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2072" w14:textId="77777777" w:rsidR="00940637" w:rsidRPr="00940637" w:rsidRDefault="00940637" w:rsidP="00940637">
      <w:pPr>
        <w:spacing w:before="100" w:beforeAutospacing="1" w:after="100" w:afterAutospacing="1"/>
      </w:pPr>
      <w:r w:rsidRPr="00940637">
        <w:rPr>
          <w:noProof/>
        </w:rPr>
        <w:drawing>
          <wp:inline distT="0" distB="0" distL="0" distR="0" wp14:anchorId="392B8AFC" wp14:editId="1983DC22">
            <wp:extent cx="6649460" cy="91501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100" cy="917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B58D0" w14:textId="77777777" w:rsidR="00850EC1" w:rsidRDefault="00850EC1" w:rsidP="005C7F99">
      <w:pPr>
        <w:rPr>
          <w:sz w:val="32"/>
        </w:rPr>
      </w:pPr>
    </w:p>
    <w:p w14:paraId="23AAEDE5" w14:textId="77777777" w:rsidR="00850EC1" w:rsidRDefault="00850EC1" w:rsidP="005C7F99">
      <w:pPr>
        <w:rPr>
          <w:sz w:val="32"/>
        </w:rPr>
      </w:pPr>
    </w:p>
    <w:p w14:paraId="6F7524DC" w14:textId="77777777" w:rsidR="00850EC1" w:rsidRDefault="00850EC1" w:rsidP="005C7F99">
      <w:pPr>
        <w:rPr>
          <w:sz w:val="32"/>
        </w:rPr>
      </w:pPr>
    </w:p>
    <w:p w14:paraId="7C13EE60" w14:textId="77777777" w:rsidR="00FA795B" w:rsidRPr="00747C4E" w:rsidRDefault="00747C4E" w:rsidP="00747C4E">
      <w:pPr>
        <w:jc w:val="center"/>
        <w:rPr>
          <w:sz w:val="32"/>
        </w:rPr>
      </w:pPr>
      <w:r w:rsidRPr="00747C4E">
        <w:rPr>
          <w:sz w:val="32"/>
        </w:rPr>
        <w:t>СОДЕРЖАНИЕ</w:t>
      </w:r>
    </w:p>
    <w:p w14:paraId="23ACCCCB" w14:textId="77777777" w:rsidR="00D435E8" w:rsidRDefault="00D435E8" w:rsidP="000B08CD">
      <w:pPr>
        <w:rPr>
          <w:sz w:val="28"/>
          <w:szCs w:val="28"/>
        </w:rPr>
      </w:pPr>
    </w:p>
    <w:p w14:paraId="37393B39" w14:textId="2DE35470" w:rsidR="0052703D" w:rsidRDefault="00786EB3" w:rsidP="000B08CD">
      <w:pPr>
        <w:rPr>
          <w:b/>
          <w:sz w:val="28"/>
          <w:szCs w:val="28"/>
        </w:rPr>
      </w:pPr>
      <w:r>
        <w:rPr>
          <w:sz w:val="28"/>
          <w:szCs w:val="28"/>
        </w:rPr>
        <w:t>Цели и задачи ДОУ на 202</w:t>
      </w:r>
      <w:r w:rsidR="000118E6">
        <w:rPr>
          <w:sz w:val="28"/>
          <w:szCs w:val="28"/>
        </w:rPr>
        <w:t>4</w:t>
      </w:r>
      <w:r w:rsidR="00BF5CEB">
        <w:rPr>
          <w:sz w:val="28"/>
          <w:szCs w:val="28"/>
        </w:rPr>
        <w:t>-202</w:t>
      </w:r>
      <w:r w:rsidR="000118E6">
        <w:rPr>
          <w:sz w:val="28"/>
          <w:szCs w:val="28"/>
        </w:rPr>
        <w:t>5</w:t>
      </w:r>
      <w:r w:rsidR="0052703D">
        <w:rPr>
          <w:sz w:val="28"/>
          <w:szCs w:val="28"/>
        </w:rPr>
        <w:t xml:space="preserve"> учебный год</w:t>
      </w:r>
      <w:r w:rsidR="007D24F8">
        <w:rPr>
          <w:sz w:val="28"/>
          <w:szCs w:val="28"/>
        </w:rPr>
        <w:t>…………………</w:t>
      </w:r>
      <w:r w:rsidR="00A923B4">
        <w:rPr>
          <w:sz w:val="28"/>
          <w:szCs w:val="28"/>
        </w:rPr>
        <w:t>…</w:t>
      </w:r>
      <w:r w:rsidR="007D24F8">
        <w:rPr>
          <w:sz w:val="28"/>
          <w:szCs w:val="28"/>
        </w:rPr>
        <w:t>…</w:t>
      </w:r>
      <w:r w:rsidR="00647856">
        <w:rPr>
          <w:sz w:val="28"/>
          <w:szCs w:val="28"/>
        </w:rPr>
        <w:t>………</w:t>
      </w:r>
      <w:proofErr w:type="gramStart"/>
      <w:r w:rsidR="00647856">
        <w:rPr>
          <w:sz w:val="28"/>
          <w:szCs w:val="28"/>
        </w:rPr>
        <w:t>…</w:t>
      </w:r>
      <w:r w:rsidR="007B2D21">
        <w:rPr>
          <w:sz w:val="28"/>
          <w:szCs w:val="28"/>
        </w:rPr>
        <w:t>….</w:t>
      </w:r>
      <w:proofErr w:type="gramEnd"/>
      <w:r w:rsidR="007B2D21">
        <w:rPr>
          <w:sz w:val="28"/>
          <w:szCs w:val="28"/>
        </w:rPr>
        <w:t>4</w:t>
      </w:r>
    </w:p>
    <w:p w14:paraId="29A1CB61" w14:textId="77777777" w:rsidR="009B4E6B" w:rsidRDefault="009B4E6B" w:rsidP="000B08CD">
      <w:pPr>
        <w:rPr>
          <w:sz w:val="28"/>
          <w:szCs w:val="28"/>
        </w:rPr>
      </w:pPr>
    </w:p>
    <w:p w14:paraId="3F0421A1" w14:textId="77777777" w:rsidR="00D435E8" w:rsidRDefault="00D435E8" w:rsidP="000B08CD">
      <w:pPr>
        <w:rPr>
          <w:b/>
          <w:sz w:val="28"/>
          <w:szCs w:val="28"/>
          <w:u w:val="single"/>
        </w:rPr>
      </w:pPr>
      <w:proofErr w:type="gramStart"/>
      <w:r w:rsidRPr="00D435E8">
        <w:rPr>
          <w:b/>
          <w:sz w:val="28"/>
          <w:szCs w:val="28"/>
          <w:u w:val="single"/>
        </w:rPr>
        <w:t xml:space="preserve">Блок  </w:t>
      </w:r>
      <w:r w:rsidRPr="00D435E8">
        <w:rPr>
          <w:b/>
          <w:sz w:val="28"/>
          <w:szCs w:val="28"/>
          <w:u w:val="single"/>
          <w:lang w:val="en-US"/>
        </w:rPr>
        <w:t>I</w:t>
      </w:r>
      <w:r w:rsidRPr="00D435E8">
        <w:rPr>
          <w:b/>
          <w:sz w:val="28"/>
          <w:szCs w:val="28"/>
          <w:u w:val="single"/>
        </w:rPr>
        <w:t>.</w:t>
      </w:r>
      <w:proofErr w:type="gramEnd"/>
      <w:r w:rsidRPr="00D435E8">
        <w:rPr>
          <w:b/>
          <w:sz w:val="28"/>
          <w:szCs w:val="28"/>
          <w:u w:val="single"/>
        </w:rPr>
        <w:t xml:space="preserve"> ВОСПИТАТЕЛЬНАЯ  И ОБРАЗОВАТЕЛЬНАЯ ДЕЯТЕЛЬНОСТЬ</w:t>
      </w:r>
    </w:p>
    <w:p w14:paraId="1C8AEBB7" w14:textId="77777777" w:rsidR="00D435E8" w:rsidRPr="00D435E8" w:rsidRDefault="00D435E8" w:rsidP="000B08CD">
      <w:pPr>
        <w:rPr>
          <w:b/>
          <w:sz w:val="28"/>
          <w:szCs w:val="28"/>
          <w:u w:val="single"/>
        </w:rPr>
      </w:pPr>
    </w:p>
    <w:p w14:paraId="1881973C" w14:textId="77777777" w:rsidR="00D435E8" w:rsidRPr="00DF43FF" w:rsidRDefault="00D435E8" w:rsidP="000B08CD">
      <w:pPr>
        <w:rPr>
          <w:sz w:val="28"/>
          <w:szCs w:val="28"/>
          <w:u w:val="single"/>
        </w:rPr>
      </w:pPr>
      <w:r w:rsidRPr="00D435E8">
        <w:rPr>
          <w:sz w:val="28"/>
          <w:szCs w:val="28"/>
          <w:u w:val="single"/>
        </w:rPr>
        <w:t>1.1. Работа с воспитанниками</w:t>
      </w:r>
    </w:p>
    <w:p w14:paraId="3E93A4C6" w14:textId="77777777" w:rsidR="00D435E8" w:rsidRDefault="00D435E8" w:rsidP="000B08CD">
      <w:pPr>
        <w:rPr>
          <w:sz w:val="28"/>
          <w:szCs w:val="28"/>
        </w:rPr>
      </w:pPr>
      <w:r w:rsidRPr="00D435E8">
        <w:rPr>
          <w:sz w:val="28"/>
          <w:szCs w:val="28"/>
        </w:rPr>
        <w:t>1.1.</w:t>
      </w:r>
      <w:proofErr w:type="gramStart"/>
      <w:r w:rsidRPr="00D435E8">
        <w:rPr>
          <w:sz w:val="28"/>
          <w:szCs w:val="28"/>
        </w:rPr>
        <w:t>1.Воспитательные</w:t>
      </w:r>
      <w:proofErr w:type="gramEnd"/>
      <w:r w:rsidRPr="00D435E8">
        <w:rPr>
          <w:sz w:val="28"/>
          <w:szCs w:val="28"/>
        </w:rPr>
        <w:t xml:space="preserve"> мероприятия</w:t>
      </w:r>
      <w:r w:rsidR="007B2D21">
        <w:rPr>
          <w:sz w:val="28"/>
          <w:szCs w:val="28"/>
        </w:rPr>
        <w:t>………………………………………………..</w:t>
      </w:r>
      <w:r w:rsidR="00647856">
        <w:rPr>
          <w:sz w:val="28"/>
          <w:szCs w:val="28"/>
        </w:rPr>
        <w:t>..</w:t>
      </w:r>
      <w:r w:rsidR="007B2D21">
        <w:rPr>
          <w:sz w:val="28"/>
          <w:szCs w:val="28"/>
        </w:rPr>
        <w:t>.6</w:t>
      </w:r>
    </w:p>
    <w:p w14:paraId="412520D0" w14:textId="4AA96956" w:rsidR="00D435E8" w:rsidRDefault="00D435E8" w:rsidP="000B08CD">
      <w:pPr>
        <w:rPr>
          <w:sz w:val="28"/>
          <w:szCs w:val="28"/>
        </w:rPr>
      </w:pPr>
      <w:r>
        <w:rPr>
          <w:sz w:val="28"/>
          <w:szCs w:val="28"/>
        </w:rPr>
        <w:t>1.1.</w:t>
      </w:r>
      <w:proofErr w:type="gramStart"/>
      <w:r>
        <w:rPr>
          <w:sz w:val="28"/>
          <w:szCs w:val="28"/>
        </w:rPr>
        <w:t>2.Праздники</w:t>
      </w:r>
      <w:proofErr w:type="gramEnd"/>
      <w:r>
        <w:rPr>
          <w:sz w:val="28"/>
          <w:szCs w:val="28"/>
        </w:rPr>
        <w:t xml:space="preserve"> и развлечения</w:t>
      </w:r>
      <w:r w:rsidR="00A95C40">
        <w:rPr>
          <w:sz w:val="28"/>
          <w:szCs w:val="28"/>
        </w:rPr>
        <w:t>……………………………………………………….</w:t>
      </w:r>
      <w:r w:rsidR="00045B7E">
        <w:rPr>
          <w:sz w:val="28"/>
          <w:szCs w:val="28"/>
        </w:rPr>
        <w:t>10</w:t>
      </w:r>
    </w:p>
    <w:p w14:paraId="4868A015" w14:textId="50FCAEE6" w:rsidR="00D435E8" w:rsidRDefault="00D435E8" w:rsidP="002F3F68">
      <w:pPr>
        <w:rPr>
          <w:sz w:val="28"/>
          <w:szCs w:val="28"/>
        </w:rPr>
      </w:pPr>
      <w:r>
        <w:rPr>
          <w:sz w:val="28"/>
          <w:szCs w:val="28"/>
        </w:rPr>
        <w:t>1.1.3. Выставки и конкурсы</w:t>
      </w:r>
      <w:r w:rsidR="00647856">
        <w:rPr>
          <w:sz w:val="28"/>
          <w:szCs w:val="28"/>
        </w:rPr>
        <w:t>………</w:t>
      </w:r>
      <w:r w:rsidR="00A95C40">
        <w:rPr>
          <w:sz w:val="28"/>
          <w:szCs w:val="28"/>
        </w:rPr>
        <w:t>……………………………………………</w:t>
      </w:r>
      <w:proofErr w:type="gramStart"/>
      <w:r w:rsidR="00A95C40">
        <w:rPr>
          <w:sz w:val="28"/>
          <w:szCs w:val="28"/>
        </w:rPr>
        <w:t>…….</w:t>
      </w:r>
      <w:proofErr w:type="gramEnd"/>
      <w:r w:rsidR="00A95C40">
        <w:rPr>
          <w:sz w:val="28"/>
          <w:szCs w:val="28"/>
        </w:rPr>
        <w:t>.1</w:t>
      </w:r>
      <w:r w:rsidR="00045B7E">
        <w:rPr>
          <w:sz w:val="28"/>
          <w:szCs w:val="28"/>
        </w:rPr>
        <w:t>1</w:t>
      </w:r>
    </w:p>
    <w:p w14:paraId="70D21B45" w14:textId="788E63F1" w:rsidR="00F100A5" w:rsidRDefault="00F100A5" w:rsidP="002F3F68">
      <w:pPr>
        <w:rPr>
          <w:sz w:val="28"/>
          <w:szCs w:val="28"/>
        </w:rPr>
      </w:pPr>
      <w:r>
        <w:rPr>
          <w:sz w:val="28"/>
          <w:szCs w:val="28"/>
        </w:rPr>
        <w:t>1.1.</w:t>
      </w:r>
      <w:proofErr w:type="gramStart"/>
      <w:r>
        <w:rPr>
          <w:sz w:val="28"/>
          <w:szCs w:val="28"/>
        </w:rPr>
        <w:t>4.Календарно</w:t>
      </w:r>
      <w:proofErr w:type="gramEnd"/>
      <w:r>
        <w:rPr>
          <w:sz w:val="28"/>
          <w:szCs w:val="28"/>
        </w:rPr>
        <w:t>-тематиче</w:t>
      </w:r>
      <w:r w:rsidR="007B2D21">
        <w:rPr>
          <w:sz w:val="28"/>
          <w:szCs w:val="28"/>
        </w:rPr>
        <w:t>ское планирование……………………………………</w:t>
      </w:r>
      <w:r w:rsidR="00CC678C">
        <w:rPr>
          <w:sz w:val="28"/>
          <w:szCs w:val="28"/>
        </w:rPr>
        <w:t>…1</w:t>
      </w:r>
      <w:r w:rsidR="00045B7E">
        <w:rPr>
          <w:sz w:val="28"/>
          <w:szCs w:val="28"/>
        </w:rPr>
        <w:t>3</w:t>
      </w:r>
    </w:p>
    <w:p w14:paraId="476D1782" w14:textId="77777777" w:rsidR="00D435E8" w:rsidRDefault="00D435E8" w:rsidP="000B08CD">
      <w:pPr>
        <w:rPr>
          <w:sz w:val="28"/>
          <w:szCs w:val="28"/>
        </w:rPr>
      </w:pPr>
    </w:p>
    <w:p w14:paraId="3F2BB05E" w14:textId="77777777" w:rsidR="00D435E8" w:rsidRDefault="00D435E8" w:rsidP="000B08CD">
      <w:pPr>
        <w:rPr>
          <w:sz w:val="28"/>
          <w:szCs w:val="28"/>
          <w:u w:val="single"/>
        </w:rPr>
      </w:pPr>
      <w:r w:rsidRPr="00D435E8">
        <w:rPr>
          <w:sz w:val="28"/>
          <w:szCs w:val="28"/>
          <w:u w:val="single"/>
        </w:rPr>
        <w:t>1.2.</w:t>
      </w:r>
      <w:r>
        <w:rPr>
          <w:sz w:val="28"/>
          <w:szCs w:val="28"/>
          <w:u w:val="single"/>
        </w:rPr>
        <w:t xml:space="preserve"> </w:t>
      </w:r>
      <w:r w:rsidRPr="00D435E8">
        <w:rPr>
          <w:sz w:val="28"/>
          <w:szCs w:val="28"/>
          <w:u w:val="single"/>
        </w:rPr>
        <w:t>Работа с семьями воспитанников</w:t>
      </w:r>
    </w:p>
    <w:p w14:paraId="0A19CD55" w14:textId="6B6E33A2" w:rsidR="00D435E8" w:rsidRPr="00D435E8" w:rsidRDefault="00D435E8" w:rsidP="000B08CD">
      <w:pPr>
        <w:rPr>
          <w:sz w:val="28"/>
          <w:szCs w:val="28"/>
        </w:rPr>
      </w:pPr>
      <w:r w:rsidRPr="00D435E8">
        <w:rPr>
          <w:sz w:val="28"/>
          <w:szCs w:val="28"/>
        </w:rPr>
        <w:t>1.2.</w:t>
      </w:r>
      <w:proofErr w:type="gramStart"/>
      <w:r w:rsidRPr="00D435E8">
        <w:rPr>
          <w:sz w:val="28"/>
          <w:szCs w:val="28"/>
        </w:rPr>
        <w:t>1.Общие</w:t>
      </w:r>
      <w:proofErr w:type="gramEnd"/>
      <w:r w:rsidRPr="00D435E8">
        <w:rPr>
          <w:sz w:val="28"/>
          <w:szCs w:val="28"/>
        </w:rPr>
        <w:t xml:space="preserve"> мероприятия</w:t>
      </w:r>
      <w:r w:rsidR="00647856">
        <w:rPr>
          <w:sz w:val="28"/>
          <w:szCs w:val="28"/>
        </w:rPr>
        <w:t>…………………………………………………………….</w:t>
      </w:r>
      <w:r w:rsidR="00CC678C">
        <w:rPr>
          <w:sz w:val="28"/>
          <w:szCs w:val="28"/>
        </w:rPr>
        <w:t>1</w:t>
      </w:r>
      <w:r w:rsidR="00045B7E">
        <w:rPr>
          <w:sz w:val="28"/>
          <w:szCs w:val="28"/>
        </w:rPr>
        <w:t>7</w:t>
      </w:r>
    </w:p>
    <w:p w14:paraId="1AE6FEC9" w14:textId="3E994B91" w:rsidR="00D435E8" w:rsidRDefault="00D435E8" w:rsidP="000B08CD">
      <w:pPr>
        <w:rPr>
          <w:sz w:val="28"/>
          <w:szCs w:val="28"/>
        </w:rPr>
      </w:pPr>
      <w:r w:rsidRPr="00D435E8">
        <w:rPr>
          <w:sz w:val="28"/>
          <w:szCs w:val="28"/>
        </w:rPr>
        <w:t>1.2.</w:t>
      </w:r>
      <w:proofErr w:type="gramStart"/>
      <w:r w:rsidRPr="00D435E8">
        <w:rPr>
          <w:sz w:val="28"/>
          <w:szCs w:val="28"/>
        </w:rPr>
        <w:t>2.Групповые</w:t>
      </w:r>
      <w:proofErr w:type="gramEnd"/>
      <w:r w:rsidRPr="00D435E8">
        <w:rPr>
          <w:sz w:val="28"/>
          <w:szCs w:val="28"/>
        </w:rPr>
        <w:t xml:space="preserve"> собрания для родителей</w:t>
      </w:r>
      <w:r w:rsidR="00647856">
        <w:rPr>
          <w:sz w:val="28"/>
          <w:szCs w:val="28"/>
        </w:rPr>
        <w:t>…………………………………………..</w:t>
      </w:r>
      <w:r w:rsidR="00A95C40">
        <w:rPr>
          <w:sz w:val="28"/>
          <w:szCs w:val="28"/>
        </w:rPr>
        <w:t>1</w:t>
      </w:r>
      <w:r w:rsidR="00045B7E">
        <w:rPr>
          <w:sz w:val="28"/>
          <w:szCs w:val="28"/>
        </w:rPr>
        <w:t>9</w:t>
      </w:r>
    </w:p>
    <w:p w14:paraId="2AC934BF" w14:textId="25D7CE23" w:rsidR="00747C4E" w:rsidRPr="00171471" w:rsidRDefault="00747C4E" w:rsidP="00747C4E">
      <w:pPr>
        <w:rPr>
          <w:sz w:val="28"/>
          <w:szCs w:val="28"/>
        </w:rPr>
      </w:pPr>
      <w:r>
        <w:rPr>
          <w:sz w:val="28"/>
          <w:szCs w:val="28"/>
        </w:rPr>
        <w:t>1.2.3. Консультации, анкетирование……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……………………………………..</w:t>
      </w:r>
      <w:r w:rsidR="00045B7E">
        <w:rPr>
          <w:sz w:val="28"/>
          <w:szCs w:val="28"/>
        </w:rPr>
        <w:t>21</w:t>
      </w:r>
    </w:p>
    <w:p w14:paraId="03F9410F" w14:textId="77777777" w:rsidR="00D435E8" w:rsidRDefault="00D435E8" w:rsidP="000B08CD">
      <w:pPr>
        <w:rPr>
          <w:sz w:val="28"/>
          <w:szCs w:val="28"/>
        </w:rPr>
      </w:pPr>
    </w:p>
    <w:p w14:paraId="0C417C5F" w14:textId="77777777" w:rsidR="00D435E8" w:rsidRPr="00D435E8" w:rsidRDefault="00D435E8" w:rsidP="00D435E8">
      <w:pPr>
        <w:rPr>
          <w:b/>
          <w:sz w:val="28"/>
          <w:szCs w:val="28"/>
          <w:u w:val="single"/>
        </w:rPr>
      </w:pPr>
      <w:proofErr w:type="gramStart"/>
      <w:r w:rsidRPr="00D435E8">
        <w:rPr>
          <w:b/>
          <w:sz w:val="28"/>
          <w:szCs w:val="28"/>
          <w:u w:val="single"/>
        </w:rPr>
        <w:t xml:space="preserve">Блок  </w:t>
      </w:r>
      <w:r w:rsidRPr="00D435E8">
        <w:rPr>
          <w:b/>
          <w:sz w:val="28"/>
          <w:szCs w:val="28"/>
          <w:u w:val="single"/>
          <w:lang w:val="en-US"/>
        </w:rPr>
        <w:t>II</w:t>
      </w:r>
      <w:r w:rsidRPr="00D435E8">
        <w:rPr>
          <w:b/>
          <w:sz w:val="28"/>
          <w:szCs w:val="28"/>
          <w:u w:val="single"/>
        </w:rPr>
        <w:t>.</w:t>
      </w:r>
      <w:proofErr w:type="gramEnd"/>
      <w:r w:rsidRPr="00D435E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ОРГАНИЗАЦИОННАЯ И МЕТОДИЧЕСКАЯ </w:t>
      </w:r>
      <w:r w:rsidRPr="00D435E8">
        <w:rPr>
          <w:b/>
          <w:sz w:val="28"/>
          <w:szCs w:val="28"/>
          <w:u w:val="single"/>
        </w:rPr>
        <w:t>ДЕЯТЕЛЬНОСТЬ</w:t>
      </w:r>
    </w:p>
    <w:p w14:paraId="474D0A86" w14:textId="77777777" w:rsidR="00D435E8" w:rsidRDefault="00747C4E" w:rsidP="00747C4E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199917D" w14:textId="77777777" w:rsidR="00D435E8" w:rsidRPr="00747C4E" w:rsidRDefault="00D435E8" w:rsidP="000B08CD">
      <w:pPr>
        <w:rPr>
          <w:sz w:val="28"/>
          <w:szCs w:val="28"/>
          <w:u w:val="single"/>
        </w:rPr>
      </w:pPr>
      <w:r w:rsidRPr="00747C4E">
        <w:rPr>
          <w:sz w:val="28"/>
          <w:szCs w:val="28"/>
          <w:u w:val="single"/>
        </w:rPr>
        <w:t>2.1. Методическая работа</w:t>
      </w:r>
    </w:p>
    <w:p w14:paraId="2B6F6E4F" w14:textId="7C68C0F0" w:rsidR="00D435E8" w:rsidRDefault="00D435E8" w:rsidP="000B08CD">
      <w:pPr>
        <w:rPr>
          <w:sz w:val="28"/>
          <w:szCs w:val="28"/>
        </w:rPr>
      </w:pPr>
      <w:r>
        <w:rPr>
          <w:sz w:val="28"/>
          <w:szCs w:val="28"/>
        </w:rPr>
        <w:t>2.1.1. Организационн</w:t>
      </w:r>
      <w:r w:rsidR="00045B7E">
        <w:rPr>
          <w:sz w:val="28"/>
          <w:szCs w:val="28"/>
        </w:rPr>
        <w:t>о-методическая</w:t>
      </w:r>
      <w:r>
        <w:rPr>
          <w:sz w:val="28"/>
          <w:szCs w:val="28"/>
        </w:rPr>
        <w:t xml:space="preserve"> деятельность</w:t>
      </w:r>
      <w:r w:rsidR="00647856">
        <w:rPr>
          <w:sz w:val="28"/>
          <w:szCs w:val="28"/>
        </w:rPr>
        <w:t>………………………………</w:t>
      </w:r>
      <w:r w:rsidR="003155CD">
        <w:rPr>
          <w:sz w:val="28"/>
          <w:szCs w:val="28"/>
        </w:rPr>
        <w:t>…</w:t>
      </w:r>
      <w:r w:rsidR="00CC678C">
        <w:rPr>
          <w:sz w:val="28"/>
          <w:szCs w:val="28"/>
        </w:rPr>
        <w:t>2</w:t>
      </w:r>
      <w:r w:rsidR="00045B7E">
        <w:rPr>
          <w:sz w:val="28"/>
          <w:szCs w:val="28"/>
        </w:rPr>
        <w:t>2</w:t>
      </w:r>
    </w:p>
    <w:p w14:paraId="6CE796F3" w14:textId="0C285381" w:rsidR="000632BA" w:rsidRDefault="000632BA" w:rsidP="000632BA">
      <w:pPr>
        <w:spacing w:after="43"/>
        <w:ind w:left="10" w:right="285" w:hanging="10"/>
        <w:rPr>
          <w:sz w:val="28"/>
        </w:rPr>
      </w:pPr>
      <w:r w:rsidRPr="000632BA">
        <w:rPr>
          <w:sz w:val="28"/>
          <w:szCs w:val="28"/>
        </w:rPr>
        <w:t xml:space="preserve">2.1.2. </w:t>
      </w:r>
      <w:r w:rsidR="00045B7E">
        <w:rPr>
          <w:sz w:val="28"/>
        </w:rPr>
        <w:t>Информационно-методическая деятельность………</w:t>
      </w:r>
      <w:proofErr w:type="gramStart"/>
      <w:r w:rsidR="00045B7E">
        <w:rPr>
          <w:sz w:val="28"/>
        </w:rPr>
        <w:t>…….</w:t>
      </w:r>
      <w:proofErr w:type="gramEnd"/>
      <w:r w:rsidR="00045B7E">
        <w:rPr>
          <w:sz w:val="28"/>
        </w:rPr>
        <w:t>.</w:t>
      </w:r>
      <w:r>
        <w:rPr>
          <w:sz w:val="28"/>
        </w:rPr>
        <w:t>………………</w:t>
      </w:r>
      <w:r w:rsidR="009E4E97">
        <w:rPr>
          <w:sz w:val="28"/>
        </w:rPr>
        <w:t>…..</w:t>
      </w:r>
      <w:r w:rsidR="00CC678C">
        <w:rPr>
          <w:sz w:val="28"/>
        </w:rPr>
        <w:t>2</w:t>
      </w:r>
      <w:r w:rsidR="00045B7E">
        <w:rPr>
          <w:sz w:val="28"/>
        </w:rPr>
        <w:t>4</w:t>
      </w:r>
    </w:p>
    <w:p w14:paraId="02182202" w14:textId="1AB5A672" w:rsidR="00045B7E" w:rsidRDefault="00045B7E" w:rsidP="000632BA">
      <w:pPr>
        <w:spacing w:after="43"/>
        <w:ind w:left="10" w:right="285" w:hanging="10"/>
        <w:rPr>
          <w:sz w:val="28"/>
        </w:rPr>
      </w:pPr>
      <w:r>
        <w:rPr>
          <w:sz w:val="28"/>
        </w:rPr>
        <w:t>2.1.3. Методическое сопровождение воспитательно-образовательной деятельности……………………………………………………………………………25</w:t>
      </w:r>
    </w:p>
    <w:p w14:paraId="16E31FA7" w14:textId="5F606CBB" w:rsidR="00045B7E" w:rsidRPr="00045B7E" w:rsidRDefault="00045B7E" w:rsidP="00045B7E">
      <w:pPr>
        <w:spacing w:after="43"/>
        <w:ind w:left="10" w:right="285" w:hanging="10"/>
        <w:rPr>
          <w:sz w:val="28"/>
        </w:rPr>
      </w:pPr>
      <w:r>
        <w:rPr>
          <w:sz w:val="28"/>
        </w:rPr>
        <w:t>2.1.4. Методическое сопровождение деятельности педагогов………………………26</w:t>
      </w:r>
    </w:p>
    <w:p w14:paraId="0B96E8B5" w14:textId="4FEA619D" w:rsidR="00D435E8" w:rsidRDefault="00D435E8" w:rsidP="00D435E8">
      <w:pPr>
        <w:rPr>
          <w:sz w:val="28"/>
          <w:szCs w:val="28"/>
        </w:rPr>
      </w:pPr>
      <w:r>
        <w:rPr>
          <w:sz w:val="28"/>
          <w:szCs w:val="28"/>
        </w:rPr>
        <w:t>2.1</w:t>
      </w:r>
      <w:r w:rsidRPr="00171471">
        <w:rPr>
          <w:sz w:val="28"/>
          <w:szCs w:val="28"/>
        </w:rPr>
        <w:t>.</w:t>
      </w:r>
      <w:r w:rsidR="00045B7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71471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 советы………………………………………………………</w:t>
      </w:r>
      <w:r w:rsidR="003155CD">
        <w:rPr>
          <w:sz w:val="28"/>
          <w:szCs w:val="28"/>
        </w:rPr>
        <w:t>…</w:t>
      </w:r>
      <w:r w:rsidR="00045B7E">
        <w:rPr>
          <w:sz w:val="28"/>
          <w:szCs w:val="28"/>
        </w:rPr>
        <w:t>30</w:t>
      </w:r>
    </w:p>
    <w:p w14:paraId="6DAFB746" w14:textId="221EF28D" w:rsidR="00045B7E" w:rsidRDefault="00045B7E" w:rsidP="00D435E8">
      <w:pPr>
        <w:rPr>
          <w:sz w:val="28"/>
          <w:szCs w:val="28"/>
        </w:rPr>
      </w:pPr>
      <w:r>
        <w:rPr>
          <w:sz w:val="28"/>
          <w:szCs w:val="28"/>
        </w:rPr>
        <w:t>2.1.6. План организационных мероприятий в рамках проведения Года семьи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35</w:t>
      </w:r>
    </w:p>
    <w:p w14:paraId="376A281E" w14:textId="45FE5992" w:rsidR="00D435E8" w:rsidRPr="00171471" w:rsidRDefault="00D435E8" w:rsidP="00D435E8">
      <w:pPr>
        <w:rPr>
          <w:sz w:val="28"/>
          <w:szCs w:val="28"/>
        </w:rPr>
      </w:pPr>
      <w:r>
        <w:rPr>
          <w:sz w:val="28"/>
          <w:szCs w:val="28"/>
        </w:rPr>
        <w:t>2.1.</w:t>
      </w:r>
      <w:r w:rsidR="00045B7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171471">
        <w:rPr>
          <w:sz w:val="28"/>
          <w:szCs w:val="28"/>
        </w:rPr>
        <w:t>Семинары, семинары-практикумы, мастер-классы</w:t>
      </w:r>
      <w:r>
        <w:rPr>
          <w:sz w:val="28"/>
          <w:szCs w:val="28"/>
        </w:rPr>
        <w:t>………………………</w:t>
      </w:r>
      <w:r w:rsidR="003155CD">
        <w:rPr>
          <w:sz w:val="28"/>
          <w:szCs w:val="28"/>
        </w:rPr>
        <w:t>…</w:t>
      </w:r>
      <w:r w:rsidR="00CC678C">
        <w:rPr>
          <w:sz w:val="28"/>
          <w:szCs w:val="28"/>
        </w:rPr>
        <w:t>…</w:t>
      </w:r>
      <w:r w:rsidR="00045B7E">
        <w:rPr>
          <w:sz w:val="28"/>
          <w:szCs w:val="28"/>
        </w:rPr>
        <w:t>36</w:t>
      </w:r>
    </w:p>
    <w:p w14:paraId="7E91E1DC" w14:textId="3807AD07" w:rsidR="00D435E8" w:rsidRPr="003414B6" w:rsidRDefault="00D435E8" w:rsidP="00D435E8">
      <w:pPr>
        <w:rPr>
          <w:b/>
          <w:sz w:val="28"/>
          <w:szCs w:val="28"/>
        </w:rPr>
      </w:pPr>
      <w:r>
        <w:rPr>
          <w:sz w:val="28"/>
          <w:szCs w:val="28"/>
        </w:rPr>
        <w:t>2.1</w:t>
      </w:r>
      <w:r w:rsidRPr="00171471">
        <w:rPr>
          <w:sz w:val="28"/>
          <w:szCs w:val="28"/>
        </w:rPr>
        <w:t>.</w:t>
      </w:r>
      <w:r w:rsidR="00045B7E">
        <w:rPr>
          <w:sz w:val="28"/>
          <w:szCs w:val="28"/>
        </w:rPr>
        <w:t>8</w:t>
      </w:r>
      <w:r w:rsidR="00747C4E">
        <w:rPr>
          <w:sz w:val="28"/>
          <w:szCs w:val="28"/>
        </w:rPr>
        <w:t>.</w:t>
      </w:r>
      <w:r w:rsidRPr="00F92845">
        <w:rPr>
          <w:sz w:val="28"/>
          <w:szCs w:val="28"/>
        </w:rPr>
        <w:t xml:space="preserve"> </w:t>
      </w:r>
      <w:r w:rsidRPr="00171471">
        <w:rPr>
          <w:sz w:val="28"/>
          <w:szCs w:val="28"/>
        </w:rPr>
        <w:t>Консультации</w:t>
      </w:r>
      <w:r>
        <w:rPr>
          <w:sz w:val="28"/>
          <w:szCs w:val="28"/>
        </w:rPr>
        <w:t xml:space="preserve"> для воспитателей…………………………………………</w:t>
      </w:r>
      <w:proofErr w:type="gramStart"/>
      <w:r>
        <w:rPr>
          <w:sz w:val="28"/>
          <w:szCs w:val="28"/>
        </w:rPr>
        <w:t>…</w:t>
      </w:r>
      <w:r w:rsidR="003155CD">
        <w:rPr>
          <w:sz w:val="28"/>
          <w:szCs w:val="28"/>
        </w:rPr>
        <w:t>….</w:t>
      </w:r>
      <w:proofErr w:type="gramEnd"/>
      <w:r w:rsidR="00A95C40">
        <w:rPr>
          <w:sz w:val="28"/>
          <w:szCs w:val="28"/>
        </w:rPr>
        <w:t>.</w:t>
      </w:r>
      <w:r w:rsidR="00045B7E">
        <w:rPr>
          <w:sz w:val="28"/>
          <w:szCs w:val="28"/>
        </w:rPr>
        <w:t>37</w:t>
      </w:r>
    </w:p>
    <w:p w14:paraId="3D92A265" w14:textId="2C5275D3" w:rsidR="00D435E8" w:rsidRDefault="00747C4E" w:rsidP="00D435E8">
      <w:pPr>
        <w:rPr>
          <w:sz w:val="28"/>
          <w:szCs w:val="28"/>
        </w:rPr>
      </w:pPr>
      <w:r>
        <w:rPr>
          <w:sz w:val="28"/>
          <w:szCs w:val="28"/>
        </w:rPr>
        <w:t>2.1</w:t>
      </w:r>
      <w:r w:rsidR="00D435E8">
        <w:rPr>
          <w:sz w:val="28"/>
          <w:szCs w:val="28"/>
        </w:rPr>
        <w:t>.</w:t>
      </w:r>
      <w:r w:rsidR="00045B7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435E8" w:rsidRPr="00F92845">
        <w:rPr>
          <w:sz w:val="28"/>
          <w:szCs w:val="28"/>
        </w:rPr>
        <w:t xml:space="preserve"> </w:t>
      </w:r>
      <w:r w:rsidR="00D435E8">
        <w:rPr>
          <w:sz w:val="28"/>
          <w:szCs w:val="28"/>
        </w:rPr>
        <w:t>Открытые просмотры педагогической деятельности……………………...</w:t>
      </w:r>
      <w:r w:rsidR="003155CD">
        <w:rPr>
          <w:sz w:val="28"/>
          <w:szCs w:val="28"/>
        </w:rPr>
        <w:t>...</w:t>
      </w:r>
      <w:r w:rsidR="00A95C40">
        <w:rPr>
          <w:sz w:val="28"/>
          <w:szCs w:val="28"/>
        </w:rPr>
        <w:t>..</w:t>
      </w:r>
      <w:r w:rsidR="00045B7E">
        <w:rPr>
          <w:sz w:val="28"/>
          <w:szCs w:val="28"/>
        </w:rPr>
        <w:t>38</w:t>
      </w:r>
    </w:p>
    <w:p w14:paraId="3D6CBEB4" w14:textId="77777777" w:rsidR="00D435E8" w:rsidRDefault="00D435E8" w:rsidP="00D435E8">
      <w:pPr>
        <w:rPr>
          <w:sz w:val="28"/>
          <w:szCs w:val="28"/>
        </w:rPr>
      </w:pPr>
    </w:p>
    <w:p w14:paraId="0FDCDA35" w14:textId="77777777" w:rsidR="00D435E8" w:rsidRPr="00747C4E" w:rsidRDefault="00747C4E" w:rsidP="000B08CD">
      <w:pPr>
        <w:rPr>
          <w:sz w:val="28"/>
          <w:szCs w:val="28"/>
          <w:u w:val="single"/>
        </w:rPr>
      </w:pPr>
      <w:r w:rsidRPr="00747C4E">
        <w:rPr>
          <w:sz w:val="28"/>
          <w:szCs w:val="28"/>
          <w:u w:val="single"/>
        </w:rPr>
        <w:t>2.2. Контроль и оценка качества</w:t>
      </w:r>
    </w:p>
    <w:p w14:paraId="26ABDC6D" w14:textId="08F76DD3" w:rsidR="00D435E8" w:rsidRDefault="00747C4E" w:rsidP="000B08CD">
      <w:pPr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proofErr w:type="spellStart"/>
      <w:r>
        <w:rPr>
          <w:sz w:val="28"/>
          <w:szCs w:val="28"/>
        </w:rPr>
        <w:t>Внутрисадовский</w:t>
      </w:r>
      <w:proofErr w:type="spellEnd"/>
      <w:r>
        <w:rPr>
          <w:sz w:val="28"/>
          <w:szCs w:val="28"/>
        </w:rPr>
        <w:t xml:space="preserve"> контроль</w:t>
      </w:r>
      <w:r w:rsidR="00647856">
        <w:rPr>
          <w:sz w:val="28"/>
          <w:szCs w:val="28"/>
        </w:rPr>
        <w:t>………………………………………………</w:t>
      </w:r>
      <w:proofErr w:type="gramStart"/>
      <w:r w:rsidR="00647856">
        <w:rPr>
          <w:sz w:val="28"/>
          <w:szCs w:val="28"/>
        </w:rPr>
        <w:t>…</w:t>
      </w:r>
      <w:r w:rsidR="003155CD">
        <w:rPr>
          <w:sz w:val="28"/>
          <w:szCs w:val="28"/>
        </w:rPr>
        <w:t>….</w:t>
      </w:r>
      <w:proofErr w:type="gramEnd"/>
      <w:r w:rsidR="00A95C40">
        <w:rPr>
          <w:sz w:val="28"/>
          <w:szCs w:val="28"/>
        </w:rPr>
        <w:t>.</w:t>
      </w:r>
      <w:r w:rsidR="00045B7E">
        <w:rPr>
          <w:sz w:val="28"/>
          <w:szCs w:val="28"/>
        </w:rPr>
        <w:t>4</w:t>
      </w:r>
      <w:r w:rsidR="00CC678C">
        <w:rPr>
          <w:sz w:val="28"/>
          <w:szCs w:val="28"/>
        </w:rPr>
        <w:t>0</w:t>
      </w:r>
    </w:p>
    <w:p w14:paraId="2A340BC7" w14:textId="1748E056" w:rsidR="00D435E8" w:rsidRDefault="00747C4E" w:rsidP="000B08CD">
      <w:pPr>
        <w:rPr>
          <w:sz w:val="28"/>
          <w:szCs w:val="28"/>
        </w:rPr>
      </w:pPr>
      <w:r>
        <w:rPr>
          <w:sz w:val="28"/>
          <w:szCs w:val="28"/>
        </w:rPr>
        <w:t>2.2.2. Внутренняя система оценки качества образования</w:t>
      </w:r>
      <w:r w:rsidR="00647856">
        <w:rPr>
          <w:sz w:val="28"/>
          <w:szCs w:val="28"/>
        </w:rPr>
        <w:t>…………………………</w:t>
      </w:r>
      <w:r w:rsidR="00CC678C">
        <w:rPr>
          <w:sz w:val="28"/>
          <w:szCs w:val="28"/>
        </w:rPr>
        <w:t>...</w:t>
      </w:r>
      <w:r w:rsidR="00045B7E">
        <w:rPr>
          <w:sz w:val="28"/>
          <w:szCs w:val="28"/>
        </w:rPr>
        <w:t>4</w:t>
      </w:r>
      <w:r w:rsidR="00CC678C">
        <w:rPr>
          <w:sz w:val="28"/>
          <w:szCs w:val="28"/>
        </w:rPr>
        <w:t>9</w:t>
      </w:r>
    </w:p>
    <w:p w14:paraId="29B4A464" w14:textId="77777777" w:rsidR="00D435E8" w:rsidRDefault="00D435E8" w:rsidP="000B08CD">
      <w:pPr>
        <w:rPr>
          <w:sz w:val="28"/>
          <w:szCs w:val="28"/>
        </w:rPr>
      </w:pPr>
    </w:p>
    <w:p w14:paraId="121354AA" w14:textId="77777777" w:rsidR="00747C4E" w:rsidRDefault="00747C4E" w:rsidP="000B08CD">
      <w:pPr>
        <w:rPr>
          <w:b/>
          <w:sz w:val="28"/>
          <w:szCs w:val="28"/>
          <w:u w:val="single"/>
        </w:rPr>
      </w:pPr>
      <w:proofErr w:type="gramStart"/>
      <w:r w:rsidRPr="00D435E8">
        <w:rPr>
          <w:b/>
          <w:sz w:val="28"/>
          <w:szCs w:val="28"/>
          <w:u w:val="single"/>
        </w:rPr>
        <w:t xml:space="preserve">Блок  </w:t>
      </w:r>
      <w:r w:rsidRPr="00D435E8">
        <w:rPr>
          <w:b/>
          <w:sz w:val="28"/>
          <w:szCs w:val="28"/>
          <w:u w:val="single"/>
          <w:lang w:val="en-US"/>
        </w:rPr>
        <w:t>III</w:t>
      </w:r>
      <w:r w:rsidRPr="00D435E8">
        <w:rPr>
          <w:b/>
          <w:sz w:val="28"/>
          <w:szCs w:val="28"/>
          <w:u w:val="single"/>
        </w:rPr>
        <w:t>.</w:t>
      </w:r>
      <w:proofErr w:type="gramEnd"/>
      <w:r w:rsidRPr="00D435E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УПРАВЛЕНЧЕСКАЯ </w:t>
      </w:r>
      <w:r w:rsidRPr="00D435E8">
        <w:rPr>
          <w:b/>
          <w:sz w:val="28"/>
          <w:szCs w:val="28"/>
          <w:u w:val="single"/>
        </w:rPr>
        <w:t>ДЕЯТЕЛЬНОСТЬ</w:t>
      </w:r>
    </w:p>
    <w:p w14:paraId="0AA3CA6A" w14:textId="77777777" w:rsidR="00747C4E" w:rsidRDefault="00747C4E" w:rsidP="000B08CD">
      <w:pPr>
        <w:rPr>
          <w:b/>
          <w:sz w:val="28"/>
          <w:szCs w:val="28"/>
          <w:u w:val="single"/>
        </w:rPr>
      </w:pPr>
    </w:p>
    <w:p w14:paraId="4898F104" w14:textId="77777777" w:rsidR="00747C4E" w:rsidRPr="00747C4E" w:rsidRDefault="00747C4E" w:rsidP="000B08CD">
      <w:pPr>
        <w:rPr>
          <w:sz w:val="28"/>
          <w:szCs w:val="28"/>
        </w:rPr>
      </w:pPr>
      <w:r w:rsidRPr="00747C4E">
        <w:rPr>
          <w:sz w:val="28"/>
          <w:szCs w:val="28"/>
          <w:u w:val="single"/>
        </w:rPr>
        <w:t>3.</w:t>
      </w:r>
      <w:proofErr w:type="gramStart"/>
      <w:r w:rsidRPr="00747C4E">
        <w:rPr>
          <w:sz w:val="28"/>
          <w:szCs w:val="28"/>
          <w:u w:val="single"/>
        </w:rPr>
        <w:t>3.Нормотворчество</w:t>
      </w:r>
      <w:proofErr w:type="gramEnd"/>
    </w:p>
    <w:p w14:paraId="2E62FC3F" w14:textId="75A03EE4" w:rsidR="00747C4E" w:rsidRDefault="00063EA3" w:rsidP="000B08CD">
      <w:pPr>
        <w:rPr>
          <w:sz w:val="28"/>
          <w:szCs w:val="28"/>
        </w:rPr>
      </w:pPr>
      <w:r>
        <w:rPr>
          <w:sz w:val="28"/>
          <w:szCs w:val="28"/>
        </w:rPr>
        <w:t>3.3</w:t>
      </w:r>
      <w:r w:rsidR="00747C4E">
        <w:rPr>
          <w:sz w:val="28"/>
          <w:szCs w:val="28"/>
        </w:rPr>
        <w:t>.1. Разработка локальных и распорядительных актов</w:t>
      </w:r>
      <w:r w:rsidR="00647856">
        <w:rPr>
          <w:sz w:val="28"/>
          <w:szCs w:val="28"/>
        </w:rPr>
        <w:t>……………………</w:t>
      </w:r>
      <w:proofErr w:type="gramStart"/>
      <w:r w:rsidR="00647856">
        <w:rPr>
          <w:sz w:val="28"/>
          <w:szCs w:val="28"/>
        </w:rPr>
        <w:t>…….</w:t>
      </w:r>
      <w:proofErr w:type="gramEnd"/>
      <w:r w:rsidR="00045B7E">
        <w:rPr>
          <w:sz w:val="28"/>
          <w:szCs w:val="28"/>
        </w:rPr>
        <w:t>5</w:t>
      </w:r>
      <w:r w:rsidR="00CC678C">
        <w:rPr>
          <w:sz w:val="28"/>
          <w:szCs w:val="28"/>
        </w:rPr>
        <w:t>0</w:t>
      </w:r>
    </w:p>
    <w:p w14:paraId="2673D5E7" w14:textId="660C92F2" w:rsidR="00747C4E" w:rsidRDefault="00063EA3" w:rsidP="000B08CD">
      <w:pPr>
        <w:rPr>
          <w:sz w:val="28"/>
          <w:szCs w:val="28"/>
        </w:rPr>
      </w:pPr>
      <w:r>
        <w:rPr>
          <w:sz w:val="28"/>
          <w:szCs w:val="28"/>
        </w:rPr>
        <w:t>3.3</w:t>
      </w:r>
      <w:r w:rsidR="00747C4E">
        <w:rPr>
          <w:sz w:val="28"/>
          <w:szCs w:val="28"/>
        </w:rPr>
        <w:t>.</w:t>
      </w:r>
      <w:proofErr w:type="gramStart"/>
      <w:r w:rsidR="00747C4E">
        <w:rPr>
          <w:sz w:val="28"/>
          <w:szCs w:val="28"/>
        </w:rPr>
        <w:t>2.Обновления</w:t>
      </w:r>
      <w:proofErr w:type="gramEnd"/>
      <w:r w:rsidR="00747C4E">
        <w:rPr>
          <w:sz w:val="28"/>
          <w:szCs w:val="28"/>
        </w:rPr>
        <w:t xml:space="preserve"> локальных актов</w:t>
      </w:r>
      <w:r w:rsidR="00647856">
        <w:rPr>
          <w:sz w:val="28"/>
          <w:szCs w:val="28"/>
        </w:rPr>
        <w:t>………………………………………………….</w:t>
      </w:r>
      <w:r w:rsidR="00045B7E">
        <w:rPr>
          <w:sz w:val="28"/>
          <w:szCs w:val="28"/>
        </w:rPr>
        <w:t>5</w:t>
      </w:r>
      <w:r w:rsidR="00CC678C">
        <w:rPr>
          <w:sz w:val="28"/>
          <w:szCs w:val="28"/>
        </w:rPr>
        <w:t>0</w:t>
      </w:r>
    </w:p>
    <w:p w14:paraId="44E1D0AA" w14:textId="77777777" w:rsidR="00747C4E" w:rsidRDefault="00747C4E" w:rsidP="000B08CD">
      <w:pPr>
        <w:rPr>
          <w:sz w:val="28"/>
          <w:szCs w:val="28"/>
        </w:rPr>
      </w:pPr>
    </w:p>
    <w:p w14:paraId="260EEA1E" w14:textId="77777777" w:rsidR="00747C4E" w:rsidRPr="00747C4E" w:rsidRDefault="00747C4E" w:rsidP="000B08CD">
      <w:pPr>
        <w:rPr>
          <w:sz w:val="28"/>
          <w:szCs w:val="28"/>
          <w:u w:val="single"/>
        </w:rPr>
      </w:pPr>
      <w:r w:rsidRPr="00747C4E">
        <w:rPr>
          <w:sz w:val="28"/>
          <w:szCs w:val="28"/>
          <w:u w:val="single"/>
        </w:rPr>
        <w:t>3.</w:t>
      </w:r>
      <w:proofErr w:type="gramStart"/>
      <w:r w:rsidRPr="00747C4E">
        <w:rPr>
          <w:sz w:val="28"/>
          <w:szCs w:val="28"/>
          <w:u w:val="single"/>
        </w:rPr>
        <w:t>2.Работа</w:t>
      </w:r>
      <w:proofErr w:type="gramEnd"/>
      <w:r w:rsidRPr="00747C4E">
        <w:rPr>
          <w:sz w:val="28"/>
          <w:szCs w:val="28"/>
          <w:u w:val="single"/>
        </w:rPr>
        <w:t xml:space="preserve"> с кадрами</w:t>
      </w:r>
    </w:p>
    <w:p w14:paraId="25384B01" w14:textId="1D5F389F" w:rsidR="005A360D" w:rsidRDefault="00747C4E" w:rsidP="000B08CD">
      <w:pPr>
        <w:rPr>
          <w:sz w:val="28"/>
          <w:szCs w:val="28"/>
        </w:rPr>
      </w:pPr>
      <w:r>
        <w:rPr>
          <w:sz w:val="28"/>
          <w:szCs w:val="28"/>
        </w:rPr>
        <w:t>3.2.1.</w:t>
      </w:r>
      <w:r w:rsidR="005A360D" w:rsidRPr="00171471">
        <w:rPr>
          <w:sz w:val="28"/>
          <w:szCs w:val="28"/>
        </w:rPr>
        <w:t xml:space="preserve"> Аттестация пед</w:t>
      </w:r>
      <w:r w:rsidR="005A360D">
        <w:rPr>
          <w:sz w:val="28"/>
          <w:szCs w:val="28"/>
        </w:rPr>
        <w:t xml:space="preserve">агогических </w:t>
      </w:r>
      <w:r w:rsidR="005A360D" w:rsidRPr="00171471">
        <w:rPr>
          <w:sz w:val="28"/>
          <w:szCs w:val="28"/>
        </w:rPr>
        <w:t>кадров</w:t>
      </w:r>
      <w:r w:rsidR="007D24F8">
        <w:rPr>
          <w:sz w:val="28"/>
          <w:szCs w:val="28"/>
        </w:rPr>
        <w:t>……………………………………</w:t>
      </w:r>
      <w:proofErr w:type="gramStart"/>
      <w:r w:rsidR="007D24F8">
        <w:rPr>
          <w:sz w:val="28"/>
          <w:szCs w:val="28"/>
        </w:rPr>
        <w:t>…</w:t>
      </w:r>
      <w:r w:rsidR="00A923B4">
        <w:rPr>
          <w:sz w:val="28"/>
          <w:szCs w:val="28"/>
        </w:rPr>
        <w:t>….</w:t>
      </w:r>
      <w:proofErr w:type="gramEnd"/>
      <w:r w:rsidR="007D24F8">
        <w:rPr>
          <w:sz w:val="28"/>
          <w:szCs w:val="28"/>
        </w:rPr>
        <w:t>.</w:t>
      </w:r>
      <w:r w:rsidR="00045B7E">
        <w:rPr>
          <w:sz w:val="28"/>
          <w:szCs w:val="28"/>
        </w:rPr>
        <w:t>5</w:t>
      </w:r>
      <w:r w:rsidR="00CC678C">
        <w:rPr>
          <w:sz w:val="28"/>
          <w:szCs w:val="28"/>
        </w:rPr>
        <w:t>1</w:t>
      </w:r>
    </w:p>
    <w:p w14:paraId="7BA2317D" w14:textId="37A529FD" w:rsidR="00747C4E" w:rsidRDefault="004A4646" w:rsidP="000B08CD">
      <w:pPr>
        <w:rPr>
          <w:sz w:val="28"/>
          <w:szCs w:val="28"/>
        </w:rPr>
      </w:pPr>
      <w:r>
        <w:rPr>
          <w:sz w:val="28"/>
          <w:szCs w:val="28"/>
        </w:rPr>
        <w:t>3.2.2. Повышение</w:t>
      </w:r>
      <w:r w:rsidR="00747C4E">
        <w:rPr>
          <w:sz w:val="28"/>
          <w:szCs w:val="28"/>
        </w:rPr>
        <w:t xml:space="preserve"> квалификации педагогических работников</w:t>
      </w:r>
      <w:r w:rsidR="003155CD">
        <w:rPr>
          <w:sz w:val="28"/>
          <w:szCs w:val="28"/>
        </w:rPr>
        <w:t>……………………</w:t>
      </w:r>
      <w:r w:rsidR="00045B7E">
        <w:rPr>
          <w:sz w:val="28"/>
          <w:szCs w:val="28"/>
        </w:rPr>
        <w:t>51</w:t>
      </w:r>
    </w:p>
    <w:p w14:paraId="1851773B" w14:textId="2F2C7D8B" w:rsidR="0052703D" w:rsidRPr="00171471" w:rsidRDefault="00747C4E" w:rsidP="000B08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3.2.3</w:t>
      </w:r>
      <w:r w:rsidR="0052703D">
        <w:rPr>
          <w:sz w:val="28"/>
          <w:szCs w:val="28"/>
        </w:rPr>
        <w:t>. Планирование работы по самообразованию педагогов</w:t>
      </w:r>
      <w:r w:rsidR="007D24F8">
        <w:rPr>
          <w:sz w:val="28"/>
          <w:szCs w:val="28"/>
        </w:rPr>
        <w:t>………………</w:t>
      </w:r>
      <w:proofErr w:type="gramStart"/>
      <w:r w:rsidR="007D24F8">
        <w:rPr>
          <w:sz w:val="28"/>
          <w:szCs w:val="28"/>
        </w:rPr>
        <w:t>…</w:t>
      </w:r>
      <w:r w:rsidR="00986349">
        <w:rPr>
          <w:sz w:val="28"/>
          <w:szCs w:val="28"/>
        </w:rPr>
        <w:t>…</w:t>
      </w:r>
      <w:r w:rsidR="00647856">
        <w:rPr>
          <w:sz w:val="28"/>
          <w:szCs w:val="28"/>
        </w:rPr>
        <w:t>.</w:t>
      </w:r>
      <w:proofErr w:type="gramEnd"/>
      <w:r w:rsidR="00647856">
        <w:rPr>
          <w:sz w:val="28"/>
          <w:szCs w:val="28"/>
        </w:rPr>
        <w:t>.</w:t>
      </w:r>
      <w:r w:rsidR="00045B7E">
        <w:rPr>
          <w:sz w:val="28"/>
          <w:szCs w:val="28"/>
        </w:rPr>
        <w:t>54</w:t>
      </w:r>
    </w:p>
    <w:p w14:paraId="0857DECA" w14:textId="3FAF6526" w:rsidR="009B4E6B" w:rsidRDefault="00747C4E" w:rsidP="000B08CD">
      <w:pPr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063EA3">
        <w:rPr>
          <w:sz w:val="28"/>
          <w:szCs w:val="28"/>
        </w:rPr>
        <w:t xml:space="preserve">Списки </w:t>
      </w:r>
      <w:r>
        <w:rPr>
          <w:sz w:val="28"/>
          <w:szCs w:val="28"/>
        </w:rPr>
        <w:t>педагогических кадров на 202</w:t>
      </w:r>
      <w:r w:rsidR="00CC6E9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CC6E9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  <w:r w:rsidR="00647856">
        <w:rPr>
          <w:sz w:val="28"/>
          <w:szCs w:val="28"/>
        </w:rPr>
        <w:t>……………</w:t>
      </w:r>
      <w:r w:rsidR="003155CD">
        <w:rPr>
          <w:sz w:val="28"/>
          <w:szCs w:val="28"/>
        </w:rPr>
        <w:t>……</w:t>
      </w:r>
      <w:r w:rsidR="00045B7E">
        <w:rPr>
          <w:sz w:val="28"/>
          <w:szCs w:val="28"/>
        </w:rPr>
        <w:t>56</w:t>
      </w:r>
    </w:p>
    <w:p w14:paraId="2E0AA262" w14:textId="1C6AD79E" w:rsidR="009440D9" w:rsidRPr="009440D9" w:rsidRDefault="00747C4E" w:rsidP="000B08CD">
      <w:pPr>
        <w:rPr>
          <w:rStyle w:val="apple-converted-space"/>
          <w:color w:val="000000"/>
          <w:sz w:val="28"/>
          <w:shd w:val="clear" w:color="auto" w:fill="FFFFFF"/>
        </w:rPr>
      </w:pPr>
      <w:r>
        <w:rPr>
          <w:sz w:val="28"/>
        </w:rPr>
        <w:t>3.2</w:t>
      </w:r>
      <w:r w:rsidR="009440D9" w:rsidRPr="009440D9">
        <w:rPr>
          <w:sz w:val="28"/>
        </w:rPr>
        <w:t>.</w:t>
      </w:r>
      <w:r>
        <w:rPr>
          <w:rStyle w:val="apple-converted-space"/>
          <w:color w:val="000000"/>
          <w:sz w:val="28"/>
          <w:shd w:val="clear" w:color="auto" w:fill="FFFFFF"/>
        </w:rPr>
        <w:t xml:space="preserve">5. </w:t>
      </w:r>
      <w:r w:rsidR="009440D9" w:rsidRPr="009440D9">
        <w:rPr>
          <w:rStyle w:val="apple-converted-space"/>
          <w:color w:val="000000"/>
          <w:sz w:val="28"/>
          <w:shd w:val="clear" w:color="auto" w:fill="FFFFFF"/>
        </w:rPr>
        <w:t>Организационно-управленческая деятельность</w:t>
      </w:r>
      <w:r w:rsidR="00382FEC">
        <w:rPr>
          <w:rStyle w:val="apple-converted-space"/>
          <w:color w:val="000000"/>
          <w:sz w:val="28"/>
          <w:shd w:val="clear" w:color="auto" w:fill="FFFFFF"/>
        </w:rPr>
        <w:t>………………………</w:t>
      </w:r>
      <w:proofErr w:type="gramStart"/>
      <w:r w:rsidR="00382FEC">
        <w:rPr>
          <w:rStyle w:val="apple-converted-space"/>
          <w:color w:val="000000"/>
          <w:sz w:val="28"/>
          <w:shd w:val="clear" w:color="auto" w:fill="FFFFFF"/>
        </w:rPr>
        <w:t>……</w:t>
      </w:r>
      <w:r w:rsidR="003155CD">
        <w:rPr>
          <w:rStyle w:val="apple-converted-space"/>
          <w:color w:val="000000"/>
          <w:sz w:val="28"/>
          <w:shd w:val="clear" w:color="auto" w:fill="FFFFFF"/>
        </w:rPr>
        <w:t>.</w:t>
      </w:r>
      <w:proofErr w:type="gramEnd"/>
      <w:r w:rsidR="003155CD">
        <w:rPr>
          <w:rStyle w:val="apple-converted-space"/>
          <w:color w:val="000000"/>
          <w:sz w:val="28"/>
          <w:shd w:val="clear" w:color="auto" w:fill="FFFFFF"/>
        </w:rPr>
        <w:t>.</w:t>
      </w:r>
      <w:r w:rsidR="00045B7E">
        <w:rPr>
          <w:rStyle w:val="apple-converted-space"/>
          <w:color w:val="000000"/>
          <w:sz w:val="28"/>
          <w:shd w:val="clear" w:color="auto" w:fill="FFFFFF"/>
        </w:rPr>
        <w:t>62</w:t>
      </w:r>
    </w:p>
    <w:p w14:paraId="69044983" w14:textId="14B2D479" w:rsidR="009440D9" w:rsidRPr="009440D9" w:rsidRDefault="00747C4E" w:rsidP="000B08CD">
      <w:pPr>
        <w:rPr>
          <w:sz w:val="28"/>
        </w:rPr>
      </w:pPr>
      <w:r>
        <w:rPr>
          <w:sz w:val="28"/>
        </w:rPr>
        <w:t>3.2</w:t>
      </w:r>
      <w:r w:rsidR="009440D9" w:rsidRPr="009440D9">
        <w:rPr>
          <w:sz w:val="28"/>
        </w:rPr>
        <w:t>.</w:t>
      </w:r>
      <w:r>
        <w:rPr>
          <w:sz w:val="28"/>
        </w:rPr>
        <w:t xml:space="preserve">6. </w:t>
      </w:r>
      <w:r w:rsidR="009440D9" w:rsidRPr="009440D9">
        <w:rPr>
          <w:sz w:val="28"/>
        </w:rPr>
        <w:t>Инструктажи</w:t>
      </w:r>
      <w:r w:rsidR="00AA3B5A">
        <w:rPr>
          <w:sz w:val="28"/>
        </w:rPr>
        <w:t>…………………………………………………………………..</w:t>
      </w:r>
      <w:r w:rsidR="00AA3B5A" w:rsidRPr="00AA3B5A">
        <w:rPr>
          <w:b/>
          <w:sz w:val="28"/>
        </w:rPr>
        <w:t>.</w:t>
      </w:r>
      <w:r w:rsidR="00045B7E">
        <w:rPr>
          <w:sz w:val="28"/>
        </w:rPr>
        <w:t>62</w:t>
      </w:r>
    </w:p>
    <w:p w14:paraId="64852478" w14:textId="15C29D14" w:rsidR="009440D9" w:rsidRPr="009440D9" w:rsidRDefault="00747C4E" w:rsidP="000B08CD">
      <w:pPr>
        <w:ind w:left="-720" w:firstLine="720"/>
        <w:rPr>
          <w:sz w:val="28"/>
        </w:rPr>
      </w:pPr>
      <w:r>
        <w:rPr>
          <w:sz w:val="28"/>
        </w:rPr>
        <w:t>3.2</w:t>
      </w:r>
      <w:r w:rsidR="00E319B1">
        <w:rPr>
          <w:sz w:val="28"/>
        </w:rPr>
        <w:t>.</w:t>
      </w:r>
      <w:r>
        <w:rPr>
          <w:sz w:val="28"/>
        </w:rPr>
        <w:t>7.</w:t>
      </w:r>
      <w:r w:rsidR="00E319B1">
        <w:rPr>
          <w:sz w:val="28"/>
        </w:rPr>
        <w:t xml:space="preserve"> Совещания пр</w:t>
      </w:r>
      <w:r w:rsidR="002602CA">
        <w:rPr>
          <w:sz w:val="28"/>
        </w:rPr>
        <w:t>и заведующе</w:t>
      </w:r>
      <w:r w:rsidR="00E319B1">
        <w:rPr>
          <w:sz w:val="28"/>
        </w:rPr>
        <w:t>м</w:t>
      </w:r>
      <w:r w:rsidR="00382FEC">
        <w:rPr>
          <w:sz w:val="28"/>
        </w:rPr>
        <w:t>……………………………………………</w:t>
      </w:r>
      <w:proofErr w:type="gramStart"/>
      <w:r w:rsidR="00382FEC">
        <w:rPr>
          <w:sz w:val="28"/>
        </w:rPr>
        <w:t>……</w:t>
      </w:r>
      <w:r w:rsidR="003155CD">
        <w:rPr>
          <w:sz w:val="28"/>
        </w:rPr>
        <w:t>.</w:t>
      </w:r>
      <w:proofErr w:type="gramEnd"/>
      <w:r w:rsidR="00045B7E">
        <w:rPr>
          <w:sz w:val="28"/>
        </w:rPr>
        <w:t>63</w:t>
      </w:r>
    </w:p>
    <w:p w14:paraId="62D4EF6D" w14:textId="11541655" w:rsidR="009440D9" w:rsidRDefault="00747C4E" w:rsidP="000B08CD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3.2</w:t>
      </w:r>
      <w:r w:rsidR="009440D9" w:rsidRPr="009440D9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8.</w:t>
      </w:r>
      <w:r w:rsidR="009440D9" w:rsidRPr="009440D9">
        <w:rPr>
          <w:sz w:val="28"/>
          <w:szCs w:val="28"/>
        </w:rPr>
        <w:t>Общие</w:t>
      </w:r>
      <w:proofErr w:type="gramEnd"/>
      <w:r w:rsidR="009440D9" w:rsidRPr="009440D9">
        <w:rPr>
          <w:sz w:val="28"/>
          <w:szCs w:val="28"/>
        </w:rPr>
        <w:t xml:space="preserve"> собрания коллектива</w:t>
      </w:r>
      <w:r w:rsidR="009440D9">
        <w:rPr>
          <w:sz w:val="28"/>
          <w:szCs w:val="28"/>
        </w:rPr>
        <w:t>…………………………………………………</w:t>
      </w:r>
      <w:r w:rsidR="00382FEC">
        <w:rPr>
          <w:sz w:val="28"/>
          <w:szCs w:val="28"/>
        </w:rPr>
        <w:t>.</w:t>
      </w:r>
      <w:r w:rsidR="003155CD">
        <w:rPr>
          <w:sz w:val="28"/>
          <w:szCs w:val="28"/>
        </w:rPr>
        <w:t>.</w:t>
      </w:r>
      <w:r w:rsidR="00045B7E">
        <w:rPr>
          <w:sz w:val="28"/>
          <w:szCs w:val="28"/>
        </w:rPr>
        <w:t>64</w:t>
      </w:r>
    </w:p>
    <w:p w14:paraId="1DF20EA7" w14:textId="77777777" w:rsidR="004B7EA5" w:rsidRDefault="004B7EA5" w:rsidP="000B08CD">
      <w:pPr>
        <w:ind w:left="-720" w:firstLine="720"/>
        <w:rPr>
          <w:sz w:val="28"/>
          <w:szCs w:val="28"/>
        </w:rPr>
      </w:pPr>
    </w:p>
    <w:p w14:paraId="6A28DF47" w14:textId="77777777" w:rsidR="00747C4E" w:rsidRPr="00747C4E" w:rsidRDefault="00747C4E" w:rsidP="000B08CD">
      <w:pPr>
        <w:ind w:left="-720" w:firstLine="720"/>
        <w:rPr>
          <w:sz w:val="28"/>
          <w:szCs w:val="28"/>
          <w:u w:val="single"/>
        </w:rPr>
      </w:pPr>
      <w:r w:rsidRPr="00747C4E">
        <w:rPr>
          <w:sz w:val="28"/>
          <w:szCs w:val="28"/>
          <w:u w:val="single"/>
        </w:rPr>
        <w:t xml:space="preserve">3.3. Административно-хозяйственная деятельность и безопасность </w:t>
      </w:r>
    </w:p>
    <w:p w14:paraId="3D0A92FD" w14:textId="77777777" w:rsidR="00747C4E" w:rsidRDefault="00747C4E" w:rsidP="00747C4E">
      <w:pPr>
        <w:rPr>
          <w:sz w:val="28"/>
          <w:szCs w:val="36"/>
        </w:rPr>
      </w:pPr>
    </w:p>
    <w:p w14:paraId="59B5D8D6" w14:textId="5A1592EA" w:rsidR="009B4E6B" w:rsidRDefault="00747C4E" w:rsidP="00747C4E">
      <w:pPr>
        <w:rPr>
          <w:sz w:val="28"/>
          <w:szCs w:val="36"/>
        </w:rPr>
      </w:pPr>
      <w:r>
        <w:rPr>
          <w:sz w:val="28"/>
          <w:szCs w:val="36"/>
        </w:rPr>
        <w:t>3.3.1. Антитеррористическая безопасность</w:t>
      </w:r>
      <w:r w:rsidR="00647856">
        <w:rPr>
          <w:sz w:val="28"/>
          <w:szCs w:val="36"/>
        </w:rPr>
        <w:t>……………………………………</w:t>
      </w:r>
      <w:proofErr w:type="gramStart"/>
      <w:r w:rsidR="00647856">
        <w:rPr>
          <w:sz w:val="28"/>
          <w:szCs w:val="36"/>
        </w:rPr>
        <w:t>…</w:t>
      </w:r>
      <w:r w:rsidR="003155CD">
        <w:rPr>
          <w:sz w:val="28"/>
          <w:szCs w:val="36"/>
        </w:rPr>
        <w:t>….</w:t>
      </w:r>
      <w:proofErr w:type="gramEnd"/>
      <w:r w:rsidR="003155CD">
        <w:rPr>
          <w:sz w:val="28"/>
          <w:szCs w:val="36"/>
        </w:rPr>
        <w:t>.</w:t>
      </w:r>
      <w:r w:rsidR="00045B7E">
        <w:rPr>
          <w:sz w:val="28"/>
          <w:szCs w:val="36"/>
        </w:rPr>
        <w:t>66</w:t>
      </w:r>
    </w:p>
    <w:p w14:paraId="304C7D48" w14:textId="589507E0" w:rsidR="007F5FC5" w:rsidRDefault="007F5FC5" w:rsidP="00747C4E">
      <w:pPr>
        <w:rPr>
          <w:sz w:val="28"/>
          <w:szCs w:val="36"/>
        </w:rPr>
      </w:pPr>
      <w:r>
        <w:rPr>
          <w:sz w:val="28"/>
          <w:szCs w:val="36"/>
        </w:rPr>
        <w:t>3.3.2. Пожарная безопасность</w:t>
      </w:r>
      <w:r w:rsidR="00647856">
        <w:rPr>
          <w:sz w:val="28"/>
          <w:szCs w:val="36"/>
        </w:rPr>
        <w:t>………………………………………………………</w:t>
      </w:r>
      <w:r w:rsidR="003155CD">
        <w:rPr>
          <w:sz w:val="28"/>
          <w:szCs w:val="36"/>
        </w:rPr>
        <w:t>…</w:t>
      </w:r>
      <w:r w:rsidR="00045B7E">
        <w:rPr>
          <w:sz w:val="28"/>
          <w:szCs w:val="36"/>
        </w:rPr>
        <w:t>68</w:t>
      </w:r>
    </w:p>
    <w:p w14:paraId="016F1072" w14:textId="1FDAD893" w:rsidR="007F5FC5" w:rsidRDefault="007F5FC5" w:rsidP="00747C4E">
      <w:pPr>
        <w:rPr>
          <w:sz w:val="28"/>
          <w:szCs w:val="36"/>
        </w:rPr>
      </w:pPr>
      <w:r>
        <w:rPr>
          <w:sz w:val="28"/>
          <w:szCs w:val="36"/>
        </w:rPr>
        <w:t>3.3.3 Хозяйственная деятельность</w:t>
      </w:r>
      <w:r w:rsidR="00647856">
        <w:rPr>
          <w:sz w:val="28"/>
          <w:szCs w:val="36"/>
        </w:rPr>
        <w:t>………………………………………………</w:t>
      </w:r>
      <w:proofErr w:type="gramStart"/>
      <w:r w:rsidR="00647856">
        <w:rPr>
          <w:sz w:val="28"/>
          <w:szCs w:val="36"/>
        </w:rPr>
        <w:t>…</w:t>
      </w:r>
      <w:r w:rsidR="003155CD">
        <w:rPr>
          <w:sz w:val="28"/>
          <w:szCs w:val="36"/>
        </w:rPr>
        <w:t>….</w:t>
      </w:r>
      <w:proofErr w:type="gramEnd"/>
      <w:r w:rsidR="00045B7E">
        <w:rPr>
          <w:sz w:val="28"/>
          <w:szCs w:val="36"/>
        </w:rPr>
        <w:t>71</w:t>
      </w:r>
    </w:p>
    <w:p w14:paraId="1CD69E5D" w14:textId="30EEF72E" w:rsidR="007F5FC5" w:rsidRDefault="00216AE4" w:rsidP="00747C4E">
      <w:pPr>
        <w:rPr>
          <w:sz w:val="28"/>
          <w:szCs w:val="28"/>
        </w:rPr>
      </w:pPr>
      <w:r>
        <w:rPr>
          <w:sz w:val="28"/>
          <w:szCs w:val="28"/>
        </w:rPr>
        <w:t>3.3.4. Мероприятия по выполнению санитарных норм и гигиенических нормативов……</w:t>
      </w:r>
      <w:r w:rsidR="00A95C40">
        <w:rPr>
          <w:sz w:val="28"/>
          <w:szCs w:val="28"/>
        </w:rPr>
        <w:t>……………</w:t>
      </w:r>
      <w:r w:rsidR="00E0200F">
        <w:rPr>
          <w:sz w:val="28"/>
          <w:szCs w:val="28"/>
        </w:rPr>
        <w:t>…………………………………………………………...</w:t>
      </w:r>
      <w:r w:rsidR="00045B7E">
        <w:rPr>
          <w:sz w:val="28"/>
          <w:szCs w:val="28"/>
        </w:rPr>
        <w:t>72</w:t>
      </w:r>
    </w:p>
    <w:p w14:paraId="70860B0F" w14:textId="29B34E74" w:rsidR="00216AE4" w:rsidRDefault="00216AE4" w:rsidP="00747C4E">
      <w:pPr>
        <w:rPr>
          <w:sz w:val="28"/>
          <w:szCs w:val="28"/>
        </w:rPr>
      </w:pPr>
    </w:p>
    <w:p w14:paraId="61632968" w14:textId="77777777" w:rsidR="00216AE4" w:rsidRDefault="00216AE4" w:rsidP="00747C4E">
      <w:pPr>
        <w:rPr>
          <w:sz w:val="28"/>
          <w:szCs w:val="28"/>
        </w:rPr>
      </w:pPr>
    </w:p>
    <w:p w14:paraId="3438730B" w14:textId="77777777" w:rsidR="007F5FC5" w:rsidRPr="00647856" w:rsidRDefault="007F5FC5" w:rsidP="007F5FC5">
      <w:pPr>
        <w:rPr>
          <w:b/>
          <w:sz w:val="28"/>
          <w:szCs w:val="28"/>
          <w:u w:val="single"/>
        </w:rPr>
      </w:pPr>
      <w:proofErr w:type="gramStart"/>
      <w:r w:rsidRPr="00D435E8">
        <w:rPr>
          <w:b/>
          <w:sz w:val="28"/>
          <w:szCs w:val="28"/>
          <w:u w:val="single"/>
        </w:rPr>
        <w:t xml:space="preserve">Блок  </w:t>
      </w:r>
      <w:r w:rsidRPr="00D435E8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>V</w:t>
      </w:r>
      <w:r w:rsidRPr="00D435E8">
        <w:rPr>
          <w:b/>
          <w:sz w:val="28"/>
          <w:szCs w:val="28"/>
          <w:u w:val="single"/>
        </w:rPr>
        <w:t>.</w:t>
      </w:r>
      <w:proofErr w:type="gramEnd"/>
      <w:r w:rsidRPr="00D435E8">
        <w:rPr>
          <w:b/>
          <w:sz w:val="28"/>
          <w:szCs w:val="28"/>
          <w:u w:val="single"/>
        </w:rPr>
        <w:t xml:space="preserve"> </w:t>
      </w:r>
      <w:r w:rsidR="00647856" w:rsidRPr="00873C3B">
        <w:rPr>
          <w:b/>
          <w:color w:val="000000"/>
          <w:sz w:val="28"/>
          <w:szCs w:val="28"/>
          <w:u w:val="single"/>
          <w:shd w:val="clear" w:color="auto" w:fill="FFFFFF"/>
        </w:rPr>
        <w:t>В</w:t>
      </w:r>
      <w:r w:rsidR="00647856">
        <w:rPr>
          <w:b/>
          <w:color w:val="000000"/>
          <w:sz w:val="28"/>
          <w:szCs w:val="28"/>
          <w:u w:val="single"/>
          <w:shd w:val="clear" w:color="auto" w:fill="FFFFFF"/>
        </w:rPr>
        <w:t>ЗАИМОДЕЙСТВИЕ С СОЦИУМОМ</w:t>
      </w:r>
    </w:p>
    <w:p w14:paraId="74A234ED" w14:textId="77777777" w:rsidR="009B4E6B" w:rsidRDefault="009B4E6B" w:rsidP="000B08CD">
      <w:pPr>
        <w:rPr>
          <w:color w:val="000000"/>
          <w:sz w:val="28"/>
          <w:szCs w:val="28"/>
        </w:rPr>
      </w:pPr>
    </w:p>
    <w:p w14:paraId="0DD55054" w14:textId="4F6EF188" w:rsidR="00873C3B" w:rsidRDefault="00647856" w:rsidP="000B08C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873C3B" w:rsidRPr="00873C3B">
        <w:rPr>
          <w:color w:val="000000"/>
          <w:sz w:val="28"/>
          <w:szCs w:val="28"/>
          <w:shd w:val="clear" w:color="auto" w:fill="FFFFFF"/>
        </w:rPr>
        <w:t xml:space="preserve">.1. </w:t>
      </w:r>
      <w:r w:rsidR="00873C3B">
        <w:rPr>
          <w:color w:val="000000"/>
          <w:sz w:val="28"/>
          <w:szCs w:val="28"/>
          <w:shd w:val="clear" w:color="auto" w:fill="FFFFFF"/>
        </w:rPr>
        <w:t>Организация работы со школой</w:t>
      </w:r>
      <w:r w:rsidR="007D24F8">
        <w:rPr>
          <w:color w:val="000000"/>
          <w:sz w:val="28"/>
          <w:szCs w:val="28"/>
          <w:shd w:val="clear" w:color="auto" w:fill="FFFFFF"/>
        </w:rPr>
        <w:t>……………………………………………</w:t>
      </w:r>
      <w:r w:rsidR="006E75EB">
        <w:rPr>
          <w:color w:val="000000"/>
          <w:sz w:val="28"/>
          <w:szCs w:val="28"/>
          <w:shd w:val="clear" w:color="auto" w:fill="FFFFFF"/>
        </w:rPr>
        <w:t>.</w:t>
      </w:r>
      <w:r w:rsidR="00382FEC">
        <w:rPr>
          <w:color w:val="000000"/>
          <w:sz w:val="28"/>
          <w:szCs w:val="28"/>
          <w:shd w:val="clear" w:color="auto" w:fill="FFFFFF"/>
        </w:rPr>
        <w:t>..</w:t>
      </w:r>
      <w:r w:rsidR="003155CD" w:rsidRPr="00045B7E">
        <w:rPr>
          <w:bCs/>
          <w:color w:val="000000"/>
          <w:sz w:val="28"/>
          <w:szCs w:val="28"/>
          <w:shd w:val="clear" w:color="auto" w:fill="FFFFFF"/>
        </w:rPr>
        <w:t>.....</w:t>
      </w:r>
      <w:r w:rsidR="00045B7E">
        <w:rPr>
          <w:color w:val="000000"/>
          <w:sz w:val="28"/>
          <w:szCs w:val="28"/>
          <w:shd w:val="clear" w:color="auto" w:fill="FFFFFF"/>
        </w:rPr>
        <w:t>74</w:t>
      </w:r>
    </w:p>
    <w:p w14:paraId="4B774D1A" w14:textId="23BB06C9" w:rsidR="00873C3B" w:rsidRDefault="00647856" w:rsidP="000B08CD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873C3B">
        <w:rPr>
          <w:color w:val="000000"/>
          <w:sz w:val="28"/>
          <w:szCs w:val="28"/>
          <w:shd w:val="clear" w:color="auto" w:fill="FFFFFF"/>
        </w:rPr>
        <w:t xml:space="preserve">.2. </w:t>
      </w:r>
      <w:r w:rsidR="00C134F8">
        <w:rPr>
          <w:color w:val="000000"/>
          <w:sz w:val="28"/>
          <w:szCs w:val="28"/>
          <w:shd w:val="clear" w:color="auto" w:fill="FFFFFF"/>
        </w:rPr>
        <w:t xml:space="preserve">Взаимодействие с социальными партнерами (РДК «Нива», Детская поликлиника, Спорткомплекс «Яик», ГИБДД и </w:t>
      </w:r>
      <w:proofErr w:type="gramStart"/>
      <w:r w:rsidR="00C134F8">
        <w:rPr>
          <w:color w:val="000000"/>
          <w:sz w:val="28"/>
          <w:szCs w:val="28"/>
          <w:shd w:val="clear" w:color="auto" w:fill="FFFFFF"/>
        </w:rPr>
        <w:t>др.)</w:t>
      </w:r>
      <w:r w:rsidR="007D24F8">
        <w:rPr>
          <w:color w:val="000000"/>
          <w:sz w:val="28"/>
          <w:szCs w:val="28"/>
          <w:shd w:val="clear" w:color="auto" w:fill="FFFFFF"/>
        </w:rPr>
        <w:t>…</w:t>
      </w:r>
      <w:proofErr w:type="gramEnd"/>
      <w:r w:rsidR="007D24F8">
        <w:rPr>
          <w:color w:val="000000"/>
          <w:sz w:val="28"/>
          <w:szCs w:val="28"/>
          <w:shd w:val="clear" w:color="auto" w:fill="FFFFFF"/>
        </w:rPr>
        <w:t>………………………</w:t>
      </w:r>
      <w:r w:rsidR="006E75EB">
        <w:rPr>
          <w:color w:val="000000"/>
          <w:sz w:val="28"/>
          <w:szCs w:val="28"/>
          <w:shd w:val="clear" w:color="auto" w:fill="FFFFFF"/>
        </w:rPr>
        <w:t>…</w:t>
      </w:r>
      <w:r w:rsidR="003155CD">
        <w:rPr>
          <w:color w:val="000000"/>
          <w:sz w:val="28"/>
          <w:szCs w:val="28"/>
          <w:shd w:val="clear" w:color="auto" w:fill="FFFFFF"/>
        </w:rPr>
        <w:t>…</w:t>
      </w:r>
      <w:r w:rsidR="00045B7E">
        <w:rPr>
          <w:bCs/>
          <w:color w:val="000000"/>
          <w:sz w:val="28"/>
          <w:szCs w:val="28"/>
          <w:shd w:val="clear" w:color="auto" w:fill="FFFFFF"/>
        </w:rPr>
        <w:t>…</w:t>
      </w:r>
      <w:r w:rsidR="00045B7E">
        <w:rPr>
          <w:color w:val="000000"/>
          <w:sz w:val="28"/>
          <w:szCs w:val="28"/>
          <w:shd w:val="clear" w:color="auto" w:fill="FFFFFF"/>
        </w:rPr>
        <w:t>………………77</w:t>
      </w:r>
    </w:p>
    <w:p w14:paraId="3AD5CD31" w14:textId="77777777" w:rsidR="009B4E6B" w:rsidRDefault="009B4E6B" w:rsidP="000B08CD">
      <w:pPr>
        <w:rPr>
          <w:color w:val="000000"/>
          <w:sz w:val="28"/>
          <w:szCs w:val="28"/>
          <w:shd w:val="clear" w:color="auto" w:fill="FFFFFF"/>
        </w:rPr>
      </w:pPr>
    </w:p>
    <w:p w14:paraId="372D961C" w14:textId="77777777" w:rsidR="005A360D" w:rsidRPr="00662AF3" w:rsidRDefault="005A360D" w:rsidP="000B08CD">
      <w:pPr>
        <w:rPr>
          <w:b/>
          <w:color w:val="FF0000"/>
          <w:sz w:val="28"/>
          <w:szCs w:val="28"/>
        </w:rPr>
      </w:pPr>
    </w:p>
    <w:p w14:paraId="6AE48AAF" w14:textId="77777777" w:rsidR="00056053" w:rsidRDefault="00056053" w:rsidP="000B08CD">
      <w:pPr>
        <w:rPr>
          <w:b/>
          <w:sz w:val="28"/>
          <w:szCs w:val="28"/>
        </w:rPr>
      </w:pPr>
      <w:r w:rsidRPr="00E020D5">
        <w:rPr>
          <w:b/>
          <w:sz w:val="28"/>
          <w:szCs w:val="28"/>
        </w:rPr>
        <w:t>Приложения</w:t>
      </w:r>
    </w:p>
    <w:p w14:paraId="5CA94599" w14:textId="77777777" w:rsidR="004B7EA5" w:rsidRDefault="004B7EA5" w:rsidP="000B08CD">
      <w:pPr>
        <w:rPr>
          <w:b/>
          <w:sz w:val="28"/>
          <w:szCs w:val="28"/>
        </w:rPr>
      </w:pPr>
    </w:p>
    <w:p w14:paraId="64DFD951" w14:textId="24AC0813" w:rsidR="00BE0F40" w:rsidRPr="00BE0F40" w:rsidRDefault="00BE0F40" w:rsidP="000B08CD">
      <w:pPr>
        <w:rPr>
          <w:sz w:val="28"/>
          <w:szCs w:val="28"/>
        </w:rPr>
      </w:pPr>
      <w:r w:rsidRPr="00BE0F40">
        <w:rPr>
          <w:sz w:val="28"/>
          <w:szCs w:val="28"/>
          <w:u w:val="single"/>
        </w:rPr>
        <w:t>Приложение №1</w:t>
      </w:r>
      <w:r w:rsidRPr="00BE0F40">
        <w:rPr>
          <w:sz w:val="28"/>
          <w:szCs w:val="28"/>
        </w:rPr>
        <w:t xml:space="preserve"> Анализ воспитательн</w:t>
      </w:r>
      <w:r w:rsidR="009B4E6B">
        <w:rPr>
          <w:sz w:val="28"/>
          <w:szCs w:val="28"/>
        </w:rPr>
        <w:t>о-образовательной работы за 202</w:t>
      </w:r>
      <w:r w:rsidR="001E7094">
        <w:rPr>
          <w:sz w:val="28"/>
          <w:szCs w:val="28"/>
        </w:rPr>
        <w:t>3</w:t>
      </w:r>
      <w:r w:rsidR="004B7EA5">
        <w:rPr>
          <w:sz w:val="28"/>
          <w:szCs w:val="28"/>
        </w:rPr>
        <w:t>-202</w:t>
      </w:r>
      <w:r w:rsidR="001E7094">
        <w:rPr>
          <w:sz w:val="28"/>
          <w:szCs w:val="28"/>
        </w:rPr>
        <w:t>4</w:t>
      </w:r>
      <w:r w:rsidRPr="00BE0F40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……………………………………………………………………</w:t>
      </w:r>
      <w:proofErr w:type="gramStart"/>
      <w:r>
        <w:rPr>
          <w:sz w:val="28"/>
          <w:szCs w:val="28"/>
        </w:rPr>
        <w:t>……</w:t>
      </w:r>
      <w:r w:rsidR="007B2D21">
        <w:rPr>
          <w:sz w:val="28"/>
          <w:szCs w:val="28"/>
        </w:rPr>
        <w:t>.</w:t>
      </w:r>
      <w:proofErr w:type="gramEnd"/>
      <w:r w:rsidR="007B2D21">
        <w:rPr>
          <w:sz w:val="28"/>
          <w:szCs w:val="28"/>
        </w:rPr>
        <w:t>.</w:t>
      </w:r>
      <w:r w:rsidR="003155CD" w:rsidRPr="00CC6E9F">
        <w:rPr>
          <w:bCs/>
          <w:sz w:val="28"/>
          <w:szCs w:val="28"/>
        </w:rPr>
        <w:t>…</w:t>
      </w:r>
      <w:r w:rsidR="00045B7E">
        <w:rPr>
          <w:sz w:val="28"/>
          <w:szCs w:val="28"/>
        </w:rPr>
        <w:t>80</w:t>
      </w:r>
    </w:p>
    <w:p w14:paraId="7AA0F75A" w14:textId="77777777" w:rsidR="004B7EA5" w:rsidRDefault="004B7EA5" w:rsidP="004B7EA5">
      <w:pPr>
        <w:pStyle w:val="a7"/>
        <w:rPr>
          <w:szCs w:val="28"/>
          <w:u w:val="single"/>
        </w:rPr>
      </w:pPr>
    </w:p>
    <w:p w14:paraId="0C3E2C5D" w14:textId="694C1E2D" w:rsidR="007B2D21" w:rsidRPr="004B7EA5" w:rsidRDefault="007B2D21" w:rsidP="007B2D21">
      <w:pPr>
        <w:pStyle w:val="a7"/>
        <w:rPr>
          <w:sz w:val="28"/>
          <w:szCs w:val="28"/>
        </w:rPr>
      </w:pPr>
      <w:r w:rsidRPr="004B7EA5">
        <w:rPr>
          <w:sz w:val="28"/>
          <w:szCs w:val="28"/>
          <w:u w:val="single"/>
        </w:rPr>
        <w:t xml:space="preserve">Приложение №2 </w:t>
      </w:r>
      <w:r>
        <w:rPr>
          <w:sz w:val="28"/>
          <w:szCs w:val="28"/>
        </w:rPr>
        <w:t>План работы по профилактике дорожно-транспортного травматизма на 202</w:t>
      </w:r>
      <w:r w:rsidR="000118E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118E6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год………………………………………………</w:t>
      </w:r>
      <w:r w:rsidR="00045B7E">
        <w:rPr>
          <w:sz w:val="28"/>
          <w:szCs w:val="28"/>
        </w:rPr>
        <w:t>………………100</w:t>
      </w:r>
    </w:p>
    <w:p w14:paraId="48389838" w14:textId="77777777" w:rsidR="007B2D21" w:rsidRDefault="007B2D21" w:rsidP="004B7EA5">
      <w:pPr>
        <w:pStyle w:val="a7"/>
        <w:rPr>
          <w:sz w:val="28"/>
          <w:szCs w:val="28"/>
          <w:u w:val="single"/>
        </w:rPr>
      </w:pPr>
    </w:p>
    <w:p w14:paraId="3E346B2B" w14:textId="67EE366E" w:rsidR="004B7EA5" w:rsidRPr="004B7EA5" w:rsidRDefault="007B2D21" w:rsidP="004B7EA5">
      <w:pPr>
        <w:pStyle w:val="a7"/>
        <w:rPr>
          <w:sz w:val="28"/>
          <w:szCs w:val="28"/>
        </w:rPr>
      </w:pPr>
      <w:r>
        <w:rPr>
          <w:sz w:val="28"/>
          <w:szCs w:val="28"/>
          <w:u w:val="single"/>
        </w:rPr>
        <w:t>Приложение №3</w:t>
      </w:r>
      <w:r w:rsidR="009440D9" w:rsidRPr="004B7EA5">
        <w:rPr>
          <w:sz w:val="28"/>
          <w:szCs w:val="28"/>
          <w:u w:val="single"/>
        </w:rPr>
        <w:t xml:space="preserve"> </w:t>
      </w:r>
      <w:r w:rsidR="001E7094">
        <w:rPr>
          <w:sz w:val="28"/>
          <w:szCs w:val="28"/>
        </w:rPr>
        <w:t>Режим дня на 202</w:t>
      </w:r>
      <w:r w:rsidR="000118E6">
        <w:rPr>
          <w:sz w:val="28"/>
          <w:szCs w:val="28"/>
        </w:rPr>
        <w:t>4</w:t>
      </w:r>
      <w:r w:rsidR="004B7EA5" w:rsidRPr="004B7EA5">
        <w:rPr>
          <w:sz w:val="28"/>
          <w:szCs w:val="28"/>
        </w:rPr>
        <w:t xml:space="preserve"> -202</w:t>
      </w:r>
      <w:r w:rsidR="000118E6">
        <w:rPr>
          <w:sz w:val="28"/>
          <w:szCs w:val="28"/>
        </w:rPr>
        <w:t>5</w:t>
      </w:r>
      <w:r w:rsidR="004B7EA5" w:rsidRPr="004B7EA5">
        <w:rPr>
          <w:sz w:val="28"/>
          <w:szCs w:val="28"/>
        </w:rPr>
        <w:t xml:space="preserve"> учебный год (холодный период </w:t>
      </w:r>
      <w:proofErr w:type="gramStart"/>
      <w:r w:rsidR="004B7EA5" w:rsidRPr="004B7EA5">
        <w:rPr>
          <w:sz w:val="28"/>
          <w:szCs w:val="28"/>
        </w:rPr>
        <w:t>года)</w:t>
      </w:r>
      <w:r w:rsidR="004B7EA5">
        <w:rPr>
          <w:sz w:val="28"/>
          <w:szCs w:val="28"/>
        </w:rPr>
        <w:t>…</w:t>
      </w:r>
      <w:proofErr w:type="gramEnd"/>
      <w:r w:rsidR="004B7EA5">
        <w:rPr>
          <w:sz w:val="28"/>
          <w:szCs w:val="28"/>
        </w:rPr>
        <w:t>……………………………………………………………</w:t>
      </w:r>
      <w:r w:rsidR="003155CD">
        <w:rPr>
          <w:sz w:val="28"/>
          <w:szCs w:val="28"/>
        </w:rPr>
        <w:t>……………………</w:t>
      </w:r>
      <w:r w:rsidR="00045B7E">
        <w:rPr>
          <w:sz w:val="28"/>
          <w:szCs w:val="28"/>
        </w:rPr>
        <w:t>….102</w:t>
      </w:r>
    </w:p>
    <w:p w14:paraId="7C002DC1" w14:textId="77777777" w:rsidR="00E569A9" w:rsidRPr="009440D9" w:rsidRDefault="00E569A9" w:rsidP="000B08CD">
      <w:pPr>
        <w:pStyle w:val="af2"/>
        <w:rPr>
          <w:szCs w:val="28"/>
          <w:u w:val="single"/>
        </w:rPr>
      </w:pPr>
    </w:p>
    <w:p w14:paraId="2DE83CDA" w14:textId="1C06C8C7" w:rsidR="009E768D" w:rsidRPr="004B7EA5" w:rsidRDefault="00BE0F40" w:rsidP="004B7EA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Приложение №</w:t>
      </w:r>
      <w:r w:rsidR="00216AE4">
        <w:rPr>
          <w:sz w:val="28"/>
          <w:szCs w:val="28"/>
          <w:u w:val="single"/>
        </w:rPr>
        <w:t>4</w:t>
      </w:r>
      <w:r w:rsidR="009440D9">
        <w:rPr>
          <w:sz w:val="28"/>
          <w:szCs w:val="28"/>
          <w:u w:val="single"/>
        </w:rPr>
        <w:t xml:space="preserve"> </w:t>
      </w:r>
      <w:r w:rsidR="00E569A9">
        <w:rPr>
          <w:sz w:val="28"/>
          <w:szCs w:val="28"/>
        </w:rPr>
        <w:t>С</w:t>
      </w:r>
      <w:r>
        <w:rPr>
          <w:sz w:val="28"/>
          <w:szCs w:val="28"/>
        </w:rPr>
        <w:t>етка занятий</w:t>
      </w:r>
      <w:r w:rsidR="00FC3FDB">
        <w:rPr>
          <w:sz w:val="28"/>
          <w:szCs w:val="28"/>
        </w:rPr>
        <w:t xml:space="preserve"> (холодный </w:t>
      </w:r>
      <w:proofErr w:type="gramStart"/>
      <w:r w:rsidR="00FC3FDB">
        <w:rPr>
          <w:sz w:val="28"/>
          <w:szCs w:val="28"/>
        </w:rPr>
        <w:t>период)</w:t>
      </w:r>
      <w:r w:rsidR="00E569A9" w:rsidRPr="00E569A9">
        <w:rPr>
          <w:sz w:val="28"/>
          <w:szCs w:val="28"/>
        </w:rPr>
        <w:t xml:space="preserve"> </w:t>
      </w:r>
      <w:r w:rsidR="00E569A9">
        <w:rPr>
          <w:sz w:val="28"/>
          <w:szCs w:val="28"/>
        </w:rPr>
        <w:t xml:space="preserve"> </w:t>
      </w:r>
      <w:r w:rsidR="00786EB3">
        <w:rPr>
          <w:sz w:val="28"/>
          <w:szCs w:val="28"/>
        </w:rPr>
        <w:t>на</w:t>
      </w:r>
      <w:proofErr w:type="gramEnd"/>
      <w:r w:rsidR="00786EB3">
        <w:rPr>
          <w:sz w:val="28"/>
          <w:szCs w:val="28"/>
        </w:rPr>
        <w:t xml:space="preserve"> 202</w:t>
      </w:r>
      <w:r w:rsidR="000118E6">
        <w:rPr>
          <w:sz w:val="28"/>
          <w:szCs w:val="28"/>
        </w:rPr>
        <w:t>4</w:t>
      </w:r>
      <w:r w:rsidR="00E82771">
        <w:rPr>
          <w:sz w:val="28"/>
          <w:szCs w:val="28"/>
        </w:rPr>
        <w:t>-202</w:t>
      </w:r>
      <w:r w:rsidR="000118E6">
        <w:rPr>
          <w:sz w:val="28"/>
          <w:szCs w:val="28"/>
        </w:rPr>
        <w:t>5</w:t>
      </w:r>
      <w:r w:rsidR="002E7C3B">
        <w:rPr>
          <w:sz w:val="28"/>
          <w:szCs w:val="28"/>
        </w:rPr>
        <w:t xml:space="preserve"> </w:t>
      </w:r>
      <w:r w:rsidR="00E569A9" w:rsidRPr="00E569A9">
        <w:rPr>
          <w:sz w:val="28"/>
          <w:szCs w:val="28"/>
        </w:rPr>
        <w:t>учебный год</w:t>
      </w:r>
      <w:r>
        <w:rPr>
          <w:sz w:val="28"/>
          <w:szCs w:val="28"/>
        </w:rPr>
        <w:t>…</w:t>
      </w:r>
      <w:r w:rsidR="00045B7E">
        <w:rPr>
          <w:sz w:val="28"/>
          <w:szCs w:val="28"/>
        </w:rPr>
        <w:t>.104</w:t>
      </w:r>
    </w:p>
    <w:p w14:paraId="417334DD" w14:textId="77777777" w:rsidR="009E768D" w:rsidRDefault="009E768D" w:rsidP="000B08CD">
      <w:pPr>
        <w:rPr>
          <w:b/>
          <w:sz w:val="28"/>
          <w:szCs w:val="28"/>
        </w:rPr>
      </w:pPr>
    </w:p>
    <w:p w14:paraId="7BBFC891" w14:textId="77777777" w:rsidR="009E768D" w:rsidRDefault="009E768D" w:rsidP="000B08CD">
      <w:pPr>
        <w:rPr>
          <w:b/>
          <w:sz w:val="28"/>
          <w:szCs w:val="28"/>
        </w:rPr>
      </w:pPr>
    </w:p>
    <w:p w14:paraId="077E4B0E" w14:textId="77777777" w:rsidR="00DE2196" w:rsidRDefault="00DE2196" w:rsidP="00063EA3">
      <w:pPr>
        <w:jc w:val="center"/>
        <w:rPr>
          <w:b/>
          <w:sz w:val="28"/>
          <w:szCs w:val="36"/>
        </w:rPr>
      </w:pPr>
    </w:p>
    <w:p w14:paraId="13120C9D" w14:textId="77777777" w:rsidR="00DE2196" w:rsidRDefault="00DE2196" w:rsidP="00063EA3">
      <w:pPr>
        <w:jc w:val="center"/>
        <w:rPr>
          <w:b/>
          <w:sz w:val="28"/>
          <w:szCs w:val="36"/>
        </w:rPr>
      </w:pPr>
    </w:p>
    <w:p w14:paraId="367AA32D" w14:textId="77777777" w:rsidR="00DE2196" w:rsidRDefault="00DE2196" w:rsidP="00063EA3">
      <w:pPr>
        <w:jc w:val="center"/>
        <w:rPr>
          <w:b/>
          <w:sz w:val="28"/>
          <w:szCs w:val="36"/>
        </w:rPr>
      </w:pPr>
    </w:p>
    <w:p w14:paraId="19D2BB69" w14:textId="77777777" w:rsidR="009E768D" w:rsidRPr="00063EA3" w:rsidRDefault="009E768D" w:rsidP="00063EA3">
      <w:pPr>
        <w:jc w:val="center"/>
        <w:rPr>
          <w:b/>
          <w:sz w:val="28"/>
          <w:szCs w:val="36"/>
        </w:rPr>
      </w:pPr>
      <w:r w:rsidRPr="00063EA3">
        <w:rPr>
          <w:b/>
          <w:sz w:val="28"/>
          <w:szCs w:val="36"/>
        </w:rPr>
        <w:t>Анализ работы МБДОУ «Детский сад «Теремок»</w:t>
      </w:r>
    </w:p>
    <w:p w14:paraId="446C5840" w14:textId="2E5BE214" w:rsidR="009E768D" w:rsidRPr="00063EA3" w:rsidRDefault="001E7094" w:rsidP="00063EA3">
      <w:pPr>
        <w:pStyle w:val="a9"/>
        <w:ind w:left="360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за 202</w:t>
      </w:r>
      <w:r w:rsidR="000118E6">
        <w:rPr>
          <w:b/>
          <w:sz w:val="28"/>
          <w:szCs w:val="36"/>
        </w:rPr>
        <w:t>3</w:t>
      </w:r>
      <w:r>
        <w:rPr>
          <w:b/>
          <w:sz w:val="28"/>
          <w:szCs w:val="36"/>
        </w:rPr>
        <w:t>-202</w:t>
      </w:r>
      <w:r w:rsidR="000118E6">
        <w:rPr>
          <w:b/>
          <w:sz w:val="28"/>
          <w:szCs w:val="36"/>
        </w:rPr>
        <w:t>4</w:t>
      </w:r>
      <w:r w:rsidR="009E768D" w:rsidRPr="00063EA3">
        <w:rPr>
          <w:b/>
          <w:sz w:val="28"/>
          <w:szCs w:val="36"/>
        </w:rPr>
        <w:t xml:space="preserve"> учебный год</w:t>
      </w:r>
    </w:p>
    <w:p w14:paraId="0B82766E" w14:textId="77777777" w:rsidR="00E04612" w:rsidRDefault="00E04612" w:rsidP="009E768D">
      <w:pPr>
        <w:rPr>
          <w:b/>
          <w:sz w:val="28"/>
          <w:szCs w:val="28"/>
        </w:rPr>
      </w:pPr>
    </w:p>
    <w:p w14:paraId="27061202" w14:textId="77777777" w:rsidR="00E04612" w:rsidRDefault="00E04612" w:rsidP="000B08CD">
      <w:pPr>
        <w:jc w:val="center"/>
        <w:rPr>
          <w:b/>
          <w:sz w:val="28"/>
          <w:szCs w:val="28"/>
        </w:rPr>
      </w:pPr>
    </w:p>
    <w:p w14:paraId="2EEDAB79" w14:textId="113BAE79" w:rsidR="00F965E8" w:rsidRDefault="001E7094" w:rsidP="00216AE4">
      <w:pPr>
        <w:ind w:firstLine="435"/>
        <w:jc w:val="both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E04612">
        <w:rPr>
          <w:sz w:val="28"/>
          <w:szCs w:val="28"/>
        </w:rPr>
        <w:t xml:space="preserve">оллектив МБДОУ </w:t>
      </w:r>
      <w:r w:rsidR="00E65FF3">
        <w:rPr>
          <w:sz w:val="28"/>
          <w:szCs w:val="28"/>
        </w:rPr>
        <w:t xml:space="preserve">«Детский сад «Теремок» </w:t>
      </w:r>
      <w:r>
        <w:rPr>
          <w:sz w:val="28"/>
          <w:szCs w:val="28"/>
        </w:rPr>
        <w:t>в новом 202</w:t>
      </w:r>
      <w:r w:rsidR="000118E6">
        <w:rPr>
          <w:sz w:val="28"/>
          <w:szCs w:val="28"/>
        </w:rPr>
        <w:t xml:space="preserve">4 </w:t>
      </w:r>
      <w:r w:rsidR="00757005">
        <w:rPr>
          <w:sz w:val="28"/>
          <w:szCs w:val="28"/>
        </w:rPr>
        <w:t>-</w:t>
      </w:r>
      <w:r w:rsidR="00045B7E">
        <w:rPr>
          <w:sz w:val="28"/>
          <w:szCs w:val="28"/>
        </w:rPr>
        <w:t>2025 учебном</w:t>
      </w:r>
      <w:r w:rsidR="00E04612">
        <w:rPr>
          <w:sz w:val="28"/>
          <w:szCs w:val="28"/>
        </w:rPr>
        <w:t xml:space="preserve"> году ставит перед собой следующие </w:t>
      </w:r>
      <w:r w:rsidR="00E04612">
        <w:rPr>
          <w:b/>
          <w:sz w:val="28"/>
          <w:szCs w:val="28"/>
        </w:rPr>
        <w:t>задачи:</w:t>
      </w:r>
    </w:p>
    <w:p w14:paraId="6ED80524" w14:textId="77777777" w:rsidR="004B7EA5" w:rsidRDefault="004B7EA5" w:rsidP="00647856">
      <w:pPr>
        <w:jc w:val="both"/>
        <w:rPr>
          <w:b/>
          <w:sz w:val="28"/>
          <w:szCs w:val="28"/>
        </w:rPr>
      </w:pPr>
    </w:p>
    <w:p w14:paraId="704A1B27" w14:textId="77777777" w:rsidR="005A360D" w:rsidRDefault="005A360D" w:rsidP="00BE3F6C">
      <w:pPr>
        <w:jc w:val="both"/>
        <w:rPr>
          <w:b/>
          <w:sz w:val="28"/>
          <w:szCs w:val="28"/>
        </w:rPr>
      </w:pPr>
    </w:p>
    <w:p w14:paraId="63C06B5D" w14:textId="77777777" w:rsidR="00005160" w:rsidRDefault="00005160" w:rsidP="00794E2E">
      <w:pPr>
        <w:jc w:val="both"/>
        <w:rPr>
          <w:b/>
          <w:sz w:val="36"/>
          <w:szCs w:val="36"/>
        </w:rPr>
      </w:pPr>
    </w:p>
    <w:p w14:paraId="67E3C5FE" w14:textId="33F4EA84" w:rsidR="009E768D" w:rsidRDefault="009E768D" w:rsidP="000B08CD">
      <w:pPr>
        <w:ind w:firstLine="435"/>
        <w:jc w:val="both"/>
        <w:rPr>
          <w:b/>
          <w:sz w:val="28"/>
          <w:szCs w:val="28"/>
        </w:rPr>
      </w:pPr>
      <w:r w:rsidRPr="00A06CDA">
        <w:rPr>
          <w:b/>
          <w:sz w:val="36"/>
          <w:szCs w:val="36"/>
        </w:rPr>
        <w:t xml:space="preserve">Цели и задачи работы МБДОУ </w:t>
      </w:r>
      <w:r>
        <w:rPr>
          <w:b/>
          <w:sz w:val="36"/>
          <w:szCs w:val="36"/>
        </w:rPr>
        <w:t>«Детский сад «Теремок» на 202</w:t>
      </w:r>
      <w:r w:rsidR="000118E6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-202</w:t>
      </w:r>
      <w:r w:rsidR="000118E6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учебный год.</w:t>
      </w:r>
    </w:p>
    <w:p w14:paraId="42175636" w14:textId="77777777" w:rsidR="005A360D" w:rsidRDefault="005A360D" w:rsidP="000B08CD">
      <w:pPr>
        <w:rPr>
          <w:sz w:val="28"/>
          <w:szCs w:val="28"/>
        </w:rPr>
      </w:pPr>
    </w:p>
    <w:p w14:paraId="145321F9" w14:textId="00030CE7" w:rsidR="004124BD" w:rsidRPr="000118E6" w:rsidRDefault="005A360D" w:rsidP="00C60505">
      <w:pPr>
        <w:shd w:val="clear" w:color="auto" w:fill="FFFFFF"/>
        <w:ind w:left="1440" w:right="-1" w:hanging="1440"/>
        <w:jc w:val="both"/>
        <w:rPr>
          <w:b/>
          <w:bCs/>
          <w:sz w:val="32"/>
        </w:rPr>
      </w:pPr>
      <w:r w:rsidRPr="00481DF3">
        <w:rPr>
          <w:b/>
          <w:color w:val="000000" w:themeColor="text1"/>
          <w:sz w:val="36"/>
          <w:szCs w:val="32"/>
          <w:shd w:val="clear" w:color="auto" w:fill="FFFFFF"/>
        </w:rPr>
        <w:t>ЦЕЛЬ:</w:t>
      </w:r>
      <w:r w:rsidR="0076525A">
        <w:t xml:space="preserve"> </w:t>
      </w:r>
      <w:r w:rsidR="000118E6" w:rsidRPr="000118E6">
        <w:rPr>
          <w:b/>
          <w:bCs/>
        </w:rPr>
        <w:t>С</w:t>
      </w:r>
      <w:r w:rsidR="000118E6" w:rsidRPr="000118E6">
        <w:rPr>
          <w:b/>
          <w:bCs/>
          <w:sz w:val="32"/>
          <w:szCs w:val="32"/>
        </w:rPr>
        <w:t>оздание воспитательно-образовательной среды, способствующей получению воспитанниками качественного воспитания и образования, духовному, нравственному, физическому развитию и социализации личности.</w:t>
      </w:r>
      <w:r w:rsidR="00AA7F4C" w:rsidRPr="000118E6">
        <w:rPr>
          <w:b/>
          <w:bCs/>
          <w:color w:val="000000"/>
          <w:sz w:val="40"/>
          <w:szCs w:val="36"/>
        </w:rPr>
        <w:t xml:space="preserve"> </w:t>
      </w:r>
    </w:p>
    <w:p w14:paraId="142256AD" w14:textId="77777777" w:rsidR="009A429E" w:rsidRDefault="009A429E" w:rsidP="00C60505">
      <w:pPr>
        <w:jc w:val="both"/>
        <w:rPr>
          <w:b/>
          <w:bCs/>
          <w:color w:val="000000"/>
          <w:sz w:val="40"/>
          <w:szCs w:val="22"/>
        </w:rPr>
      </w:pPr>
    </w:p>
    <w:p w14:paraId="71772D8E" w14:textId="235F31DB" w:rsidR="00AE161C" w:rsidRDefault="009A429E" w:rsidP="00C60505">
      <w:pPr>
        <w:jc w:val="both"/>
        <w:rPr>
          <w:b/>
          <w:bCs/>
          <w:color w:val="000000"/>
          <w:sz w:val="40"/>
          <w:szCs w:val="22"/>
        </w:rPr>
      </w:pPr>
      <w:r w:rsidRPr="009A429E">
        <w:rPr>
          <w:b/>
          <w:bCs/>
          <w:color w:val="000000"/>
          <w:sz w:val="40"/>
          <w:szCs w:val="22"/>
        </w:rPr>
        <w:t>Задачи</w:t>
      </w:r>
      <w:r w:rsidR="001225E1" w:rsidRPr="009A429E">
        <w:rPr>
          <w:b/>
          <w:bCs/>
          <w:color w:val="000000"/>
          <w:sz w:val="40"/>
          <w:szCs w:val="22"/>
        </w:rPr>
        <w:t>:</w:t>
      </w:r>
    </w:p>
    <w:p w14:paraId="1608631F" w14:textId="77777777" w:rsidR="00AE161C" w:rsidRDefault="00AE161C" w:rsidP="00C60505">
      <w:pPr>
        <w:jc w:val="both"/>
        <w:rPr>
          <w:b/>
          <w:bCs/>
          <w:color w:val="000000"/>
          <w:sz w:val="40"/>
          <w:szCs w:val="22"/>
        </w:rPr>
      </w:pPr>
    </w:p>
    <w:p w14:paraId="5CF6BC6B" w14:textId="2AA1FC77" w:rsidR="0065562E" w:rsidRPr="00AE161C" w:rsidRDefault="001225E1" w:rsidP="00AE161C">
      <w:pPr>
        <w:pStyle w:val="a9"/>
        <w:numPr>
          <w:ilvl w:val="0"/>
          <w:numId w:val="9"/>
        </w:numPr>
        <w:jc w:val="both"/>
        <w:rPr>
          <w:sz w:val="32"/>
          <w:szCs w:val="32"/>
        </w:rPr>
      </w:pPr>
      <w:r w:rsidRPr="00AE161C">
        <w:rPr>
          <w:sz w:val="32"/>
          <w:szCs w:val="32"/>
        </w:rPr>
        <w:t xml:space="preserve"> </w:t>
      </w:r>
      <w:r w:rsidR="00AE161C" w:rsidRPr="00AE161C">
        <w:rPr>
          <w:sz w:val="32"/>
          <w:szCs w:val="32"/>
        </w:rPr>
        <w:t>С</w:t>
      </w:r>
      <w:r w:rsidRPr="00AE161C">
        <w:rPr>
          <w:sz w:val="32"/>
          <w:szCs w:val="32"/>
        </w:rPr>
        <w:t>овершенствовать</w:t>
      </w:r>
      <w:r w:rsidR="000118E6" w:rsidRPr="00AE161C">
        <w:rPr>
          <w:sz w:val="32"/>
          <w:szCs w:val="32"/>
        </w:rPr>
        <w:t xml:space="preserve"> работу МБДОУ по гражданско-патриотическому воспитанию дошкольников посредством организации единой воспитывающей образовательной среды</w:t>
      </w:r>
      <w:r w:rsidR="00AE161C" w:rsidRPr="00AE161C">
        <w:rPr>
          <w:sz w:val="32"/>
          <w:szCs w:val="32"/>
        </w:rPr>
        <w:t>:</w:t>
      </w:r>
    </w:p>
    <w:p w14:paraId="366BB45D" w14:textId="77777777" w:rsidR="00F8471F" w:rsidRPr="00AE161C" w:rsidRDefault="00F8471F" w:rsidP="00C60505">
      <w:pPr>
        <w:jc w:val="both"/>
        <w:rPr>
          <w:rStyle w:val="a8"/>
          <w:sz w:val="32"/>
          <w:szCs w:val="32"/>
        </w:rPr>
      </w:pPr>
    </w:p>
    <w:p w14:paraId="219ED1B9" w14:textId="1A4A49C8" w:rsidR="006033D7" w:rsidRPr="00AE161C" w:rsidRDefault="00AE161C" w:rsidP="00AE161C">
      <w:pPr>
        <w:spacing w:before="100" w:beforeAutospacing="1" w:after="100" w:afterAutospacing="1"/>
        <w:ind w:left="993" w:right="180"/>
        <w:contextualSpacing/>
        <w:rPr>
          <w:color w:val="000000"/>
          <w:sz w:val="32"/>
          <w:szCs w:val="32"/>
          <w:lang w:eastAsia="en-US"/>
        </w:rPr>
      </w:pPr>
      <w:r w:rsidRPr="00AE161C">
        <w:rPr>
          <w:color w:val="000000"/>
          <w:sz w:val="32"/>
          <w:szCs w:val="32"/>
          <w:lang w:eastAsia="en-US"/>
        </w:rPr>
        <w:t>-</w:t>
      </w:r>
      <w:r w:rsidR="006033D7" w:rsidRPr="00AE161C">
        <w:rPr>
          <w:color w:val="000000"/>
          <w:sz w:val="32"/>
          <w:szCs w:val="32"/>
          <w:lang w:eastAsia="en-US"/>
        </w:rPr>
        <w:t>Создать условия для</w:t>
      </w:r>
      <w:r w:rsidR="006033D7" w:rsidRPr="00AE161C">
        <w:rPr>
          <w:color w:val="000000"/>
          <w:sz w:val="32"/>
          <w:szCs w:val="32"/>
          <w:lang w:val="en-US" w:eastAsia="en-US"/>
        </w:rPr>
        <w:t> </w:t>
      </w:r>
      <w:r w:rsidR="006033D7" w:rsidRPr="00AE161C">
        <w:rPr>
          <w:color w:val="000000"/>
          <w:sz w:val="32"/>
          <w:szCs w:val="32"/>
          <w:lang w:eastAsia="en-US"/>
        </w:rPr>
        <w:t>изучения воспитанниками отечественной истории, формирования общероссийской гражданской идентичности и укрепления общности Русского мира.</w:t>
      </w:r>
    </w:p>
    <w:p w14:paraId="64E06CA3" w14:textId="2EFD3A80" w:rsidR="006033D7" w:rsidRPr="00AE161C" w:rsidRDefault="00AE161C" w:rsidP="00AE161C">
      <w:pPr>
        <w:spacing w:before="100" w:beforeAutospacing="1" w:after="100" w:afterAutospacing="1"/>
        <w:ind w:left="993" w:right="180"/>
        <w:contextualSpacing/>
        <w:rPr>
          <w:color w:val="000000"/>
          <w:sz w:val="32"/>
          <w:szCs w:val="32"/>
          <w:lang w:eastAsia="en-US"/>
        </w:rPr>
      </w:pPr>
      <w:r w:rsidRPr="00AE161C">
        <w:rPr>
          <w:color w:val="000000"/>
          <w:sz w:val="32"/>
          <w:szCs w:val="32"/>
          <w:lang w:eastAsia="en-US"/>
        </w:rPr>
        <w:t>-</w:t>
      </w:r>
      <w:r w:rsidR="006033D7" w:rsidRPr="00AE161C">
        <w:rPr>
          <w:color w:val="000000"/>
          <w:sz w:val="32"/>
          <w:szCs w:val="32"/>
          <w:lang w:eastAsia="en-US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14:paraId="00A72C64" w14:textId="43BA06DC" w:rsidR="0008772B" w:rsidRPr="00AE161C" w:rsidRDefault="00AE161C" w:rsidP="00AE161C">
      <w:pPr>
        <w:spacing w:before="100" w:beforeAutospacing="1" w:after="100" w:afterAutospacing="1"/>
        <w:ind w:left="993" w:right="180"/>
        <w:contextualSpacing/>
        <w:rPr>
          <w:color w:val="000000"/>
          <w:sz w:val="32"/>
          <w:szCs w:val="32"/>
          <w:lang w:eastAsia="en-US"/>
        </w:rPr>
      </w:pPr>
      <w:r w:rsidRPr="00AE161C">
        <w:rPr>
          <w:color w:val="000000"/>
          <w:sz w:val="32"/>
          <w:szCs w:val="32"/>
          <w:lang w:eastAsia="en-US"/>
        </w:rPr>
        <w:t>-</w:t>
      </w:r>
      <w:r w:rsidR="006033D7" w:rsidRPr="00AE161C">
        <w:rPr>
          <w:color w:val="000000"/>
          <w:sz w:val="32"/>
          <w:szCs w:val="32"/>
          <w:lang w:eastAsia="en-US"/>
        </w:rPr>
        <w:t>Организовать комплексное</w:t>
      </w:r>
      <w:r w:rsidR="006033D7" w:rsidRPr="00AE161C">
        <w:rPr>
          <w:color w:val="000000"/>
          <w:sz w:val="32"/>
          <w:szCs w:val="32"/>
          <w:lang w:val="en-US" w:eastAsia="en-US"/>
        </w:rPr>
        <w:t> </w:t>
      </w:r>
      <w:r w:rsidR="006033D7" w:rsidRPr="00AE161C">
        <w:rPr>
          <w:color w:val="000000"/>
          <w:sz w:val="32"/>
          <w:szCs w:val="32"/>
          <w:lang w:eastAsia="en-US"/>
        </w:rPr>
        <w:t>сопровождение воспитанников, родители (законные представители) которых являются ветеранами (участниками) специальной военной операции.</w:t>
      </w:r>
    </w:p>
    <w:p w14:paraId="285EB1CD" w14:textId="77777777" w:rsidR="00145769" w:rsidRPr="00AE161C" w:rsidRDefault="00145769" w:rsidP="00145769">
      <w:pPr>
        <w:pStyle w:val="a7"/>
        <w:rPr>
          <w:sz w:val="32"/>
          <w:szCs w:val="32"/>
        </w:rPr>
      </w:pPr>
    </w:p>
    <w:p w14:paraId="53D7C529" w14:textId="6AD3BA1F" w:rsidR="00BD7EE4" w:rsidRPr="00AE161C" w:rsidRDefault="0008772B" w:rsidP="00BD7EE4">
      <w:pPr>
        <w:spacing w:after="13" w:line="271" w:lineRule="auto"/>
        <w:ind w:right="-2"/>
        <w:jc w:val="both"/>
        <w:rPr>
          <w:sz w:val="32"/>
          <w:szCs w:val="32"/>
        </w:rPr>
      </w:pPr>
      <w:r w:rsidRPr="00AE161C">
        <w:rPr>
          <w:sz w:val="32"/>
          <w:szCs w:val="32"/>
        </w:rPr>
        <w:t xml:space="preserve">2. </w:t>
      </w:r>
      <w:r w:rsidR="0049269B" w:rsidRPr="00AE161C">
        <w:rPr>
          <w:sz w:val="32"/>
          <w:szCs w:val="32"/>
        </w:rPr>
        <w:t>Создать полноценные условия для художественно - эстетического развития детей (художественное творчество) в соответствии с требованиями ФГОС ДО.</w:t>
      </w:r>
    </w:p>
    <w:p w14:paraId="629BD307" w14:textId="77777777" w:rsidR="00145769" w:rsidRPr="00AE161C" w:rsidRDefault="00145769" w:rsidP="00145769">
      <w:pPr>
        <w:pStyle w:val="a7"/>
        <w:rPr>
          <w:sz w:val="32"/>
          <w:szCs w:val="32"/>
        </w:rPr>
      </w:pPr>
    </w:p>
    <w:p w14:paraId="0EFBAF8D" w14:textId="6980C515" w:rsidR="0076247B" w:rsidRPr="00AE161C" w:rsidRDefault="0008772B" w:rsidP="00C60505">
      <w:pPr>
        <w:shd w:val="clear" w:color="auto" w:fill="FFFFFF"/>
        <w:ind w:left="142" w:right="-1" w:hanging="142"/>
        <w:jc w:val="both"/>
        <w:rPr>
          <w:sz w:val="32"/>
          <w:szCs w:val="32"/>
        </w:rPr>
      </w:pPr>
      <w:r w:rsidRPr="00AE161C">
        <w:rPr>
          <w:sz w:val="32"/>
          <w:szCs w:val="32"/>
        </w:rPr>
        <w:t>3.</w:t>
      </w:r>
      <w:r w:rsidR="0049269B" w:rsidRPr="00AE161C">
        <w:rPr>
          <w:sz w:val="32"/>
          <w:szCs w:val="32"/>
        </w:rPr>
        <w:t xml:space="preserve"> Продолжать реализовывать основную общеобразовательную программу ДОО в соответствии с ФГОС и ФОП. Продолжать совершенствовать систему комплексно-тематического планирования образовательного процесса с учетом содержания образовательных областей согласно ФГОС и ФОП к структуре основной общеобразовательной программы ДОО.</w:t>
      </w:r>
    </w:p>
    <w:p w14:paraId="688A7F4C" w14:textId="77777777" w:rsidR="00C60505" w:rsidRPr="0065562E" w:rsidRDefault="00C60505" w:rsidP="00C60505">
      <w:pPr>
        <w:shd w:val="clear" w:color="auto" w:fill="FFFFFF"/>
        <w:ind w:left="142" w:right="-1" w:hanging="142"/>
        <w:jc w:val="both"/>
        <w:rPr>
          <w:sz w:val="32"/>
          <w:szCs w:val="32"/>
        </w:rPr>
      </w:pPr>
    </w:p>
    <w:p w14:paraId="14C62613" w14:textId="5ACF5774" w:rsidR="0049269B" w:rsidRDefault="0049269B" w:rsidP="0049269B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.</w:t>
      </w:r>
    </w:p>
    <w:p w14:paraId="61F43878" w14:textId="77777777" w:rsidR="00BD7EE4" w:rsidRDefault="00BD7EE4" w:rsidP="00DF43FF">
      <w:pPr>
        <w:jc w:val="both"/>
        <w:rPr>
          <w:sz w:val="28"/>
        </w:rPr>
      </w:pPr>
    </w:p>
    <w:p w14:paraId="75654EC8" w14:textId="77777777" w:rsidR="00045B7E" w:rsidRDefault="003155CD" w:rsidP="00DF43FF">
      <w:pPr>
        <w:jc w:val="both"/>
        <w:rPr>
          <w:sz w:val="28"/>
        </w:rPr>
      </w:pPr>
      <w:r>
        <w:rPr>
          <w:sz w:val="28"/>
        </w:rPr>
        <w:t xml:space="preserve">  </w:t>
      </w:r>
    </w:p>
    <w:p w14:paraId="71273BF7" w14:textId="39A1206A" w:rsidR="002F3F68" w:rsidRPr="00DF43FF" w:rsidRDefault="003155CD" w:rsidP="00DF43FF">
      <w:pPr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 w:rsidR="002F3F68" w:rsidRPr="00DF43FF">
        <w:rPr>
          <w:sz w:val="28"/>
        </w:rPr>
        <w:t>Годовой план МБДОУ «Детский сад «Теремок» п.</w:t>
      </w:r>
      <w:r w:rsidR="00F8471F">
        <w:rPr>
          <w:sz w:val="28"/>
        </w:rPr>
        <w:t xml:space="preserve"> </w:t>
      </w:r>
      <w:r w:rsidR="002F3F68" w:rsidRPr="00DF43FF">
        <w:rPr>
          <w:sz w:val="28"/>
        </w:rPr>
        <w:t xml:space="preserve">Первомайский Первомайского района Оренбургской </w:t>
      </w:r>
      <w:proofErr w:type="gramStart"/>
      <w:r w:rsidR="002A5DFF">
        <w:rPr>
          <w:sz w:val="28"/>
        </w:rPr>
        <w:t>области  (</w:t>
      </w:r>
      <w:proofErr w:type="gramEnd"/>
      <w:r w:rsidR="002A5DFF">
        <w:rPr>
          <w:sz w:val="28"/>
        </w:rPr>
        <w:t xml:space="preserve">далее МБДОУ) </w:t>
      </w:r>
      <w:r w:rsidR="002F3F68" w:rsidRPr="00DF43FF">
        <w:rPr>
          <w:sz w:val="28"/>
        </w:rPr>
        <w:t xml:space="preserve">является нормативным документом, регламентирующим организацию образовательного процесса в образовательном учреждении с учетом специфики </w:t>
      </w:r>
      <w:r w:rsidR="002A5DFF">
        <w:rPr>
          <w:sz w:val="28"/>
        </w:rPr>
        <w:t>МБ</w:t>
      </w:r>
      <w:r w:rsidR="002F3F68" w:rsidRPr="00DF43FF">
        <w:rPr>
          <w:sz w:val="28"/>
        </w:rPr>
        <w:t xml:space="preserve">ДОУ, учебно-методического, кадрового и материально-технического оснащения. </w:t>
      </w:r>
    </w:p>
    <w:p w14:paraId="093473E9" w14:textId="77777777" w:rsidR="002F3F68" w:rsidRPr="00DF43FF" w:rsidRDefault="002F3F68" w:rsidP="00DF43FF">
      <w:pPr>
        <w:jc w:val="both"/>
        <w:rPr>
          <w:sz w:val="28"/>
        </w:rPr>
      </w:pPr>
      <w:r w:rsidRPr="00DF43FF">
        <w:rPr>
          <w:sz w:val="28"/>
        </w:rPr>
        <w:t xml:space="preserve">Нормативной базой для составления годового плана МБДОУ являются: </w:t>
      </w:r>
    </w:p>
    <w:p w14:paraId="3C4F6AD1" w14:textId="77777777" w:rsidR="002F3F68" w:rsidRPr="00DF43FF" w:rsidRDefault="003155CD" w:rsidP="00DF43FF">
      <w:pPr>
        <w:jc w:val="both"/>
        <w:rPr>
          <w:sz w:val="28"/>
        </w:rPr>
      </w:pPr>
      <w:r>
        <w:rPr>
          <w:sz w:val="28"/>
        </w:rPr>
        <w:t xml:space="preserve">  </w:t>
      </w:r>
      <w:r w:rsidR="002F3F68" w:rsidRPr="00DF43FF">
        <w:rPr>
          <w:sz w:val="28"/>
        </w:rPr>
        <w:t>- Закон "Об образовании в Российской Федерации" 29.12.2012 N 273-ФЭ;</w:t>
      </w:r>
    </w:p>
    <w:p w14:paraId="4DC19E1B" w14:textId="77777777" w:rsidR="002F3F68" w:rsidRPr="00DF43FF" w:rsidRDefault="002F3F68" w:rsidP="00DF43FF">
      <w:pPr>
        <w:jc w:val="both"/>
        <w:rPr>
          <w:sz w:val="28"/>
        </w:rPr>
      </w:pPr>
      <w:r w:rsidRPr="00DF43FF">
        <w:rPr>
          <w:sz w:val="28"/>
        </w:rPr>
        <w:t xml:space="preserve"> - Приказ Министерства просвещения РФ от 31.07.2020г.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17DB44E8" w14:textId="77777777" w:rsidR="002F3F68" w:rsidRPr="00DF43FF" w:rsidRDefault="002F3F68" w:rsidP="00DF43FF">
      <w:pPr>
        <w:jc w:val="both"/>
        <w:rPr>
          <w:sz w:val="28"/>
        </w:rPr>
      </w:pPr>
      <w:r w:rsidRPr="00DF43FF">
        <w:rPr>
          <w:sz w:val="28"/>
        </w:rPr>
        <w:t xml:space="preserve"> - СП 12.4.3648 - 20 «Санитарно - эпидемиологические к организациям воспитания и обучения, отдыха и оздоровления детей и молодежи»;</w:t>
      </w:r>
    </w:p>
    <w:p w14:paraId="51EF3C9D" w14:textId="77777777" w:rsidR="002F3F68" w:rsidRPr="00DF43FF" w:rsidRDefault="002F3F68" w:rsidP="00DF43FF">
      <w:pPr>
        <w:jc w:val="both"/>
        <w:rPr>
          <w:sz w:val="28"/>
        </w:rPr>
      </w:pPr>
      <w:r w:rsidRPr="00DF43FF">
        <w:rPr>
          <w:sz w:val="28"/>
        </w:rPr>
        <w:t xml:space="preserve"> - 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ДО); </w:t>
      </w:r>
    </w:p>
    <w:p w14:paraId="61F5460C" w14:textId="77777777" w:rsidR="002F3F68" w:rsidRPr="00DF43FF" w:rsidRDefault="003155CD" w:rsidP="00DF43FF">
      <w:pPr>
        <w:jc w:val="both"/>
        <w:rPr>
          <w:sz w:val="28"/>
        </w:rPr>
      </w:pPr>
      <w:r>
        <w:rPr>
          <w:sz w:val="28"/>
        </w:rPr>
        <w:t xml:space="preserve">  </w:t>
      </w:r>
      <w:r w:rsidR="002F3F68" w:rsidRPr="00DF43FF">
        <w:rPr>
          <w:sz w:val="28"/>
        </w:rPr>
        <w:t>- Устав МБДОУ;</w:t>
      </w:r>
    </w:p>
    <w:p w14:paraId="198D3399" w14:textId="7863A235" w:rsidR="002F3F68" w:rsidRDefault="003155CD" w:rsidP="00DF43FF">
      <w:pPr>
        <w:jc w:val="both"/>
        <w:rPr>
          <w:sz w:val="28"/>
        </w:rPr>
      </w:pPr>
      <w:r>
        <w:rPr>
          <w:sz w:val="28"/>
        </w:rPr>
        <w:t xml:space="preserve"> </w:t>
      </w:r>
      <w:r w:rsidR="002F3F68" w:rsidRPr="00DF43FF">
        <w:rPr>
          <w:sz w:val="28"/>
        </w:rPr>
        <w:t xml:space="preserve"> -</w:t>
      </w:r>
      <w:r>
        <w:rPr>
          <w:sz w:val="28"/>
        </w:rPr>
        <w:t xml:space="preserve"> </w:t>
      </w:r>
      <w:r w:rsidR="002F3F68" w:rsidRPr="00DF43FF">
        <w:rPr>
          <w:sz w:val="28"/>
        </w:rPr>
        <w:t>Воспитательно - образовательный процесс строится с учетом «Основной общеобразовательной программы дошкольного образования</w:t>
      </w:r>
      <w:r w:rsidR="00DF43FF">
        <w:rPr>
          <w:sz w:val="28"/>
        </w:rPr>
        <w:t xml:space="preserve"> МБДОУ «Детский сад «Теремок» п.</w:t>
      </w:r>
      <w:r w:rsidR="00F8471F">
        <w:rPr>
          <w:sz w:val="28"/>
        </w:rPr>
        <w:t xml:space="preserve"> </w:t>
      </w:r>
      <w:r w:rsidR="00DF43FF">
        <w:rPr>
          <w:sz w:val="28"/>
        </w:rPr>
        <w:t>Первомайский</w:t>
      </w:r>
      <w:r w:rsidR="002F3F68" w:rsidRPr="00DF43FF">
        <w:rPr>
          <w:sz w:val="28"/>
        </w:rPr>
        <w:t>».</w:t>
      </w:r>
    </w:p>
    <w:p w14:paraId="59012403" w14:textId="77777777" w:rsidR="00DF43FF" w:rsidRPr="00DF43FF" w:rsidRDefault="00DF43FF" w:rsidP="00DF43FF">
      <w:pPr>
        <w:jc w:val="both"/>
        <w:rPr>
          <w:sz w:val="28"/>
        </w:rPr>
      </w:pPr>
    </w:p>
    <w:p w14:paraId="1BCF601B" w14:textId="77777777" w:rsidR="00AD2723" w:rsidRPr="00DF43FF" w:rsidRDefault="00AD2723" w:rsidP="00DF43FF">
      <w:pPr>
        <w:jc w:val="center"/>
        <w:rPr>
          <w:b/>
          <w:sz w:val="28"/>
        </w:rPr>
      </w:pPr>
      <w:r w:rsidRPr="00DF43FF">
        <w:rPr>
          <w:b/>
          <w:sz w:val="28"/>
        </w:rPr>
        <w:t>Краткая информационная справка о дошкольном образовательном учреждении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5315"/>
        <w:gridCol w:w="5140"/>
      </w:tblGrid>
      <w:tr w:rsidR="00AD2723" w:rsidRPr="00DF43FF" w14:paraId="4CD69E2B" w14:textId="77777777" w:rsidTr="0076247B">
        <w:tc>
          <w:tcPr>
            <w:tcW w:w="5315" w:type="dxa"/>
          </w:tcPr>
          <w:p w14:paraId="7DA6BD8D" w14:textId="77777777" w:rsidR="00AD2723" w:rsidRPr="00DF43FF" w:rsidRDefault="00AD2723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Полное наименование образовательного учреждения</w:t>
            </w:r>
          </w:p>
        </w:tc>
        <w:tc>
          <w:tcPr>
            <w:tcW w:w="5140" w:type="dxa"/>
          </w:tcPr>
          <w:p w14:paraId="00C2D0F3" w14:textId="2152C550" w:rsidR="00AD2723" w:rsidRPr="00DF43FF" w:rsidRDefault="00AD2723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Муниципальное бюджетное дошкольное образовательное учреждение «Детский сад «Теремок» общеразвивающего вида с приоритетным направлением художественно-эстетическое воспитание п.</w:t>
            </w:r>
            <w:r w:rsidR="00F8471F">
              <w:rPr>
                <w:sz w:val="28"/>
              </w:rPr>
              <w:t xml:space="preserve"> </w:t>
            </w:r>
            <w:r w:rsidRPr="00DF43FF">
              <w:rPr>
                <w:sz w:val="28"/>
              </w:rPr>
              <w:t>Первомайский Первомайского района Оренбургской области</w:t>
            </w:r>
          </w:p>
        </w:tc>
      </w:tr>
      <w:tr w:rsidR="00AD2723" w:rsidRPr="00DF43FF" w14:paraId="23E70A69" w14:textId="77777777" w:rsidTr="0076247B">
        <w:tc>
          <w:tcPr>
            <w:tcW w:w="5315" w:type="dxa"/>
          </w:tcPr>
          <w:p w14:paraId="607EB1AF" w14:textId="77777777" w:rsidR="00AD2723" w:rsidRPr="00DF43FF" w:rsidRDefault="00AD2723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Сокращенное наименование</w:t>
            </w:r>
          </w:p>
        </w:tc>
        <w:tc>
          <w:tcPr>
            <w:tcW w:w="5140" w:type="dxa"/>
          </w:tcPr>
          <w:p w14:paraId="7773789D" w14:textId="7F6863DA" w:rsidR="00AD2723" w:rsidRPr="00DF43FF" w:rsidRDefault="00AD2723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МБДОУ «Детский сад «Теремок» п.</w:t>
            </w:r>
            <w:r w:rsidR="00F8471F">
              <w:rPr>
                <w:sz w:val="28"/>
              </w:rPr>
              <w:t xml:space="preserve"> </w:t>
            </w:r>
            <w:r w:rsidRPr="00DF43FF">
              <w:rPr>
                <w:sz w:val="28"/>
              </w:rPr>
              <w:t>Первомайский</w:t>
            </w:r>
          </w:p>
        </w:tc>
      </w:tr>
      <w:tr w:rsidR="00AD2723" w:rsidRPr="00DF43FF" w14:paraId="0EC6D151" w14:textId="77777777" w:rsidTr="0076247B">
        <w:tc>
          <w:tcPr>
            <w:tcW w:w="5315" w:type="dxa"/>
          </w:tcPr>
          <w:p w14:paraId="71871CDB" w14:textId="77777777" w:rsidR="00AD2723" w:rsidRPr="00DF43FF" w:rsidRDefault="00AD2723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Заведующий</w:t>
            </w:r>
          </w:p>
        </w:tc>
        <w:tc>
          <w:tcPr>
            <w:tcW w:w="5140" w:type="dxa"/>
          </w:tcPr>
          <w:p w14:paraId="676AFF08" w14:textId="77777777" w:rsidR="00AD2723" w:rsidRPr="00DF43FF" w:rsidRDefault="00AD2723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Сафронова Валентина Вячеславовна</w:t>
            </w:r>
          </w:p>
        </w:tc>
      </w:tr>
      <w:tr w:rsidR="00AD2723" w:rsidRPr="00DF43FF" w14:paraId="6D553D3E" w14:textId="77777777" w:rsidTr="0076247B">
        <w:tc>
          <w:tcPr>
            <w:tcW w:w="5315" w:type="dxa"/>
          </w:tcPr>
          <w:p w14:paraId="7C58CA1E" w14:textId="77777777" w:rsidR="00AD2723" w:rsidRPr="00DF43FF" w:rsidRDefault="00AD2723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Юридический/фактический адрес</w:t>
            </w:r>
          </w:p>
        </w:tc>
        <w:tc>
          <w:tcPr>
            <w:tcW w:w="5140" w:type="dxa"/>
          </w:tcPr>
          <w:p w14:paraId="754EDBDA" w14:textId="39025626" w:rsidR="00AD2723" w:rsidRPr="00DF43FF" w:rsidRDefault="00AD2723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461980 Оренбургская область Первомайский район п.</w:t>
            </w:r>
            <w:r w:rsidR="00F8471F">
              <w:rPr>
                <w:sz w:val="28"/>
              </w:rPr>
              <w:t xml:space="preserve"> </w:t>
            </w:r>
            <w:r w:rsidRPr="00DF43FF">
              <w:rPr>
                <w:sz w:val="28"/>
              </w:rPr>
              <w:t>Первомайский ул.</w:t>
            </w:r>
            <w:r w:rsidR="00F8471F">
              <w:rPr>
                <w:sz w:val="28"/>
              </w:rPr>
              <w:t xml:space="preserve"> </w:t>
            </w:r>
            <w:r w:rsidRPr="00DF43FF">
              <w:rPr>
                <w:sz w:val="28"/>
              </w:rPr>
              <w:t>Победы, 1а</w:t>
            </w:r>
          </w:p>
        </w:tc>
      </w:tr>
      <w:tr w:rsidR="00AD2723" w:rsidRPr="00DF43FF" w14:paraId="64264122" w14:textId="77777777" w:rsidTr="0076247B">
        <w:tc>
          <w:tcPr>
            <w:tcW w:w="5315" w:type="dxa"/>
          </w:tcPr>
          <w:p w14:paraId="7A1B67E2" w14:textId="77777777" w:rsidR="00AD2723" w:rsidRPr="00DF43FF" w:rsidRDefault="00AD2723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Контактная информация:</w:t>
            </w:r>
          </w:p>
        </w:tc>
        <w:tc>
          <w:tcPr>
            <w:tcW w:w="5140" w:type="dxa"/>
          </w:tcPr>
          <w:p w14:paraId="086D4CC1" w14:textId="77777777" w:rsidR="00AD2723" w:rsidRPr="00DF43FF" w:rsidRDefault="00AD2723" w:rsidP="00DF43FF">
            <w:pPr>
              <w:rPr>
                <w:sz w:val="28"/>
              </w:rPr>
            </w:pPr>
          </w:p>
        </w:tc>
      </w:tr>
      <w:tr w:rsidR="00AD2723" w:rsidRPr="00DF43FF" w14:paraId="4EFE8C8E" w14:textId="77777777" w:rsidTr="0076247B">
        <w:tc>
          <w:tcPr>
            <w:tcW w:w="5315" w:type="dxa"/>
          </w:tcPr>
          <w:p w14:paraId="2A9D97F5" w14:textId="77777777" w:rsidR="00AD2723" w:rsidRPr="00DF43FF" w:rsidRDefault="00AD2723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Телефон</w:t>
            </w:r>
          </w:p>
        </w:tc>
        <w:tc>
          <w:tcPr>
            <w:tcW w:w="5140" w:type="dxa"/>
          </w:tcPr>
          <w:p w14:paraId="7ADB6D57" w14:textId="77777777" w:rsidR="00AD2723" w:rsidRPr="00DF43FF" w:rsidRDefault="00AD2723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8 (35348) 4-17-07, 4-23-49</w:t>
            </w:r>
          </w:p>
        </w:tc>
      </w:tr>
      <w:tr w:rsidR="00AD2723" w:rsidRPr="00DF43FF" w14:paraId="3DF8E934" w14:textId="77777777" w:rsidTr="0076247B">
        <w:tc>
          <w:tcPr>
            <w:tcW w:w="5315" w:type="dxa"/>
          </w:tcPr>
          <w:p w14:paraId="1662F76F" w14:textId="77777777" w:rsidR="00AD2723" w:rsidRPr="00DF43FF" w:rsidRDefault="00AD2723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Электронный адрес</w:t>
            </w:r>
          </w:p>
        </w:tc>
        <w:tc>
          <w:tcPr>
            <w:tcW w:w="5140" w:type="dxa"/>
          </w:tcPr>
          <w:p w14:paraId="6DBB1A9D" w14:textId="77777777" w:rsidR="00AD2723" w:rsidRPr="00DF43FF" w:rsidRDefault="00AD2723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teremock@yandeх.ru</w:t>
            </w:r>
          </w:p>
        </w:tc>
      </w:tr>
      <w:tr w:rsidR="00AD2723" w:rsidRPr="00DF43FF" w14:paraId="0484204B" w14:textId="77777777" w:rsidTr="0076247B">
        <w:tc>
          <w:tcPr>
            <w:tcW w:w="5315" w:type="dxa"/>
          </w:tcPr>
          <w:p w14:paraId="11174696" w14:textId="77777777" w:rsidR="00AD2723" w:rsidRPr="00DF43FF" w:rsidRDefault="00AD2723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Учредитель</w:t>
            </w:r>
          </w:p>
        </w:tc>
        <w:tc>
          <w:tcPr>
            <w:tcW w:w="5140" w:type="dxa"/>
          </w:tcPr>
          <w:p w14:paraId="44FBA20A" w14:textId="77777777" w:rsidR="00AD2723" w:rsidRPr="00DF43FF" w:rsidRDefault="00DF43FF" w:rsidP="002A5DFF">
            <w:pPr>
              <w:rPr>
                <w:sz w:val="28"/>
              </w:rPr>
            </w:pPr>
            <w:r w:rsidRPr="00DF43FF">
              <w:rPr>
                <w:sz w:val="28"/>
              </w:rPr>
              <w:t>Муниципальное образование Первомайского района Оренбургской области.</w:t>
            </w:r>
          </w:p>
        </w:tc>
      </w:tr>
      <w:tr w:rsidR="00AD2723" w:rsidRPr="00DF43FF" w14:paraId="0163910F" w14:textId="77777777" w:rsidTr="0076247B">
        <w:tc>
          <w:tcPr>
            <w:tcW w:w="5315" w:type="dxa"/>
          </w:tcPr>
          <w:p w14:paraId="5BD79BBC" w14:textId="77777777" w:rsidR="00AD2723" w:rsidRPr="00DF43FF" w:rsidRDefault="00DF43FF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Адрес учредителя</w:t>
            </w:r>
          </w:p>
        </w:tc>
        <w:tc>
          <w:tcPr>
            <w:tcW w:w="5140" w:type="dxa"/>
          </w:tcPr>
          <w:p w14:paraId="797E67DD" w14:textId="77777777" w:rsidR="00AD2723" w:rsidRPr="00DF43FF" w:rsidRDefault="00DF43FF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461980, Оренбургская область, п. Первомайский, ул. Советская, 33а.</w:t>
            </w:r>
          </w:p>
        </w:tc>
      </w:tr>
      <w:tr w:rsidR="00AD2723" w:rsidRPr="00DF43FF" w14:paraId="1BAB42FD" w14:textId="77777777" w:rsidTr="0076247B">
        <w:tc>
          <w:tcPr>
            <w:tcW w:w="5315" w:type="dxa"/>
          </w:tcPr>
          <w:p w14:paraId="63C0A505" w14:textId="77777777" w:rsidR="00AD2723" w:rsidRPr="00DF43FF" w:rsidRDefault="00DF43FF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Уровень и направленность реализуемых программ</w:t>
            </w:r>
          </w:p>
        </w:tc>
        <w:tc>
          <w:tcPr>
            <w:tcW w:w="5140" w:type="dxa"/>
          </w:tcPr>
          <w:p w14:paraId="70878FF9" w14:textId="77777777" w:rsidR="00AD2723" w:rsidRPr="00DF43FF" w:rsidRDefault="00DF43FF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Программы дошкольного образования в соответствии с ФГОС ДО.</w:t>
            </w:r>
          </w:p>
        </w:tc>
      </w:tr>
      <w:tr w:rsidR="00DF43FF" w:rsidRPr="00DF43FF" w14:paraId="1C8A97DC" w14:textId="77777777" w:rsidTr="0076247B">
        <w:tc>
          <w:tcPr>
            <w:tcW w:w="5315" w:type="dxa"/>
          </w:tcPr>
          <w:p w14:paraId="14359D62" w14:textId="77777777" w:rsidR="00DF43FF" w:rsidRPr="00DF43FF" w:rsidRDefault="00DF43FF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Количество, специфика возрастных групп</w:t>
            </w:r>
          </w:p>
        </w:tc>
        <w:tc>
          <w:tcPr>
            <w:tcW w:w="5140" w:type="dxa"/>
          </w:tcPr>
          <w:p w14:paraId="67E3784A" w14:textId="209A472F" w:rsidR="00DF43FF" w:rsidRPr="00DF43FF" w:rsidRDefault="00DF43FF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 xml:space="preserve">8 дошкольных групп (от </w:t>
            </w:r>
            <w:r w:rsidR="000118E6">
              <w:rPr>
                <w:sz w:val="28"/>
              </w:rPr>
              <w:t>2</w:t>
            </w:r>
            <w:r w:rsidRPr="00DF43FF">
              <w:rPr>
                <w:sz w:val="28"/>
              </w:rPr>
              <w:t>-х до 7 лет)</w:t>
            </w:r>
          </w:p>
        </w:tc>
      </w:tr>
      <w:tr w:rsidR="00DF43FF" w:rsidRPr="00DF43FF" w14:paraId="0D732F61" w14:textId="77777777" w:rsidTr="0076247B">
        <w:tc>
          <w:tcPr>
            <w:tcW w:w="5315" w:type="dxa"/>
          </w:tcPr>
          <w:p w14:paraId="0BF098C2" w14:textId="77777777" w:rsidR="00DF43FF" w:rsidRPr="00DF43FF" w:rsidRDefault="00DF43FF" w:rsidP="00DF43FF">
            <w:pPr>
              <w:rPr>
                <w:sz w:val="28"/>
              </w:rPr>
            </w:pPr>
            <w:r w:rsidRPr="00DF43FF">
              <w:rPr>
                <w:sz w:val="28"/>
              </w:rPr>
              <w:lastRenderedPageBreak/>
              <w:t>Режим работы</w:t>
            </w:r>
          </w:p>
        </w:tc>
        <w:tc>
          <w:tcPr>
            <w:tcW w:w="5140" w:type="dxa"/>
          </w:tcPr>
          <w:p w14:paraId="2821090B" w14:textId="1DDF0E28" w:rsidR="00DF43FF" w:rsidRPr="00DF43FF" w:rsidRDefault="00DF43FF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 xml:space="preserve">Пятидневная рабочая неделя, рабочие дни: с понедельника по пятницу, группы функционируют в режиме </w:t>
            </w:r>
            <w:r w:rsidR="001225E1" w:rsidRPr="00DF43FF">
              <w:rPr>
                <w:sz w:val="28"/>
              </w:rPr>
              <w:t>сокращённого дня</w:t>
            </w:r>
            <w:r w:rsidRPr="00DF43FF">
              <w:rPr>
                <w:sz w:val="28"/>
              </w:rPr>
              <w:t xml:space="preserve"> (10-часовое пребывание детей).</w:t>
            </w:r>
          </w:p>
          <w:p w14:paraId="1664B82D" w14:textId="77777777" w:rsidR="00DF43FF" w:rsidRPr="00DF43FF" w:rsidRDefault="00DF43FF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Выходные дни - суббота, воскресенье и праздничные дни, установленные законодательством Российской Федерации.</w:t>
            </w:r>
          </w:p>
          <w:p w14:paraId="30FA4D45" w14:textId="77777777" w:rsidR="00DF43FF" w:rsidRPr="00DF43FF" w:rsidRDefault="00DF43FF" w:rsidP="00DF43FF">
            <w:pPr>
              <w:rPr>
                <w:sz w:val="28"/>
              </w:rPr>
            </w:pPr>
            <w:r w:rsidRPr="00DF43FF">
              <w:rPr>
                <w:sz w:val="28"/>
              </w:rPr>
              <w:t>График работы организации: с 8.00 до 18.00.</w:t>
            </w:r>
          </w:p>
        </w:tc>
      </w:tr>
    </w:tbl>
    <w:p w14:paraId="16ED5184" w14:textId="77777777" w:rsidR="00F4513F" w:rsidRDefault="00F4513F" w:rsidP="00005160">
      <w:pPr>
        <w:spacing w:line="600" w:lineRule="atLeast"/>
        <w:rPr>
          <w:b/>
          <w:bCs/>
          <w:spacing w:val="-2"/>
          <w:sz w:val="28"/>
          <w:szCs w:val="28"/>
        </w:rPr>
      </w:pPr>
    </w:p>
    <w:p w14:paraId="295CEE0D" w14:textId="5B1C0A89" w:rsidR="00F4513F" w:rsidRPr="00F4513F" w:rsidRDefault="001225E1" w:rsidP="000A443A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БЛОК </w:t>
      </w:r>
      <w:r w:rsidRPr="002228E5">
        <w:rPr>
          <w:b/>
          <w:bCs/>
          <w:spacing w:val="-2"/>
          <w:sz w:val="28"/>
          <w:szCs w:val="28"/>
        </w:rPr>
        <w:t>I</w:t>
      </w:r>
    </w:p>
    <w:p w14:paraId="6D252BEE" w14:textId="77777777" w:rsidR="00F4513F" w:rsidRDefault="00F4513F" w:rsidP="000A443A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ВОСПИТАТЕЛЬНО-ОБРАЗОВАТЕЛЬНАЯ ДЕЯТЕЛЬНОСТЬ</w:t>
      </w:r>
    </w:p>
    <w:p w14:paraId="4613470A" w14:textId="77777777" w:rsidR="000A443A" w:rsidRPr="004B7EA5" w:rsidRDefault="000A443A" w:rsidP="000A443A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  <w:r w:rsidRPr="004B7EA5">
        <w:rPr>
          <w:b/>
          <w:bCs/>
          <w:spacing w:val="-2"/>
          <w:sz w:val="28"/>
          <w:szCs w:val="28"/>
        </w:rPr>
        <w:t>1.1. Работа с воспитанниками</w:t>
      </w:r>
    </w:p>
    <w:p w14:paraId="6C9934F4" w14:textId="77777777" w:rsidR="00B554F1" w:rsidRPr="004B7EA5" w:rsidRDefault="000A443A" w:rsidP="00B554F1">
      <w:pPr>
        <w:jc w:val="center"/>
        <w:rPr>
          <w:b/>
          <w:bCs/>
          <w:color w:val="000000"/>
          <w:sz w:val="28"/>
          <w:szCs w:val="28"/>
        </w:rPr>
      </w:pPr>
      <w:r w:rsidRPr="004B7EA5">
        <w:rPr>
          <w:b/>
          <w:bCs/>
          <w:color w:val="000000"/>
          <w:sz w:val="28"/>
          <w:szCs w:val="28"/>
        </w:rPr>
        <w:t>1.1.1. Мероприятия по реализации основной образовательной программы дошкольного образования и оздоровлению воспитанников</w:t>
      </w:r>
    </w:p>
    <w:p w14:paraId="4C916B2D" w14:textId="77777777" w:rsidR="002A5DFF" w:rsidRPr="005C385E" w:rsidRDefault="002A5DFF" w:rsidP="005C385E">
      <w:pPr>
        <w:jc w:val="center"/>
        <w:rPr>
          <w:color w:val="000000"/>
          <w:sz w:val="28"/>
          <w:szCs w:val="28"/>
        </w:rPr>
      </w:pPr>
    </w:p>
    <w:tbl>
      <w:tblPr>
        <w:tblW w:w="10824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5"/>
        <w:gridCol w:w="276"/>
        <w:gridCol w:w="7"/>
        <w:gridCol w:w="75"/>
        <w:gridCol w:w="1917"/>
        <w:gridCol w:w="78"/>
        <w:gridCol w:w="3606"/>
        <w:gridCol w:w="50"/>
      </w:tblGrid>
      <w:tr w:rsidR="000A443A" w:rsidRPr="005C385E" w14:paraId="1FA3CBDA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984FA" w14:textId="77777777" w:rsidR="000A443A" w:rsidRPr="008402CB" w:rsidRDefault="000A443A" w:rsidP="008402CB">
            <w:pPr>
              <w:pStyle w:val="a7"/>
              <w:jc w:val="center"/>
              <w:rPr>
                <w:b/>
                <w:sz w:val="28"/>
              </w:rPr>
            </w:pPr>
            <w:r w:rsidRPr="008402CB">
              <w:rPr>
                <w:b/>
                <w:sz w:val="28"/>
              </w:rPr>
              <w:t>Мероприятие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F2651" w14:textId="77777777" w:rsidR="000A443A" w:rsidRPr="008402CB" w:rsidRDefault="000A443A" w:rsidP="008402CB">
            <w:pPr>
              <w:pStyle w:val="a7"/>
              <w:jc w:val="center"/>
              <w:rPr>
                <w:b/>
                <w:sz w:val="28"/>
              </w:rPr>
            </w:pPr>
            <w:r w:rsidRPr="008402CB">
              <w:rPr>
                <w:b/>
                <w:sz w:val="28"/>
              </w:rPr>
              <w:t>Срок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DAD73" w14:textId="77777777" w:rsidR="000A443A" w:rsidRPr="008402CB" w:rsidRDefault="000A443A" w:rsidP="008402CB">
            <w:pPr>
              <w:pStyle w:val="a7"/>
              <w:jc w:val="center"/>
              <w:rPr>
                <w:b/>
                <w:sz w:val="28"/>
              </w:rPr>
            </w:pPr>
            <w:r w:rsidRPr="008402CB">
              <w:rPr>
                <w:b/>
                <w:sz w:val="28"/>
              </w:rPr>
              <w:t>Ответственный</w:t>
            </w:r>
          </w:p>
        </w:tc>
      </w:tr>
      <w:tr w:rsidR="000A443A" w:rsidRPr="005C385E" w14:paraId="72F79FA8" w14:textId="77777777" w:rsidTr="00CC7A5E">
        <w:trPr>
          <w:gridAfter w:val="1"/>
          <w:wAfter w:w="50" w:type="dxa"/>
        </w:trPr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03113" w14:textId="77777777" w:rsidR="000A443A" w:rsidRPr="008402CB" w:rsidRDefault="000A443A" w:rsidP="008402CB">
            <w:pPr>
              <w:pStyle w:val="a7"/>
              <w:jc w:val="center"/>
              <w:rPr>
                <w:b/>
                <w:sz w:val="28"/>
              </w:rPr>
            </w:pPr>
            <w:r w:rsidRPr="008402CB">
              <w:rPr>
                <w:b/>
                <w:sz w:val="28"/>
              </w:rPr>
              <w:t>Воспитательная работа</w:t>
            </w:r>
          </w:p>
        </w:tc>
      </w:tr>
      <w:tr w:rsidR="000A443A" w:rsidRPr="005C385E" w14:paraId="3F2F6E02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4F69B" w14:textId="77777777" w:rsidR="000A443A" w:rsidRPr="008402CB" w:rsidRDefault="000A443A" w:rsidP="008402CB">
            <w:pPr>
              <w:pStyle w:val="a7"/>
              <w:rPr>
                <w:sz w:val="28"/>
              </w:rPr>
            </w:pPr>
            <w:r w:rsidRPr="008402CB">
              <w:rPr>
                <w:sz w:val="28"/>
              </w:rP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5547A" w14:textId="77777777" w:rsidR="000A443A" w:rsidRPr="008402CB" w:rsidRDefault="000A443A" w:rsidP="008402CB">
            <w:pPr>
              <w:pStyle w:val="a7"/>
              <w:rPr>
                <w:sz w:val="28"/>
              </w:rPr>
            </w:pPr>
            <w:r w:rsidRPr="008402CB">
              <w:rPr>
                <w:sz w:val="28"/>
              </w:rPr>
              <w:t>Октябрь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6A0B1" w14:textId="77777777" w:rsidR="000A443A" w:rsidRPr="008402CB" w:rsidRDefault="000A443A" w:rsidP="008402CB">
            <w:pPr>
              <w:pStyle w:val="a7"/>
              <w:rPr>
                <w:sz w:val="28"/>
              </w:rPr>
            </w:pPr>
            <w:r w:rsidRPr="008402CB">
              <w:rPr>
                <w:sz w:val="28"/>
              </w:rPr>
              <w:t>Старший воспитатель</w:t>
            </w:r>
          </w:p>
        </w:tc>
      </w:tr>
      <w:tr w:rsidR="000A443A" w:rsidRPr="005C385E" w14:paraId="051ED0CC" w14:textId="77777777" w:rsidTr="00CC7A5E">
        <w:trPr>
          <w:gridAfter w:val="1"/>
          <w:wAfter w:w="50" w:type="dxa"/>
          <w:trHeight w:val="572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C160D" w14:textId="77777777" w:rsidR="000A443A" w:rsidRPr="008402CB" w:rsidRDefault="000A443A" w:rsidP="008402CB">
            <w:pPr>
              <w:pStyle w:val="a7"/>
              <w:rPr>
                <w:sz w:val="28"/>
              </w:rPr>
            </w:pPr>
            <w:r w:rsidRPr="008402CB">
              <w:rPr>
                <w:sz w:val="28"/>
              </w:rPr>
              <w:t>Разработка положений и сценариев воспитательных мероприятий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6A39A" w14:textId="77777777" w:rsidR="000A443A" w:rsidRPr="008402CB" w:rsidRDefault="000A443A" w:rsidP="008402CB">
            <w:pPr>
              <w:pStyle w:val="a7"/>
              <w:rPr>
                <w:sz w:val="28"/>
              </w:rPr>
            </w:pPr>
            <w:r w:rsidRPr="008402CB">
              <w:rPr>
                <w:sz w:val="28"/>
              </w:rPr>
              <w:t>В течение года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F0B3B" w14:textId="77777777" w:rsidR="000A443A" w:rsidRPr="008402CB" w:rsidRDefault="000A443A" w:rsidP="008402CB">
            <w:pPr>
              <w:pStyle w:val="a7"/>
              <w:rPr>
                <w:sz w:val="28"/>
              </w:rPr>
            </w:pPr>
            <w:r w:rsidRPr="008402CB">
              <w:rPr>
                <w:sz w:val="28"/>
              </w:rPr>
              <w:t>Воспитатели</w:t>
            </w:r>
          </w:p>
        </w:tc>
      </w:tr>
      <w:tr w:rsidR="000A443A" w:rsidRPr="005C385E" w14:paraId="1FBB7FFE" w14:textId="77777777" w:rsidTr="00CC7A5E">
        <w:trPr>
          <w:gridAfter w:val="1"/>
          <w:wAfter w:w="50" w:type="dxa"/>
          <w:trHeight w:val="471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CC6FA" w14:textId="77777777" w:rsidR="000A443A" w:rsidRPr="008402CB" w:rsidRDefault="000A443A" w:rsidP="008402CB">
            <w:pPr>
              <w:pStyle w:val="a7"/>
              <w:rPr>
                <w:sz w:val="28"/>
              </w:rPr>
            </w:pPr>
            <w:r w:rsidRPr="008402CB">
              <w:rPr>
                <w:sz w:val="28"/>
              </w:rPr>
              <w:t>Организация воспитательных мероприятий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A2662" w14:textId="77777777" w:rsidR="000A443A" w:rsidRPr="008402CB" w:rsidRDefault="000A443A" w:rsidP="008402CB">
            <w:pPr>
              <w:pStyle w:val="a7"/>
              <w:rPr>
                <w:sz w:val="28"/>
              </w:rPr>
            </w:pPr>
            <w:r w:rsidRPr="008402CB">
              <w:rPr>
                <w:sz w:val="28"/>
              </w:rPr>
              <w:t>В течение года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F54F9" w14:textId="77777777" w:rsidR="000A443A" w:rsidRPr="008402CB" w:rsidRDefault="000A443A" w:rsidP="008402CB">
            <w:pPr>
              <w:pStyle w:val="a7"/>
              <w:rPr>
                <w:sz w:val="28"/>
              </w:rPr>
            </w:pPr>
            <w:r w:rsidRPr="008402CB">
              <w:rPr>
                <w:sz w:val="28"/>
              </w:rPr>
              <w:t>Воспитатели, старший воспитатель</w:t>
            </w:r>
          </w:p>
        </w:tc>
      </w:tr>
      <w:tr w:rsidR="00F61A12" w:rsidRPr="005C385E" w14:paraId="1AE92494" w14:textId="77777777" w:rsidTr="00CC7A5E">
        <w:trPr>
          <w:gridAfter w:val="1"/>
          <w:wAfter w:w="50" w:type="dxa"/>
          <w:trHeight w:val="478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9FB34" w14:textId="77777777" w:rsidR="00F61A12" w:rsidRPr="008402CB" w:rsidRDefault="00F61A12" w:rsidP="008402CB">
            <w:pPr>
              <w:pStyle w:val="a7"/>
              <w:rPr>
                <w:sz w:val="28"/>
              </w:rPr>
            </w:pPr>
            <w:r w:rsidRPr="008402CB">
              <w:rPr>
                <w:sz w:val="28"/>
              </w:rPr>
              <w:t>Подготовить список воспитанников дошкольного возраста и работников, которые в силу успешных результатов своей деятельности достойны поднимать/спускать и вносить Государственный флаг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6E21E" w14:textId="77777777" w:rsidR="00F61A12" w:rsidRPr="008402CB" w:rsidRDefault="00F61A12" w:rsidP="008402CB">
            <w:pPr>
              <w:pStyle w:val="a7"/>
              <w:rPr>
                <w:sz w:val="28"/>
              </w:rPr>
            </w:pPr>
            <w:r w:rsidRPr="008402CB">
              <w:rPr>
                <w:sz w:val="28"/>
              </w:rPr>
              <w:t>ежемесячно до 5 числа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D65D9" w14:textId="77777777" w:rsidR="00F61A12" w:rsidRPr="008402CB" w:rsidRDefault="00C81D97" w:rsidP="008402CB">
            <w:pPr>
              <w:pStyle w:val="a7"/>
              <w:rPr>
                <w:sz w:val="28"/>
              </w:rPr>
            </w:pPr>
            <w:r w:rsidRPr="008402CB">
              <w:rPr>
                <w:sz w:val="28"/>
              </w:rPr>
              <w:t>Заведующий</w:t>
            </w:r>
            <w:r w:rsidR="00F61A12" w:rsidRPr="008402CB">
              <w:rPr>
                <w:sz w:val="28"/>
              </w:rPr>
              <w:t xml:space="preserve">                                                   </w:t>
            </w:r>
          </w:p>
        </w:tc>
      </w:tr>
      <w:tr w:rsidR="00F61A12" w:rsidRPr="005C385E" w14:paraId="02B30613" w14:textId="77777777" w:rsidTr="00CC7A5E">
        <w:trPr>
          <w:gridAfter w:val="1"/>
          <w:wAfter w:w="50" w:type="dxa"/>
          <w:trHeight w:val="479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D0712" w14:textId="77777777" w:rsidR="00F61A12" w:rsidRPr="008402CB" w:rsidRDefault="00F61A12" w:rsidP="008402CB">
            <w:pPr>
              <w:pStyle w:val="a7"/>
              <w:rPr>
                <w:sz w:val="28"/>
              </w:rPr>
            </w:pPr>
            <w:r w:rsidRPr="008402CB">
              <w:rPr>
                <w:sz w:val="28"/>
              </w:rPr>
              <w:t>Организация на отрытом воздухе массового мероприятия ко Дню работника дошкольного образования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53E6A" w14:textId="77777777" w:rsidR="00F61A12" w:rsidRPr="008402CB" w:rsidRDefault="00F61A12" w:rsidP="008402CB">
            <w:pPr>
              <w:pStyle w:val="a7"/>
              <w:rPr>
                <w:sz w:val="28"/>
              </w:rPr>
            </w:pPr>
            <w:r w:rsidRPr="008402CB">
              <w:rPr>
                <w:sz w:val="28"/>
              </w:rPr>
              <w:t>до 27 сентября 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85289" w14:textId="77777777" w:rsidR="00F61A12" w:rsidRPr="008402CB" w:rsidRDefault="00F61A12" w:rsidP="008402CB">
            <w:pPr>
              <w:pStyle w:val="a7"/>
              <w:rPr>
                <w:sz w:val="28"/>
              </w:rPr>
            </w:pPr>
            <w:r w:rsidRPr="008402CB">
              <w:rPr>
                <w:sz w:val="28"/>
              </w:rPr>
              <w:t>Воспитатели, старший воспитатель</w:t>
            </w:r>
          </w:p>
        </w:tc>
      </w:tr>
      <w:tr w:rsidR="00F61A12" w:rsidRPr="005C385E" w14:paraId="5753A97D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CB223" w14:textId="77777777" w:rsidR="00F61A12" w:rsidRPr="008402CB" w:rsidRDefault="00F61A12" w:rsidP="008402CB">
            <w:pPr>
              <w:pStyle w:val="a7"/>
              <w:rPr>
                <w:sz w:val="28"/>
              </w:rPr>
            </w:pPr>
            <w:r w:rsidRPr="008402CB">
              <w:rPr>
                <w:sz w:val="28"/>
              </w:rP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ABB24" w14:textId="77777777" w:rsidR="00F61A12" w:rsidRPr="008402CB" w:rsidRDefault="00F61A12" w:rsidP="008402CB">
            <w:pPr>
              <w:pStyle w:val="a7"/>
              <w:rPr>
                <w:sz w:val="28"/>
              </w:rPr>
            </w:pPr>
            <w:r w:rsidRPr="008402CB">
              <w:rPr>
                <w:sz w:val="28"/>
              </w:rPr>
              <w:t>Октябрь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A1711" w14:textId="77777777" w:rsidR="00F61A12" w:rsidRPr="008402CB" w:rsidRDefault="00F61A12" w:rsidP="008402CB">
            <w:pPr>
              <w:pStyle w:val="a7"/>
              <w:rPr>
                <w:sz w:val="28"/>
              </w:rPr>
            </w:pPr>
            <w:r w:rsidRPr="008402CB">
              <w:rPr>
                <w:sz w:val="28"/>
              </w:rPr>
              <w:t>Старший воспитатель</w:t>
            </w:r>
          </w:p>
        </w:tc>
      </w:tr>
      <w:tr w:rsidR="007B1B0B" w:rsidRPr="005C385E" w14:paraId="02B43748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9FC3C" w14:textId="77777777" w:rsidR="007B1B0B" w:rsidRPr="005C385E" w:rsidRDefault="007B1B0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День отца в России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E6776" w14:textId="77777777" w:rsidR="007B1B0B" w:rsidRPr="005C385E" w:rsidRDefault="007B1B0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16 октября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3CF4A" w14:textId="77777777" w:rsidR="007B1B0B" w:rsidRPr="005C385E" w:rsidRDefault="007B1B0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</w:t>
            </w:r>
            <w:r w:rsidR="00BB18B0" w:rsidRPr="005C385E">
              <w:rPr>
                <w:sz w:val="28"/>
                <w:szCs w:val="28"/>
              </w:rPr>
              <w:t xml:space="preserve">, музыкальный </w:t>
            </w:r>
            <w:r w:rsidR="00BB18B0" w:rsidRPr="005C385E">
              <w:rPr>
                <w:sz w:val="28"/>
                <w:szCs w:val="28"/>
              </w:rPr>
              <w:lastRenderedPageBreak/>
              <w:t>руководитель</w:t>
            </w:r>
          </w:p>
        </w:tc>
      </w:tr>
      <w:tr w:rsidR="007B1B0B" w:rsidRPr="005C385E" w14:paraId="40D2F357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98020" w14:textId="77777777" w:rsidR="007B1B0B" w:rsidRPr="005C385E" w:rsidRDefault="007B1B0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52398" w14:textId="77777777" w:rsidR="007B1B0B" w:rsidRPr="005C385E" w:rsidRDefault="007B1B0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4 ноября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35224" w14:textId="77777777" w:rsidR="007B1B0B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</w:t>
            </w:r>
          </w:p>
        </w:tc>
      </w:tr>
      <w:tr w:rsidR="007B1B0B" w:rsidRPr="005C385E" w14:paraId="1B25B928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E1649" w14:textId="77777777" w:rsidR="007B1B0B" w:rsidRPr="005C385E" w:rsidRDefault="007B1B0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День Матери в России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9EBE0" w14:textId="77777777" w:rsidR="007B1B0B" w:rsidRPr="005C385E" w:rsidRDefault="007B1B0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27 ноября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AC5DF" w14:textId="77777777" w:rsidR="007B1B0B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F6196B" w:rsidRPr="005C385E" w14:paraId="30E0655A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CEF67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8FAE9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30 ноября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EBB32" w14:textId="77777777" w:rsidR="00F6196B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</w:t>
            </w:r>
          </w:p>
        </w:tc>
      </w:tr>
      <w:tr w:rsidR="00F6196B" w:rsidRPr="005C385E" w14:paraId="391465F5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CEEA9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C8F61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3 декабря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548BD" w14:textId="77777777" w:rsidR="00F6196B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</w:t>
            </w:r>
          </w:p>
        </w:tc>
      </w:tr>
      <w:tr w:rsidR="00F6196B" w:rsidRPr="005C385E" w14:paraId="4050D02D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8460A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3C5E7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8 декабря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BE157" w14:textId="77777777" w:rsidR="00F6196B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</w:t>
            </w:r>
          </w:p>
        </w:tc>
      </w:tr>
      <w:tr w:rsidR="00F6196B" w:rsidRPr="005C385E" w14:paraId="0832CF90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F14B4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A2CBC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12 декабря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2FF23" w14:textId="77777777" w:rsidR="00F6196B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</w:t>
            </w:r>
          </w:p>
        </w:tc>
      </w:tr>
      <w:tr w:rsidR="00F6196B" w:rsidRPr="005C385E" w14:paraId="2DB62F3A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185BB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4162C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21 февраля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37B83" w14:textId="77777777" w:rsidR="00F6196B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</w:t>
            </w:r>
          </w:p>
        </w:tc>
      </w:tr>
      <w:tr w:rsidR="00F6196B" w:rsidRPr="005C385E" w14:paraId="3A150C1E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E875B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B8C3F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23 февраля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00CB9" w14:textId="77777777" w:rsidR="00F6196B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F6196B" w:rsidRPr="005C385E" w14:paraId="0E2C06DF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EBEED" w14:textId="6255F6B9" w:rsidR="00F6196B" w:rsidRPr="005C385E" w:rsidRDefault="00F8471F" w:rsidP="005C3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r w:rsidR="00F6196B" w:rsidRPr="005C385E">
              <w:rPr>
                <w:sz w:val="28"/>
                <w:szCs w:val="28"/>
              </w:rPr>
              <w:t>рождения Константина Дмитриевича Ушинского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F76BF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3 марта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B3F66" w14:textId="77777777" w:rsidR="00F6196B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</w:t>
            </w:r>
          </w:p>
        </w:tc>
      </w:tr>
      <w:tr w:rsidR="00F6196B" w:rsidRPr="005C385E" w14:paraId="65EF3186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0522F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D9F40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8 марта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353B5" w14:textId="77777777" w:rsidR="00F6196B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F6196B" w:rsidRPr="005C385E" w14:paraId="07A93430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BDBAA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6D783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27 марта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66C66" w14:textId="77777777" w:rsidR="00F6196B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F6196B" w:rsidRPr="005C385E" w14:paraId="0BC96DD5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3D295" w14:textId="13865AC8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25A00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12 апреля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36A7F" w14:textId="77777777" w:rsidR="00F6196B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F6196B" w:rsidRPr="005C385E" w14:paraId="5C7D4CEC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73E86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Всемирный день Земли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672B8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22 апреля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BE718" w14:textId="77777777" w:rsidR="00F6196B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F6196B" w:rsidRPr="005C385E" w14:paraId="353775AD" w14:textId="77777777" w:rsidTr="00CC7A5E">
        <w:trPr>
          <w:gridAfter w:val="1"/>
          <w:wAfter w:w="50" w:type="dxa"/>
          <w:trHeight w:val="1178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CE555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Организация на отрытом воздухе массового мероприятия, посвященного Празднику Весны и Труда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6C16C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до 27 апреля 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73A62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Воспитатели, старший воспитатель</w:t>
            </w:r>
          </w:p>
        </w:tc>
      </w:tr>
      <w:tr w:rsidR="00F6196B" w:rsidRPr="005C385E" w14:paraId="243CAAFB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A50E8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Организация на отрытом воздухе массового мероприятия ко Дню победы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E8CB4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до 5 мая 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8A69D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Воспитатели, старший воспитатель</w:t>
            </w:r>
          </w:p>
        </w:tc>
      </w:tr>
      <w:tr w:rsidR="00F6196B" w:rsidRPr="005C385E" w14:paraId="138F7463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81FC6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Организация массового мероприятия «Выпускной»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7B870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до 25 мая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B5B6E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Воспитатель старшей и подготовительной группы, музыкальный руководитель</w:t>
            </w:r>
          </w:p>
        </w:tc>
      </w:tr>
      <w:tr w:rsidR="00F6196B" w:rsidRPr="005C385E" w14:paraId="680F6D7A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0C353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Обновление содержания рабочей программы воспитания и календарного плана воспитательной работы в целях реализации новых направлений воспитания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1F3F5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Май-июль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8EFAD" w14:textId="77777777" w:rsidR="00F6196B" w:rsidRPr="005C385E" w:rsidRDefault="00F6196B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Воспитатели, старший воспитатель</w:t>
            </w:r>
          </w:p>
        </w:tc>
      </w:tr>
      <w:tr w:rsidR="00BB18B0" w:rsidRPr="005C385E" w14:paraId="23363BAF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7D2EA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lastRenderedPageBreak/>
              <w:t>День защиты детей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31C93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1 июня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BE467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 музыкальный руководитель</w:t>
            </w:r>
          </w:p>
        </w:tc>
      </w:tr>
      <w:tr w:rsidR="00BB18B0" w:rsidRPr="005C385E" w14:paraId="599868D8" w14:textId="77777777" w:rsidTr="00CC7A5E">
        <w:trPr>
          <w:trHeight w:val="537"/>
        </w:trPr>
        <w:tc>
          <w:tcPr>
            <w:tcW w:w="48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C6124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День России</w:t>
            </w:r>
          </w:p>
        </w:tc>
        <w:tc>
          <w:tcPr>
            <w:tcW w:w="276" w:type="dxa"/>
            <w:tcBorders>
              <w:right w:val="single" w:sz="4" w:space="0" w:color="auto"/>
            </w:tcBorders>
          </w:tcPr>
          <w:p w14:paraId="7447A799" w14:textId="77777777" w:rsidR="00BB18B0" w:rsidRPr="005C385E" w:rsidRDefault="00BB18B0" w:rsidP="005C385E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tcBorders>
              <w:left w:val="single" w:sz="4" w:space="0" w:color="auto"/>
            </w:tcBorders>
            <w:vAlign w:val="center"/>
          </w:tcPr>
          <w:p w14:paraId="7BF58CCB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12 июня</w:t>
            </w:r>
          </w:p>
        </w:tc>
        <w:tc>
          <w:tcPr>
            <w:tcW w:w="3684" w:type="dxa"/>
            <w:gridSpan w:val="2"/>
            <w:tcBorders>
              <w:left w:val="single" w:sz="4" w:space="0" w:color="auto"/>
            </w:tcBorders>
          </w:tcPr>
          <w:p w14:paraId="16273D76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 музыкальный руководитель</w:t>
            </w:r>
          </w:p>
        </w:tc>
        <w:tc>
          <w:tcPr>
            <w:tcW w:w="50" w:type="dxa"/>
            <w:tcBorders>
              <w:left w:val="single" w:sz="4" w:space="0" w:color="auto"/>
            </w:tcBorders>
          </w:tcPr>
          <w:p w14:paraId="7A6D9920" w14:textId="77777777" w:rsidR="00BB18B0" w:rsidRPr="005C385E" w:rsidRDefault="00BB18B0" w:rsidP="005C385E">
            <w:pPr>
              <w:pStyle w:val="af6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8B0" w:rsidRPr="005C385E" w14:paraId="45034CAA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B0900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5195F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22 июня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B1938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 xml:space="preserve">Воспитатели подготовительной группы, </w:t>
            </w:r>
          </w:p>
        </w:tc>
      </w:tr>
      <w:tr w:rsidR="00BB18B0" w:rsidRPr="005C385E" w14:paraId="7339F00A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0EF00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День молодежи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D9349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27 июня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851E0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BB18B0" w:rsidRPr="005C385E" w14:paraId="704A3608" w14:textId="77777777" w:rsidTr="00CC7A5E">
        <w:trPr>
          <w:gridAfter w:val="1"/>
          <w:wAfter w:w="50" w:type="dxa"/>
          <w:trHeight w:val="311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A9E9B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3543B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8 июля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356EB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 музыкальный руководитель</w:t>
            </w:r>
          </w:p>
        </w:tc>
      </w:tr>
      <w:tr w:rsidR="00BB18B0" w:rsidRPr="005C385E" w14:paraId="6E0FDB94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7C7BE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День Военно-морского флота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6A129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30 июля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17345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</w:t>
            </w:r>
          </w:p>
        </w:tc>
      </w:tr>
      <w:tr w:rsidR="00BB18B0" w:rsidRPr="005C385E" w14:paraId="4FA0E97E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7C1D6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День физкультурника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41F5C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12 августа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3E68F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Воспитатели, старший воспитатель </w:t>
            </w:r>
          </w:p>
        </w:tc>
      </w:tr>
      <w:tr w:rsidR="00BB18B0" w:rsidRPr="005C385E" w14:paraId="362460A9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A760A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F53B8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22 августа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B9DE0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 музыкальный руководитель</w:t>
            </w:r>
          </w:p>
        </w:tc>
      </w:tr>
      <w:tr w:rsidR="00BB18B0" w:rsidRPr="005C385E" w14:paraId="073DBD4C" w14:textId="77777777" w:rsidTr="00CC7A5E">
        <w:trPr>
          <w:gridAfter w:val="1"/>
          <w:wAfter w:w="50" w:type="dxa"/>
        </w:trPr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CF568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День российского кино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F7199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27 августа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5B3C0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</w:t>
            </w:r>
          </w:p>
        </w:tc>
      </w:tr>
      <w:tr w:rsidR="00BB18B0" w:rsidRPr="005C385E" w14:paraId="4C3A294E" w14:textId="77777777" w:rsidTr="00CC7A5E">
        <w:trPr>
          <w:gridAfter w:val="1"/>
          <w:wAfter w:w="50" w:type="dxa"/>
        </w:trPr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3B957" w14:textId="77777777" w:rsidR="00BB18B0" w:rsidRPr="005C385E" w:rsidRDefault="00BB18B0" w:rsidP="005C385E">
            <w:pPr>
              <w:jc w:val="center"/>
              <w:rPr>
                <w:b/>
                <w:sz w:val="28"/>
                <w:szCs w:val="28"/>
              </w:rPr>
            </w:pPr>
            <w:r w:rsidRPr="005C385E">
              <w:rPr>
                <w:b/>
                <w:sz w:val="28"/>
                <w:szCs w:val="28"/>
              </w:rPr>
              <w:t>Образовательная работа</w:t>
            </w:r>
          </w:p>
        </w:tc>
      </w:tr>
      <w:tr w:rsidR="00BB18B0" w:rsidRPr="005C385E" w14:paraId="063B2B9D" w14:textId="77777777" w:rsidTr="00CC7A5E">
        <w:trPr>
          <w:gridAfter w:val="1"/>
          <w:wAfter w:w="50" w:type="dxa"/>
        </w:trPr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F61FC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Проверить и по необходимости актуализировать основную образовательную программу дошкольного образования на наличие тематических блоков, направленных на изучение государственных символов Российской Федерации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EF9C7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Сентябрь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1439A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Старший воспитатель</w:t>
            </w:r>
          </w:p>
        </w:tc>
      </w:tr>
      <w:tr w:rsidR="00BB18B0" w:rsidRPr="005C385E" w14:paraId="31E9A9D0" w14:textId="77777777" w:rsidTr="00CC7A5E">
        <w:trPr>
          <w:gridAfter w:val="1"/>
          <w:wAfter w:w="50" w:type="dxa"/>
          <w:trHeight w:val="1179"/>
        </w:trPr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4D026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Составление плана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1F86D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Сентябрь 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45766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 подготовительной группы, старший воспитатель </w:t>
            </w:r>
          </w:p>
        </w:tc>
      </w:tr>
      <w:tr w:rsidR="00BB18B0" w:rsidRPr="005C385E" w14:paraId="2250E2A3" w14:textId="77777777" w:rsidTr="00CC7A5E">
        <w:trPr>
          <w:gridAfter w:val="1"/>
          <w:wAfter w:w="50" w:type="dxa"/>
          <w:trHeight w:val="1144"/>
        </w:trPr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46E85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Вывешивание в кабинетах дидактических и наглядных материалов для создания насыщенной образовательной среды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0DBFA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Октябрь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3E2CF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Старший воспитатель</w:t>
            </w:r>
          </w:p>
        </w:tc>
      </w:tr>
      <w:tr w:rsidR="00BB18B0" w:rsidRPr="005C385E" w14:paraId="11071A89" w14:textId="77777777" w:rsidTr="00CC7A5E">
        <w:trPr>
          <w:gridAfter w:val="1"/>
          <w:wAfter w:w="50" w:type="dxa"/>
          <w:trHeight w:val="977"/>
        </w:trPr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34CFA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Внедрение в работу воспитателей новых методов для развития любознательности, формирования познавательных действий у воспитанников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CCA6B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E3C2C" w14:textId="77777777" w:rsidR="00BB18B0" w:rsidRPr="005C385E" w:rsidRDefault="00BB18B0" w:rsidP="005C385E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</w:t>
            </w:r>
          </w:p>
        </w:tc>
      </w:tr>
      <w:tr w:rsidR="00BB18B0" w:rsidRPr="005C385E" w14:paraId="2B116E2A" w14:textId="77777777" w:rsidTr="00CC7A5E">
        <w:trPr>
          <w:gridAfter w:val="1"/>
          <w:wAfter w:w="50" w:type="dxa"/>
        </w:trPr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1B63C" w14:textId="77777777" w:rsidR="00BB18B0" w:rsidRPr="005C385E" w:rsidRDefault="00BB18B0" w:rsidP="00CD7507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Обеспечение условий для индивидуализации развития ребенка, его личности, мотивации и способностей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90C0A" w14:textId="77777777" w:rsidR="00BB18B0" w:rsidRPr="005C385E" w:rsidRDefault="00BB18B0" w:rsidP="00CD7507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Ноябрь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FB939" w14:textId="77777777" w:rsidR="00BB18B0" w:rsidRPr="005C385E" w:rsidRDefault="00BB18B0" w:rsidP="00CD7507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</w:t>
            </w:r>
          </w:p>
        </w:tc>
      </w:tr>
      <w:tr w:rsidR="00BB18B0" w:rsidRPr="005C385E" w14:paraId="7832E358" w14:textId="77777777" w:rsidTr="00CC7A5E">
        <w:trPr>
          <w:gridAfter w:val="1"/>
          <w:wAfter w:w="50" w:type="dxa"/>
          <w:trHeight w:val="661"/>
        </w:trPr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C0C69" w14:textId="77777777" w:rsidR="00BB18B0" w:rsidRPr="005C385E" w:rsidRDefault="00BB18B0" w:rsidP="00CD7507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lastRenderedPageBreak/>
              <w:t>Обновление содержания ООП ДОО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4F91B" w14:textId="77777777" w:rsidR="00BB18B0" w:rsidRPr="005C385E" w:rsidRDefault="00BB18B0" w:rsidP="00CD7507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май-август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535F0" w14:textId="77777777" w:rsidR="00BB18B0" w:rsidRPr="005C385E" w:rsidRDefault="00BB18B0" w:rsidP="00CD7507">
            <w:pPr>
              <w:rPr>
                <w:sz w:val="28"/>
                <w:szCs w:val="28"/>
              </w:rPr>
            </w:pPr>
            <w:r w:rsidRPr="005C385E">
              <w:rPr>
                <w:sz w:val="28"/>
                <w:szCs w:val="28"/>
              </w:rPr>
              <w:t>Воспитатели, старший воспитатель </w:t>
            </w:r>
          </w:p>
        </w:tc>
      </w:tr>
      <w:tr w:rsidR="00AE161C" w:rsidRPr="005C385E" w14:paraId="05A063A5" w14:textId="77777777" w:rsidTr="00CC7A5E">
        <w:trPr>
          <w:gridAfter w:val="1"/>
          <w:wAfter w:w="50" w:type="dxa"/>
          <w:trHeight w:val="555"/>
        </w:trPr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9F95D" w14:textId="6C45882A" w:rsidR="00AE161C" w:rsidRPr="0076525A" w:rsidRDefault="00AE161C" w:rsidP="00AE161C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6525A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Летняя</w:t>
            </w:r>
            <w:proofErr w:type="spellEnd"/>
            <w:r w:rsidRPr="0076525A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6525A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оздоровительная</w:t>
            </w:r>
            <w:proofErr w:type="spellEnd"/>
            <w:r w:rsidRPr="0076525A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6525A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работа</w:t>
            </w:r>
            <w:proofErr w:type="spellEnd"/>
          </w:p>
        </w:tc>
      </w:tr>
      <w:tr w:rsidR="00CC7A5E" w:rsidRPr="005C385E" w14:paraId="5E8CC908" w14:textId="62C4CF52" w:rsidTr="00CA58EE">
        <w:trPr>
          <w:gridAfter w:val="1"/>
          <w:wAfter w:w="50" w:type="dxa"/>
          <w:trHeight w:val="390"/>
        </w:trPr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A2975" w14:textId="77777777" w:rsidR="00CC7A5E" w:rsidRPr="00CC7A5E" w:rsidRDefault="00CC7A5E" w:rsidP="00CC7A5E">
            <w:pPr>
              <w:rPr>
                <w:color w:val="000000"/>
                <w:sz w:val="28"/>
                <w:szCs w:val="28"/>
                <w:lang w:eastAsia="en-US"/>
              </w:rPr>
            </w:pPr>
            <w:r w:rsidRPr="00AE161C">
              <w:rPr>
                <w:color w:val="000000"/>
                <w:sz w:val="28"/>
                <w:szCs w:val="28"/>
                <w:lang w:eastAsia="en-US"/>
              </w:rPr>
              <w:t>Провести опрос родителей (законных представителей) о посещении воспитанников в летний период</w:t>
            </w:r>
          </w:p>
          <w:p w14:paraId="69B4F7A1" w14:textId="77777777" w:rsidR="00CC7A5E" w:rsidRPr="00CC7A5E" w:rsidRDefault="00CC7A5E" w:rsidP="00CC7A5E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9A6DF" w14:textId="6C09295A" w:rsidR="00CC7A5E" w:rsidRPr="00CC7A5E" w:rsidRDefault="00CC7A5E" w:rsidP="00CC7A5E">
            <w:pPr>
              <w:rPr>
                <w:color w:val="000000"/>
                <w:sz w:val="28"/>
                <w:szCs w:val="28"/>
                <w:lang w:eastAsia="en-US"/>
              </w:rPr>
            </w:pPr>
            <w:r w:rsidRPr="00CC7A5E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2556E" w14:textId="786100DB" w:rsidR="00CC7A5E" w:rsidRPr="00CC7A5E" w:rsidRDefault="00CC7A5E" w:rsidP="00CC7A5E">
            <w:pPr>
              <w:rPr>
                <w:color w:val="000000"/>
                <w:sz w:val="28"/>
                <w:szCs w:val="28"/>
                <w:lang w:eastAsia="en-US"/>
              </w:rPr>
            </w:pPr>
            <w:r w:rsidRPr="00CC7A5E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CC7A5E" w:rsidRPr="005C385E" w14:paraId="279EC53E" w14:textId="77777777" w:rsidTr="00CA58EE">
        <w:trPr>
          <w:gridAfter w:val="1"/>
          <w:wAfter w:w="50" w:type="dxa"/>
          <w:trHeight w:val="750"/>
        </w:trPr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BC9A0" w14:textId="67453C67" w:rsidR="00CC7A5E" w:rsidRPr="00CC7A5E" w:rsidRDefault="00CC7A5E" w:rsidP="00CC7A5E">
            <w:pPr>
              <w:rPr>
                <w:color w:val="000000"/>
                <w:sz w:val="28"/>
                <w:szCs w:val="28"/>
                <w:lang w:eastAsia="en-US"/>
              </w:rPr>
            </w:pPr>
            <w:r w:rsidRPr="00AE161C">
              <w:rPr>
                <w:color w:val="000000"/>
                <w:sz w:val="28"/>
                <w:szCs w:val="28"/>
                <w:lang w:eastAsia="en-US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2EB2C" w14:textId="36845C0E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C7A5E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4CDF9" w14:textId="750F4943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Завхоз</w:t>
            </w:r>
          </w:p>
        </w:tc>
      </w:tr>
      <w:tr w:rsidR="00CC7A5E" w:rsidRPr="005C385E" w14:paraId="51522E02" w14:textId="77777777" w:rsidTr="00CA58EE">
        <w:trPr>
          <w:gridAfter w:val="1"/>
          <w:wAfter w:w="50" w:type="dxa"/>
          <w:trHeight w:val="750"/>
        </w:trPr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88929" w14:textId="662B1F85" w:rsidR="00CC7A5E" w:rsidRPr="00CC7A5E" w:rsidRDefault="00CC7A5E" w:rsidP="00CC7A5E">
            <w:pPr>
              <w:rPr>
                <w:color w:val="000000"/>
                <w:sz w:val="28"/>
                <w:szCs w:val="28"/>
                <w:lang w:eastAsia="en-US"/>
              </w:rPr>
            </w:pPr>
            <w:r w:rsidRPr="00AE161C">
              <w:rPr>
                <w:color w:val="000000"/>
                <w:sz w:val="28"/>
                <w:szCs w:val="28"/>
                <w:lang w:eastAsia="en-US"/>
              </w:rPr>
              <w:t>Провести ревизию и подготовить летнее выносное игровое</w:t>
            </w:r>
            <w:r w:rsidRPr="00AE161C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AE161C">
              <w:rPr>
                <w:color w:val="000000"/>
                <w:sz w:val="28"/>
                <w:szCs w:val="28"/>
                <w:lang w:eastAsia="en-US"/>
              </w:rPr>
              <w:t>оборудование (скакалки,</w:t>
            </w:r>
            <w:r w:rsidRPr="00AE161C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AE161C">
              <w:rPr>
                <w:color w:val="000000"/>
                <w:sz w:val="28"/>
                <w:szCs w:val="28"/>
                <w:lang w:eastAsia="en-US"/>
              </w:rPr>
              <w:t>мячи</w:t>
            </w:r>
            <w:r w:rsidRPr="00AE161C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AE161C">
              <w:rPr>
                <w:color w:val="000000"/>
                <w:sz w:val="28"/>
                <w:szCs w:val="28"/>
                <w:lang w:eastAsia="en-US"/>
              </w:rPr>
              <w:t>разных размеров,</w:t>
            </w:r>
            <w:r w:rsidRPr="00AE161C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AE161C">
              <w:rPr>
                <w:color w:val="000000"/>
                <w:sz w:val="28"/>
                <w:szCs w:val="28"/>
                <w:lang w:eastAsia="en-US"/>
              </w:rPr>
              <w:t>наборы</w:t>
            </w:r>
            <w:r w:rsidRPr="00AE161C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AE161C">
              <w:rPr>
                <w:color w:val="000000"/>
                <w:sz w:val="28"/>
                <w:szCs w:val="28"/>
                <w:lang w:eastAsia="en-US"/>
              </w:rPr>
              <w:t>для игр с песком, кегли, мелки</w:t>
            </w:r>
            <w:r w:rsidRPr="00AE161C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AE161C">
              <w:rPr>
                <w:color w:val="000000"/>
                <w:sz w:val="28"/>
                <w:szCs w:val="28"/>
                <w:lang w:eastAsia="en-US"/>
              </w:rPr>
              <w:t>и канцтовары</w:t>
            </w:r>
            <w:r w:rsidRPr="00AE161C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AE161C">
              <w:rPr>
                <w:color w:val="000000"/>
                <w:sz w:val="28"/>
                <w:szCs w:val="28"/>
                <w:lang w:eastAsia="en-US"/>
              </w:rPr>
              <w:t>для изобразительного творчества и т.д.)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29CFE" w14:textId="0ECC5064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C7A5E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B1858" w14:textId="77777777" w:rsidR="00CC7A5E" w:rsidRDefault="00CC7A5E" w:rsidP="00CC7A5E">
            <w:pPr>
              <w:jc w:val="center"/>
              <w:rPr>
                <w:color w:val="000000"/>
                <w:sz w:val="28"/>
                <w:szCs w:val="28"/>
              </w:rPr>
            </w:pPr>
            <w:r w:rsidRPr="00CC7A5E">
              <w:rPr>
                <w:color w:val="000000"/>
                <w:sz w:val="28"/>
                <w:szCs w:val="28"/>
              </w:rPr>
              <w:t>старший воспитатель</w:t>
            </w:r>
          </w:p>
          <w:p w14:paraId="480DB7D4" w14:textId="2A9E8899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Завхоз</w:t>
            </w:r>
          </w:p>
        </w:tc>
      </w:tr>
      <w:tr w:rsidR="00CC7A5E" w:rsidRPr="005C385E" w14:paraId="3B9F95B0" w14:textId="77777777" w:rsidTr="00CA58EE">
        <w:trPr>
          <w:gridAfter w:val="1"/>
          <w:wAfter w:w="50" w:type="dxa"/>
          <w:trHeight w:val="750"/>
        </w:trPr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4D5C0" w14:textId="1F6524EF" w:rsidR="00CC7A5E" w:rsidRPr="00CC7A5E" w:rsidRDefault="00CC7A5E" w:rsidP="00CC7A5E">
            <w:pPr>
              <w:rPr>
                <w:color w:val="000000"/>
                <w:sz w:val="28"/>
                <w:szCs w:val="28"/>
                <w:lang w:eastAsia="en-US"/>
              </w:rPr>
            </w:pPr>
            <w:r w:rsidRPr="00AE161C">
              <w:rPr>
                <w:color w:val="000000"/>
                <w:sz w:val="28"/>
                <w:szCs w:val="28"/>
                <w:lang w:eastAsia="en-US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90696" w14:textId="4F34D4DC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C7A5E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E682F" w14:textId="0F5C1E5A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Завхоз</w:t>
            </w:r>
          </w:p>
        </w:tc>
      </w:tr>
      <w:tr w:rsidR="00CC7A5E" w:rsidRPr="005C385E" w14:paraId="1076C8F8" w14:textId="77777777" w:rsidTr="00CA58EE">
        <w:trPr>
          <w:gridAfter w:val="1"/>
          <w:wAfter w:w="50" w:type="dxa"/>
          <w:trHeight w:val="750"/>
        </w:trPr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849A2" w14:textId="0646A2B8" w:rsidR="00CC7A5E" w:rsidRPr="00CC7A5E" w:rsidRDefault="00CC7A5E" w:rsidP="00CC7A5E">
            <w:pPr>
              <w:rPr>
                <w:color w:val="000000"/>
                <w:sz w:val="28"/>
                <w:szCs w:val="28"/>
                <w:lang w:eastAsia="en-US"/>
              </w:rPr>
            </w:pPr>
            <w:r w:rsidRPr="00AE161C">
              <w:rPr>
                <w:color w:val="000000"/>
                <w:sz w:val="28"/>
                <w:szCs w:val="28"/>
                <w:lang w:eastAsia="en-US"/>
              </w:rPr>
              <w:t>Сформировать перечень</w:t>
            </w:r>
            <w:r w:rsidRPr="00AE161C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AE161C">
              <w:rPr>
                <w:color w:val="000000"/>
                <w:sz w:val="28"/>
                <w:szCs w:val="28"/>
                <w:lang w:eastAsia="en-US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DC469" w14:textId="38D6CF2B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C7A5E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4D407" w14:textId="0C768AC2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C7A5E">
              <w:rPr>
                <w:color w:val="000000"/>
                <w:sz w:val="28"/>
                <w:szCs w:val="28"/>
              </w:rPr>
              <w:t>медсестра</w:t>
            </w:r>
          </w:p>
        </w:tc>
      </w:tr>
      <w:tr w:rsidR="00CC7A5E" w:rsidRPr="005C385E" w14:paraId="03B661D2" w14:textId="77777777" w:rsidTr="00CA58EE">
        <w:trPr>
          <w:gridAfter w:val="1"/>
          <w:wAfter w:w="50" w:type="dxa"/>
          <w:trHeight w:val="750"/>
        </w:trPr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FE023" w14:textId="5EDD21AB" w:rsidR="00CC7A5E" w:rsidRPr="00CC7A5E" w:rsidRDefault="00CC7A5E" w:rsidP="00CC7A5E">
            <w:pPr>
              <w:rPr>
                <w:color w:val="000000"/>
                <w:sz w:val="28"/>
                <w:szCs w:val="28"/>
                <w:lang w:eastAsia="en-US"/>
              </w:rPr>
            </w:pPr>
            <w:r w:rsidRPr="00AE161C">
              <w:rPr>
                <w:color w:val="000000"/>
                <w:sz w:val="28"/>
                <w:szCs w:val="28"/>
                <w:lang w:eastAsia="en-US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65975" w14:textId="23D676E5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C7A5E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2C6ED" w14:textId="3AB5D9A4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C7A5E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CC7A5E" w:rsidRPr="005C385E" w14:paraId="5D7B1F87" w14:textId="77777777" w:rsidTr="00CA58EE">
        <w:trPr>
          <w:gridAfter w:val="1"/>
          <w:wAfter w:w="50" w:type="dxa"/>
          <w:trHeight w:val="750"/>
        </w:trPr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B8563" w14:textId="64617922" w:rsidR="00CC7A5E" w:rsidRPr="00CC7A5E" w:rsidRDefault="00CC7A5E" w:rsidP="00CC7A5E">
            <w:pPr>
              <w:rPr>
                <w:color w:val="000000"/>
                <w:sz w:val="28"/>
                <w:szCs w:val="28"/>
                <w:lang w:eastAsia="en-US"/>
              </w:rPr>
            </w:pPr>
            <w:r w:rsidRPr="00AE161C">
              <w:rPr>
                <w:color w:val="000000"/>
                <w:sz w:val="28"/>
                <w:szCs w:val="28"/>
                <w:lang w:eastAsia="en-US"/>
              </w:rPr>
              <w:t>Создать</w:t>
            </w:r>
            <w:r w:rsidRPr="00AE161C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AE161C">
              <w:rPr>
                <w:color w:val="000000"/>
                <w:sz w:val="28"/>
                <w:szCs w:val="28"/>
                <w:lang w:eastAsia="en-US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8D2F2" w14:textId="759BF399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C7A5E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17FA8" w14:textId="48675C38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Завхоз</w:t>
            </w:r>
          </w:p>
        </w:tc>
      </w:tr>
      <w:tr w:rsidR="00CC7A5E" w:rsidRPr="005C385E" w14:paraId="57FF7423" w14:textId="77777777" w:rsidTr="00CA58EE">
        <w:trPr>
          <w:gridAfter w:val="1"/>
          <w:wAfter w:w="50" w:type="dxa"/>
          <w:trHeight w:val="750"/>
        </w:trPr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B5FDA" w14:textId="0A70E94B" w:rsidR="00CC7A5E" w:rsidRPr="00CC7A5E" w:rsidRDefault="00CC7A5E" w:rsidP="00CC7A5E">
            <w:pPr>
              <w:rPr>
                <w:color w:val="000000"/>
                <w:sz w:val="28"/>
                <w:szCs w:val="28"/>
                <w:lang w:eastAsia="en-US"/>
              </w:rPr>
            </w:pPr>
            <w:r w:rsidRPr="00AE161C">
              <w:rPr>
                <w:color w:val="000000"/>
                <w:sz w:val="28"/>
                <w:szCs w:val="28"/>
                <w:lang w:eastAsia="en-US"/>
              </w:rPr>
              <w:t>Сформировать перечень</w:t>
            </w:r>
            <w:r w:rsidRPr="00AE161C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AE161C">
              <w:rPr>
                <w:color w:val="000000"/>
                <w:sz w:val="28"/>
                <w:szCs w:val="28"/>
                <w:lang w:eastAsia="en-US"/>
              </w:rPr>
              <w:t>двигательной активности воспитанников в летний период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91FEF" w14:textId="7ADD2E90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C7A5E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B09B1" w14:textId="224A28BF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педагоги</w:t>
            </w:r>
          </w:p>
        </w:tc>
      </w:tr>
      <w:tr w:rsidR="00CC7A5E" w:rsidRPr="005C385E" w14:paraId="150B03D0" w14:textId="77777777" w:rsidTr="00CA58EE">
        <w:trPr>
          <w:gridAfter w:val="1"/>
          <w:wAfter w:w="50" w:type="dxa"/>
          <w:trHeight w:val="750"/>
        </w:trPr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0B339" w14:textId="28B290DA" w:rsidR="00CC7A5E" w:rsidRPr="00CC7A5E" w:rsidRDefault="00CC7A5E" w:rsidP="00CC7A5E">
            <w:pPr>
              <w:rPr>
                <w:color w:val="000000"/>
                <w:sz w:val="28"/>
                <w:szCs w:val="28"/>
                <w:lang w:eastAsia="en-US"/>
              </w:rPr>
            </w:pPr>
            <w:r w:rsidRPr="00AE161C">
              <w:rPr>
                <w:color w:val="000000"/>
                <w:sz w:val="28"/>
                <w:szCs w:val="28"/>
                <w:lang w:eastAsia="en-US"/>
              </w:rPr>
              <w:t>Сформировать перечень</w:t>
            </w:r>
            <w:r w:rsidRPr="00AE161C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AE161C">
              <w:rPr>
                <w:color w:val="000000"/>
                <w:sz w:val="28"/>
                <w:szCs w:val="28"/>
                <w:lang w:eastAsia="en-US"/>
              </w:rPr>
              <w:t>воспитательно-образовательных мероприятий на летний период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84689" w14:textId="12503F6E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C7A5E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6AB6C" w14:textId="411D8CCA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C7A5E">
              <w:rPr>
                <w:color w:val="000000"/>
                <w:sz w:val="28"/>
                <w:szCs w:val="28"/>
              </w:rPr>
              <w:t>старший воспитатель, воспитатели</w:t>
            </w:r>
          </w:p>
        </w:tc>
      </w:tr>
      <w:tr w:rsidR="00CC7A5E" w:rsidRPr="005C385E" w14:paraId="64246D0B" w14:textId="77777777" w:rsidTr="00CA58EE">
        <w:trPr>
          <w:gridAfter w:val="1"/>
          <w:wAfter w:w="50" w:type="dxa"/>
          <w:trHeight w:val="750"/>
        </w:trPr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8F9B3" w14:textId="5BD47834" w:rsidR="00CC7A5E" w:rsidRPr="00CC7A5E" w:rsidRDefault="00CC7A5E" w:rsidP="00CC7A5E">
            <w:pPr>
              <w:rPr>
                <w:color w:val="000000"/>
                <w:sz w:val="28"/>
                <w:szCs w:val="28"/>
                <w:lang w:eastAsia="en-US"/>
              </w:rPr>
            </w:pPr>
            <w:r w:rsidRPr="00AE161C">
              <w:rPr>
                <w:color w:val="000000"/>
                <w:sz w:val="28"/>
                <w:szCs w:val="28"/>
                <w:lang w:eastAsia="en-US"/>
              </w:rPr>
              <w:t>Оформить план</w:t>
            </w:r>
            <w:r w:rsidRPr="00AE161C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AE161C">
              <w:rPr>
                <w:color w:val="000000"/>
                <w:sz w:val="28"/>
                <w:szCs w:val="28"/>
                <w:lang w:eastAsia="en-US"/>
              </w:rPr>
              <w:t>летне-оздоровительной работы с воспитанниками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02EFB" w14:textId="2B9E0ED7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C7A5E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71CB1" w14:textId="25AEE92B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C7A5E">
              <w:rPr>
                <w:color w:val="000000"/>
                <w:sz w:val="28"/>
                <w:szCs w:val="28"/>
              </w:rPr>
              <w:t>старший воспитатель, воспитатели</w:t>
            </w:r>
          </w:p>
        </w:tc>
      </w:tr>
      <w:tr w:rsidR="00CC7A5E" w:rsidRPr="005C385E" w14:paraId="0885B2C0" w14:textId="77777777" w:rsidTr="00CA58EE">
        <w:trPr>
          <w:gridAfter w:val="1"/>
          <w:wAfter w:w="50" w:type="dxa"/>
          <w:trHeight w:val="750"/>
        </w:trPr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B610E" w14:textId="0C271584" w:rsidR="00CC7A5E" w:rsidRPr="00CC7A5E" w:rsidRDefault="00CC7A5E" w:rsidP="00CC7A5E">
            <w:pPr>
              <w:rPr>
                <w:color w:val="000000"/>
                <w:sz w:val="28"/>
                <w:szCs w:val="28"/>
                <w:lang w:eastAsia="en-US"/>
              </w:rPr>
            </w:pPr>
            <w:r w:rsidRPr="00AE161C">
              <w:rPr>
                <w:color w:val="000000"/>
                <w:sz w:val="28"/>
                <w:szCs w:val="28"/>
                <w:lang w:eastAsia="en-US"/>
              </w:rPr>
              <w:t xml:space="preserve">Провести инструктаж воспитателей (о профилактике детского </w:t>
            </w:r>
            <w:r w:rsidRPr="00AE161C">
              <w:rPr>
                <w:color w:val="000000"/>
                <w:sz w:val="28"/>
                <w:szCs w:val="28"/>
                <w:lang w:eastAsia="en-US"/>
              </w:rPr>
              <w:lastRenderedPageBreak/>
              <w:t>травматизма,</w:t>
            </w:r>
            <w:r w:rsidRPr="00AE161C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AE161C">
              <w:rPr>
                <w:color w:val="000000"/>
                <w:sz w:val="28"/>
                <w:szCs w:val="28"/>
                <w:lang w:eastAsia="en-US"/>
              </w:rPr>
              <w:t>правилах охраны жизни и здоровья детей в летний период,</w:t>
            </w:r>
            <w:r w:rsidRPr="00AE161C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AE161C">
              <w:rPr>
                <w:color w:val="000000"/>
                <w:sz w:val="28"/>
                <w:szCs w:val="28"/>
                <w:lang w:eastAsia="en-US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70178" w14:textId="69AC2A91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C7A5E">
              <w:rPr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038F4" w14:textId="4233CA8C" w:rsidR="00CC7A5E" w:rsidRPr="00CC7A5E" w:rsidRDefault="00CC7A5E" w:rsidP="00CC7A5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C7A5E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</w:tr>
    </w:tbl>
    <w:p w14:paraId="231A2D90" w14:textId="77777777" w:rsidR="00B266C2" w:rsidRDefault="00B266C2" w:rsidP="00B266C2">
      <w:pPr>
        <w:rPr>
          <w:b/>
          <w:sz w:val="28"/>
          <w:szCs w:val="28"/>
        </w:rPr>
      </w:pPr>
    </w:p>
    <w:p w14:paraId="3E52BF49" w14:textId="77777777" w:rsidR="000A443A" w:rsidRDefault="000A443A" w:rsidP="00B266C2">
      <w:pPr>
        <w:jc w:val="center"/>
        <w:rPr>
          <w:b/>
          <w:sz w:val="28"/>
          <w:szCs w:val="28"/>
        </w:rPr>
      </w:pPr>
      <w:r w:rsidRPr="00081900">
        <w:rPr>
          <w:b/>
          <w:sz w:val="28"/>
          <w:szCs w:val="28"/>
        </w:rPr>
        <w:t>1.1.2. Праздники</w:t>
      </w:r>
      <w:r w:rsidR="00081900">
        <w:rPr>
          <w:b/>
          <w:sz w:val="28"/>
          <w:szCs w:val="28"/>
        </w:rPr>
        <w:t xml:space="preserve"> и развлечения</w:t>
      </w:r>
    </w:p>
    <w:p w14:paraId="0781226C" w14:textId="77777777" w:rsidR="00081900" w:rsidRDefault="00081900" w:rsidP="002958AF">
      <w:pPr>
        <w:jc w:val="center"/>
        <w:rPr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693"/>
        <w:gridCol w:w="2551"/>
        <w:gridCol w:w="1701"/>
        <w:gridCol w:w="2977"/>
      </w:tblGrid>
      <w:tr w:rsidR="00081900" w:rsidRPr="004B4E4E" w14:paraId="7150E7ED" w14:textId="77777777" w:rsidTr="007E2F2F">
        <w:trPr>
          <w:trHeight w:val="347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01246FB" w14:textId="77777777" w:rsidR="00081900" w:rsidRPr="00AA05CD" w:rsidRDefault="005F31C6" w:rsidP="00AA05CD">
            <w:pPr>
              <w:jc w:val="center"/>
              <w:rPr>
                <w:b/>
                <w:szCs w:val="18"/>
              </w:rPr>
            </w:pPr>
            <w:r w:rsidRPr="00AA05CD">
              <w:rPr>
                <w:b/>
                <w:szCs w:val="18"/>
              </w:rPr>
              <w:t>№ п/п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839B212" w14:textId="77777777" w:rsidR="00081900" w:rsidRPr="00AA05CD" w:rsidRDefault="005F31C6" w:rsidP="00AA05CD">
            <w:pPr>
              <w:jc w:val="center"/>
              <w:rPr>
                <w:b/>
                <w:szCs w:val="18"/>
              </w:rPr>
            </w:pPr>
            <w:r w:rsidRPr="00AA05CD">
              <w:rPr>
                <w:b/>
                <w:szCs w:val="18"/>
              </w:rPr>
              <w:t>Мероприятия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87140CC" w14:textId="77777777" w:rsidR="00081900" w:rsidRPr="00AA05CD" w:rsidRDefault="005F31C6" w:rsidP="00AA05CD">
            <w:pPr>
              <w:jc w:val="center"/>
              <w:rPr>
                <w:b/>
                <w:szCs w:val="18"/>
              </w:rPr>
            </w:pPr>
            <w:r w:rsidRPr="00AA05CD">
              <w:rPr>
                <w:b/>
                <w:szCs w:val="18"/>
              </w:rPr>
              <w:t>Возрастная группа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BCF9492" w14:textId="77777777" w:rsidR="00081900" w:rsidRPr="00AA05CD" w:rsidRDefault="005F31C6" w:rsidP="00AA05CD">
            <w:pPr>
              <w:jc w:val="center"/>
              <w:rPr>
                <w:b/>
                <w:szCs w:val="18"/>
              </w:rPr>
            </w:pPr>
            <w:r w:rsidRPr="00AA05CD">
              <w:rPr>
                <w:b/>
                <w:szCs w:val="18"/>
              </w:rPr>
              <w:t>Срок проведения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83834D" w14:textId="77777777" w:rsidR="00081900" w:rsidRPr="00AA05CD" w:rsidRDefault="005F31C6" w:rsidP="00AA05CD">
            <w:pPr>
              <w:jc w:val="center"/>
              <w:rPr>
                <w:b/>
                <w:szCs w:val="18"/>
              </w:rPr>
            </w:pPr>
            <w:r w:rsidRPr="00AA05CD">
              <w:rPr>
                <w:b/>
                <w:szCs w:val="18"/>
              </w:rPr>
              <w:t>Ответственные</w:t>
            </w:r>
          </w:p>
        </w:tc>
      </w:tr>
      <w:tr w:rsidR="00081900" w:rsidRPr="004B4E4E" w14:paraId="08593DAA" w14:textId="77777777" w:rsidTr="007E2F2F">
        <w:trPr>
          <w:trHeight w:val="754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7DE6FD3" w14:textId="77777777" w:rsidR="00081900" w:rsidRPr="004B4E4E" w:rsidRDefault="00081900" w:rsidP="007E44F5">
            <w:pPr>
              <w:rPr>
                <w:b/>
                <w:sz w:val="28"/>
                <w:szCs w:val="28"/>
              </w:rPr>
            </w:pPr>
            <w:r w:rsidRPr="004B4E4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3B74CDE4" w14:textId="77777777" w:rsidR="00081900" w:rsidRPr="00D85E12" w:rsidRDefault="00081900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0B0B6E4F" w14:textId="77777777" w:rsidR="00081900" w:rsidRDefault="00081900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группы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093954E" w14:textId="77777777" w:rsidR="00081900" w:rsidRPr="004B4E4E" w:rsidRDefault="00A10BD5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81900">
              <w:rPr>
                <w:sz w:val="28"/>
                <w:szCs w:val="28"/>
              </w:rPr>
              <w:t>ачало сентября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14:paraId="48D3AB8D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руководители</w:t>
            </w:r>
          </w:p>
          <w:p w14:paraId="7B690E5F" w14:textId="77777777" w:rsidR="00081900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 1</w:t>
            </w:r>
          </w:p>
        </w:tc>
      </w:tr>
      <w:tr w:rsidR="00081900" w:rsidRPr="004B4E4E" w14:paraId="56420047" w14:textId="77777777" w:rsidTr="007E2F2F">
        <w:trPr>
          <w:trHeight w:val="754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29F4CA4" w14:textId="77777777" w:rsidR="00081900" w:rsidRPr="004B4E4E" w:rsidRDefault="00081900" w:rsidP="007E44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4B4E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144C1E07" w14:textId="1E917804" w:rsidR="00081900" w:rsidRPr="004B4E4E" w:rsidRDefault="001225E1" w:rsidP="007E44F5">
            <w:pPr>
              <w:rPr>
                <w:b/>
                <w:sz w:val="28"/>
                <w:szCs w:val="28"/>
              </w:rPr>
            </w:pPr>
            <w:r w:rsidRPr="00D85E12">
              <w:rPr>
                <w:sz w:val="28"/>
                <w:szCs w:val="28"/>
              </w:rPr>
              <w:t>День воспитателя</w:t>
            </w:r>
            <w:r w:rsidR="00081900" w:rsidRPr="00D85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47289BFA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группы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BF4B0D1" w14:textId="77777777" w:rsidR="00081900" w:rsidRPr="004B4E4E" w:rsidRDefault="00A10BD5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81900">
              <w:rPr>
                <w:sz w:val="28"/>
                <w:szCs w:val="28"/>
              </w:rPr>
              <w:t>онец сентября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14:paraId="75302A73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руководители</w:t>
            </w:r>
          </w:p>
          <w:p w14:paraId="53D9669A" w14:textId="77777777" w:rsidR="00081900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 2</w:t>
            </w:r>
          </w:p>
        </w:tc>
      </w:tr>
      <w:tr w:rsidR="00081900" w:rsidRPr="004B4E4E" w14:paraId="16F0EB34" w14:textId="77777777" w:rsidTr="007E2F2F">
        <w:trPr>
          <w:trHeight w:val="46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3D1197EF" w14:textId="77777777" w:rsidR="00081900" w:rsidRPr="004B4E4E" w:rsidRDefault="00081900" w:rsidP="007E44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B4E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66FE7421" w14:textId="77777777" w:rsidR="00081900" w:rsidRDefault="00081900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Праздник осени «Осень золотая»</w:t>
            </w:r>
          </w:p>
          <w:p w14:paraId="4AB9FAB1" w14:textId="77777777" w:rsidR="00081900" w:rsidRPr="004B4E4E" w:rsidRDefault="00081900" w:rsidP="007E44F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BD336EF" w14:textId="77777777" w:rsidR="00082941" w:rsidRDefault="0008294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Вторые младшие,</w:t>
            </w:r>
          </w:p>
          <w:p w14:paraId="50EF5879" w14:textId="77777777" w:rsidR="00081900" w:rsidRDefault="00081900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средние группы, </w:t>
            </w:r>
            <w:r w:rsidRPr="00D85E12">
              <w:rPr>
                <w:sz w:val="28"/>
                <w:szCs w:val="28"/>
              </w:rPr>
              <w:t xml:space="preserve"> </w:t>
            </w:r>
          </w:p>
          <w:p w14:paraId="0921F825" w14:textId="77777777" w:rsidR="00081900" w:rsidRDefault="00081900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группы</w:t>
            </w:r>
          </w:p>
          <w:p w14:paraId="77396347" w14:textId="77777777" w:rsidR="00081900" w:rsidRPr="004B4E4E" w:rsidRDefault="00081900" w:rsidP="007E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FA291B4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4ABC8A6B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руководители</w:t>
            </w:r>
          </w:p>
          <w:p w14:paraId="3E171798" w14:textId="77777777" w:rsidR="00081900" w:rsidRPr="004B4E4E" w:rsidRDefault="00081900" w:rsidP="007E44F5">
            <w:pPr>
              <w:rPr>
                <w:sz w:val="28"/>
                <w:szCs w:val="28"/>
              </w:rPr>
            </w:pPr>
          </w:p>
        </w:tc>
      </w:tr>
      <w:tr w:rsidR="002439E1" w:rsidRPr="004B4E4E" w14:paraId="0F395FD0" w14:textId="77777777" w:rsidTr="007E2F2F">
        <w:trPr>
          <w:trHeight w:val="46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337BDA38" w14:textId="77777777" w:rsidR="002439E1" w:rsidRDefault="002439E1" w:rsidP="007E44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4B4E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316F7641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с приглашением пап «День отца»</w:t>
            </w:r>
          </w:p>
        </w:tc>
        <w:tc>
          <w:tcPr>
            <w:tcW w:w="2551" w:type="dxa"/>
          </w:tcPr>
          <w:p w14:paraId="1C186246" w14:textId="77777777" w:rsidR="002439E1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14:paraId="6E7ED5EB" w14:textId="77777777" w:rsidR="002439E1" w:rsidRPr="004B4E4E" w:rsidRDefault="002439E1" w:rsidP="00243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12E184F2" w14:textId="77777777" w:rsidR="002439E1" w:rsidRPr="004B4E4E" w:rsidRDefault="002439E1" w:rsidP="00243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руководители</w:t>
            </w:r>
          </w:p>
          <w:p w14:paraId="70B5F308" w14:textId="77777777" w:rsidR="002439E1" w:rsidRDefault="002439E1" w:rsidP="002439E1">
            <w:pPr>
              <w:rPr>
                <w:sz w:val="28"/>
                <w:szCs w:val="28"/>
              </w:rPr>
            </w:pPr>
          </w:p>
        </w:tc>
      </w:tr>
      <w:tr w:rsidR="00081900" w:rsidRPr="004B4E4E" w14:paraId="75D7BDB1" w14:textId="77777777" w:rsidTr="007E2F2F">
        <w:trPr>
          <w:trHeight w:val="111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271D633D" w14:textId="77777777" w:rsidR="00081900" w:rsidRPr="004B4E4E" w:rsidRDefault="002439E1" w:rsidP="007E44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4B4E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2D74E93D" w14:textId="62A12D45" w:rsidR="00081900" w:rsidRPr="004B4E4E" w:rsidRDefault="00081900" w:rsidP="007E44F5">
            <w:pPr>
              <w:rPr>
                <w:sz w:val="28"/>
                <w:szCs w:val="28"/>
              </w:rPr>
            </w:pPr>
            <w:r w:rsidRPr="00D85E12">
              <w:rPr>
                <w:sz w:val="28"/>
                <w:szCs w:val="28"/>
              </w:rPr>
              <w:t xml:space="preserve"> «</w:t>
            </w:r>
            <w:r w:rsidR="001225E1" w:rsidRPr="00D85E12">
              <w:rPr>
                <w:sz w:val="28"/>
                <w:szCs w:val="28"/>
              </w:rPr>
              <w:t>Мамочка моя</w:t>
            </w:r>
            <w:r w:rsidRPr="00D85E12">
              <w:rPr>
                <w:sz w:val="28"/>
                <w:szCs w:val="28"/>
              </w:rPr>
              <w:t xml:space="preserve">» </w:t>
            </w:r>
            <w:r w:rsidR="001225E1" w:rsidRPr="00D85E12">
              <w:rPr>
                <w:sz w:val="28"/>
                <w:szCs w:val="28"/>
              </w:rPr>
              <w:t>праздничный концерт</w:t>
            </w:r>
            <w:r w:rsidRPr="00D85E12">
              <w:rPr>
                <w:sz w:val="28"/>
                <w:szCs w:val="28"/>
              </w:rPr>
              <w:t xml:space="preserve">, </w:t>
            </w:r>
            <w:r w:rsidR="001225E1" w:rsidRPr="00D85E12">
              <w:rPr>
                <w:sz w:val="28"/>
                <w:szCs w:val="28"/>
              </w:rPr>
              <w:t>посвящённый Дню матери</w:t>
            </w:r>
            <w:r w:rsidRPr="00D85E12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792486F9" w14:textId="77777777" w:rsidR="00081900" w:rsidRPr="004B4E4E" w:rsidRDefault="0008294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14:paraId="095AF90B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0210D4C5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руководители</w:t>
            </w:r>
          </w:p>
          <w:p w14:paraId="5ABF3EC4" w14:textId="77777777" w:rsidR="00081900" w:rsidRPr="004B4E4E" w:rsidRDefault="00081900" w:rsidP="007E44F5">
            <w:pPr>
              <w:rPr>
                <w:sz w:val="28"/>
                <w:szCs w:val="28"/>
              </w:rPr>
            </w:pPr>
          </w:p>
        </w:tc>
      </w:tr>
      <w:tr w:rsidR="00081900" w:rsidRPr="004B4E4E" w14:paraId="52C3D653" w14:textId="77777777" w:rsidTr="007E2F2F">
        <w:trPr>
          <w:trHeight w:val="19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709533FF" w14:textId="77777777" w:rsidR="00081900" w:rsidRPr="004B4E4E" w:rsidRDefault="002439E1" w:rsidP="007E44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4B4E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26F8B1DA" w14:textId="37196BE4" w:rsidR="00081900" w:rsidRDefault="00081900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</w:t>
            </w:r>
            <w:r w:rsidRPr="00D85E12">
              <w:rPr>
                <w:sz w:val="28"/>
                <w:szCs w:val="28"/>
              </w:rPr>
              <w:t>самоуправления</w:t>
            </w:r>
            <w:r w:rsidR="00082941">
              <w:rPr>
                <w:sz w:val="28"/>
                <w:szCs w:val="28"/>
              </w:rPr>
              <w:t xml:space="preserve"> ко Дню </w:t>
            </w:r>
            <w:r w:rsidR="001225E1">
              <w:rPr>
                <w:sz w:val="28"/>
                <w:szCs w:val="28"/>
              </w:rPr>
              <w:t>рождения детского</w:t>
            </w:r>
            <w:r>
              <w:rPr>
                <w:sz w:val="28"/>
                <w:szCs w:val="28"/>
              </w:rPr>
              <w:t xml:space="preserve"> сада</w:t>
            </w:r>
            <w:r w:rsidRPr="00D85E1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="00E531B4">
              <w:rPr>
                <w:sz w:val="28"/>
                <w:szCs w:val="28"/>
              </w:rPr>
              <w:t xml:space="preserve"> Юбилей филиала – 10 лет!!!</w:t>
            </w:r>
          </w:p>
          <w:p w14:paraId="2DCBC78C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Новогодние утренники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7DB3070B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1701" w:type="dxa"/>
          </w:tcPr>
          <w:p w14:paraId="5822323F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32EE8177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 xml:space="preserve">муз. </w:t>
            </w:r>
            <w:r>
              <w:rPr>
                <w:sz w:val="28"/>
                <w:szCs w:val="28"/>
              </w:rPr>
              <w:t>руководители</w:t>
            </w:r>
          </w:p>
          <w:p w14:paraId="02E97F43" w14:textId="77777777" w:rsidR="00081900" w:rsidRPr="004B4E4E" w:rsidRDefault="00081900" w:rsidP="007E44F5">
            <w:pPr>
              <w:rPr>
                <w:sz w:val="28"/>
                <w:szCs w:val="28"/>
              </w:rPr>
            </w:pPr>
          </w:p>
        </w:tc>
      </w:tr>
      <w:tr w:rsidR="00081900" w:rsidRPr="004B4E4E" w14:paraId="5B392F03" w14:textId="77777777" w:rsidTr="007E2F2F">
        <w:trPr>
          <w:trHeight w:val="19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3E0215B5" w14:textId="77777777" w:rsidR="00081900" w:rsidRPr="004B4E4E" w:rsidRDefault="002439E1" w:rsidP="007E44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4B4E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71078C47" w14:textId="69BB9A39" w:rsidR="00081900" w:rsidRPr="00D85E12" w:rsidRDefault="001225E1" w:rsidP="007E44F5">
            <w:pPr>
              <w:rPr>
                <w:sz w:val="28"/>
                <w:szCs w:val="28"/>
              </w:rPr>
            </w:pPr>
            <w:r w:rsidRPr="00D85E12">
              <w:rPr>
                <w:sz w:val="28"/>
                <w:szCs w:val="28"/>
              </w:rPr>
              <w:t>Поздравление именинников</w:t>
            </w:r>
            <w:r w:rsidR="00081900">
              <w:rPr>
                <w:sz w:val="28"/>
                <w:szCs w:val="28"/>
              </w:rPr>
              <w:t xml:space="preserve">. </w:t>
            </w:r>
            <w:r w:rsidR="00081900" w:rsidRPr="00D85E12">
              <w:rPr>
                <w:sz w:val="28"/>
                <w:szCs w:val="28"/>
              </w:rPr>
              <w:t xml:space="preserve"> </w:t>
            </w:r>
          </w:p>
          <w:p w14:paraId="499D8397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«Крещение на Руси»</w:t>
            </w:r>
          </w:p>
        </w:tc>
        <w:tc>
          <w:tcPr>
            <w:tcW w:w="2551" w:type="dxa"/>
          </w:tcPr>
          <w:p w14:paraId="3ACE252D" w14:textId="77777777" w:rsidR="00081900" w:rsidRDefault="00081900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все возрастные группы</w:t>
            </w:r>
          </w:p>
          <w:p w14:paraId="117509B7" w14:textId="77777777" w:rsidR="00081900" w:rsidRDefault="00081900" w:rsidP="007E44F5">
            <w:pPr>
              <w:rPr>
                <w:sz w:val="28"/>
                <w:szCs w:val="28"/>
              </w:rPr>
            </w:pPr>
          </w:p>
          <w:p w14:paraId="52026734" w14:textId="77777777" w:rsidR="00081900" w:rsidRPr="00AD59AF" w:rsidRDefault="00081900" w:rsidP="007E44F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13E18CC" w14:textId="77777777" w:rsidR="00081900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064A1AF6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руководители</w:t>
            </w:r>
          </w:p>
          <w:p w14:paraId="63F90277" w14:textId="77777777" w:rsidR="002439E1" w:rsidRDefault="002439E1" w:rsidP="007E44F5">
            <w:pPr>
              <w:rPr>
                <w:sz w:val="28"/>
                <w:szCs w:val="28"/>
              </w:rPr>
            </w:pPr>
          </w:p>
          <w:p w14:paraId="62E08AC9" w14:textId="77777777" w:rsidR="00081900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1</w:t>
            </w:r>
          </w:p>
        </w:tc>
      </w:tr>
      <w:tr w:rsidR="002439E1" w:rsidRPr="004B4E4E" w14:paraId="7E010A28" w14:textId="77777777" w:rsidTr="007E2F2F">
        <w:trPr>
          <w:trHeight w:val="19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3BCD78CE" w14:textId="77777777" w:rsidR="002439E1" w:rsidRDefault="002439E1" w:rsidP="007E44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4B4E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54A05432" w14:textId="77777777" w:rsidR="002439E1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здоровья</w:t>
            </w:r>
          </w:p>
          <w:p w14:paraId="25CAE871" w14:textId="77777777" w:rsidR="002439E1" w:rsidRPr="00D85E12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Весёлые старты «В гостях у </w:t>
            </w:r>
            <w:proofErr w:type="spellStart"/>
            <w:r>
              <w:rPr>
                <w:sz w:val="28"/>
                <w:szCs w:val="28"/>
              </w:rPr>
              <w:t>Витаминки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74440E90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1701" w:type="dxa"/>
          </w:tcPr>
          <w:p w14:paraId="71EFB082" w14:textId="77777777" w:rsidR="002439E1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1353515B" w14:textId="77777777" w:rsidR="002439E1" w:rsidRPr="004B4E4E" w:rsidRDefault="002439E1" w:rsidP="00243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руководители</w:t>
            </w:r>
          </w:p>
          <w:p w14:paraId="7E64D9B6" w14:textId="77777777" w:rsidR="002439E1" w:rsidRDefault="002439E1" w:rsidP="007E2F2F">
            <w:pPr>
              <w:rPr>
                <w:sz w:val="28"/>
                <w:szCs w:val="28"/>
              </w:rPr>
            </w:pPr>
          </w:p>
        </w:tc>
      </w:tr>
      <w:tr w:rsidR="00081900" w:rsidRPr="004B4E4E" w14:paraId="60DED740" w14:textId="77777777" w:rsidTr="007E2F2F">
        <w:trPr>
          <w:trHeight w:val="106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08EFA83B" w14:textId="77777777" w:rsidR="00081900" w:rsidRPr="004B4E4E" w:rsidRDefault="002439E1" w:rsidP="007E44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  <w:r w:rsidRPr="004B4E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6D15911C" w14:textId="0C57EC88" w:rsidR="00081900" w:rsidRPr="004B4E4E" w:rsidRDefault="00081900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 xml:space="preserve">«Будем в армии служить, будем </w:t>
            </w:r>
            <w:r w:rsidR="001225E1" w:rsidRPr="004B4E4E">
              <w:rPr>
                <w:sz w:val="28"/>
                <w:szCs w:val="28"/>
              </w:rPr>
              <w:t>Родину хранить</w:t>
            </w:r>
            <w:r w:rsidRPr="004B4E4E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6F6CC96B" w14:textId="77777777" w:rsidR="00081900" w:rsidRPr="004B4E4E" w:rsidRDefault="0008294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14:paraId="3B77FD97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05485D1B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руководители</w:t>
            </w:r>
          </w:p>
          <w:p w14:paraId="442880B7" w14:textId="77777777" w:rsidR="00081900" w:rsidRPr="004B4E4E" w:rsidRDefault="00081900" w:rsidP="007E2F2F">
            <w:pPr>
              <w:rPr>
                <w:sz w:val="28"/>
                <w:szCs w:val="28"/>
              </w:rPr>
            </w:pPr>
          </w:p>
        </w:tc>
      </w:tr>
      <w:tr w:rsidR="00081900" w:rsidRPr="004B4E4E" w14:paraId="0886D2A6" w14:textId="77777777" w:rsidTr="007E2F2F">
        <w:trPr>
          <w:trHeight w:val="18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5FF4AC3B" w14:textId="77777777" w:rsidR="00081900" w:rsidRPr="004B4E4E" w:rsidRDefault="002439E1" w:rsidP="007E44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4B4E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4880488C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Фольклорный праздник «Масленица»</w:t>
            </w:r>
          </w:p>
        </w:tc>
        <w:tc>
          <w:tcPr>
            <w:tcW w:w="2551" w:type="dxa"/>
          </w:tcPr>
          <w:p w14:paraId="7C6BF906" w14:textId="77777777" w:rsidR="00081900" w:rsidRPr="004B4E4E" w:rsidRDefault="002439E1" w:rsidP="00243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14:paraId="553D5709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2D40D7DA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руководители</w:t>
            </w:r>
          </w:p>
          <w:p w14:paraId="2BA58908" w14:textId="77777777" w:rsidR="002439E1" w:rsidRPr="004B4E4E" w:rsidRDefault="002439E1" w:rsidP="002439E1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подготовительн</w:t>
            </w:r>
            <w:r>
              <w:rPr>
                <w:sz w:val="28"/>
                <w:szCs w:val="28"/>
              </w:rPr>
              <w:t xml:space="preserve">ая </w:t>
            </w:r>
            <w:r w:rsidRPr="004B4E4E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а 2</w:t>
            </w:r>
          </w:p>
        </w:tc>
      </w:tr>
      <w:tr w:rsidR="00081900" w:rsidRPr="004B4E4E" w14:paraId="22F56E27" w14:textId="77777777" w:rsidTr="007E2F2F">
        <w:trPr>
          <w:trHeight w:val="21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374BDC82" w14:textId="77777777" w:rsidR="00081900" w:rsidRPr="004B4E4E" w:rsidRDefault="002439E1" w:rsidP="007E44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4B4E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74573586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Праздник «Самая красивая мамочка моя!»</w:t>
            </w:r>
          </w:p>
        </w:tc>
        <w:tc>
          <w:tcPr>
            <w:tcW w:w="2551" w:type="dxa"/>
          </w:tcPr>
          <w:p w14:paraId="50AD4EC3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1701" w:type="dxa"/>
          </w:tcPr>
          <w:p w14:paraId="23B37D10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37D189B5" w14:textId="77777777" w:rsidR="00081900" w:rsidRPr="004B4E4E" w:rsidRDefault="00081900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руководители</w:t>
            </w:r>
          </w:p>
          <w:p w14:paraId="7C9CB5BF" w14:textId="77777777" w:rsidR="00081900" w:rsidRPr="004B4E4E" w:rsidRDefault="00081900" w:rsidP="007E44F5">
            <w:pPr>
              <w:rPr>
                <w:sz w:val="28"/>
                <w:szCs w:val="28"/>
              </w:rPr>
            </w:pPr>
          </w:p>
        </w:tc>
      </w:tr>
      <w:tr w:rsidR="002439E1" w:rsidRPr="004B4E4E" w14:paraId="00C14615" w14:textId="77777777" w:rsidTr="007E2F2F">
        <w:trPr>
          <w:trHeight w:val="1002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3C8F9B1F" w14:textId="77777777" w:rsidR="002439E1" w:rsidRPr="004B4E4E" w:rsidRDefault="002439E1" w:rsidP="002439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693" w:type="dxa"/>
          </w:tcPr>
          <w:p w14:paraId="6C3EBCA4" w14:textId="77777777" w:rsidR="002439E1" w:rsidRPr="004B4E4E" w:rsidRDefault="002439E1" w:rsidP="0036079B">
            <w:pPr>
              <w:rPr>
                <w:sz w:val="28"/>
                <w:szCs w:val="28"/>
              </w:rPr>
            </w:pPr>
            <w:r w:rsidRPr="00D85E12">
              <w:rPr>
                <w:sz w:val="28"/>
                <w:szCs w:val="28"/>
              </w:rPr>
              <w:t xml:space="preserve"> </w:t>
            </w:r>
            <w:r w:rsidRPr="004B4E4E">
              <w:rPr>
                <w:sz w:val="28"/>
                <w:szCs w:val="28"/>
              </w:rPr>
              <w:t>Праздник птиц</w:t>
            </w:r>
            <w:r w:rsidRPr="00D85E12">
              <w:rPr>
                <w:sz w:val="28"/>
                <w:szCs w:val="28"/>
              </w:rPr>
              <w:t xml:space="preserve"> «Жаворонки - встреча весны»</w:t>
            </w:r>
          </w:p>
        </w:tc>
        <w:tc>
          <w:tcPr>
            <w:tcW w:w="2551" w:type="dxa"/>
          </w:tcPr>
          <w:p w14:paraId="3DD7CB40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ие группы</w:t>
            </w:r>
          </w:p>
        </w:tc>
        <w:tc>
          <w:tcPr>
            <w:tcW w:w="1701" w:type="dxa"/>
          </w:tcPr>
          <w:p w14:paraId="1A9D30D7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1B6772BD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руководители</w:t>
            </w:r>
          </w:p>
          <w:p w14:paraId="6AA96CD6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1</w:t>
            </w:r>
          </w:p>
        </w:tc>
      </w:tr>
      <w:tr w:rsidR="002439E1" w:rsidRPr="004B4E4E" w14:paraId="3D829E93" w14:textId="77777777" w:rsidTr="007E2F2F">
        <w:trPr>
          <w:trHeight w:val="1002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11AA3C2B" w14:textId="77777777" w:rsidR="002439E1" w:rsidRPr="004B4E4E" w:rsidRDefault="002439E1" w:rsidP="002439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4B4E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4AD2FB5D" w14:textId="77777777" w:rsidR="002439E1" w:rsidRPr="00D85E12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«Наурыз»</w:t>
            </w:r>
          </w:p>
        </w:tc>
        <w:tc>
          <w:tcPr>
            <w:tcW w:w="2551" w:type="dxa"/>
          </w:tcPr>
          <w:p w14:paraId="1B01F78A" w14:textId="77777777" w:rsidR="002439E1" w:rsidRPr="004B4E4E" w:rsidRDefault="007E2F2F" w:rsidP="007E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</w:t>
            </w:r>
            <w:r w:rsidR="002439E1" w:rsidRPr="004B4E4E">
              <w:rPr>
                <w:sz w:val="28"/>
                <w:szCs w:val="28"/>
              </w:rPr>
              <w:t>групп</w:t>
            </w:r>
            <w:r w:rsidR="002439E1">
              <w:rPr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14:paraId="358235B6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5F535305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руководители</w:t>
            </w:r>
          </w:p>
          <w:p w14:paraId="1AA4C0BC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2</w:t>
            </w:r>
          </w:p>
        </w:tc>
      </w:tr>
      <w:tr w:rsidR="002439E1" w:rsidRPr="004B4E4E" w14:paraId="5407F32E" w14:textId="77777777" w:rsidTr="007E2F2F">
        <w:trPr>
          <w:trHeight w:val="19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570A42AB" w14:textId="77777777" w:rsidR="002439E1" w:rsidRPr="004B4E4E" w:rsidRDefault="002439E1" w:rsidP="002439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2693" w:type="dxa"/>
          </w:tcPr>
          <w:p w14:paraId="3FAC8F16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«Праздник-безобразник»</w:t>
            </w:r>
          </w:p>
          <w:p w14:paraId="59FA0739" w14:textId="77777777" w:rsidR="002439E1" w:rsidRPr="004B4E4E" w:rsidRDefault="002439E1" w:rsidP="007E44F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7F3F371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Средние </w:t>
            </w:r>
            <w:r w:rsidRPr="004B4E4E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14:paraId="14CF18CF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67F7801C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муз. руководител</w:t>
            </w:r>
            <w:r>
              <w:rPr>
                <w:sz w:val="28"/>
                <w:szCs w:val="28"/>
              </w:rPr>
              <w:t>и</w:t>
            </w:r>
          </w:p>
          <w:p w14:paraId="1CFA93E1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 1</w:t>
            </w:r>
          </w:p>
        </w:tc>
      </w:tr>
      <w:tr w:rsidR="002439E1" w:rsidRPr="004B4E4E" w14:paraId="15E49B16" w14:textId="77777777" w:rsidTr="007E2F2F">
        <w:trPr>
          <w:trHeight w:val="88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500920C0" w14:textId="77777777" w:rsidR="002439E1" w:rsidRPr="004B4E4E" w:rsidRDefault="002439E1" w:rsidP="002439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2693" w:type="dxa"/>
          </w:tcPr>
          <w:p w14:paraId="093A34F4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«Космическое путешествие»</w:t>
            </w:r>
          </w:p>
        </w:tc>
        <w:tc>
          <w:tcPr>
            <w:tcW w:w="2551" w:type="dxa"/>
          </w:tcPr>
          <w:p w14:paraId="190E27E5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</w:t>
            </w:r>
            <w:r w:rsidRPr="004B4E4E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14:paraId="4F1D38F5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2F1EF4C2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руководители</w:t>
            </w:r>
          </w:p>
          <w:p w14:paraId="51A08394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  <w:r w:rsidRPr="004B4E4E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а 2</w:t>
            </w:r>
          </w:p>
        </w:tc>
      </w:tr>
      <w:tr w:rsidR="002439E1" w:rsidRPr="004B4E4E" w14:paraId="1BD6046B" w14:textId="77777777" w:rsidTr="007E2F2F">
        <w:trPr>
          <w:trHeight w:val="42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7E1E580E" w14:textId="77777777" w:rsidR="002439E1" w:rsidRPr="004B4E4E" w:rsidRDefault="002439E1" w:rsidP="002439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2693" w:type="dxa"/>
          </w:tcPr>
          <w:p w14:paraId="6D2512B6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«Весна пришла» </w:t>
            </w:r>
          </w:p>
        </w:tc>
        <w:tc>
          <w:tcPr>
            <w:tcW w:w="2551" w:type="dxa"/>
          </w:tcPr>
          <w:p w14:paraId="424BB33F" w14:textId="0DD0FB61" w:rsidR="002439E1" w:rsidRPr="004B4E4E" w:rsidRDefault="001225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группы</w:t>
            </w:r>
          </w:p>
        </w:tc>
        <w:tc>
          <w:tcPr>
            <w:tcW w:w="1701" w:type="dxa"/>
          </w:tcPr>
          <w:p w14:paraId="6D285DB6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40A0098D" w14:textId="77777777" w:rsidR="002439E1" w:rsidRPr="00C918D9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руководители</w:t>
            </w:r>
          </w:p>
          <w:p w14:paraId="569B3891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 w:rsidRPr="00C918D9">
              <w:rPr>
                <w:sz w:val="28"/>
                <w:szCs w:val="28"/>
              </w:rPr>
              <w:t>вос</w:t>
            </w:r>
            <w:r>
              <w:rPr>
                <w:sz w:val="28"/>
                <w:szCs w:val="28"/>
              </w:rPr>
              <w:t>питатели</w:t>
            </w:r>
          </w:p>
        </w:tc>
      </w:tr>
      <w:tr w:rsidR="002439E1" w:rsidRPr="004B4E4E" w14:paraId="00CA3CF4" w14:textId="77777777" w:rsidTr="007E2F2F">
        <w:trPr>
          <w:trHeight w:val="42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7C744C5E" w14:textId="77777777" w:rsidR="002439E1" w:rsidRPr="004B4E4E" w:rsidRDefault="002439E1" w:rsidP="002439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2693" w:type="dxa"/>
          </w:tcPr>
          <w:p w14:paraId="14A2A7A4" w14:textId="77777777" w:rsidR="002439E1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«Пасха»</w:t>
            </w:r>
          </w:p>
        </w:tc>
        <w:tc>
          <w:tcPr>
            <w:tcW w:w="2551" w:type="dxa"/>
          </w:tcPr>
          <w:p w14:paraId="3F05EADC" w14:textId="77777777" w:rsidR="002439E1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</w:t>
            </w:r>
          </w:p>
          <w:p w14:paraId="610FE12C" w14:textId="77777777" w:rsidR="002439E1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1701" w:type="dxa"/>
          </w:tcPr>
          <w:p w14:paraId="393E3A5D" w14:textId="77777777" w:rsidR="002439E1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2351D269" w14:textId="77777777" w:rsidR="002439E1" w:rsidRPr="00C918D9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руководители</w:t>
            </w:r>
          </w:p>
          <w:p w14:paraId="1501CAB5" w14:textId="77777777" w:rsidR="002439E1" w:rsidRPr="00C918D9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1</w:t>
            </w:r>
          </w:p>
        </w:tc>
      </w:tr>
      <w:tr w:rsidR="002439E1" w:rsidRPr="00C918D9" w14:paraId="0AE30AC9" w14:textId="77777777" w:rsidTr="007E2F2F">
        <w:trPr>
          <w:trHeight w:val="42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6990FCC8" w14:textId="77777777" w:rsidR="002439E1" w:rsidRPr="004B4E4E" w:rsidRDefault="002439E1" w:rsidP="002439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2693" w:type="dxa"/>
          </w:tcPr>
          <w:p w14:paraId="7A3E81EF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День Победы</w:t>
            </w:r>
          </w:p>
        </w:tc>
        <w:tc>
          <w:tcPr>
            <w:tcW w:w="2551" w:type="dxa"/>
          </w:tcPr>
          <w:p w14:paraId="4B0BAE1A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</w:t>
            </w:r>
            <w:r w:rsidRPr="004B4E4E">
              <w:rPr>
                <w:sz w:val="28"/>
                <w:szCs w:val="28"/>
              </w:rPr>
              <w:t xml:space="preserve"> к школе группы</w:t>
            </w:r>
          </w:p>
        </w:tc>
        <w:tc>
          <w:tcPr>
            <w:tcW w:w="1701" w:type="dxa"/>
          </w:tcPr>
          <w:p w14:paraId="1A22F417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49FAC543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руководители</w:t>
            </w:r>
          </w:p>
          <w:p w14:paraId="346E69F1" w14:textId="77777777" w:rsidR="002439E1" w:rsidRPr="00C918D9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2</w:t>
            </w:r>
          </w:p>
        </w:tc>
      </w:tr>
      <w:tr w:rsidR="002439E1" w:rsidRPr="004B4E4E" w14:paraId="263CF0F6" w14:textId="77777777" w:rsidTr="007E2F2F">
        <w:trPr>
          <w:trHeight w:val="986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43217864" w14:textId="77777777" w:rsidR="002439E1" w:rsidRPr="004B4E4E" w:rsidRDefault="002439E1" w:rsidP="007E44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2693" w:type="dxa"/>
          </w:tcPr>
          <w:p w14:paraId="76147715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«До свиданья, детский сад</w:t>
            </w:r>
            <w:r>
              <w:rPr>
                <w:sz w:val="28"/>
                <w:szCs w:val="28"/>
              </w:rPr>
              <w:t>!</w:t>
            </w:r>
            <w:r w:rsidRPr="004B4E4E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0A2949E8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</w:t>
            </w:r>
            <w:r w:rsidRPr="004B4E4E">
              <w:rPr>
                <w:sz w:val="28"/>
                <w:szCs w:val="28"/>
              </w:rPr>
              <w:t xml:space="preserve"> к школе 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14:paraId="6D0504B2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74922270" w14:textId="77777777" w:rsidR="002439E1" w:rsidRPr="004B4E4E" w:rsidRDefault="002439E1" w:rsidP="007E44F5">
            <w:pPr>
              <w:rPr>
                <w:sz w:val="28"/>
                <w:szCs w:val="28"/>
              </w:rPr>
            </w:pPr>
            <w:r w:rsidRPr="004B4E4E">
              <w:rPr>
                <w:sz w:val="28"/>
                <w:szCs w:val="28"/>
              </w:rPr>
              <w:t>муз. руководител</w:t>
            </w:r>
            <w:r>
              <w:rPr>
                <w:sz w:val="28"/>
                <w:szCs w:val="28"/>
              </w:rPr>
              <w:t>и</w:t>
            </w:r>
          </w:p>
          <w:p w14:paraId="2540139B" w14:textId="77777777" w:rsidR="002439E1" w:rsidRPr="004B4E4E" w:rsidRDefault="002439E1" w:rsidP="007E44F5">
            <w:pPr>
              <w:rPr>
                <w:sz w:val="28"/>
                <w:szCs w:val="28"/>
              </w:rPr>
            </w:pPr>
          </w:p>
        </w:tc>
      </w:tr>
    </w:tbl>
    <w:p w14:paraId="0AF4C412" w14:textId="77777777" w:rsidR="00B266C2" w:rsidRDefault="00B266C2" w:rsidP="00D81399">
      <w:pPr>
        <w:rPr>
          <w:b/>
          <w:sz w:val="28"/>
          <w:szCs w:val="28"/>
        </w:rPr>
      </w:pPr>
    </w:p>
    <w:p w14:paraId="6B128A94" w14:textId="77777777" w:rsidR="000A443A" w:rsidRDefault="000A443A" w:rsidP="002958AF">
      <w:pPr>
        <w:jc w:val="center"/>
        <w:rPr>
          <w:b/>
          <w:sz w:val="28"/>
          <w:szCs w:val="28"/>
        </w:rPr>
      </w:pPr>
      <w:r w:rsidRPr="002958AF">
        <w:rPr>
          <w:b/>
          <w:sz w:val="28"/>
          <w:szCs w:val="28"/>
        </w:rPr>
        <w:t>1.1.3. Выставки и конкурсы</w:t>
      </w:r>
    </w:p>
    <w:p w14:paraId="415B37C4" w14:textId="77777777" w:rsidR="00081900" w:rsidRDefault="00081900" w:rsidP="002958AF">
      <w:pPr>
        <w:jc w:val="center"/>
        <w:rPr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418"/>
        <w:gridCol w:w="2551"/>
      </w:tblGrid>
      <w:tr w:rsidR="002B57B3" w14:paraId="672B92B0" w14:textId="77777777" w:rsidTr="00AD7E19">
        <w:trPr>
          <w:trHeight w:val="70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3889" w14:textId="77777777" w:rsidR="002B57B3" w:rsidRDefault="002B57B3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D3E8" w14:textId="77777777" w:rsidR="002B57B3" w:rsidRDefault="002B57B3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59F3" w14:textId="77777777" w:rsidR="002B57B3" w:rsidRDefault="002B57B3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71DA40F" w14:textId="77777777" w:rsidR="002B57B3" w:rsidRDefault="002B57B3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2B57B3" w14:paraId="208AF2BA" w14:textId="77777777" w:rsidTr="00AD7E1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4F78" w14:textId="77777777" w:rsidR="002B57B3" w:rsidRPr="00AE75FF" w:rsidRDefault="002B57B3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66CA" w14:textId="4237992D" w:rsidR="002B57B3" w:rsidRPr="00AE75FF" w:rsidRDefault="007D7B1C" w:rsidP="007E44F5">
            <w:pPr>
              <w:rPr>
                <w:bCs/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Фотовыставка «</w:t>
            </w:r>
            <w:r w:rsidR="00364EA6">
              <w:rPr>
                <w:sz w:val="28"/>
                <w:szCs w:val="28"/>
              </w:rPr>
              <w:t>Мой любимый воспитатель</w:t>
            </w:r>
            <w:r>
              <w:rPr>
                <w:sz w:val="28"/>
                <w:szCs w:val="28"/>
              </w:rPr>
              <w:t>!</w:t>
            </w:r>
            <w:r w:rsidRPr="001F219D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3611" w14:textId="77777777" w:rsidR="002B57B3" w:rsidRPr="00AE75FF" w:rsidRDefault="002B57B3" w:rsidP="007E44F5">
            <w:pPr>
              <w:spacing w:after="200"/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EAE61D" w14:textId="77777777" w:rsidR="002B57B3" w:rsidRPr="00AE75FF" w:rsidRDefault="002B57B3" w:rsidP="007E44F5">
            <w:pPr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 xml:space="preserve">воспитатели </w:t>
            </w:r>
            <w:r>
              <w:rPr>
                <w:sz w:val="28"/>
                <w:szCs w:val="28"/>
                <w:lang w:eastAsia="en-US"/>
              </w:rPr>
              <w:t xml:space="preserve">подготовительных </w:t>
            </w:r>
            <w:r w:rsidRPr="00AE75FF"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2B57B3" w14:paraId="666C7C52" w14:textId="77777777" w:rsidTr="00AD7E19">
        <w:trPr>
          <w:trHeight w:val="77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9DB8" w14:textId="77777777" w:rsidR="002B57B3" w:rsidRPr="000C30FF" w:rsidRDefault="002B57B3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C30FF">
              <w:rPr>
                <w:sz w:val="28"/>
                <w:szCs w:val="28"/>
                <w:lang w:eastAsia="en-US"/>
              </w:rPr>
              <w:t>2.</w:t>
            </w:r>
          </w:p>
          <w:p w14:paraId="33454EA5" w14:textId="77777777" w:rsidR="002B57B3" w:rsidRPr="000C30FF" w:rsidRDefault="002B57B3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EFA1" w14:textId="1F2D579F" w:rsidR="002B57B3" w:rsidRPr="00337493" w:rsidRDefault="002B57B3" w:rsidP="00233380">
            <w:pPr>
              <w:rPr>
                <w:bCs/>
                <w:sz w:val="28"/>
                <w:szCs w:val="28"/>
              </w:rPr>
            </w:pPr>
            <w:r w:rsidRPr="00337493">
              <w:rPr>
                <w:sz w:val="28"/>
                <w:szCs w:val="28"/>
              </w:rPr>
              <w:t xml:space="preserve">Совместная продуктивная деятельность участников образовательного процесса. Выставка творческих работ </w:t>
            </w:r>
            <w:r w:rsidRPr="00AA05CD">
              <w:rPr>
                <w:sz w:val="28"/>
                <w:szCs w:val="28"/>
              </w:rPr>
              <w:t>«</w:t>
            </w:r>
            <w:r w:rsidR="00F8471F">
              <w:rPr>
                <w:sz w:val="28"/>
                <w:szCs w:val="28"/>
              </w:rPr>
              <w:t>Красавица Осень</w:t>
            </w:r>
            <w:r w:rsidRPr="00AA05CD">
              <w:rPr>
                <w:sz w:val="28"/>
                <w:szCs w:val="28"/>
              </w:rPr>
              <w:t xml:space="preserve">» </w:t>
            </w:r>
            <w:r w:rsidRPr="002578DC">
              <w:rPr>
                <w:sz w:val="28"/>
                <w:szCs w:val="28"/>
              </w:rPr>
              <w:t>Цель:</w:t>
            </w:r>
            <w:r w:rsidRPr="00337493">
              <w:rPr>
                <w:sz w:val="28"/>
                <w:szCs w:val="28"/>
              </w:rPr>
              <w:t xml:space="preserve"> привлечь родителей к совместному творчеству с детьми по изготовлению композиций из овощей и фруктов</w:t>
            </w:r>
            <w:r w:rsidR="00233380">
              <w:rPr>
                <w:sz w:val="28"/>
                <w:szCs w:val="28"/>
              </w:rPr>
              <w:t>, природного материала.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53E" w14:textId="77777777" w:rsidR="002B57B3" w:rsidRPr="00AE75FF" w:rsidRDefault="002B57B3" w:rsidP="007E44F5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670661" w14:textId="77777777" w:rsidR="002B57B3" w:rsidRPr="00AE75FF" w:rsidRDefault="002B57B3" w:rsidP="007E44F5">
            <w:pPr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 xml:space="preserve">воспитатели </w:t>
            </w:r>
            <w:r>
              <w:rPr>
                <w:sz w:val="28"/>
                <w:szCs w:val="28"/>
                <w:lang w:eastAsia="en-US"/>
              </w:rPr>
              <w:t xml:space="preserve">всех </w:t>
            </w:r>
            <w:r w:rsidRPr="00AE75FF"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2B57B3" w14:paraId="435A8F70" w14:textId="77777777" w:rsidTr="00AD7E19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41C2" w14:textId="77777777" w:rsidR="002B57B3" w:rsidRPr="000C30FF" w:rsidRDefault="002B57B3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5DD" w14:textId="77777777" w:rsidR="002B57B3" w:rsidRPr="00337493" w:rsidRDefault="00AA05CD" w:rsidP="00233380">
            <w:pPr>
              <w:rPr>
                <w:sz w:val="28"/>
                <w:szCs w:val="28"/>
              </w:rPr>
            </w:pPr>
            <w:r w:rsidRPr="0065562E">
              <w:rPr>
                <w:b/>
                <w:sz w:val="28"/>
                <w:szCs w:val="28"/>
              </w:rPr>
              <w:t xml:space="preserve"> </w:t>
            </w:r>
            <w:r w:rsidRPr="009B4132">
              <w:rPr>
                <w:sz w:val="28"/>
                <w:szCs w:val="28"/>
              </w:rPr>
              <w:t>«</w:t>
            </w:r>
            <w:r w:rsidR="00233380" w:rsidRPr="009B4132">
              <w:rPr>
                <w:sz w:val="28"/>
                <w:szCs w:val="28"/>
              </w:rPr>
              <w:t xml:space="preserve">Дидактическая игра по ознакомлению с родным </w:t>
            </w:r>
            <w:r w:rsidR="00233380" w:rsidRPr="009B4132">
              <w:rPr>
                <w:sz w:val="28"/>
                <w:szCs w:val="28"/>
              </w:rPr>
              <w:lastRenderedPageBreak/>
              <w:t xml:space="preserve">краем «Мой Первомайский» </w:t>
            </w:r>
            <w:r w:rsidR="002B57B3" w:rsidRPr="002578DC">
              <w:rPr>
                <w:sz w:val="28"/>
                <w:szCs w:val="28"/>
              </w:rPr>
              <w:t>Цель:</w:t>
            </w:r>
            <w:r w:rsidR="002B57B3" w:rsidRPr="00337493">
              <w:rPr>
                <w:sz w:val="28"/>
                <w:szCs w:val="28"/>
              </w:rPr>
              <w:t xml:space="preserve"> обогащение </w:t>
            </w:r>
            <w:r w:rsidR="006413A4">
              <w:rPr>
                <w:sz w:val="28"/>
                <w:szCs w:val="28"/>
              </w:rPr>
              <w:t xml:space="preserve">предметно-развивающей среды </w:t>
            </w:r>
            <w:r w:rsidR="002B57B3" w:rsidRPr="00337493">
              <w:rPr>
                <w:sz w:val="28"/>
                <w:szCs w:val="28"/>
              </w:rPr>
              <w:t>по образовательной области «</w:t>
            </w:r>
            <w:r>
              <w:rPr>
                <w:sz w:val="28"/>
                <w:szCs w:val="28"/>
              </w:rPr>
              <w:t xml:space="preserve">Патриотическое </w:t>
            </w:r>
            <w:r w:rsidR="00E12B37">
              <w:rPr>
                <w:sz w:val="28"/>
                <w:szCs w:val="28"/>
              </w:rPr>
              <w:t>воспитани</w:t>
            </w:r>
            <w:r w:rsidR="002B57B3" w:rsidRPr="00337493">
              <w:rPr>
                <w:sz w:val="28"/>
                <w:szCs w:val="28"/>
              </w:rPr>
              <w:t>е»</w:t>
            </w:r>
            <w:r w:rsidR="00E12B37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E8D4" w14:textId="77777777" w:rsidR="002B57B3" w:rsidRPr="00AE75FF" w:rsidRDefault="002B57B3" w:rsidP="007E44F5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CCC2D0" w14:textId="77777777" w:rsidR="002B57B3" w:rsidRPr="00AE75FF" w:rsidRDefault="002B57B3" w:rsidP="007E44F5">
            <w:pPr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2B57B3" w14:paraId="72317969" w14:textId="77777777" w:rsidTr="00AD7E19">
        <w:trPr>
          <w:trHeight w:val="72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886B" w14:textId="77777777" w:rsidR="002B57B3" w:rsidRPr="00AE75FF" w:rsidRDefault="002B57B3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2459" w14:textId="2D45920C" w:rsidR="002B57B3" w:rsidRPr="000C30FF" w:rsidRDefault="002B57B3" w:rsidP="00AA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ко Дню Матери «</w:t>
            </w:r>
            <w:r w:rsidR="00F8471F">
              <w:rPr>
                <w:sz w:val="28"/>
                <w:szCs w:val="28"/>
              </w:rPr>
              <w:t>Пусть всегда будет мама</w:t>
            </w:r>
            <w:r w:rsidR="00AA05CD">
              <w:rPr>
                <w:sz w:val="28"/>
                <w:szCs w:val="28"/>
              </w:rPr>
              <w:t>!</w:t>
            </w:r>
            <w:r w:rsidRPr="000C30FF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3C00" w14:textId="77777777" w:rsidR="002B57B3" w:rsidRPr="00AE75FF" w:rsidRDefault="002B57B3" w:rsidP="007E44F5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4CCBC0" w14:textId="77777777" w:rsidR="002B57B3" w:rsidRPr="00AE75FF" w:rsidRDefault="002B57B3" w:rsidP="007E44F5">
            <w:pPr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2B57B3" w14:paraId="25716532" w14:textId="77777777" w:rsidTr="00AD7E19">
        <w:trPr>
          <w:trHeight w:val="72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AA3A" w14:textId="77777777" w:rsidR="002B57B3" w:rsidRPr="00AE75FF" w:rsidRDefault="002B57B3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614B" w14:textId="6BE1902F" w:rsidR="002B57B3" w:rsidRPr="000130B6" w:rsidRDefault="002B57B3" w:rsidP="007E44F5">
            <w:pPr>
              <w:ind w:left="-57" w:right="-57"/>
              <w:jc w:val="both"/>
              <w:rPr>
                <w:sz w:val="28"/>
              </w:rPr>
            </w:pPr>
            <w:r w:rsidRPr="00337493">
              <w:rPr>
                <w:sz w:val="28"/>
              </w:rPr>
              <w:t>Конкурс детских рис</w:t>
            </w:r>
            <w:r w:rsidR="00545610">
              <w:rPr>
                <w:sz w:val="28"/>
              </w:rPr>
              <w:t>унков: «Мо</w:t>
            </w:r>
            <w:r w:rsidR="00F8471F">
              <w:rPr>
                <w:sz w:val="28"/>
              </w:rPr>
              <w:t>я Родина - посёлок</w:t>
            </w:r>
            <w:r w:rsidR="00545610">
              <w:rPr>
                <w:sz w:val="28"/>
              </w:rPr>
              <w:t xml:space="preserve"> Первомайский</w:t>
            </w:r>
            <w:r w:rsidRPr="00337493">
              <w:rPr>
                <w:sz w:val="28"/>
              </w:rPr>
              <w:t>» Цель: Формирование у дошкольников ценностного отношения, чувства любви к родному краю.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3537" w14:textId="77777777" w:rsidR="002B57B3" w:rsidRPr="00AE75FF" w:rsidRDefault="002B57B3" w:rsidP="007E44F5">
            <w:pPr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0156F2" w14:textId="77777777" w:rsidR="002B57B3" w:rsidRPr="00AE75FF" w:rsidRDefault="002B57B3" w:rsidP="007E44F5">
            <w:pPr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>воспитатели груп</w:t>
            </w:r>
            <w:r>
              <w:rPr>
                <w:sz w:val="28"/>
                <w:szCs w:val="28"/>
                <w:lang w:eastAsia="en-US"/>
              </w:rPr>
              <w:t>п</w:t>
            </w:r>
          </w:p>
        </w:tc>
      </w:tr>
      <w:tr w:rsidR="002B57B3" w14:paraId="567D1535" w14:textId="77777777" w:rsidTr="00AD7E19">
        <w:trPr>
          <w:trHeight w:val="72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FC7E" w14:textId="77777777" w:rsidR="002B57B3" w:rsidRPr="00082941" w:rsidRDefault="002B57B3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2941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32A1" w14:textId="77777777" w:rsidR="002B57B3" w:rsidRPr="00082941" w:rsidRDefault="002B57B3" w:rsidP="007E44F5">
            <w:pPr>
              <w:ind w:left="-57" w:right="-88"/>
              <w:jc w:val="both"/>
              <w:rPr>
                <w:sz w:val="28"/>
                <w:szCs w:val="28"/>
              </w:rPr>
            </w:pPr>
            <w:r w:rsidRPr="00082941">
              <w:rPr>
                <w:sz w:val="28"/>
                <w:szCs w:val="28"/>
              </w:rPr>
              <w:t>Конкурс-выставка детских творческих работ</w:t>
            </w:r>
          </w:p>
          <w:p w14:paraId="6CB547EA" w14:textId="1A7390F6" w:rsidR="002B57B3" w:rsidRPr="00082941" w:rsidRDefault="002B57B3" w:rsidP="0065562E">
            <w:pPr>
              <w:ind w:left="-57" w:right="-57"/>
              <w:jc w:val="both"/>
              <w:rPr>
                <w:sz w:val="28"/>
                <w:szCs w:val="28"/>
              </w:rPr>
            </w:pPr>
            <w:r w:rsidRPr="00082941">
              <w:rPr>
                <w:sz w:val="28"/>
                <w:szCs w:val="28"/>
              </w:rPr>
              <w:t> «</w:t>
            </w:r>
            <w:r w:rsidR="00F8471F">
              <w:rPr>
                <w:sz w:val="28"/>
                <w:szCs w:val="28"/>
              </w:rPr>
              <w:t>Новый год</w:t>
            </w:r>
            <w:r w:rsidR="00364EA6">
              <w:rPr>
                <w:sz w:val="28"/>
                <w:szCs w:val="28"/>
              </w:rPr>
              <w:t xml:space="preserve"> на пороге</w:t>
            </w:r>
            <w:r w:rsidR="00082941" w:rsidRPr="00082941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DEE9" w14:textId="77777777" w:rsidR="002B57B3" w:rsidRPr="00AE75FF" w:rsidRDefault="002B57B3" w:rsidP="007E44F5">
            <w:pPr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73850B5" w14:textId="77777777" w:rsidR="002B57B3" w:rsidRPr="00AE75FF" w:rsidRDefault="002B57B3" w:rsidP="007E44F5">
            <w:pPr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D81399" w14:paraId="2B84B0AE" w14:textId="77777777" w:rsidTr="00AD7E19">
        <w:trPr>
          <w:trHeight w:val="219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7550" w14:textId="77777777" w:rsidR="00D81399" w:rsidRPr="00AE75FF" w:rsidRDefault="00D81399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67B" w14:textId="77777777" w:rsidR="00D81399" w:rsidRPr="000130B6" w:rsidRDefault="00D81399" w:rsidP="00D81399">
            <w:pPr>
              <w:rPr>
                <w:sz w:val="28"/>
                <w:szCs w:val="28"/>
                <w:lang w:eastAsia="en-US"/>
              </w:rPr>
            </w:pPr>
            <w:r w:rsidRPr="00AA05CD">
              <w:rPr>
                <w:sz w:val="28"/>
              </w:rPr>
              <w:t>Выставка- конкурс «Папа может, папа может, все что угодно»</w:t>
            </w:r>
            <w:r>
              <w:t xml:space="preserve"> </w:t>
            </w:r>
            <w:r>
              <w:rPr>
                <w:sz w:val="28"/>
              </w:rPr>
              <w:t>Выставка групповых газет «</w:t>
            </w:r>
            <w:r w:rsidRPr="00AA05CD">
              <w:rPr>
                <w:sz w:val="28"/>
              </w:rPr>
              <w:t>Твои защитники».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0445" w14:textId="77777777" w:rsidR="00D81399" w:rsidRPr="00AE75FF" w:rsidRDefault="00D81399" w:rsidP="00D81399">
            <w:pPr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43A102" w14:textId="77777777" w:rsidR="00D81399" w:rsidRPr="00AE75FF" w:rsidRDefault="00D81399" w:rsidP="00D81399">
            <w:pPr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D81399" w14:paraId="5A312C6F" w14:textId="77777777" w:rsidTr="00AD7E19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CCB8" w14:textId="77777777" w:rsidR="00D81399" w:rsidRPr="00AE75FF" w:rsidRDefault="00D81399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6997" w14:textId="77777777" w:rsidR="00D81399" w:rsidRPr="00AE75FF" w:rsidRDefault="00D81399" w:rsidP="00D81399">
            <w:pPr>
              <w:pStyle w:val="c46"/>
              <w:shd w:val="clear" w:color="auto" w:fill="FFFFFF"/>
              <w:spacing w:before="0" w:beforeAutospacing="0" w:after="0" w:afterAutospacing="0"/>
              <w:ind w:right="11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75FF">
              <w:rPr>
                <w:sz w:val="28"/>
                <w:szCs w:val="28"/>
                <w:lang w:eastAsia="en-US"/>
              </w:rPr>
              <w:t xml:space="preserve">Выставка детских </w:t>
            </w:r>
            <w:r>
              <w:rPr>
                <w:sz w:val="28"/>
                <w:szCs w:val="28"/>
                <w:lang w:eastAsia="en-US"/>
              </w:rPr>
              <w:t xml:space="preserve">поделок </w:t>
            </w:r>
            <w:r w:rsidRPr="00AE75FF">
              <w:rPr>
                <w:sz w:val="28"/>
                <w:szCs w:val="28"/>
                <w:lang w:eastAsia="en-US"/>
              </w:rPr>
              <w:t>«Подарок маме»</w:t>
            </w:r>
            <w:r w:rsidRPr="00AE75F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(старший дошкольный возраст)</w:t>
            </w:r>
          </w:p>
          <w:p w14:paraId="2D3B88EB" w14:textId="77777777" w:rsidR="00D81399" w:rsidRPr="000130B6" w:rsidRDefault="00D81399" w:rsidP="00D81399">
            <w:pPr>
              <w:ind w:left="-57" w:right="-57"/>
              <w:jc w:val="both"/>
              <w:rPr>
                <w:sz w:val="28"/>
              </w:rPr>
            </w:pPr>
            <w:r w:rsidRPr="000130B6">
              <w:rPr>
                <w:sz w:val="28"/>
              </w:rPr>
              <w:t>Фотовыставка</w:t>
            </w:r>
            <w:r>
              <w:rPr>
                <w:sz w:val="28"/>
              </w:rPr>
              <w:t xml:space="preserve"> в группах</w:t>
            </w:r>
            <w:r w:rsidRPr="000130B6">
              <w:rPr>
                <w:sz w:val="28"/>
              </w:rPr>
              <w:t xml:space="preserve"> «Как я помогаю маме, как я помогаю папе»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68A6" w14:textId="77777777" w:rsidR="00D81399" w:rsidRPr="00AE75FF" w:rsidRDefault="00D81399" w:rsidP="00D81399">
            <w:pPr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B9AE0" w14:textId="77777777" w:rsidR="00D81399" w:rsidRPr="00AE75FF" w:rsidRDefault="00D81399" w:rsidP="00D81399">
            <w:pPr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D81399" w14:paraId="53D980D4" w14:textId="77777777" w:rsidTr="00AD7E19">
        <w:trPr>
          <w:trHeight w:val="7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8CD8" w14:textId="77777777" w:rsidR="00D81399" w:rsidRPr="00AE75FF" w:rsidRDefault="00D81399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E75FF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113C" w14:textId="77777777" w:rsidR="00D81399" w:rsidRPr="00C81D97" w:rsidRDefault="00D81399" w:rsidP="00D81399">
            <w:pPr>
              <w:rPr>
                <w:sz w:val="28"/>
                <w:szCs w:val="28"/>
              </w:rPr>
            </w:pPr>
            <w:r w:rsidRPr="00C81D97">
              <w:rPr>
                <w:sz w:val="28"/>
                <w:szCs w:val="28"/>
              </w:rPr>
              <w:t>Акция «Огород на подоконнике» Цель:</w:t>
            </w:r>
            <w:r w:rsidRPr="00C81D97">
              <w:rPr>
                <w:color w:val="000000"/>
                <w:sz w:val="28"/>
                <w:szCs w:val="28"/>
                <w:shd w:val="clear" w:color="auto" w:fill="FFFFFF"/>
              </w:rPr>
              <w:t xml:space="preserve"> формирование у детей интереса к опытнической и исследовательской деятельности по выращиванию растений и овощей в комнатных условиях.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11AD" w14:textId="77777777" w:rsidR="00D81399" w:rsidRPr="00E22AF4" w:rsidRDefault="00D81399" w:rsidP="00D813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7EDC63" w14:textId="77777777" w:rsidR="00D81399" w:rsidRDefault="00D81399" w:rsidP="00D813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D81399" w14:paraId="30726466" w14:textId="77777777" w:rsidTr="00AD7E19">
        <w:trPr>
          <w:trHeight w:val="739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2E10" w14:textId="77777777" w:rsidR="00D81399" w:rsidRPr="00AE75FF" w:rsidRDefault="00D81399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0EFB" w14:textId="6FDCDB4D" w:rsidR="00D81399" w:rsidRPr="006413A4" w:rsidRDefault="00D81399" w:rsidP="00D81399">
            <w:pPr>
              <w:rPr>
                <w:sz w:val="28"/>
                <w:szCs w:val="28"/>
                <w:lang w:eastAsia="en-US"/>
              </w:rPr>
            </w:pPr>
            <w:r w:rsidRPr="006413A4">
              <w:rPr>
                <w:sz w:val="28"/>
                <w:szCs w:val="28"/>
              </w:rPr>
              <w:t>Выставка рисунков «</w:t>
            </w:r>
            <w:r w:rsidR="00F8471F">
              <w:rPr>
                <w:sz w:val="28"/>
                <w:szCs w:val="28"/>
              </w:rPr>
              <w:t>Если только подрастём, быстро в космос попадём</w:t>
            </w:r>
            <w:r w:rsidRPr="006413A4">
              <w:rPr>
                <w:sz w:val="28"/>
                <w:szCs w:val="28"/>
              </w:rPr>
              <w:t>» Цель: вызвать интерес детей к космическому пространству, расширять представление детей о профессии лётчика-космонавта.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6DA0" w14:textId="77777777" w:rsidR="00D81399" w:rsidRPr="006413A4" w:rsidRDefault="00D81399" w:rsidP="00D81399">
            <w:pPr>
              <w:rPr>
                <w:sz w:val="28"/>
                <w:szCs w:val="28"/>
                <w:lang w:eastAsia="en-US"/>
              </w:rPr>
            </w:pPr>
            <w:r w:rsidRPr="006413A4">
              <w:rPr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D870B" w14:textId="77777777" w:rsidR="00D81399" w:rsidRPr="006413A4" w:rsidRDefault="00D81399" w:rsidP="00D81399">
            <w:pPr>
              <w:rPr>
                <w:sz w:val="28"/>
                <w:szCs w:val="28"/>
                <w:lang w:eastAsia="en-US"/>
              </w:rPr>
            </w:pPr>
            <w:r w:rsidRPr="006413A4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D81399" w14:paraId="2E27192E" w14:textId="77777777" w:rsidTr="00AD7E19">
        <w:trPr>
          <w:trHeight w:val="739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67C3" w14:textId="77777777" w:rsidR="00D81399" w:rsidRPr="00AE75FF" w:rsidRDefault="00D81399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67D" w14:textId="2C5B6662" w:rsidR="00D81399" w:rsidRPr="006413A4" w:rsidRDefault="00D81399" w:rsidP="00D81399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Выставка рисунков к</w:t>
            </w:r>
            <w:r w:rsidR="00F8471F">
              <w:rPr>
                <w:sz w:val="28"/>
                <w:szCs w:val="28"/>
              </w:rPr>
              <w:t xml:space="preserve"> </w:t>
            </w:r>
            <w:r w:rsidR="00364EA6">
              <w:rPr>
                <w:sz w:val="28"/>
                <w:szCs w:val="28"/>
              </w:rPr>
              <w:t xml:space="preserve">юбилею </w:t>
            </w:r>
            <w:r w:rsidR="00364EA6" w:rsidRPr="006413A4">
              <w:rPr>
                <w:sz w:val="28"/>
                <w:szCs w:val="28"/>
              </w:rPr>
              <w:t>Победы</w:t>
            </w:r>
            <w:r w:rsidR="00F8471F">
              <w:rPr>
                <w:sz w:val="28"/>
                <w:szCs w:val="28"/>
              </w:rPr>
              <w:t xml:space="preserve">, </w:t>
            </w:r>
            <w:r w:rsidRPr="006413A4">
              <w:rPr>
                <w:sz w:val="28"/>
                <w:szCs w:val="28"/>
              </w:rPr>
              <w:t>«Память народная вечно жива!»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A5E9" w14:textId="77777777" w:rsidR="00D81399" w:rsidRPr="006413A4" w:rsidRDefault="00D81399" w:rsidP="00D81399">
            <w:pPr>
              <w:rPr>
                <w:sz w:val="28"/>
                <w:szCs w:val="28"/>
                <w:lang w:eastAsia="en-US"/>
              </w:rPr>
            </w:pPr>
            <w:r w:rsidRPr="006413A4"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CAB5E" w14:textId="77777777" w:rsidR="00D81399" w:rsidRPr="006413A4" w:rsidRDefault="00D81399" w:rsidP="00D81399">
            <w:pPr>
              <w:rPr>
                <w:sz w:val="28"/>
                <w:szCs w:val="28"/>
                <w:lang w:eastAsia="en-US"/>
              </w:rPr>
            </w:pPr>
            <w:r w:rsidRPr="006413A4">
              <w:rPr>
                <w:sz w:val="28"/>
                <w:szCs w:val="28"/>
              </w:rPr>
              <w:t>Воспитатели</w:t>
            </w:r>
          </w:p>
        </w:tc>
      </w:tr>
      <w:tr w:rsidR="00D81399" w14:paraId="0FAD18DC" w14:textId="77777777" w:rsidTr="00AD7E19">
        <w:trPr>
          <w:trHeight w:val="739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C012" w14:textId="77777777" w:rsidR="00D81399" w:rsidRDefault="00D81399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B86" w14:textId="77777777" w:rsidR="00D81399" w:rsidRPr="006413A4" w:rsidRDefault="00D81399" w:rsidP="00D81399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Выставка дидактического материала по темам самообразования воспитателей.</w:t>
            </w:r>
          </w:p>
          <w:p w14:paraId="25FE3403" w14:textId="7658DAF4" w:rsidR="00D81399" w:rsidRPr="006413A4" w:rsidRDefault="00D81399" w:rsidP="00D81399">
            <w:pPr>
              <w:rPr>
                <w:sz w:val="28"/>
                <w:szCs w:val="28"/>
                <w:lang w:eastAsia="en-US"/>
              </w:rPr>
            </w:pPr>
            <w:r w:rsidRPr="006413A4">
              <w:rPr>
                <w:sz w:val="28"/>
                <w:szCs w:val="28"/>
              </w:rPr>
              <w:t>Смотр-конкурс групповых участков «</w:t>
            </w:r>
            <w:r w:rsidR="00F8471F">
              <w:rPr>
                <w:sz w:val="28"/>
                <w:szCs w:val="28"/>
              </w:rPr>
              <w:t>Летний дворик</w:t>
            </w:r>
            <w:r w:rsidRPr="006413A4">
              <w:rPr>
                <w:sz w:val="28"/>
                <w:szCs w:val="28"/>
              </w:rPr>
              <w:t xml:space="preserve">!» </w:t>
            </w:r>
            <w:r w:rsidRPr="00C81D97">
              <w:rPr>
                <w:sz w:val="28"/>
                <w:szCs w:val="28"/>
              </w:rPr>
              <w:t>Цель:</w:t>
            </w:r>
            <w:r w:rsidRPr="006413A4">
              <w:rPr>
                <w:sz w:val="28"/>
                <w:szCs w:val="28"/>
              </w:rPr>
              <w:t xml:space="preserve"> создание оптимально комфортных условий для проведения летнего оздоровительного период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10A3" w14:textId="77777777" w:rsidR="00D81399" w:rsidRPr="006413A4" w:rsidRDefault="00D81399" w:rsidP="00D81399">
            <w:pPr>
              <w:rPr>
                <w:sz w:val="28"/>
                <w:szCs w:val="28"/>
                <w:lang w:eastAsia="en-US"/>
              </w:rPr>
            </w:pPr>
            <w:r w:rsidRPr="006413A4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7103E0" w14:textId="77777777" w:rsidR="00D81399" w:rsidRPr="006413A4" w:rsidRDefault="00D81399" w:rsidP="00D81399">
            <w:pPr>
              <w:rPr>
                <w:sz w:val="28"/>
                <w:szCs w:val="28"/>
                <w:lang w:eastAsia="en-US"/>
              </w:rPr>
            </w:pPr>
            <w:r w:rsidRPr="006413A4">
              <w:rPr>
                <w:sz w:val="28"/>
                <w:szCs w:val="28"/>
                <w:lang w:eastAsia="en-US"/>
              </w:rPr>
              <w:t xml:space="preserve">заведующий </w:t>
            </w:r>
          </w:p>
          <w:p w14:paraId="7AAE66DD" w14:textId="77777777" w:rsidR="00D81399" w:rsidRPr="006413A4" w:rsidRDefault="00D81399" w:rsidP="00D81399">
            <w:pPr>
              <w:rPr>
                <w:sz w:val="28"/>
                <w:szCs w:val="28"/>
                <w:lang w:eastAsia="en-US"/>
              </w:rPr>
            </w:pPr>
            <w:r w:rsidRPr="006413A4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D81399" w14:paraId="75484E9B" w14:textId="77777777" w:rsidTr="00AD7E19">
        <w:trPr>
          <w:trHeight w:val="784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6B09" w14:textId="77777777" w:rsidR="00D81399" w:rsidRPr="00AE75FF" w:rsidRDefault="00D81399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4489" w14:textId="77777777" w:rsidR="00D81399" w:rsidRPr="006413A4" w:rsidRDefault="00D81399" w:rsidP="00D81399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 xml:space="preserve">Участие педагогов в </w:t>
            </w:r>
            <w:r>
              <w:rPr>
                <w:sz w:val="28"/>
                <w:szCs w:val="28"/>
              </w:rPr>
              <w:t xml:space="preserve">районных, </w:t>
            </w:r>
            <w:r w:rsidRPr="006413A4">
              <w:rPr>
                <w:sz w:val="28"/>
                <w:szCs w:val="28"/>
              </w:rPr>
              <w:t>региональных, всероссийских конкурсах.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16D0" w14:textId="77777777" w:rsidR="00D81399" w:rsidRPr="006413A4" w:rsidRDefault="00D81399" w:rsidP="00D81399">
            <w:pPr>
              <w:rPr>
                <w:sz w:val="28"/>
                <w:szCs w:val="28"/>
                <w:lang w:eastAsia="en-US"/>
              </w:rPr>
            </w:pPr>
            <w:r w:rsidRPr="006413A4">
              <w:rPr>
                <w:sz w:val="28"/>
                <w:szCs w:val="28"/>
              </w:rPr>
              <w:t>В течени</w:t>
            </w:r>
            <w:r w:rsidR="00AD7E19" w:rsidRPr="006413A4">
              <w:rPr>
                <w:sz w:val="28"/>
                <w:szCs w:val="28"/>
              </w:rPr>
              <w:t>е</w:t>
            </w:r>
            <w:r w:rsidRPr="006413A4">
              <w:rPr>
                <w:sz w:val="28"/>
                <w:szCs w:val="28"/>
              </w:rPr>
              <w:t xml:space="preserve"> всего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6BD146" w14:textId="77777777" w:rsidR="00D81399" w:rsidRPr="006413A4" w:rsidRDefault="00D81399" w:rsidP="00D81399">
            <w:pPr>
              <w:rPr>
                <w:sz w:val="28"/>
                <w:szCs w:val="28"/>
                <w:lang w:eastAsia="en-US"/>
              </w:rPr>
            </w:pPr>
            <w:r w:rsidRPr="006413A4">
              <w:rPr>
                <w:sz w:val="28"/>
                <w:szCs w:val="28"/>
              </w:rPr>
              <w:t>Воспитатели</w:t>
            </w:r>
          </w:p>
        </w:tc>
      </w:tr>
    </w:tbl>
    <w:p w14:paraId="71FC8AE3" w14:textId="77777777" w:rsidR="00CA5C5A" w:rsidRDefault="00CA5C5A" w:rsidP="00B266C2">
      <w:pPr>
        <w:rPr>
          <w:b/>
          <w:sz w:val="28"/>
          <w:szCs w:val="28"/>
        </w:rPr>
      </w:pPr>
    </w:p>
    <w:p w14:paraId="756DCD9D" w14:textId="77777777" w:rsidR="003D5640" w:rsidRDefault="003D5640" w:rsidP="00B266C2">
      <w:pPr>
        <w:rPr>
          <w:b/>
          <w:sz w:val="28"/>
          <w:szCs w:val="28"/>
        </w:rPr>
      </w:pPr>
    </w:p>
    <w:p w14:paraId="15F4A3F3" w14:textId="77777777" w:rsidR="003D5640" w:rsidRDefault="003D5640" w:rsidP="00B266C2">
      <w:pPr>
        <w:rPr>
          <w:b/>
          <w:sz w:val="28"/>
          <w:szCs w:val="28"/>
        </w:rPr>
      </w:pPr>
    </w:p>
    <w:p w14:paraId="3F18C67F" w14:textId="4AB9392E" w:rsidR="003D5640" w:rsidRDefault="003D5640" w:rsidP="00B266C2">
      <w:pPr>
        <w:rPr>
          <w:b/>
          <w:sz w:val="28"/>
          <w:szCs w:val="28"/>
        </w:rPr>
      </w:pPr>
    </w:p>
    <w:p w14:paraId="3ED36C5B" w14:textId="77777777" w:rsidR="0076525A" w:rsidRDefault="0076525A" w:rsidP="00B266C2">
      <w:pPr>
        <w:rPr>
          <w:b/>
          <w:sz w:val="28"/>
          <w:szCs w:val="28"/>
        </w:rPr>
      </w:pPr>
    </w:p>
    <w:p w14:paraId="62990554" w14:textId="77777777" w:rsidR="001225E1" w:rsidRDefault="001225E1" w:rsidP="00B266C2">
      <w:pPr>
        <w:rPr>
          <w:b/>
          <w:sz w:val="28"/>
          <w:szCs w:val="28"/>
        </w:rPr>
      </w:pPr>
    </w:p>
    <w:p w14:paraId="00692CF7" w14:textId="00766387" w:rsidR="00F100A5" w:rsidRPr="0076525A" w:rsidRDefault="004B7EA5" w:rsidP="0076525A">
      <w:pPr>
        <w:pStyle w:val="a9"/>
        <w:numPr>
          <w:ilvl w:val="0"/>
          <w:numId w:val="9"/>
        </w:numPr>
        <w:jc w:val="center"/>
        <w:rPr>
          <w:b/>
        </w:rPr>
      </w:pPr>
      <w:r w:rsidRPr="0076525A">
        <w:rPr>
          <w:b/>
          <w:sz w:val="28"/>
          <w:szCs w:val="28"/>
        </w:rPr>
        <w:lastRenderedPageBreak/>
        <w:t>Календарно-тематическое планирование на 202</w:t>
      </w:r>
      <w:r w:rsidR="006033D7" w:rsidRPr="0076525A">
        <w:rPr>
          <w:b/>
          <w:sz w:val="28"/>
          <w:szCs w:val="28"/>
        </w:rPr>
        <w:t>4</w:t>
      </w:r>
      <w:r w:rsidRPr="0076525A">
        <w:rPr>
          <w:b/>
          <w:sz w:val="28"/>
          <w:szCs w:val="28"/>
        </w:rPr>
        <w:t>-202</w:t>
      </w:r>
      <w:r w:rsidR="006033D7" w:rsidRPr="0076525A">
        <w:rPr>
          <w:b/>
          <w:sz w:val="28"/>
          <w:szCs w:val="28"/>
        </w:rPr>
        <w:t>5</w:t>
      </w:r>
      <w:r w:rsidRPr="0076525A">
        <w:rPr>
          <w:b/>
          <w:sz w:val="28"/>
          <w:szCs w:val="28"/>
        </w:rPr>
        <w:t xml:space="preserve"> учебный год</w:t>
      </w:r>
    </w:p>
    <w:p w14:paraId="5DEEB501" w14:textId="77777777" w:rsidR="00F100A5" w:rsidRDefault="00F100A5" w:rsidP="00F100A5">
      <w:pPr>
        <w:jc w:val="center"/>
        <w:rPr>
          <w:b/>
          <w:sz w:val="28"/>
          <w:szCs w:val="28"/>
        </w:rPr>
      </w:pPr>
    </w:p>
    <w:tbl>
      <w:tblPr>
        <w:tblStyle w:val="aa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2409"/>
        <w:gridCol w:w="5812"/>
      </w:tblGrid>
      <w:tr w:rsidR="00F100A5" w:rsidRPr="005F2F42" w14:paraId="24CB35C2" w14:textId="77777777" w:rsidTr="00D81399">
        <w:tc>
          <w:tcPr>
            <w:tcW w:w="993" w:type="dxa"/>
            <w:shd w:val="clear" w:color="auto" w:fill="auto"/>
          </w:tcPr>
          <w:p w14:paraId="29A2C6D3" w14:textId="77777777" w:rsidR="00F100A5" w:rsidRPr="00D15A3C" w:rsidRDefault="00F100A5" w:rsidP="007E44F5">
            <w:pPr>
              <w:jc w:val="center"/>
              <w:rPr>
                <w:b/>
                <w:sz w:val="28"/>
                <w:szCs w:val="28"/>
              </w:rPr>
            </w:pPr>
            <w:r w:rsidRPr="00221275">
              <w:rPr>
                <w:b/>
                <w:sz w:val="22"/>
                <w:szCs w:val="28"/>
              </w:rPr>
              <w:t>МЕСЯЦ</w:t>
            </w:r>
          </w:p>
        </w:tc>
        <w:tc>
          <w:tcPr>
            <w:tcW w:w="1560" w:type="dxa"/>
            <w:shd w:val="clear" w:color="auto" w:fill="auto"/>
          </w:tcPr>
          <w:p w14:paraId="64B25E3F" w14:textId="77777777" w:rsidR="00F100A5" w:rsidRPr="00D15A3C" w:rsidRDefault="00F100A5" w:rsidP="007E44F5">
            <w:pPr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09" w:type="dxa"/>
            <w:shd w:val="clear" w:color="auto" w:fill="auto"/>
          </w:tcPr>
          <w:p w14:paraId="29D68FAC" w14:textId="77777777" w:rsidR="00F100A5" w:rsidRPr="00D15A3C" w:rsidRDefault="00F100A5" w:rsidP="007E44F5">
            <w:pPr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812" w:type="dxa"/>
            <w:shd w:val="clear" w:color="auto" w:fill="auto"/>
          </w:tcPr>
          <w:p w14:paraId="27528BD5" w14:textId="77777777" w:rsidR="00F100A5" w:rsidRPr="00D15A3C" w:rsidRDefault="00F100A5" w:rsidP="007E44F5">
            <w:pPr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ЗАДАЧИ</w:t>
            </w:r>
          </w:p>
        </w:tc>
      </w:tr>
      <w:tr w:rsidR="00294762" w:rsidRPr="005F2F42" w14:paraId="15D8AFD8" w14:textId="77777777" w:rsidTr="00D81399">
        <w:trPr>
          <w:trHeight w:val="315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14:paraId="5E1DB512" w14:textId="77777777" w:rsidR="00294762" w:rsidRPr="00D15A3C" w:rsidRDefault="00294762" w:rsidP="00294762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СЕНТЯБРЬ</w:t>
            </w:r>
          </w:p>
          <w:p w14:paraId="1E91477F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14:paraId="22DA22FA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57C9FF2" w14:textId="77777777" w:rsidR="00294762" w:rsidRDefault="00294762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3910D990" w14:textId="42101244" w:rsidR="00294762" w:rsidRPr="00DC766F" w:rsidRDefault="00294762" w:rsidP="00C671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Pr="00DC766F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9-06</w:t>
            </w:r>
            <w:r w:rsidRPr="00DC766F">
              <w:rPr>
                <w:b/>
                <w:sz w:val="28"/>
                <w:szCs w:val="28"/>
              </w:rPr>
              <w:t>.09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6772A33" w14:textId="77777777" w:rsidR="00294762" w:rsidRDefault="00294762" w:rsidP="0012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 свиданья, лето».</w:t>
            </w:r>
          </w:p>
          <w:p w14:paraId="349ACBE8" w14:textId="77777777" w:rsidR="00294762" w:rsidRPr="005F2F42" w:rsidRDefault="00294762" w:rsidP="0012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 (старшая, подготовительная группы)</w:t>
            </w:r>
          </w:p>
        </w:tc>
        <w:tc>
          <w:tcPr>
            <w:tcW w:w="5812" w:type="dxa"/>
            <w:shd w:val="clear" w:color="auto" w:fill="auto"/>
          </w:tcPr>
          <w:p w14:paraId="318D53E8" w14:textId="77777777" w:rsidR="00294762" w:rsidRDefault="00294762" w:rsidP="00B6784C">
            <w:pPr>
              <w:pStyle w:val="a7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Систематизировать знания </w:t>
            </w:r>
            <w:r w:rsidRPr="0088067A">
              <w:rPr>
                <w:rFonts w:eastAsia="Calibri"/>
                <w:sz w:val="28"/>
                <w:szCs w:val="28"/>
              </w:rPr>
              <w:t>детей о лете. Воспитывать любовь к природе.</w:t>
            </w:r>
            <w:r w:rsidRPr="00B6784C">
              <w:rPr>
                <w:color w:val="000000"/>
                <w:sz w:val="28"/>
                <w:szCs w:val="28"/>
                <w:shd w:val="clear" w:color="auto" w:fill="FFFFFF"/>
              </w:rPr>
              <w:t xml:space="preserve"> Формирование у детей элементарных представлений о празднике «День знаний».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784C">
              <w:rPr>
                <w:color w:val="000000"/>
                <w:sz w:val="28"/>
                <w:szCs w:val="28"/>
                <w:shd w:val="clear" w:color="auto" w:fill="FFFFFF"/>
              </w:rPr>
              <w:t>Расширение представлений о профессиях детского сада и школы. Формирования навыков выделения произошедших изменений в детском саду с началом учебного года.</w:t>
            </w:r>
            <w:r w:rsidRPr="00B6784C">
              <w:rPr>
                <w:color w:val="0C1D4D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94762" w:rsidRPr="005F2F42" w14:paraId="4AAED387" w14:textId="77777777" w:rsidTr="00D81399">
        <w:trPr>
          <w:trHeight w:val="351"/>
        </w:trPr>
        <w:tc>
          <w:tcPr>
            <w:tcW w:w="993" w:type="dxa"/>
            <w:vMerge/>
            <w:shd w:val="clear" w:color="auto" w:fill="auto"/>
          </w:tcPr>
          <w:p w14:paraId="34DEACAA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D92BC44" w14:textId="77777777" w:rsidR="00294762" w:rsidRDefault="00294762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14:paraId="614D539E" w14:textId="0291BA13" w:rsidR="00294762" w:rsidRPr="00221275" w:rsidRDefault="00294762" w:rsidP="001D17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Pr="00221275">
              <w:rPr>
                <w:b/>
                <w:sz w:val="28"/>
                <w:szCs w:val="28"/>
              </w:rPr>
              <w:t>.09-</w:t>
            </w:r>
            <w:r>
              <w:rPr>
                <w:b/>
                <w:sz w:val="28"/>
                <w:szCs w:val="28"/>
              </w:rPr>
              <w:t>13</w:t>
            </w:r>
            <w:r w:rsidRPr="00221275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2409" w:type="dxa"/>
            <w:shd w:val="clear" w:color="auto" w:fill="auto"/>
          </w:tcPr>
          <w:p w14:paraId="6E8DC936" w14:textId="77777777" w:rsidR="00294762" w:rsidRPr="005F2F42" w:rsidRDefault="00294762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(ОБЖ).</w:t>
            </w:r>
          </w:p>
        </w:tc>
        <w:tc>
          <w:tcPr>
            <w:tcW w:w="5812" w:type="dxa"/>
            <w:shd w:val="clear" w:color="auto" w:fill="auto"/>
          </w:tcPr>
          <w:p w14:paraId="506CFD46" w14:textId="79024F21" w:rsidR="00294762" w:rsidRPr="002D0633" w:rsidRDefault="00364EA6" w:rsidP="007E44F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Формировать</w:t>
            </w:r>
            <w:r w:rsidRPr="002D063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225E1" w:rsidRPr="002D0633">
              <w:rPr>
                <w:sz w:val="28"/>
                <w:szCs w:val="28"/>
                <w:shd w:val="clear" w:color="auto" w:fill="FFFFFF"/>
              </w:rPr>
              <w:t>основы безопасности</w:t>
            </w:r>
            <w:r w:rsidR="00294762" w:rsidRPr="002D063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225E1" w:rsidRPr="002D0633">
              <w:rPr>
                <w:sz w:val="28"/>
                <w:szCs w:val="28"/>
                <w:shd w:val="clear" w:color="auto" w:fill="FFFFFF"/>
              </w:rPr>
              <w:t>собственной жизнедеятельности</w:t>
            </w:r>
            <w:r w:rsidR="00294762" w:rsidRPr="002D0633">
              <w:rPr>
                <w:sz w:val="28"/>
                <w:szCs w:val="28"/>
                <w:shd w:val="clear" w:color="auto" w:fill="FFFFFF"/>
              </w:rPr>
              <w:t xml:space="preserve">    и </w:t>
            </w:r>
            <w:r w:rsidR="00047465" w:rsidRPr="002D0633">
              <w:rPr>
                <w:sz w:val="28"/>
                <w:szCs w:val="28"/>
                <w:shd w:val="clear" w:color="auto" w:fill="FFFFFF"/>
              </w:rPr>
              <w:t>предпосылок экологического сознания</w:t>
            </w:r>
            <w:r w:rsidR="00294762" w:rsidRPr="002D0633">
              <w:rPr>
                <w:sz w:val="28"/>
                <w:szCs w:val="28"/>
                <w:shd w:val="clear" w:color="auto" w:fill="FFFFFF"/>
              </w:rPr>
              <w:t xml:space="preserve"> (безопасности </w:t>
            </w:r>
            <w:r w:rsidR="00047465" w:rsidRPr="002D0633">
              <w:rPr>
                <w:sz w:val="28"/>
                <w:szCs w:val="28"/>
                <w:shd w:val="clear" w:color="auto" w:fill="FFFFFF"/>
              </w:rPr>
              <w:t>окружающего мира</w:t>
            </w:r>
            <w:r w:rsidR="00294762" w:rsidRPr="002D0633">
              <w:rPr>
                <w:sz w:val="28"/>
                <w:szCs w:val="28"/>
                <w:shd w:val="clear" w:color="auto" w:fill="FFFFFF"/>
              </w:rPr>
              <w:t>).</w:t>
            </w:r>
          </w:p>
          <w:p w14:paraId="003D4C90" w14:textId="7D11925B" w:rsidR="00294762" w:rsidRDefault="00364EA6" w:rsidP="007E44F5">
            <w:pPr>
              <w:rPr>
                <w:sz w:val="28"/>
                <w:szCs w:val="28"/>
              </w:rPr>
            </w:pPr>
            <w:r w:rsidRPr="002D0633">
              <w:rPr>
                <w:sz w:val="28"/>
                <w:szCs w:val="28"/>
                <w:shd w:val="clear" w:color="auto" w:fill="FFFFFF"/>
              </w:rPr>
              <w:t>Расширить и</w:t>
            </w:r>
            <w:r w:rsidR="00294762" w:rsidRPr="002D063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D0633">
              <w:rPr>
                <w:sz w:val="28"/>
                <w:szCs w:val="28"/>
                <w:shd w:val="clear" w:color="auto" w:fill="FFFFFF"/>
              </w:rPr>
              <w:t>уточнить представления</w:t>
            </w:r>
            <w:r w:rsidR="00294762" w:rsidRPr="002D063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D0633">
              <w:rPr>
                <w:sz w:val="28"/>
                <w:szCs w:val="28"/>
                <w:shd w:val="clear" w:color="auto" w:fill="FFFFFF"/>
              </w:rPr>
              <w:t>об источниках</w:t>
            </w:r>
            <w:r w:rsidR="00294762" w:rsidRPr="002D0633">
              <w:rPr>
                <w:sz w:val="28"/>
                <w:szCs w:val="28"/>
                <w:shd w:val="clear" w:color="auto" w:fill="FFFFFF"/>
              </w:rPr>
              <w:t xml:space="preserve"> опасности </w:t>
            </w:r>
            <w:r w:rsidR="001225E1" w:rsidRPr="002D0633">
              <w:rPr>
                <w:sz w:val="28"/>
                <w:szCs w:val="28"/>
                <w:shd w:val="clear" w:color="auto" w:fill="FFFFFF"/>
              </w:rPr>
              <w:t>в доме</w:t>
            </w:r>
            <w:r w:rsidR="00294762" w:rsidRPr="002D0633">
              <w:rPr>
                <w:sz w:val="28"/>
                <w:szCs w:val="28"/>
                <w:shd w:val="clear" w:color="auto" w:fill="FFFFFF"/>
              </w:rPr>
              <w:t xml:space="preserve">, о </w:t>
            </w:r>
            <w:r w:rsidR="00047465" w:rsidRPr="002D0633">
              <w:rPr>
                <w:sz w:val="28"/>
                <w:szCs w:val="28"/>
                <w:shd w:val="clear" w:color="auto" w:fill="FFFFFF"/>
              </w:rPr>
              <w:t>правилах осторожного</w:t>
            </w:r>
            <w:r w:rsidR="00294762" w:rsidRPr="002D063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047465" w:rsidRPr="002D0633">
              <w:rPr>
                <w:sz w:val="28"/>
                <w:szCs w:val="28"/>
                <w:shd w:val="clear" w:color="auto" w:fill="FFFFFF"/>
              </w:rPr>
              <w:t>и осмотрительного</w:t>
            </w:r>
            <w:r w:rsidR="00294762" w:rsidRPr="002D0633">
              <w:rPr>
                <w:sz w:val="28"/>
                <w:szCs w:val="28"/>
                <w:shd w:val="clear" w:color="auto" w:fill="FFFFFF"/>
              </w:rPr>
              <w:t xml:space="preserve"> поведения в потенциально опасных ситуациях.</w:t>
            </w:r>
          </w:p>
        </w:tc>
      </w:tr>
      <w:tr w:rsidR="00294762" w:rsidRPr="005F2F42" w14:paraId="03F80C4E" w14:textId="77777777" w:rsidTr="00D81399">
        <w:trPr>
          <w:trHeight w:val="330"/>
        </w:trPr>
        <w:tc>
          <w:tcPr>
            <w:tcW w:w="993" w:type="dxa"/>
            <w:vMerge/>
            <w:shd w:val="clear" w:color="auto" w:fill="auto"/>
          </w:tcPr>
          <w:p w14:paraId="2FF5CA1F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357D497" w14:textId="77777777" w:rsidR="00294762" w:rsidRDefault="00294762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5B8369B7" w14:textId="1F6A607C" w:rsidR="00294762" w:rsidRPr="00221275" w:rsidRDefault="00294762" w:rsidP="001D1770">
            <w:pPr>
              <w:rPr>
                <w:b/>
                <w:sz w:val="28"/>
                <w:szCs w:val="28"/>
              </w:rPr>
            </w:pPr>
            <w:r w:rsidRPr="0022127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221275">
              <w:rPr>
                <w:b/>
                <w:sz w:val="28"/>
                <w:szCs w:val="28"/>
              </w:rPr>
              <w:t>.09-</w:t>
            </w:r>
            <w:r>
              <w:rPr>
                <w:b/>
                <w:sz w:val="28"/>
                <w:szCs w:val="28"/>
              </w:rPr>
              <w:t>20</w:t>
            </w:r>
            <w:r w:rsidRPr="00221275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2409" w:type="dxa"/>
            <w:shd w:val="clear" w:color="auto" w:fill="auto"/>
          </w:tcPr>
          <w:p w14:paraId="5B7B688C" w14:textId="77777777" w:rsidR="00294762" w:rsidRPr="005F2F42" w:rsidRDefault="00294762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(поселок, край, страна).</w:t>
            </w:r>
          </w:p>
        </w:tc>
        <w:tc>
          <w:tcPr>
            <w:tcW w:w="5812" w:type="dxa"/>
            <w:shd w:val="clear" w:color="auto" w:fill="auto"/>
          </w:tcPr>
          <w:p w14:paraId="28669F3F" w14:textId="02A5686B" w:rsidR="00294762" w:rsidRDefault="00294762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представления о России, </w:t>
            </w:r>
            <w:r w:rsidR="00047465">
              <w:rPr>
                <w:sz w:val="28"/>
                <w:szCs w:val="28"/>
              </w:rPr>
              <w:t>крае, родном</w:t>
            </w:r>
            <w:r>
              <w:rPr>
                <w:sz w:val="28"/>
                <w:szCs w:val="28"/>
              </w:rPr>
              <w:t xml:space="preserve"> поселке; познакомить детей с государственными символами России, края, поселка: флаг, герб, гимн. Формировать чувства толерантности уважения к другим народам, их традициям.</w:t>
            </w:r>
          </w:p>
        </w:tc>
      </w:tr>
      <w:tr w:rsidR="00294762" w:rsidRPr="005F2F42" w14:paraId="514B3C79" w14:textId="77777777" w:rsidTr="00D81399">
        <w:trPr>
          <w:trHeight w:val="330"/>
        </w:trPr>
        <w:tc>
          <w:tcPr>
            <w:tcW w:w="993" w:type="dxa"/>
            <w:vMerge/>
            <w:shd w:val="clear" w:color="auto" w:fill="auto"/>
          </w:tcPr>
          <w:p w14:paraId="5DFCCCB3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645C9FD" w14:textId="7ECA52F0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14:paraId="7E62DC60" w14:textId="7C152BC8" w:rsidR="00294762" w:rsidRPr="00221275" w:rsidRDefault="00294762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23.09-27</w:t>
            </w:r>
            <w:r w:rsidRPr="00221275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2409" w:type="dxa"/>
            <w:shd w:val="clear" w:color="auto" w:fill="auto"/>
          </w:tcPr>
          <w:p w14:paraId="31AD5D8A" w14:textId="30268299" w:rsidR="00294762" w:rsidRPr="005F2F4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в детском саду. День воспитателя.</w:t>
            </w:r>
          </w:p>
        </w:tc>
        <w:tc>
          <w:tcPr>
            <w:tcW w:w="5812" w:type="dxa"/>
            <w:shd w:val="clear" w:color="auto" w:fill="auto"/>
          </w:tcPr>
          <w:p w14:paraId="62EA4AFA" w14:textId="5A505FF8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знакомить с детским садом как с ближайшим социальным окружением ребенка, расширить представления о профессиях сотрудников детского сада. Закреплять и </w:t>
            </w:r>
            <w:r w:rsidR="00047465">
              <w:rPr>
                <w:sz w:val="28"/>
                <w:szCs w:val="28"/>
              </w:rPr>
              <w:t>расширять знания</w:t>
            </w:r>
            <w:r>
              <w:rPr>
                <w:sz w:val="28"/>
                <w:szCs w:val="28"/>
              </w:rPr>
              <w:t xml:space="preserve"> </w:t>
            </w:r>
            <w:r w:rsidR="00047465">
              <w:rPr>
                <w:sz w:val="28"/>
                <w:szCs w:val="28"/>
              </w:rPr>
              <w:t>детей о</w:t>
            </w:r>
            <w:r>
              <w:rPr>
                <w:sz w:val="28"/>
                <w:szCs w:val="28"/>
              </w:rPr>
              <w:t xml:space="preserve"> профессиях, о содержании труда, роли механизации труда. </w:t>
            </w:r>
            <w:r w:rsidR="00047465">
              <w:rPr>
                <w:sz w:val="28"/>
                <w:szCs w:val="28"/>
              </w:rPr>
              <w:t>Воспитывать уважение</w:t>
            </w:r>
            <w:r>
              <w:rPr>
                <w:sz w:val="28"/>
                <w:szCs w:val="28"/>
              </w:rPr>
              <w:t xml:space="preserve"> к </w:t>
            </w:r>
            <w:r w:rsidR="00047465">
              <w:rPr>
                <w:sz w:val="28"/>
                <w:szCs w:val="28"/>
              </w:rPr>
              <w:t>людям разного</w:t>
            </w:r>
            <w:r>
              <w:rPr>
                <w:sz w:val="28"/>
                <w:szCs w:val="28"/>
              </w:rPr>
              <w:t xml:space="preserve"> вида труда и потребности трудиться.</w:t>
            </w:r>
          </w:p>
        </w:tc>
      </w:tr>
      <w:tr w:rsidR="00294762" w:rsidRPr="005F2F42" w14:paraId="2EBF9EFC" w14:textId="77777777" w:rsidTr="00294762">
        <w:trPr>
          <w:trHeight w:val="330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14:paraId="69CB99F5" w14:textId="77777777" w:rsidR="00294762" w:rsidRDefault="00294762" w:rsidP="007E44F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14:paraId="6415EAD2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ОКТЯБРЬ</w:t>
            </w:r>
          </w:p>
          <w:p w14:paraId="4E5BDE20" w14:textId="4670A08A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565483E" w14:textId="4CD4D1C9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09914B78" w14:textId="30935E30" w:rsidR="00294762" w:rsidRPr="00221275" w:rsidRDefault="00294762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22127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09</w:t>
            </w:r>
            <w:r w:rsidRPr="00221275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04.10</w:t>
            </w:r>
            <w:r w:rsidRPr="0022127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608DF03" w14:textId="1248FE95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Насекомые </w:t>
            </w:r>
          </w:p>
        </w:tc>
        <w:tc>
          <w:tcPr>
            <w:tcW w:w="5812" w:type="dxa"/>
            <w:shd w:val="clear" w:color="auto" w:fill="auto"/>
          </w:tcPr>
          <w:p w14:paraId="3D603435" w14:textId="155B56F9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многообразием насекомых, их внешним видом, повадками, жизнью, поведением в различных ситуациях. Учить отличать их друг от друга.</w:t>
            </w:r>
          </w:p>
        </w:tc>
      </w:tr>
      <w:tr w:rsidR="00294762" w:rsidRPr="005F2F42" w14:paraId="61A723FC" w14:textId="77777777" w:rsidTr="00D81399">
        <w:trPr>
          <w:cantSplit/>
          <w:trHeight w:val="1125"/>
        </w:trPr>
        <w:tc>
          <w:tcPr>
            <w:tcW w:w="993" w:type="dxa"/>
            <w:vMerge/>
            <w:shd w:val="clear" w:color="auto" w:fill="auto"/>
            <w:textDirection w:val="btLr"/>
          </w:tcPr>
          <w:p w14:paraId="2C670B7A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83008F6" w14:textId="3DF611CB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2- 3 неделя</w:t>
            </w:r>
          </w:p>
          <w:p w14:paraId="35D47D57" w14:textId="03204A8D" w:rsidR="00294762" w:rsidRPr="00221275" w:rsidRDefault="00294762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07.10-1</w:t>
            </w:r>
            <w:r w:rsidR="00F1633B">
              <w:rPr>
                <w:b/>
                <w:sz w:val="28"/>
                <w:szCs w:val="28"/>
              </w:rPr>
              <w:t>8</w:t>
            </w:r>
            <w:r w:rsidRPr="00221275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2409" w:type="dxa"/>
            <w:shd w:val="clear" w:color="auto" w:fill="auto"/>
          </w:tcPr>
          <w:p w14:paraId="33D94062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Осень. Периоды осени. Признаки осени.</w:t>
            </w:r>
          </w:p>
        </w:tc>
        <w:tc>
          <w:tcPr>
            <w:tcW w:w="5812" w:type="dxa"/>
            <w:shd w:val="clear" w:color="auto" w:fill="auto"/>
          </w:tcPr>
          <w:p w14:paraId="3087B7E9" w14:textId="586A1CDE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Расширять знания детей об осени, признаках и </w:t>
            </w:r>
            <w:r w:rsidR="00364EA6">
              <w:rPr>
                <w:sz w:val="28"/>
                <w:szCs w:val="28"/>
              </w:rPr>
              <w:t>приметах осени</w:t>
            </w:r>
            <w:r>
              <w:rPr>
                <w:sz w:val="28"/>
                <w:szCs w:val="28"/>
              </w:rPr>
              <w:t>. Знакомить с сельскохозяйственными профессиями.</w:t>
            </w:r>
          </w:p>
        </w:tc>
      </w:tr>
      <w:tr w:rsidR="00294762" w:rsidRPr="005F2F42" w14:paraId="716982BE" w14:textId="77777777" w:rsidTr="00D81399">
        <w:trPr>
          <w:cantSplit/>
          <w:trHeight w:val="405"/>
        </w:trPr>
        <w:tc>
          <w:tcPr>
            <w:tcW w:w="993" w:type="dxa"/>
            <w:vMerge/>
            <w:shd w:val="clear" w:color="auto" w:fill="auto"/>
            <w:textDirection w:val="btLr"/>
          </w:tcPr>
          <w:p w14:paraId="641C592E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E96235C" w14:textId="630B167E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14:paraId="50D75E9B" w14:textId="3730222C" w:rsidR="00294762" w:rsidRPr="00221275" w:rsidRDefault="00F1633B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294762">
              <w:rPr>
                <w:b/>
                <w:sz w:val="28"/>
                <w:szCs w:val="28"/>
              </w:rPr>
              <w:t>.10-2</w:t>
            </w:r>
            <w:r>
              <w:rPr>
                <w:b/>
                <w:sz w:val="28"/>
                <w:szCs w:val="28"/>
              </w:rPr>
              <w:t>5</w:t>
            </w:r>
            <w:r w:rsidR="00294762" w:rsidRPr="00221275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2409" w:type="dxa"/>
            <w:shd w:val="clear" w:color="auto" w:fill="auto"/>
          </w:tcPr>
          <w:p w14:paraId="71554682" w14:textId="77777777" w:rsidR="00294762" w:rsidRPr="005F2F4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фрукты.</w:t>
            </w:r>
          </w:p>
        </w:tc>
        <w:tc>
          <w:tcPr>
            <w:tcW w:w="5812" w:type="dxa"/>
            <w:shd w:val="clear" w:color="auto" w:fill="auto"/>
          </w:tcPr>
          <w:p w14:paraId="6F7EE023" w14:textId="79B50A8D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названия различных овощей и фруктов. Рассказать о </w:t>
            </w:r>
            <w:r w:rsidR="00364EA6">
              <w:rPr>
                <w:sz w:val="28"/>
                <w:szCs w:val="28"/>
              </w:rPr>
              <w:t>пользе овощей</w:t>
            </w:r>
            <w:r>
              <w:rPr>
                <w:sz w:val="28"/>
                <w:szCs w:val="28"/>
              </w:rPr>
              <w:t xml:space="preserve"> и фруктов для человека. Продолжать знакомить с заготовкой впрок – консервирование, соление, маринование, приготовление соков, компотов, варенья.</w:t>
            </w:r>
          </w:p>
        </w:tc>
      </w:tr>
      <w:tr w:rsidR="00294762" w:rsidRPr="005F2F42" w14:paraId="7032AD98" w14:textId="77777777" w:rsidTr="00D81399">
        <w:trPr>
          <w:cantSplit/>
          <w:trHeight w:val="315"/>
        </w:trPr>
        <w:tc>
          <w:tcPr>
            <w:tcW w:w="993" w:type="dxa"/>
            <w:vMerge/>
            <w:shd w:val="clear" w:color="auto" w:fill="auto"/>
            <w:textDirection w:val="btLr"/>
          </w:tcPr>
          <w:p w14:paraId="77C99FBE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D022B72" w14:textId="149C2A30" w:rsidR="00294762" w:rsidRDefault="00F1633B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94762">
              <w:rPr>
                <w:sz w:val="28"/>
                <w:szCs w:val="28"/>
              </w:rPr>
              <w:t xml:space="preserve"> неделя</w:t>
            </w:r>
          </w:p>
          <w:p w14:paraId="27496BCA" w14:textId="5A532A03" w:rsidR="00294762" w:rsidRPr="00221275" w:rsidRDefault="00294762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1633B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.10-</w:t>
            </w:r>
            <w:r w:rsidR="00F1633B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.</w:t>
            </w:r>
            <w:r w:rsidRPr="00221275">
              <w:rPr>
                <w:b/>
                <w:sz w:val="28"/>
                <w:szCs w:val="28"/>
              </w:rPr>
              <w:t>1</w:t>
            </w:r>
            <w:r w:rsidR="00F163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46B8E0C6" w14:textId="77777777" w:rsidR="00294762" w:rsidRPr="005F2F4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Грибы. Ягоды.</w:t>
            </w:r>
          </w:p>
        </w:tc>
        <w:tc>
          <w:tcPr>
            <w:tcW w:w="5812" w:type="dxa"/>
            <w:shd w:val="clear" w:color="auto" w:fill="auto"/>
          </w:tcPr>
          <w:p w14:paraId="3D93F534" w14:textId="36432F16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Расширить представления </w:t>
            </w:r>
            <w:r w:rsidR="00364EA6">
              <w:rPr>
                <w:sz w:val="28"/>
                <w:szCs w:val="28"/>
              </w:rPr>
              <w:t>детей о</w:t>
            </w:r>
            <w:r>
              <w:rPr>
                <w:sz w:val="28"/>
                <w:szCs w:val="28"/>
              </w:rPr>
              <w:t xml:space="preserve"> многообразии растений осеннего леса, уточнить знания о грибах и ягодах. Дать представления о съедобных и ядовитых грибах. Продолжать знакомить с правилами безопасного поведения в лесу.</w:t>
            </w:r>
          </w:p>
        </w:tc>
      </w:tr>
      <w:tr w:rsidR="00294762" w:rsidRPr="005F2F42" w14:paraId="352E2CFB" w14:textId="77777777" w:rsidTr="00D81399">
        <w:trPr>
          <w:cantSplit/>
          <w:trHeight w:val="1952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14:paraId="633A9B06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14:paraId="5A5A2A4B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5015556A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5D7A9900" w14:textId="0950D0CD" w:rsidR="00294762" w:rsidRPr="00221275" w:rsidRDefault="008A3D9B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="00294762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1</w:t>
            </w:r>
            <w:r w:rsidR="0029476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08</w:t>
            </w:r>
            <w:r w:rsidR="00294762" w:rsidRPr="00221275">
              <w:rPr>
                <w:b/>
                <w:sz w:val="28"/>
                <w:szCs w:val="28"/>
              </w:rPr>
              <w:t>.11</w:t>
            </w:r>
            <w:r w:rsidR="00294762">
              <w:rPr>
                <w:b/>
                <w:sz w:val="28"/>
                <w:szCs w:val="28"/>
              </w:rPr>
              <w:t>.</w:t>
            </w:r>
          </w:p>
          <w:p w14:paraId="434C7881" w14:textId="77777777" w:rsidR="00294762" w:rsidRPr="00221275" w:rsidRDefault="00294762" w:rsidP="00294762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7B7CF18" w14:textId="77777777" w:rsidR="00294762" w:rsidRPr="005F2F4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единства.</w:t>
            </w:r>
          </w:p>
        </w:tc>
        <w:tc>
          <w:tcPr>
            <w:tcW w:w="5812" w:type="dxa"/>
            <w:shd w:val="clear" w:color="auto" w:fill="auto"/>
          </w:tcPr>
          <w:p w14:paraId="1190AA95" w14:textId="752BB28E" w:rsidR="00294762" w:rsidRPr="00285828" w:rsidRDefault="00294762" w:rsidP="00294762">
            <w:pPr>
              <w:shd w:val="clear" w:color="auto" w:fill="FFFFFF"/>
              <w:spacing w:line="26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85828">
              <w:rPr>
                <w:sz w:val="28"/>
                <w:szCs w:val="28"/>
              </w:rPr>
              <w:t xml:space="preserve">накомство детей со всероссийским праздником </w:t>
            </w:r>
            <w:r w:rsidR="0076525A">
              <w:rPr>
                <w:sz w:val="28"/>
                <w:szCs w:val="28"/>
              </w:rPr>
              <w:t>–</w:t>
            </w:r>
            <w:r w:rsidRPr="00285828">
              <w:rPr>
                <w:sz w:val="28"/>
                <w:szCs w:val="28"/>
              </w:rPr>
              <w:t xml:space="preserve"> День Народного Единства</w:t>
            </w:r>
            <w:r>
              <w:rPr>
                <w:sz w:val="28"/>
                <w:szCs w:val="28"/>
              </w:rPr>
              <w:t xml:space="preserve">, </w:t>
            </w:r>
            <w:r w:rsidRPr="00285828">
              <w:rPr>
                <w:sz w:val="28"/>
                <w:szCs w:val="28"/>
              </w:rPr>
              <w:t>расширять представления детей о территории России, народах её населяющих</w:t>
            </w:r>
          </w:p>
          <w:p w14:paraId="75ECC7F4" w14:textId="77777777" w:rsidR="00294762" w:rsidRPr="00285828" w:rsidRDefault="00294762" w:rsidP="00294762">
            <w:pPr>
              <w:shd w:val="clear" w:color="auto" w:fill="FFFFFF"/>
              <w:spacing w:line="264" w:lineRule="atLeast"/>
              <w:rPr>
                <w:sz w:val="28"/>
                <w:szCs w:val="28"/>
              </w:rPr>
            </w:pPr>
            <w:r w:rsidRPr="00285828">
              <w:rPr>
                <w:sz w:val="28"/>
                <w:szCs w:val="28"/>
              </w:rPr>
              <w:t>воспитывать уважение к различным национальностям России, их культуре, языку</w:t>
            </w:r>
          </w:p>
          <w:p w14:paraId="17BFD3D4" w14:textId="77777777" w:rsidR="00294762" w:rsidRPr="00285828" w:rsidRDefault="00294762" w:rsidP="00294762">
            <w:pPr>
              <w:shd w:val="clear" w:color="auto" w:fill="FFFFFF"/>
              <w:spacing w:line="264" w:lineRule="atLeast"/>
              <w:rPr>
                <w:sz w:val="28"/>
                <w:szCs w:val="28"/>
              </w:rPr>
            </w:pPr>
            <w:r w:rsidRPr="00285828">
              <w:rPr>
                <w:sz w:val="28"/>
                <w:szCs w:val="28"/>
              </w:rPr>
              <w:t>воспитывать дружеские взаимоотношения в детском коллективе</w:t>
            </w:r>
            <w:r>
              <w:rPr>
                <w:sz w:val="28"/>
                <w:szCs w:val="28"/>
              </w:rPr>
              <w:t xml:space="preserve">, </w:t>
            </w:r>
            <w:r w:rsidRPr="00285828">
              <w:rPr>
                <w:sz w:val="28"/>
                <w:szCs w:val="28"/>
              </w:rPr>
              <w:t>воспитывать чувство гордости за свой народ, за его подвиги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94762" w:rsidRPr="005F2F42" w14:paraId="25F7975B" w14:textId="77777777" w:rsidTr="00D81399">
        <w:trPr>
          <w:cantSplit/>
          <w:trHeight w:val="1952"/>
        </w:trPr>
        <w:tc>
          <w:tcPr>
            <w:tcW w:w="993" w:type="dxa"/>
            <w:vMerge/>
            <w:shd w:val="clear" w:color="auto" w:fill="auto"/>
            <w:textDirection w:val="btLr"/>
          </w:tcPr>
          <w:p w14:paraId="47805F2B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2CFC120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14:paraId="1730AD90" w14:textId="62661A67" w:rsidR="00294762" w:rsidRDefault="008A3D9B" w:rsidP="0029476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294762">
              <w:rPr>
                <w:b/>
                <w:sz w:val="28"/>
                <w:szCs w:val="28"/>
              </w:rPr>
              <w:t>.11-1</w:t>
            </w:r>
            <w:r>
              <w:rPr>
                <w:b/>
                <w:sz w:val="28"/>
                <w:szCs w:val="28"/>
              </w:rPr>
              <w:t>5</w:t>
            </w:r>
            <w:r w:rsidR="00294762" w:rsidRPr="00221275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2409" w:type="dxa"/>
            <w:shd w:val="clear" w:color="auto" w:fill="auto"/>
          </w:tcPr>
          <w:p w14:paraId="417F24FC" w14:textId="1812968D" w:rsidR="00294762" w:rsidRDefault="00364EA6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и</w:t>
            </w:r>
            <w:r w:rsidR="00294762">
              <w:rPr>
                <w:sz w:val="28"/>
                <w:szCs w:val="28"/>
              </w:rPr>
              <w:t xml:space="preserve"> домашние животные и их детеныши.</w:t>
            </w:r>
          </w:p>
        </w:tc>
        <w:tc>
          <w:tcPr>
            <w:tcW w:w="5812" w:type="dxa"/>
            <w:shd w:val="clear" w:color="auto" w:fill="auto"/>
          </w:tcPr>
          <w:p w14:paraId="45BAAFD0" w14:textId="04289B3F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названия диких и домашних животных их детенышей. Систематизировать представления детей о их месте обитания, о пользе животных для человека. Расширить </w:t>
            </w:r>
            <w:r w:rsidR="00364EA6">
              <w:rPr>
                <w:sz w:val="28"/>
                <w:szCs w:val="28"/>
              </w:rPr>
              <w:t>представления о</w:t>
            </w:r>
            <w:r>
              <w:rPr>
                <w:sz w:val="28"/>
                <w:szCs w:val="28"/>
              </w:rPr>
              <w:t xml:space="preserve"> подготовке животных к зимовке.</w:t>
            </w:r>
          </w:p>
        </w:tc>
      </w:tr>
      <w:tr w:rsidR="00294762" w:rsidRPr="005F2F42" w14:paraId="5712F408" w14:textId="77777777" w:rsidTr="00D81399">
        <w:trPr>
          <w:cantSplit/>
          <w:trHeight w:val="255"/>
        </w:trPr>
        <w:tc>
          <w:tcPr>
            <w:tcW w:w="993" w:type="dxa"/>
            <w:vMerge/>
            <w:shd w:val="clear" w:color="auto" w:fill="auto"/>
            <w:textDirection w:val="btLr"/>
          </w:tcPr>
          <w:p w14:paraId="26763AE7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0BE7647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неделя</w:t>
            </w:r>
          </w:p>
          <w:p w14:paraId="45CC4AC6" w14:textId="40EA7EC5" w:rsidR="00294762" w:rsidRPr="00221275" w:rsidRDefault="00294762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3D9B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.11-</w:t>
            </w:r>
            <w:r w:rsidR="008A3D9B">
              <w:rPr>
                <w:b/>
                <w:sz w:val="28"/>
                <w:szCs w:val="28"/>
              </w:rPr>
              <w:t>22</w:t>
            </w:r>
            <w:r w:rsidRPr="00221275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2409" w:type="dxa"/>
            <w:shd w:val="clear" w:color="auto" w:fill="auto"/>
          </w:tcPr>
          <w:p w14:paraId="495D649F" w14:textId="77777777" w:rsidR="00294762" w:rsidRPr="005F2F4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 в жизни </w:t>
            </w:r>
          </w:p>
          <w:p w14:paraId="1EEA07AC" w14:textId="77777777" w:rsidR="00294762" w:rsidRPr="005F2F4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животных и человека</w:t>
            </w:r>
          </w:p>
        </w:tc>
        <w:tc>
          <w:tcPr>
            <w:tcW w:w="5812" w:type="dxa"/>
            <w:shd w:val="clear" w:color="auto" w:fill="auto"/>
          </w:tcPr>
          <w:p w14:paraId="13351825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Расширить первичные представления </w:t>
            </w:r>
          </w:p>
          <w:p w14:paraId="76EC01EE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о многообразии лесных растений и их взаимосвязи с животным миром. Формировать представления детей о разнообразии лесов и необходимости их охраны, правилах поведения людей в лесу.</w:t>
            </w:r>
          </w:p>
        </w:tc>
      </w:tr>
      <w:tr w:rsidR="00294762" w:rsidRPr="005F2F42" w14:paraId="55AAEC2D" w14:textId="77777777" w:rsidTr="00D81399">
        <w:trPr>
          <w:cantSplit/>
          <w:trHeight w:val="255"/>
        </w:trPr>
        <w:tc>
          <w:tcPr>
            <w:tcW w:w="993" w:type="dxa"/>
            <w:vMerge/>
            <w:shd w:val="clear" w:color="auto" w:fill="auto"/>
            <w:textDirection w:val="btLr"/>
          </w:tcPr>
          <w:p w14:paraId="0D28B864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E3693DD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14:paraId="3ED386B0" w14:textId="22A537B4" w:rsidR="00294762" w:rsidRPr="00221275" w:rsidRDefault="00294762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A3D9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.11-2</w:t>
            </w:r>
            <w:r w:rsidR="008A3D9B">
              <w:rPr>
                <w:b/>
                <w:sz w:val="28"/>
                <w:szCs w:val="28"/>
              </w:rPr>
              <w:t>9</w:t>
            </w:r>
            <w:r w:rsidRPr="00221275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53E2DC16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Матери в России»</w:t>
            </w:r>
          </w:p>
        </w:tc>
        <w:tc>
          <w:tcPr>
            <w:tcW w:w="5812" w:type="dxa"/>
            <w:shd w:val="clear" w:color="auto" w:fill="auto"/>
          </w:tcPr>
          <w:p w14:paraId="41222324" w14:textId="77777777" w:rsidR="00294762" w:rsidRPr="005150A2" w:rsidRDefault="00294762" w:rsidP="00294762">
            <w:pPr>
              <w:spacing w:before="100" w:beforeAutospacing="1" w:after="100" w:afterAutospacing="1"/>
              <w:rPr>
                <w:color w:val="000000"/>
                <w:sz w:val="17"/>
                <w:szCs w:val="17"/>
              </w:rPr>
            </w:pPr>
            <w:r w:rsidRPr="005150A2">
              <w:rPr>
                <w:color w:val="000000"/>
                <w:sz w:val="28"/>
                <w:szCs w:val="28"/>
              </w:rPr>
              <w:t>Познакомить д</w:t>
            </w:r>
            <w:r>
              <w:rPr>
                <w:color w:val="000000"/>
                <w:sz w:val="28"/>
                <w:szCs w:val="28"/>
              </w:rPr>
              <w:t>етей с праздником - «</w:t>
            </w:r>
            <w:r w:rsidRPr="005150A2">
              <w:rPr>
                <w:color w:val="000000"/>
                <w:sz w:val="28"/>
                <w:szCs w:val="28"/>
              </w:rPr>
              <w:t>День Матери»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50A2">
              <w:rPr>
                <w:color w:val="000000"/>
                <w:sz w:val="28"/>
                <w:szCs w:val="28"/>
              </w:rPr>
              <w:t>Воспитывать любовь и уважение к самому дорогому человеку на земле — маме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294762" w:rsidRPr="005F2F42" w14:paraId="77E1681D" w14:textId="77777777" w:rsidTr="00D81399">
        <w:trPr>
          <w:cantSplit/>
          <w:trHeight w:val="255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14:paraId="19335ADC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62315B99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1A93E6D5" w14:textId="73748F6F" w:rsidR="00294762" w:rsidRPr="00221275" w:rsidRDefault="008A3D9B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294762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2</w:t>
            </w:r>
            <w:r w:rsidR="0029476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06</w:t>
            </w:r>
            <w:r w:rsidR="00294762" w:rsidRPr="00221275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2409" w:type="dxa"/>
            <w:shd w:val="clear" w:color="auto" w:fill="auto"/>
          </w:tcPr>
          <w:p w14:paraId="370B4296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Зима. Признаки зимы. Зимние месяцы.</w:t>
            </w:r>
          </w:p>
        </w:tc>
        <w:tc>
          <w:tcPr>
            <w:tcW w:w="5812" w:type="dxa"/>
            <w:shd w:val="clear" w:color="auto" w:fill="auto"/>
          </w:tcPr>
          <w:p w14:paraId="460639BA" w14:textId="77777777" w:rsidR="00294762" w:rsidRPr="005150A2" w:rsidRDefault="00294762" w:rsidP="002947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детей о зиме, о зимних явлениях природы, сезонных изменениях в природе. Познакомить детей с зимними месяцами, их особенностями, признаками.</w:t>
            </w:r>
          </w:p>
        </w:tc>
      </w:tr>
      <w:tr w:rsidR="00294762" w:rsidRPr="005F2F42" w14:paraId="3D8BC243" w14:textId="77777777" w:rsidTr="00D81399">
        <w:trPr>
          <w:cantSplit/>
          <w:trHeight w:val="260"/>
        </w:trPr>
        <w:tc>
          <w:tcPr>
            <w:tcW w:w="993" w:type="dxa"/>
            <w:vMerge/>
            <w:shd w:val="clear" w:color="auto" w:fill="auto"/>
            <w:textDirection w:val="btLr"/>
          </w:tcPr>
          <w:p w14:paraId="1D640EAF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29403A7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14:paraId="235CDA5D" w14:textId="41503981" w:rsidR="00294762" w:rsidRPr="00221275" w:rsidRDefault="00294762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A3D9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.12-</w:t>
            </w:r>
            <w:r w:rsidR="008A3D9B">
              <w:rPr>
                <w:b/>
                <w:sz w:val="28"/>
                <w:szCs w:val="28"/>
              </w:rPr>
              <w:t>13</w:t>
            </w:r>
            <w:r w:rsidRPr="00221275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2409" w:type="dxa"/>
            <w:shd w:val="clear" w:color="auto" w:fill="auto"/>
          </w:tcPr>
          <w:p w14:paraId="3C31DA35" w14:textId="77777777" w:rsidR="00294762" w:rsidRPr="005F2F4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Одежда. Обувь. Головные уборы.</w:t>
            </w:r>
          </w:p>
        </w:tc>
        <w:tc>
          <w:tcPr>
            <w:tcW w:w="5812" w:type="dxa"/>
            <w:shd w:val="clear" w:color="auto" w:fill="auto"/>
          </w:tcPr>
          <w:p w14:paraId="5F8CF479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детей об одежде, обуви, головных уборах. Углубить представления о материалах, из которых они сделаны.</w:t>
            </w:r>
          </w:p>
        </w:tc>
      </w:tr>
      <w:tr w:rsidR="00294762" w:rsidRPr="005F2F42" w14:paraId="5E90AA5E" w14:textId="77777777" w:rsidTr="00D81399">
        <w:trPr>
          <w:cantSplit/>
          <w:trHeight w:val="360"/>
        </w:trPr>
        <w:tc>
          <w:tcPr>
            <w:tcW w:w="993" w:type="dxa"/>
            <w:vMerge/>
            <w:shd w:val="clear" w:color="auto" w:fill="auto"/>
            <w:textDirection w:val="btLr"/>
          </w:tcPr>
          <w:p w14:paraId="35A86B4B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928E5C1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5102D7DB" w14:textId="3C20F5A5" w:rsidR="00294762" w:rsidRPr="00221275" w:rsidRDefault="00294762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3D9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.12-</w:t>
            </w:r>
            <w:r w:rsidR="008A3D9B">
              <w:rPr>
                <w:b/>
                <w:sz w:val="28"/>
                <w:szCs w:val="28"/>
              </w:rPr>
              <w:t>20</w:t>
            </w:r>
            <w:r w:rsidRPr="00221275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2409" w:type="dxa"/>
            <w:shd w:val="clear" w:color="auto" w:fill="auto"/>
          </w:tcPr>
          <w:p w14:paraId="751FD5FB" w14:textId="77777777" w:rsidR="00294762" w:rsidRPr="005F2F4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Зимующие птицы.</w:t>
            </w:r>
          </w:p>
        </w:tc>
        <w:tc>
          <w:tcPr>
            <w:tcW w:w="5812" w:type="dxa"/>
            <w:shd w:val="clear" w:color="auto" w:fill="auto"/>
          </w:tcPr>
          <w:p w14:paraId="6160EDD3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и расширить знания детей о зимующих птицах, их строении, внешнем виде, поведении и питании зимой. Воспитывать заботливое отношение к птицам.</w:t>
            </w:r>
          </w:p>
        </w:tc>
      </w:tr>
      <w:tr w:rsidR="00294762" w:rsidRPr="005F2F42" w14:paraId="7ED32107" w14:textId="77777777" w:rsidTr="00D81399">
        <w:trPr>
          <w:cantSplit/>
          <w:trHeight w:val="300"/>
        </w:trPr>
        <w:tc>
          <w:tcPr>
            <w:tcW w:w="993" w:type="dxa"/>
            <w:vMerge/>
            <w:shd w:val="clear" w:color="auto" w:fill="auto"/>
            <w:textDirection w:val="btLr"/>
          </w:tcPr>
          <w:p w14:paraId="6EE4B582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961CFBD" w14:textId="77777777" w:rsidR="001B0D67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неделя</w:t>
            </w:r>
          </w:p>
          <w:p w14:paraId="3A7C8675" w14:textId="62FE85D9" w:rsidR="00294762" w:rsidRPr="001B0D67" w:rsidRDefault="008A3D9B" w:rsidP="0029476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294762">
              <w:rPr>
                <w:b/>
                <w:sz w:val="28"/>
                <w:szCs w:val="28"/>
              </w:rPr>
              <w:t>.12-</w:t>
            </w:r>
            <w:r>
              <w:rPr>
                <w:b/>
                <w:sz w:val="28"/>
                <w:szCs w:val="28"/>
              </w:rPr>
              <w:t>31</w:t>
            </w:r>
            <w:r w:rsidR="00F276C1">
              <w:rPr>
                <w:b/>
                <w:sz w:val="28"/>
                <w:szCs w:val="28"/>
              </w:rPr>
              <w:t xml:space="preserve"> </w:t>
            </w:r>
            <w:r w:rsidR="00294762" w:rsidRPr="00E46EAB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2409" w:type="dxa"/>
            <w:shd w:val="clear" w:color="auto" w:fill="auto"/>
          </w:tcPr>
          <w:p w14:paraId="563EF6F1" w14:textId="77777777" w:rsidR="00294762" w:rsidRPr="005F2F4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год, Рождество»</w:t>
            </w:r>
          </w:p>
        </w:tc>
        <w:tc>
          <w:tcPr>
            <w:tcW w:w="5812" w:type="dxa"/>
            <w:shd w:val="clear" w:color="auto" w:fill="auto"/>
          </w:tcPr>
          <w:p w14:paraId="48945D7B" w14:textId="4B7C9ECB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представления о Новом годе, Рождестве. Закладывать основы праздничной культуры. Расширять и </w:t>
            </w:r>
            <w:r w:rsidR="00364EA6">
              <w:rPr>
                <w:sz w:val="28"/>
                <w:szCs w:val="28"/>
              </w:rPr>
              <w:t>уточнять представления</w:t>
            </w:r>
            <w:r>
              <w:rPr>
                <w:sz w:val="28"/>
                <w:szCs w:val="28"/>
              </w:rPr>
              <w:t xml:space="preserve"> </w:t>
            </w:r>
            <w:r w:rsidR="00364EA6">
              <w:rPr>
                <w:sz w:val="28"/>
                <w:szCs w:val="28"/>
              </w:rPr>
              <w:t>детей о</w:t>
            </w:r>
            <w:r>
              <w:rPr>
                <w:sz w:val="28"/>
                <w:szCs w:val="28"/>
              </w:rPr>
              <w:t xml:space="preserve"> традициях празднования Нового года и Рождества.</w:t>
            </w:r>
          </w:p>
        </w:tc>
      </w:tr>
      <w:tr w:rsidR="001B0D67" w:rsidRPr="005F2F42" w14:paraId="16BC0D64" w14:textId="77777777" w:rsidTr="00D81399">
        <w:trPr>
          <w:cantSplit/>
          <w:trHeight w:val="384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14:paraId="04A71896" w14:textId="77777777" w:rsidR="001B0D67" w:rsidRPr="00D15A3C" w:rsidRDefault="001B0D67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1966DC88" w14:textId="77777777" w:rsidR="001B0D67" w:rsidRPr="00BC7088" w:rsidRDefault="001B0D67" w:rsidP="00294762">
            <w:pPr>
              <w:rPr>
                <w:sz w:val="28"/>
                <w:szCs w:val="28"/>
              </w:rPr>
            </w:pPr>
            <w:r w:rsidRPr="00BC7088">
              <w:rPr>
                <w:sz w:val="28"/>
                <w:szCs w:val="28"/>
              </w:rPr>
              <w:t>1 неделя</w:t>
            </w:r>
          </w:p>
          <w:p w14:paraId="1A26FD10" w14:textId="6D5CB2FD" w:rsidR="001B0D67" w:rsidRPr="00320D53" w:rsidRDefault="001B0D67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09.01-10</w:t>
            </w:r>
            <w:r w:rsidRPr="00320D53">
              <w:rPr>
                <w:b/>
                <w:sz w:val="28"/>
                <w:szCs w:val="28"/>
              </w:rPr>
              <w:t>.01</w:t>
            </w:r>
          </w:p>
        </w:tc>
        <w:tc>
          <w:tcPr>
            <w:tcW w:w="2409" w:type="dxa"/>
            <w:shd w:val="clear" w:color="auto" w:fill="auto"/>
          </w:tcPr>
          <w:p w14:paraId="64C7165E" w14:textId="77777777" w:rsidR="001B0D67" w:rsidRPr="009731C7" w:rsidRDefault="001B0D67" w:rsidP="00294762">
            <w:pPr>
              <w:rPr>
                <w:sz w:val="28"/>
                <w:szCs w:val="28"/>
              </w:rPr>
            </w:pPr>
            <w:r w:rsidRPr="009731C7">
              <w:rPr>
                <w:sz w:val="28"/>
                <w:szCs w:val="28"/>
              </w:rPr>
              <w:t>Наши любимые сказки</w:t>
            </w:r>
          </w:p>
        </w:tc>
        <w:tc>
          <w:tcPr>
            <w:tcW w:w="5812" w:type="dxa"/>
            <w:shd w:val="clear" w:color="auto" w:fill="auto"/>
          </w:tcPr>
          <w:p w14:paraId="44B1FFE5" w14:textId="77777777" w:rsidR="001B0D67" w:rsidRPr="002D0633" w:rsidRDefault="001B0D67" w:rsidP="00294762">
            <w:pPr>
              <w:pStyle w:val="a7"/>
              <w:rPr>
                <w:sz w:val="28"/>
                <w:szCs w:val="28"/>
              </w:rPr>
            </w:pPr>
            <w:r w:rsidRPr="002D0633">
              <w:rPr>
                <w:sz w:val="28"/>
                <w:szCs w:val="28"/>
              </w:rPr>
              <w:t>Познакомить детей с разными видами сказок: волшебные, бытовые, сказки о животных и др.</w:t>
            </w:r>
          </w:p>
          <w:p w14:paraId="7BB2D5AB" w14:textId="77777777" w:rsidR="001B0D67" w:rsidRDefault="001B0D67" w:rsidP="00294762">
            <w:pPr>
              <w:rPr>
                <w:sz w:val="28"/>
                <w:szCs w:val="28"/>
              </w:rPr>
            </w:pPr>
          </w:p>
        </w:tc>
      </w:tr>
      <w:tr w:rsidR="001B0D67" w:rsidRPr="005F2F42" w14:paraId="4FB4DC1C" w14:textId="77777777" w:rsidTr="00D81399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14:paraId="475A6A01" w14:textId="77777777" w:rsidR="001B0D67" w:rsidRPr="00D15A3C" w:rsidRDefault="001B0D67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2A17670" w14:textId="77777777" w:rsidR="001B0D67" w:rsidRDefault="001B0D67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14:paraId="37498ADE" w14:textId="09092841" w:rsidR="001B0D67" w:rsidRPr="00E46EAB" w:rsidRDefault="001B0D67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13.01-17</w:t>
            </w:r>
            <w:r w:rsidRPr="00E46EAB">
              <w:rPr>
                <w:b/>
                <w:sz w:val="28"/>
                <w:szCs w:val="28"/>
              </w:rPr>
              <w:t>.01</w:t>
            </w:r>
          </w:p>
        </w:tc>
        <w:tc>
          <w:tcPr>
            <w:tcW w:w="2409" w:type="dxa"/>
            <w:shd w:val="clear" w:color="auto" w:fill="auto"/>
          </w:tcPr>
          <w:p w14:paraId="1B613AF2" w14:textId="77777777" w:rsidR="001B0D67" w:rsidRPr="005F2F42" w:rsidRDefault="001B0D67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5812" w:type="dxa"/>
            <w:shd w:val="clear" w:color="auto" w:fill="auto"/>
          </w:tcPr>
          <w:p w14:paraId="7C1F16A6" w14:textId="77777777" w:rsidR="001B0D67" w:rsidRPr="002D0633" w:rsidRDefault="001B0D67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Расширить представления детей</w:t>
            </w:r>
            <w:r w:rsidRPr="002D0633">
              <w:rPr>
                <w:sz w:val="28"/>
                <w:szCs w:val="28"/>
                <w:shd w:val="clear" w:color="auto" w:fill="FFFFFF"/>
              </w:rPr>
              <w:t xml:space="preserve"> о продуктах питания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2D0633">
              <w:rPr>
                <w:sz w:val="28"/>
                <w:szCs w:val="28"/>
                <w:shd w:val="clear" w:color="auto" w:fill="FFFFFF"/>
              </w:rPr>
              <w:t xml:space="preserve"> закрепить знания о полезных продуктах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Pr="002D0633">
              <w:rPr>
                <w:rStyle w:val="apple-converted-space"/>
                <w:sz w:val="28"/>
                <w:szCs w:val="28"/>
                <w:shd w:val="clear" w:color="auto" w:fill="FFFFFF"/>
              </w:rPr>
              <w:t>  </w:t>
            </w:r>
          </w:p>
        </w:tc>
      </w:tr>
      <w:tr w:rsidR="001B0D67" w:rsidRPr="005F2F42" w14:paraId="009EA0E9" w14:textId="77777777" w:rsidTr="00D81399">
        <w:trPr>
          <w:cantSplit/>
          <w:trHeight w:val="764"/>
        </w:trPr>
        <w:tc>
          <w:tcPr>
            <w:tcW w:w="993" w:type="dxa"/>
            <w:vMerge/>
            <w:shd w:val="clear" w:color="auto" w:fill="auto"/>
            <w:textDirection w:val="btLr"/>
          </w:tcPr>
          <w:p w14:paraId="686CF71C" w14:textId="77777777" w:rsidR="001B0D67" w:rsidRPr="00D15A3C" w:rsidRDefault="001B0D67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750DE50" w14:textId="77777777" w:rsidR="001B0D67" w:rsidRDefault="001B0D67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346D878B" w14:textId="226F7736" w:rsidR="001B0D67" w:rsidRPr="00E46EAB" w:rsidRDefault="001B0D67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20.01-24</w:t>
            </w:r>
            <w:r w:rsidRPr="00E46EAB">
              <w:rPr>
                <w:b/>
                <w:sz w:val="28"/>
                <w:szCs w:val="28"/>
              </w:rPr>
              <w:t>.01</w:t>
            </w:r>
          </w:p>
        </w:tc>
        <w:tc>
          <w:tcPr>
            <w:tcW w:w="2409" w:type="dxa"/>
            <w:shd w:val="clear" w:color="auto" w:fill="auto"/>
          </w:tcPr>
          <w:p w14:paraId="68F5A939" w14:textId="77777777" w:rsidR="001B0D67" w:rsidRPr="005F2F42" w:rsidRDefault="001B0D67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Мебель, посуда</w:t>
            </w:r>
          </w:p>
        </w:tc>
        <w:tc>
          <w:tcPr>
            <w:tcW w:w="5812" w:type="dxa"/>
            <w:shd w:val="clear" w:color="auto" w:fill="auto"/>
          </w:tcPr>
          <w:p w14:paraId="3369E5B8" w14:textId="77777777" w:rsidR="001B0D67" w:rsidRDefault="001B0D67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названий мебели, посуды. Расширить знания детей о их назначении.</w:t>
            </w:r>
          </w:p>
        </w:tc>
      </w:tr>
      <w:tr w:rsidR="001B0D67" w:rsidRPr="005F2F42" w14:paraId="23E44C4D" w14:textId="77777777" w:rsidTr="00D81399">
        <w:trPr>
          <w:cantSplit/>
          <w:trHeight w:val="1632"/>
        </w:trPr>
        <w:tc>
          <w:tcPr>
            <w:tcW w:w="993" w:type="dxa"/>
            <w:vMerge/>
            <w:shd w:val="clear" w:color="auto" w:fill="auto"/>
            <w:textDirection w:val="btLr"/>
          </w:tcPr>
          <w:p w14:paraId="608FAEAF" w14:textId="63AF8DC9" w:rsidR="001B0D67" w:rsidRPr="00D15A3C" w:rsidRDefault="001B0D67" w:rsidP="001B0D6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32D5794" w14:textId="74C36410" w:rsidR="001B0D67" w:rsidRDefault="001B0D67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14:paraId="7D858C33" w14:textId="0BB905FF" w:rsidR="001B0D67" w:rsidRPr="00E46EAB" w:rsidRDefault="001B0D67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27.01-31.01</w:t>
            </w:r>
          </w:p>
        </w:tc>
        <w:tc>
          <w:tcPr>
            <w:tcW w:w="2409" w:type="dxa"/>
            <w:shd w:val="clear" w:color="auto" w:fill="auto"/>
          </w:tcPr>
          <w:p w14:paraId="07606CA8" w14:textId="274D1FB9" w:rsidR="001B0D67" w:rsidRPr="005F2F42" w:rsidRDefault="001B0D67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здоровья</w:t>
            </w:r>
          </w:p>
        </w:tc>
        <w:tc>
          <w:tcPr>
            <w:tcW w:w="5812" w:type="dxa"/>
            <w:shd w:val="clear" w:color="auto" w:fill="auto"/>
          </w:tcPr>
          <w:p w14:paraId="19351145" w14:textId="79E1A321" w:rsidR="001B0D67" w:rsidRPr="00F8471F" w:rsidRDefault="001B0D67" w:rsidP="00294762">
            <w:pPr>
              <w:pStyle w:val="futurismarkdown-listitem"/>
              <w:shd w:val="clear" w:color="auto" w:fill="FFFFFF"/>
              <w:spacing w:after="120" w:afterAutospacing="0"/>
            </w:pPr>
            <w:r w:rsidRPr="00F8471F">
              <w:rPr>
                <w:sz w:val="28"/>
                <w:szCs w:val="28"/>
              </w:rPr>
              <w:t>Формировать у детей представление о здоровом образе жизни: правильном питании, закаливании, пребывании на свежем воздухе, соблюдении правил личной гигиены, о значении физических упражнений. Учить детей активно участвовать в заботе о своем здоровье: знать и осознанно выполнять несложные приёмы оздоровления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94762" w:rsidRPr="005F2F42" w14:paraId="7C8F0CB5" w14:textId="77777777" w:rsidTr="00D81399">
        <w:trPr>
          <w:cantSplit/>
          <w:trHeight w:val="330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14:paraId="084FDD59" w14:textId="77777777" w:rsidR="00294762" w:rsidRPr="00D15A3C" w:rsidRDefault="001B0D67" w:rsidP="00294762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AEB5BB9" w14:textId="4995A27D" w:rsidR="00294762" w:rsidRDefault="001B0D67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4762">
              <w:rPr>
                <w:sz w:val="28"/>
                <w:szCs w:val="28"/>
              </w:rPr>
              <w:t xml:space="preserve"> неделя</w:t>
            </w:r>
          </w:p>
          <w:p w14:paraId="322AB17C" w14:textId="5C083596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12AB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.02-0</w:t>
            </w:r>
            <w:r w:rsidR="00B12AB9">
              <w:rPr>
                <w:b/>
                <w:sz w:val="28"/>
                <w:szCs w:val="28"/>
              </w:rPr>
              <w:t>7</w:t>
            </w:r>
            <w:r w:rsidRPr="00E46EAB">
              <w:rPr>
                <w:b/>
                <w:sz w:val="28"/>
                <w:szCs w:val="28"/>
              </w:rPr>
              <w:t>.02</w:t>
            </w:r>
          </w:p>
        </w:tc>
        <w:tc>
          <w:tcPr>
            <w:tcW w:w="2409" w:type="dxa"/>
            <w:shd w:val="clear" w:color="auto" w:fill="auto"/>
          </w:tcPr>
          <w:p w14:paraId="2AE79D77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культура и традиции.</w:t>
            </w:r>
          </w:p>
          <w:p w14:paraId="1290B9A5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Чудо-сувенир.</w:t>
            </w:r>
          </w:p>
        </w:tc>
        <w:tc>
          <w:tcPr>
            <w:tcW w:w="5812" w:type="dxa"/>
            <w:shd w:val="clear" w:color="auto" w:fill="auto"/>
          </w:tcPr>
          <w:p w14:paraId="552EB97E" w14:textId="102C8D6C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Знакомить </w:t>
            </w:r>
            <w:r w:rsidR="00364EA6">
              <w:rPr>
                <w:sz w:val="28"/>
                <w:szCs w:val="28"/>
              </w:rPr>
              <w:t>детей с</w:t>
            </w:r>
            <w:r>
              <w:rPr>
                <w:sz w:val="28"/>
                <w:szCs w:val="28"/>
              </w:rPr>
              <w:t xml:space="preserve"> русскими обычаями и традициями, народными музыкальными инструментами, с историей русского костюма.</w:t>
            </w:r>
          </w:p>
        </w:tc>
      </w:tr>
      <w:tr w:rsidR="00294762" w:rsidRPr="005F2F42" w14:paraId="68E248BD" w14:textId="77777777" w:rsidTr="00D81399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14:paraId="16E77836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8FB7E37" w14:textId="44B225AE" w:rsidR="00294762" w:rsidRDefault="001B0D67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4762">
              <w:rPr>
                <w:sz w:val="28"/>
                <w:szCs w:val="28"/>
              </w:rPr>
              <w:t xml:space="preserve"> неделя</w:t>
            </w:r>
          </w:p>
          <w:p w14:paraId="7325F292" w14:textId="25DA070E" w:rsidR="00294762" w:rsidRPr="00E46EAB" w:rsidRDefault="00294762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12AB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.02-1</w:t>
            </w:r>
            <w:r w:rsidR="00B12AB9">
              <w:rPr>
                <w:b/>
                <w:sz w:val="28"/>
                <w:szCs w:val="28"/>
              </w:rPr>
              <w:t>4</w:t>
            </w:r>
            <w:r w:rsidRPr="00E46EAB">
              <w:rPr>
                <w:b/>
                <w:sz w:val="28"/>
                <w:szCs w:val="28"/>
              </w:rPr>
              <w:t>.02</w:t>
            </w:r>
          </w:p>
        </w:tc>
        <w:tc>
          <w:tcPr>
            <w:tcW w:w="2409" w:type="dxa"/>
            <w:shd w:val="clear" w:color="auto" w:fill="auto"/>
          </w:tcPr>
          <w:p w14:paraId="11D7CF24" w14:textId="77777777" w:rsidR="00294762" w:rsidRPr="005F2F4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 </w:t>
            </w:r>
          </w:p>
        </w:tc>
        <w:tc>
          <w:tcPr>
            <w:tcW w:w="5812" w:type="dxa"/>
            <w:shd w:val="clear" w:color="auto" w:fill="auto"/>
          </w:tcPr>
          <w:p w14:paraId="1F32548C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различными видами транспорта. Формировать представления о пассажирском и грузовом транспорте. Систематизировать знания о правилах поведения в транспорте. Продолжать знакомить с правилами дорожного движения.</w:t>
            </w:r>
          </w:p>
        </w:tc>
      </w:tr>
      <w:tr w:rsidR="00294762" w:rsidRPr="005F2F42" w14:paraId="3AE2A440" w14:textId="77777777" w:rsidTr="00D81399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14:paraId="4C0D583F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6FF3DB5" w14:textId="4CC24ABA" w:rsidR="00294762" w:rsidRDefault="001B0D67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94762">
              <w:rPr>
                <w:sz w:val="28"/>
                <w:szCs w:val="28"/>
              </w:rPr>
              <w:t xml:space="preserve"> неделя</w:t>
            </w:r>
          </w:p>
          <w:p w14:paraId="78EF13E7" w14:textId="403927C6" w:rsidR="00294762" w:rsidRPr="00E46EAB" w:rsidRDefault="00294762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12AB9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.02-2</w:t>
            </w:r>
            <w:r w:rsidR="00B12AB9">
              <w:rPr>
                <w:b/>
                <w:sz w:val="28"/>
                <w:szCs w:val="28"/>
              </w:rPr>
              <w:t>1</w:t>
            </w:r>
            <w:r w:rsidRPr="00E46EAB">
              <w:rPr>
                <w:b/>
                <w:sz w:val="28"/>
                <w:szCs w:val="28"/>
              </w:rPr>
              <w:t>.02</w:t>
            </w:r>
          </w:p>
          <w:p w14:paraId="06DB8C3E" w14:textId="77777777" w:rsidR="00294762" w:rsidRDefault="00294762" w:rsidP="00294762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2F9FDBCC" w14:textId="77777777" w:rsidR="00294762" w:rsidRPr="005F2F4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5812" w:type="dxa"/>
            <w:shd w:val="clear" w:color="auto" w:fill="auto"/>
          </w:tcPr>
          <w:p w14:paraId="22C00092" w14:textId="77777777" w:rsidR="00294762" w:rsidRPr="00D169EA" w:rsidRDefault="00294762" w:rsidP="0029476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 детей о Российской армии. Знакомить с разными родами войск, боевой техникой. Формировать в мальчиках стремление быть сильными, смелыми, стать защитниками родины.</w:t>
            </w:r>
          </w:p>
        </w:tc>
      </w:tr>
      <w:tr w:rsidR="00294762" w:rsidRPr="005F2F42" w14:paraId="54386992" w14:textId="77777777" w:rsidTr="00D81399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14:paraId="23C40278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19F798E" w14:textId="6EA5F2A0" w:rsidR="00294762" w:rsidRDefault="001B0D67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94762">
              <w:rPr>
                <w:sz w:val="28"/>
                <w:szCs w:val="28"/>
              </w:rPr>
              <w:t xml:space="preserve"> неделя</w:t>
            </w:r>
          </w:p>
          <w:p w14:paraId="4E070CC2" w14:textId="7C2D1E66" w:rsidR="00294762" w:rsidRPr="005F2F42" w:rsidRDefault="00294762" w:rsidP="00294762">
            <w:pPr>
              <w:rPr>
                <w:sz w:val="28"/>
                <w:szCs w:val="28"/>
              </w:rPr>
            </w:pPr>
            <w:r w:rsidRPr="00E46EAB">
              <w:rPr>
                <w:b/>
                <w:sz w:val="28"/>
                <w:szCs w:val="28"/>
              </w:rPr>
              <w:t>2</w:t>
            </w:r>
            <w:r w:rsidR="00B12AB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.02-</w:t>
            </w:r>
            <w:r w:rsidR="00B12AB9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>.0</w:t>
            </w:r>
            <w:r w:rsidR="00B12AB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7F8155F3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и растительный мир жарких стран.</w:t>
            </w:r>
          </w:p>
        </w:tc>
        <w:tc>
          <w:tcPr>
            <w:tcW w:w="5812" w:type="dxa"/>
            <w:shd w:val="clear" w:color="auto" w:fill="auto"/>
          </w:tcPr>
          <w:p w14:paraId="1FCB4590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жаркими тропическими странами, с разнообразием растений и животных этих мест, их приспособленности к жизни в данных условиях.</w:t>
            </w:r>
          </w:p>
        </w:tc>
      </w:tr>
      <w:tr w:rsidR="00294762" w:rsidRPr="005F2F42" w14:paraId="7891F691" w14:textId="77777777" w:rsidTr="00D81399">
        <w:trPr>
          <w:cantSplit/>
          <w:trHeight w:val="315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14:paraId="1336F217" w14:textId="77777777" w:rsidR="00294762" w:rsidRPr="00D15A3C" w:rsidRDefault="00294762" w:rsidP="00294762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560" w:type="dxa"/>
            <w:shd w:val="clear" w:color="auto" w:fill="auto"/>
          </w:tcPr>
          <w:p w14:paraId="3DF20CFC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09E8F4F8" w14:textId="1AC48973" w:rsidR="00294762" w:rsidRPr="00E46EAB" w:rsidRDefault="00294762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12AB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.03-0</w:t>
            </w:r>
            <w:r w:rsidR="00B12AB9">
              <w:rPr>
                <w:b/>
                <w:sz w:val="28"/>
                <w:szCs w:val="28"/>
              </w:rPr>
              <w:t>7</w:t>
            </w:r>
            <w:r w:rsidRPr="00E46EAB">
              <w:rPr>
                <w:b/>
                <w:sz w:val="28"/>
                <w:szCs w:val="28"/>
              </w:rPr>
              <w:t>.03</w:t>
            </w:r>
          </w:p>
        </w:tc>
        <w:tc>
          <w:tcPr>
            <w:tcW w:w="2409" w:type="dxa"/>
            <w:shd w:val="clear" w:color="auto" w:fill="auto"/>
          </w:tcPr>
          <w:p w14:paraId="490A8444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5812" w:type="dxa"/>
            <w:shd w:val="clear" w:color="auto" w:fill="auto"/>
          </w:tcPr>
          <w:p w14:paraId="33810B0E" w14:textId="09E3D42B" w:rsidR="00294762" w:rsidRPr="005772C6" w:rsidRDefault="00294762" w:rsidP="0029476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чувство любви и уважения к </w:t>
            </w:r>
            <w:r w:rsidR="00364EA6">
              <w:rPr>
                <w:sz w:val="28"/>
                <w:szCs w:val="28"/>
              </w:rPr>
              <w:t>женщинам, желание</w:t>
            </w:r>
            <w:r>
              <w:rPr>
                <w:sz w:val="28"/>
                <w:szCs w:val="28"/>
              </w:rPr>
              <w:t xml:space="preserve"> помогать и, заботиться о них.</w:t>
            </w:r>
          </w:p>
        </w:tc>
      </w:tr>
      <w:tr w:rsidR="00294762" w:rsidRPr="005F2F42" w14:paraId="61CBC1F7" w14:textId="77777777" w:rsidTr="00D81399">
        <w:trPr>
          <w:cantSplit/>
          <w:trHeight w:val="869"/>
        </w:trPr>
        <w:tc>
          <w:tcPr>
            <w:tcW w:w="993" w:type="dxa"/>
            <w:vMerge/>
            <w:shd w:val="clear" w:color="auto" w:fill="auto"/>
            <w:textDirection w:val="btLr"/>
          </w:tcPr>
          <w:p w14:paraId="12AD1AC1" w14:textId="77777777" w:rsidR="00294762" w:rsidRPr="00D15A3C" w:rsidRDefault="00294762" w:rsidP="00294762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5E81E2E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14:paraId="04DA89CE" w14:textId="644928AA" w:rsidR="00294762" w:rsidRPr="00E46EAB" w:rsidRDefault="00294762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12AB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.03-1</w:t>
            </w:r>
            <w:r w:rsidR="00B12AB9">
              <w:rPr>
                <w:b/>
                <w:sz w:val="28"/>
                <w:szCs w:val="28"/>
              </w:rPr>
              <w:t>4</w:t>
            </w:r>
            <w:r w:rsidRPr="00E46EAB">
              <w:rPr>
                <w:b/>
                <w:sz w:val="28"/>
                <w:szCs w:val="28"/>
              </w:rPr>
              <w:t>.03</w:t>
            </w:r>
          </w:p>
        </w:tc>
        <w:tc>
          <w:tcPr>
            <w:tcW w:w="2409" w:type="dxa"/>
            <w:shd w:val="clear" w:color="auto" w:fill="auto"/>
          </w:tcPr>
          <w:p w14:paraId="4EE55510" w14:textId="77777777" w:rsidR="00294762" w:rsidRPr="005F2F4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Весна. Признаки весны. Весенние месяцы </w:t>
            </w:r>
          </w:p>
        </w:tc>
        <w:tc>
          <w:tcPr>
            <w:tcW w:w="5812" w:type="dxa"/>
            <w:shd w:val="clear" w:color="auto" w:fill="auto"/>
          </w:tcPr>
          <w:p w14:paraId="4EFD2D9D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детей о весне, о сезонных изменениях в природе. Познакомить детей с весенними месяцами, их особенностями, признаками.</w:t>
            </w:r>
          </w:p>
        </w:tc>
      </w:tr>
      <w:tr w:rsidR="00294762" w:rsidRPr="005F2F42" w14:paraId="3DDF4E30" w14:textId="77777777" w:rsidTr="00D81399">
        <w:trPr>
          <w:cantSplit/>
          <w:trHeight w:val="360"/>
        </w:trPr>
        <w:tc>
          <w:tcPr>
            <w:tcW w:w="993" w:type="dxa"/>
            <w:vMerge/>
            <w:shd w:val="clear" w:color="auto" w:fill="auto"/>
            <w:textDirection w:val="btLr"/>
          </w:tcPr>
          <w:p w14:paraId="60DD0A14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AD889F1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0030B2E1" w14:textId="69AF6047" w:rsidR="00294762" w:rsidRPr="00E46EAB" w:rsidRDefault="00294762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12AB9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.03-2</w:t>
            </w:r>
            <w:r w:rsidR="00B12AB9">
              <w:rPr>
                <w:b/>
                <w:sz w:val="28"/>
                <w:szCs w:val="28"/>
              </w:rPr>
              <w:t>1</w:t>
            </w:r>
            <w:r w:rsidRPr="00E46EAB">
              <w:rPr>
                <w:b/>
                <w:sz w:val="28"/>
                <w:szCs w:val="28"/>
              </w:rPr>
              <w:t>.03</w:t>
            </w:r>
          </w:p>
        </w:tc>
        <w:tc>
          <w:tcPr>
            <w:tcW w:w="2409" w:type="dxa"/>
            <w:shd w:val="clear" w:color="auto" w:fill="auto"/>
          </w:tcPr>
          <w:p w14:paraId="674B0A6C" w14:textId="77777777" w:rsidR="00294762" w:rsidRPr="005F2F4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детских писателей</w:t>
            </w:r>
          </w:p>
        </w:tc>
        <w:tc>
          <w:tcPr>
            <w:tcW w:w="5812" w:type="dxa"/>
            <w:shd w:val="clear" w:color="auto" w:fill="auto"/>
          </w:tcPr>
          <w:p w14:paraId="44DBC347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этапами происхождения книги. С творчеством детских писателей. Воспитывать интерес к книге, бережному отношению.</w:t>
            </w:r>
          </w:p>
        </w:tc>
      </w:tr>
      <w:tr w:rsidR="00294762" w:rsidRPr="005F2F42" w14:paraId="62975EC8" w14:textId="77777777" w:rsidTr="00D81399">
        <w:trPr>
          <w:cantSplit/>
          <w:trHeight w:val="360"/>
        </w:trPr>
        <w:tc>
          <w:tcPr>
            <w:tcW w:w="993" w:type="dxa"/>
            <w:vMerge/>
            <w:shd w:val="clear" w:color="auto" w:fill="auto"/>
            <w:textDirection w:val="btLr"/>
          </w:tcPr>
          <w:p w14:paraId="3AC767A5" w14:textId="77777777" w:rsidR="00294762" w:rsidRPr="00D15A3C" w:rsidRDefault="00294762" w:rsidP="00294762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EE0077A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14:paraId="438B8154" w14:textId="367246BC" w:rsidR="00294762" w:rsidRPr="00E46EAB" w:rsidRDefault="00294762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12AB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.03-2</w:t>
            </w:r>
            <w:r w:rsidR="00B12AB9">
              <w:rPr>
                <w:b/>
                <w:sz w:val="28"/>
                <w:szCs w:val="28"/>
              </w:rPr>
              <w:t>8</w:t>
            </w:r>
            <w:r w:rsidRPr="00E46EAB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59ED3B39" w14:textId="77777777" w:rsidR="00294762" w:rsidRPr="005F2F4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смеха</w:t>
            </w:r>
          </w:p>
        </w:tc>
        <w:tc>
          <w:tcPr>
            <w:tcW w:w="5812" w:type="dxa"/>
            <w:shd w:val="clear" w:color="auto" w:fill="auto"/>
          </w:tcPr>
          <w:p w14:paraId="7D05CD06" w14:textId="77777777" w:rsidR="00294762" w:rsidRPr="001A1BF0" w:rsidRDefault="00294762" w:rsidP="0029476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A1BF0">
              <w:rPr>
                <w:color w:val="000000"/>
                <w:sz w:val="28"/>
                <w:szCs w:val="28"/>
              </w:rPr>
              <w:t>Знакомить детей с традицией празднования Дня смеха;</w:t>
            </w:r>
            <w:r w:rsidRPr="001A1BF0">
              <w:rPr>
                <w:rFonts w:ascii="Tahoma" w:hAnsi="Tahoma" w:cs="Tahoma"/>
                <w:color w:val="000000"/>
                <w:sz w:val="28"/>
                <w:szCs w:val="28"/>
              </w:rPr>
              <w:t xml:space="preserve"> р</w:t>
            </w:r>
            <w:r w:rsidRPr="001A1BF0">
              <w:rPr>
                <w:color w:val="000000"/>
                <w:sz w:val="28"/>
                <w:szCs w:val="28"/>
              </w:rPr>
              <w:t>асширять представления о том, как веселятся 1 апреля в разных странах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294762" w:rsidRPr="005F2F42" w14:paraId="5FC53A7C" w14:textId="77777777" w:rsidTr="00D81399">
        <w:trPr>
          <w:cantSplit/>
          <w:trHeight w:val="360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14:paraId="641C0562" w14:textId="77777777" w:rsidR="00294762" w:rsidRPr="00D15A3C" w:rsidRDefault="00294762" w:rsidP="00294762">
            <w:pPr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22075B91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0F5090C9" w14:textId="6434CB2B" w:rsidR="00294762" w:rsidRPr="00E46EAB" w:rsidRDefault="00B12AB9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94762">
              <w:rPr>
                <w:b/>
                <w:sz w:val="28"/>
                <w:szCs w:val="28"/>
              </w:rPr>
              <w:t>1.0</w:t>
            </w:r>
            <w:r>
              <w:rPr>
                <w:b/>
                <w:sz w:val="28"/>
                <w:szCs w:val="28"/>
              </w:rPr>
              <w:t>3</w:t>
            </w:r>
            <w:r w:rsidR="00294762">
              <w:rPr>
                <w:b/>
                <w:sz w:val="28"/>
                <w:szCs w:val="28"/>
              </w:rPr>
              <w:t>-0</w:t>
            </w:r>
            <w:r>
              <w:rPr>
                <w:b/>
                <w:sz w:val="28"/>
                <w:szCs w:val="28"/>
              </w:rPr>
              <w:t>4</w:t>
            </w:r>
            <w:r w:rsidR="00294762" w:rsidRPr="00E46EAB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2409" w:type="dxa"/>
            <w:shd w:val="clear" w:color="auto" w:fill="auto"/>
          </w:tcPr>
          <w:p w14:paraId="20CF30F5" w14:textId="77777777" w:rsidR="00294762" w:rsidRPr="005F2F4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Обитатели рек, водоемов, морей и океанов.</w:t>
            </w:r>
          </w:p>
        </w:tc>
        <w:tc>
          <w:tcPr>
            <w:tcW w:w="5812" w:type="dxa"/>
            <w:shd w:val="clear" w:color="auto" w:fill="auto"/>
          </w:tcPr>
          <w:p w14:paraId="4795FAD9" w14:textId="6EE5135A" w:rsidR="00294762" w:rsidRPr="001A1BF0" w:rsidRDefault="00294762" w:rsidP="00294762">
            <w:pPr>
              <w:rPr>
                <w:sz w:val="28"/>
                <w:szCs w:val="28"/>
              </w:rPr>
            </w:pPr>
            <w:r w:rsidRPr="001A1BF0">
              <w:rPr>
                <w:sz w:val="28"/>
                <w:szCs w:val="28"/>
              </w:rPr>
              <w:t xml:space="preserve">Обогащать представления детей о подводном мире, его обитателях. Уточнить представления </w:t>
            </w:r>
            <w:r w:rsidR="00364EA6" w:rsidRPr="001A1BF0">
              <w:rPr>
                <w:sz w:val="28"/>
                <w:szCs w:val="28"/>
              </w:rPr>
              <w:t>детей о</w:t>
            </w:r>
            <w:r w:rsidRPr="001A1BF0">
              <w:rPr>
                <w:sz w:val="28"/>
                <w:szCs w:val="28"/>
              </w:rPr>
              <w:t xml:space="preserve"> значении рек, водоемов, морей в жизни человека.</w:t>
            </w:r>
          </w:p>
        </w:tc>
      </w:tr>
      <w:tr w:rsidR="00294762" w:rsidRPr="005F2F42" w14:paraId="129ADD48" w14:textId="77777777" w:rsidTr="00D81399">
        <w:trPr>
          <w:cantSplit/>
          <w:trHeight w:val="210"/>
        </w:trPr>
        <w:tc>
          <w:tcPr>
            <w:tcW w:w="993" w:type="dxa"/>
            <w:vMerge/>
            <w:shd w:val="clear" w:color="auto" w:fill="auto"/>
            <w:textDirection w:val="btLr"/>
          </w:tcPr>
          <w:p w14:paraId="2C619737" w14:textId="77777777" w:rsidR="00294762" w:rsidRPr="00D15A3C" w:rsidRDefault="00294762" w:rsidP="002947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6F2EF99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14:paraId="20DE9986" w14:textId="400A3647" w:rsidR="00294762" w:rsidRPr="00E46EAB" w:rsidRDefault="00294762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340130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.04-1</w:t>
            </w:r>
            <w:r w:rsidR="00340130">
              <w:rPr>
                <w:b/>
                <w:sz w:val="28"/>
                <w:szCs w:val="28"/>
              </w:rPr>
              <w:t>1</w:t>
            </w:r>
            <w:r w:rsidRPr="00E46EAB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2409" w:type="dxa"/>
            <w:shd w:val="clear" w:color="auto" w:fill="auto"/>
          </w:tcPr>
          <w:p w14:paraId="16B47476" w14:textId="77777777" w:rsidR="00294762" w:rsidRPr="005F2F4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Космос.</w:t>
            </w:r>
          </w:p>
        </w:tc>
        <w:tc>
          <w:tcPr>
            <w:tcW w:w="5812" w:type="dxa"/>
            <w:shd w:val="clear" w:color="auto" w:fill="auto"/>
          </w:tcPr>
          <w:p w14:paraId="23E490FC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первичные представления о космосе, выдающихся людях и достижениях России.</w:t>
            </w:r>
          </w:p>
        </w:tc>
      </w:tr>
      <w:tr w:rsidR="00294762" w:rsidRPr="005F2F42" w14:paraId="323CF910" w14:textId="77777777" w:rsidTr="00D81399">
        <w:trPr>
          <w:cantSplit/>
          <w:trHeight w:val="165"/>
        </w:trPr>
        <w:tc>
          <w:tcPr>
            <w:tcW w:w="993" w:type="dxa"/>
            <w:vMerge/>
            <w:shd w:val="clear" w:color="auto" w:fill="auto"/>
            <w:textDirection w:val="btLr"/>
          </w:tcPr>
          <w:p w14:paraId="5A27BC71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175181D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442ADAF0" w14:textId="4ACEE1F3" w:rsidR="00294762" w:rsidRPr="00E46EAB" w:rsidRDefault="00294762" w:rsidP="00294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40130">
              <w:rPr>
                <w:b/>
                <w:sz w:val="28"/>
                <w:szCs w:val="28"/>
              </w:rPr>
              <w:t>4</w:t>
            </w:r>
            <w:r w:rsidRPr="00E46EAB">
              <w:rPr>
                <w:b/>
                <w:sz w:val="28"/>
                <w:szCs w:val="28"/>
              </w:rPr>
              <w:t>.04</w:t>
            </w:r>
            <w:r>
              <w:rPr>
                <w:b/>
                <w:sz w:val="28"/>
                <w:szCs w:val="28"/>
              </w:rPr>
              <w:t>-1</w:t>
            </w:r>
            <w:r w:rsidR="00340130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.04</w:t>
            </w:r>
          </w:p>
          <w:p w14:paraId="3B1E1130" w14:textId="77777777" w:rsidR="00294762" w:rsidRPr="00E46EAB" w:rsidRDefault="00294762" w:rsidP="00294762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B863CC7" w14:textId="77777777" w:rsidR="00294762" w:rsidRPr="005F2F4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Перелетные птицы</w:t>
            </w:r>
          </w:p>
        </w:tc>
        <w:tc>
          <w:tcPr>
            <w:tcW w:w="5812" w:type="dxa"/>
            <w:shd w:val="clear" w:color="auto" w:fill="auto"/>
          </w:tcPr>
          <w:p w14:paraId="37D645B5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историей развития дня птиц в России. </w:t>
            </w:r>
            <w:r w:rsidRPr="00D20634">
              <w:rPr>
                <w:sz w:val="28"/>
                <w:szCs w:val="28"/>
              </w:rPr>
              <w:t>Расширить знания детей о перелетных и водоплавающих птицах, их строении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94762" w:rsidRPr="005F2F42" w14:paraId="28F1C0BB" w14:textId="77777777" w:rsidTr="00D81399">
        <w:trPr>
          <w:cantSplit/>
          <w:trHeight w:val="165"/>
        </w:trPr>
        <w:tc>
          <w:tcPr>
            <w:tcW w:w="993" w:type="dxa"/>
            <w:vMerge/>
            <w:shd w:val="clear" w:color="auto" w:fill="auto"/>
            <w:textDirection w:val="btLr"/>
          </w:tcPr>
          <w:p w14:paraId="682B9927" w14:textId="77777777" w:rsidR="00294762" w:rsidRPr="00D15A3C" w:rsidRDefault="00294762" w:rsidP="002947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B9F4BCD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14:paraId="592BE11F" w14:textId="047363F4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4013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.04-2</w:t>
            </w:r>
            <w:r w:rsidR="00340130">
              <w:rPr>
                <w:b/>
                <w:sz w:val="28"/>
                <w:szCs w:val="28"/>
              </w:rPr>
              <w:t>5</w:t>
            </w:r>
            <w:r w:rsidRPr="00E46EAB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2409" w:type="dxa"/>
            <w:shd w:val="clear" w:color="auto" w:fill="auto"/>
          </w:tcPr>
          <w:p w14:paraId="0368409A" w14:textId="7777777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– наш общий дом</w:t>
            </w:r>
          </w:p>
        </w:tc>
        <w:tc>
          <w:tcPr>
            <w:tcW w:w="5812" w:type="dxa"/>
            <w:shd w:val="clear" w:color="auto" w:fill="auto"/>
          </w:tcPr>
          <w:p w14:paraId="5182FB5B" w14:textId="6D594C27" w:rsidR="00294762" w:rsidRDefault="00294762" w:rsidP="0029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детям о влиянии </w:t>
            </w:r>
            <w:r w:rsidR="00364EA6">
              <w:rPr>
                <w:sz w:val="28"/>
                <w:szCs w:val="28"/>
              </w:rPr>
              <w:t>биологических факторов</w:t>
            </w:r>
            <w:r>
              <w:rPr>
                <w:sz w:val="28"/>
                <w:szCs w:val="28"/>
              </w:rPr>
              <w:t xml:space="preserve"> (солнце, воздух, </w:t>
            </w:r>
            <w:r w:rsidR="00364EA6">
              <w:rPr>
                <w:sz w:val="28"/>
                <w:szCs w:val="28"/>
              </w:rPr>
              <w:t>вода) на</w:t>
            </w:r>
            <w:r>
              <w:rPr>
                <w:sz w:val="28"/>
                <w:szCs w:val="28"/>
              </w:rPr>
              <w:t xml:space="preserve"> все живое на планете.</w:t>
            </w:r>
          </w:p>
        </w:tc>
      </w:tr>
      <w:tr w:rsidR="00340130" w:rsidRPr="005F2F42" w14:paraId="1A7C35F7" w14:textId="77777777" w:rsidTr="00D81399">
        <w:trPr>
          <w:cantSplit/>
          <w:trHeight w:val="165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14:paraId="5D7B8446" w14:textId="77777777" w:rsidR="00340130" w:rsidRPr="00D15A3C" w:rsidRDefault="00340130" w:rsidP="00340130">
            <w:pPr>
              <w:jc w:val="center"/>
              <w:rPr>
                <w:b/>
                <w:sz w:val="28"/>
                <w:szCs w:val="28"/>
              </w:rPr>
            </w:pPr>
          </w:p>
          <w:p w14:paraId="668E5010" w14:textId="77777777" w:rsidR="00340130" w:rsidRPr="00D15A3C" w:rsidRDefault="00340130" w:rsidP="00340130">
            <w:pPr>
              <w:jc w:val="center"/>
              <w:rPr>
                <w:b/>
                <w:sz w:val="28"/>
                <w:szCs w:val="28"/>
              </w:rPr>
            </w:pPr>
            <w:r w:rsidRPr="00D15A3C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14:paraId="7CA25F75" w14:textId="77777777" w:rsidR="00340130" w:rsidRDefault="00340130" w:rsidP="0034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7C35100C" w14:textId="4C6D7202" w:rsidR="00340130" w:rsidRDefault="00340130" w:rsidP="003401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28.04-02</w:t>
            </w:r>
            <w:r w:rsidRPr="001A1BF0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2409" w:type="dxa"/>
            <w:shd w:val="clear" w:color="auto" w:fill="auto"/>
          </w:tcPr>
          <w:p w14:paraId="46213C97" w14:textId="68B63A7D" w:rsidR="00340130" w:rsidRPr="005F2F42" w:rsidRDefault="00340130" w:rsidP="0034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(ПДД)</w:t>
            </w:r>
          </w:p>
        </w:tc>
        <w:tc>
          <w:tcPr>
            <w:tcW w:w="5812" w:type="dxa"/>
            <w:shd w:val="clear" w:color="auto" w:fill="auto"/>
          </w:tcPr>
          <w:p w14:paraId="041E53A9" w14:textId="31EEC453" w:rsidR="00340130" w:rsidRDefault="00340130" w:rsidP="0034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правилами дорожного движения, со значением некоторых дорожных знаков. Воспитывать у детей ответственность за свою безопасность и жизнь других людей.</w:t>
            </w:r>
          </w:p>
        </w:tc>
      </w:tr>
      <w:tr w:rsidR="00340130" w:rsidRPr="005F2F42" w14:paraId="1CD4C3B5" w14:textId="77777777" w:rsidTr="00D81399">
        <w:trPr>
          <w:cantSplit/>
          <w:trHeight w:val="1220"/>
        </w:trPr>
        <w:tc>
          <w:tcPr>
            <w:tcW w:w="993" w:type="dxa"/>
            <w:vMerge/>
            <w:shd w:val="clear" w:color="auto" w:fill="auto"/>
            <w:textDirection w:val="btLr"/>
          </w:tcPr>
          <w:p w14:paraId="2A2F07B8" w14:textId="77777777" w:rsidR="00340130" w:rsidRPr="00D15A3C" w:rsidRDefault="00340130" w:rsidP="003401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947E027" w14:textId="77777777" w:rsidR="00340130" w:rsidRDefault="00340130" w:rsidP="0034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14:paraId="056F2EDC" w14:textId="54366A96" w:rsidR="00340130" w:rsidRPr="001A1BF0" w:rsidRDefault="00340130" w:rsidP="003401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05.05-09</w:t>
            </w:r>
            <w:r w:rsidRPr="001A1BF0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2409" w:type="dxa"/>
            <w:shd w:val="clear" w:color="auto" w:fill="auto"/>
          </w:tcPr>
          <w:p w14:paraId="3353D744" w14:textId="77777777" w:rsidR="00340130" w:rsidRDefault="00340130" w:rsidP="0034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живу в Первомайском.</w:t>
            </w:r>
          </w:p>
          <w:p w14:paraId="1565569C" w14:textId="18DB2288" w:rsidR="00340130" w:rsidRPr="005F2F42" w:rsidRDefault="00340130" w:rsidP="0034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(Ст.,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76525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День Победы)</w:t>
            </w:r>
          </w:p>
        </w:tc>
        <w:tc>
          <w:tcPr>
            <w:tcW w:w="5812" w:type="dxa"/>
            <w:shd w:val="clear" w:color="auto" w:fill="auto"/>
          </w:tcPr>
          <w:p w14:paraId="6BB86A59" w14:textId="756F0680" w:rsidR="00340130" w:rsidRDefault="00340130" w:rsidP="0034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формировать знания о родном крае, поселке, достопримечательностях, знакомить с ее историей.</w:t>
            </w:r>
          </w:p>
        </w:tc>
      </w:tr>
      <w:tr w:rsidR="00340130" w:rsidRPr="005F2F42" w14:paraId="379BD556" w14:textId="77777777" w:rsidTr="00D81399">
        <w:trPr>
          <w:cantSplit/>
          <w:trHeight w:val="225"/>
        </w:trPr>
        <w:tc>
          <w:tcPr>
            <w:tcW w:w="993" w:type="dxa"/>
            <w:vMerge/>
            <w:shd w:val="clear" w:color="auto" w:fill="auto"/>
            <w:textDirection w:val="btLr"/>
          </w:tcPr>
          <w:p w14:paraId="2964B578" w14:textId="77777777" w:rsidR="00340130" w:rsidRPr="000548A9" w:rsidRDefault="00340130" w:rsidP="00340130">
            <w:pPr>
              <w:ind w:left="113" w:right="113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179297B6" w14:textId="77777777" w:rsidR="00340130" w:rsidRDefault="00340130" w:rsidP="0034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6DD2CFCC" w14:textId="7D3C051D" w:rsidR="00340130" w:rsidRPr="001A1BF0" w:rsidRDefault="00340130" w:rsidP="003401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12.05-16</w:t>
            </w:r>
            <w:r w:rsidRPr="001A1BF0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2409" w:type="dxa"/>
            <w:shd w:val="clear" w:color="auto" w:fill="auto"/>
          </w:tcPr>
          <w:p w14:paraId="4B7AA52B" w14:textId="77777777" w:rsidR="00340130" w:rsidRPr="005F2F42" w:rsidRDefault="00340130" w:rsidP="0034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5812" w:type="dxa"/>
            <w:shd w:val="clear" w:color="auto" w:fill="auto"/>
          </w:tcPr>
          <w:p w14:paraId="3B1F375E" w14:textId="77777777" w:rsidR="00340130" w:rsidRDefault="00340130" w:rsidP="0034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представления о семье, как о людях, которые живут вместе, любят друг друга. Воспитывать желание заботиться о близких. </w:t>
            </w:r>
          </w:p>
        </w:tc>
      </w:tr>
      <w:tr w:rsidR="00340130" w:rsidRPr="005F2F42" w14:paraId="07FE9E51" w14:textId="77777777" w:rsidTr="00D81399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14:paraId="705402F4" w14:textId="77777777" w:rsidR="00340130" w:rsidRPr="000548A9" w:rsidRDefault="00340130" w:rsidP="00340130">
            <w:pPr>
              <w:ind w:left="113" w:right="113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2024C1D" w14:textId="77777777" w:rsidR="00340130" w:rsidRDefault="00340130" w:rsidP="0034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14:paraId="0D2EEFF2" w14:textId="23CD35A5" w:rsidR="00340130" w:rsidRPr="001A1BF0" w:rsidRDefault="00340130" w:rsidP="003401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19.05-23</w:t>
            </w:r>
            <w:r w:rsidRPr="001A1BF0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2409" w:type="dxa"/>
            <w:shd w:val="clear" w:color="auto" w:fill="auto"/>
          </w:tcPr>
          <w:p w14:paraId="5CB7D09C" w14:textId="77777777" w:rsidR="00340130" w:rsidRPr="005F2F42" w:rsidRDefault="00340130" w:rsidP="0034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Здоровье. Человек, части тела</w:t>
            </w:r>
          </w:p>
        </w:tc>
        <w:tc>
          <w:tcPr>
            <w:tcW w:w="5812" w:type="dxa"/>
            <w:shd w:val="clear" w:color="auto" w:fill="auto"/>
          </w:tcPr>
          <w:p w14:paraId="12CAC545" w14:textId="77777777" w:rsidR="00340130" w:rsidRDefault="00340130" w:rsidP="0034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особенностями строения и функционирования организма. Расширить представление о рациональном питании, составляющих ЗОЖ.</w:t>
            </w:r>
          </w:p>
        </w:tc>
      </w:tr>
      <w:tr w:rsidR="00340130" w:rsidRPr="005F2F42" w14:paraId="2F47EE89" w14:textId="77777777" w:rsidTr="00D81399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14:paraId="4E0C5062" w14:textId="77777777" w:rsidR="00340130" w:rsidRPr="000548A9" w:rsidRDefault="00340130" w:rsidP="00340130">
            <w:pPr>
              <w:ind w:left="113" w:right="113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97499F7" w14:textId="77777777" w:rsidR="00340130" w:rsidRDefault="00340130" w:rsidP="0034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неделя </w:t>
            </w:r>
          </w:p>
          <w:p w14:paraId="194374D2" w14:textId="2DC9C90B" w:rsidR="00340130" w:rsidRPr="00367B1E" w:rsidRDefault="00340130" w:rsidP="00340130">
            <w:pPr>
              <w:rPr>
                <w:b/>
                <w:sz w:val="28"/>
                <w:szCs w:val="28"/>
              </w:rPr>
            </w:pPr>
            <w:r w:rsidRPr="00367B1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  <w:r w:rsidRPr="00367B1E">
              <w:rPr>
                <w:b/>
                <w:sz w:val="28"/>
                <w:szCs w:val="28"/>
              </w:rPr>
              <w:t>.05-31.05</w:t>
            </w:r>
          </w:p>
        </w:tc>
        <w:tc>
          <w:tcPr>
            <w:tcW w:w="2409" w:type="dxa"/>
            <w:shd w:val="clear" w:color="auto" w:fill="auto"/>
          </w:tcPr>
          <w:p w14:paraId="4BE558D5" w14:textId="77777777" w:rsidR="00340130" w:rsidRDefault="00340130" w:rsidP="00340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лето!</w:t>
            </w:r>
          </w:p>
        </w:tc>
        <w:tc>
          <w:tcPr>
            <w:tcW w:w="5812" w:type="dxa"/>
            <w:shd w:val="clear" w:color="auto" w:fill="auto"/>
          </w:tcPr>
          <w:p w14:paraId="388DB43A" w14:textId="77777777" w:rsidR="00340130" w:rsidRPr="00367B1E" w:rsidRDefault="00340130" w:rsidP="00340130">
            <w:pPr>
              <w:rPr>
                <w:sz w:val="28"/>
                <w:szCs w:val="28"/>
              </w:rPr>
            </w:pPr>
            <w:r w:rsidRPr="00367B1E">
              <w:rPr>
                <w:sz w:val="28"/>
                <w:szCs w:val="19"/>
                <w:shd w:val="clear" w:color="auto" w:fill="FFFFFF"/>
              </w:rPr>
              <w:t>Формировать у детей обобщенные представления о </w:t>
            </w:r>
            <w:r w:rsidRPr="00367B1E">
              <w:rPr>
                <w:bCs/>
                <w:sz w:val="28"/>
                <w:szCs w:val="19"/>
                <w:shd w:val="clear" w:color="auto" w:fill="FFFFFF"/>
              </w:rPr>
              <w:t>лете</w:t>
            </w:r>
            <w:r w:rsidRPr="00367B1E">
              <w:rPr>
                <w:sz w:val="28"/>
                <w:szCs w:val="19"/>
                <w:shd w:val="clear" w:color="auto" w:fill="FFFFFF"/>
              </w:rPr>
              <w:t> как времени года; признаках </w:t>
            </w:r>
            <w:r w:rsidRPr="00367B1E">
              <w:rPr>
                <w:bCs/>
                <w:sz w:val="28"/>
                <w:szCs w:val="19"/>
                <w:shd w:val="clear" w:color="auto" w:fill="FFFFFF"/>
              </w:rPr>
              <w:t>лета</w:t>
            </w:r>
            <w:r w:rsidRPr="00367B1E">
              <w:rPr>
                <w:sz w:val="28"/>
                <w:szCs w:val="19"/>
                <w:shd w:val="clear" w:color="auto" w:fill="FFFFFF"/>
              </w:rPr>
              <w:t>. Расширять и обогащать представления о влиянии тепла, солнечного света на жизнь людей, животных и растений (природа «расцветает</w:t>
            </w:r>
            <w:r>
              <w:rPr>
                <w:sz w:val="28"/>
                <w:szCs w:val="19"/>
                <w:shd w:val="clear" w:color="auto" w:fill="FFFFFF"/>
              </w:rPr>
              <w:t>», созревает много ягод, фруктов</w:t>
            </w:r>
            <w:r w:rsidRPr="00367B1E">
              <w:rPr>
                <w:sz w:val="28"/>
                <w:szCs w:val="19"/>
                <w:shd w:val="clear" w:color="auto" w:fill="FFFFFF"/>
              </w:rPr>
              <w:t>, овощей; много корма для зверей, птиц и их детенышей); представления о съедобных и несъедобных грибах.</w:t>
            </w:r>
          </w:p>
        </w:tc>
      </w:tr>
    </w:tbl>
    <w:p w14:paraId="7596D2F6" w14:textId="77777777" w:rsidR="009A78A6" w:rsidRDefault="009A78A6" w:rsidP="00367B1E">
      <w:pPr>
        <w:rPr>
          <w:b/>
          <w:sz w:val="28"/>
          <w:szCs w:val="28"/>
        </w:rPr>
      </w:pPr>
    </w:p>
    <w:p w14:paraId="3628155D" w14:textId="77777777" w:rsidR="000A443A" w:rsidRPr="002958AF" w:rsidRDefault="000A443A" w:rsidP="002958AF">
      <w:pPr>
        <w:jc w:val="center"/>
        <w:rPr>
          <w:b/>
          <w:sz w:val="28"/>
          <w:szCs w:val="28"/>
        </w:rPr>
      </w:pPr>
      <w:r w:rsidRPr="002958AF">
        <w:rPr>
          <w:b/>
          <w:sz w:val="28"/>
          <w:szCs w:val="28"/>
        </w:rPr>
        <w:t>1.2. Работа с семьями воспитанников</w:t>
      </w:r>
    </w:p>
    <w:p w14:paraId="3AC85D23" w14:textId="77777777" w:rsidR="006413A4" w:rsidRPr="002958AF" w:rsidRDefault="000A443A" w:rsidP="008402CB">
      <w:pPr>
        <w:jc w:val="center"/>
        <w:rPr>
          <w:b/>
          <w:sz w:val="28"/>
          <w:szCs w:val="28"/>
        </w:rPr>
      </w:pPr>
      <w:r w:rsidRPr="002958AF">
        <w:rPr>
          <w:b/>
          <w:sz w:val="28"/>
          <w:szCs w:val="28"/>
        </w:rPr>
        <w:t>1.2.1. Общие мероприятия</w:t>
      </w:r>
    </w:p>
    <w:tbl>
      <w:tblPr>
        <w:tblW w:w="10632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8"/>
        <w:gridCol w:w="2551"/>
        <w:gridCol w:w="2693"/>
      </w:tblGrid>
      <w:tr w:rsidR="000A443A" w:rsidRPr="00DF43FF" w14:paraId="3BC24CE7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9E514" w14:textId="77777777" w:rsidR="000A443A" w:rsidRPr="002A5DFF" w:rsidRDefault="000A443A" w:rsidP="00CD7507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5F02F" w14:textId="77777777" w:rsidR="000A443A" w:rsidRPr="002A5DFF" w:rsidRDefault="000A443A" w:rsidP="00CD7507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BEC3B" w14:textId="77777777" w:rsidR="000A443A" w:rsidRPr="002A5DFF" w:rsidRDefault="000A443A" w:rsidP="00CD7507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A443A" w:rsidRPr="00DF43FF" w14:paraId="505B3F71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D1FF9" w14:textId="77777777" w:rsidR="000A443A" w:rsidRPr="006413A4" w:rsidRDefault="000A443A" w:rsidP="00CD7507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05612" w14:textId="77777777" w:rsidR="000A443A" w:rsidRPr="006413A4" w:rsidRDefault="000A443A" w:rsidP="00CD7507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2B660" w14:textId="77777777" w:rsidR="000A443A" w:rsidRPr="006413A4" w:rsidRDefault="000A443A" w:rsidP="00CD7507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Воспитатели</w:t>
            </w:r>
          </w:p>
        </w:tc>
      </w:tr>
      <w:tr w:rsidR="000A443A" w:rsidRPr="00DF43FF" w14:paraId="6A16C4C9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D9F3A" w14:textId="77777777" w:rsidR="000A443A" w:rsidRPr="006413A4" w:rsidRDefault="000A443A" w:rsidP="00CD7507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Составление и реализация плана индивидуальной работы с неблагополучными семьями –педагогическая поддержка детей и родителей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2515B" w14:textId="77777777" w:rsidR="000A443A" w:rsidRPr="006413A4" w:rsidRDefault="000A443A" w:rsidP="00CD7507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7EF5D" w14:textId="77777777" w:rsidR="000A443A" w:rsidRPr="006413A4" w:rsidRDefault="000A443A" w:rsidP="00CD7507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 xml:space="preserve">Старший воспитатель, </w:t>
            </w:r>
          </w:p>
        </w:tc>
      </w:tr>
      <w:tr w:rsidR="000A443A" w:rsidRPr="00DF43FF" w14:paraId="1DDDCB4F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8328F" w14:textId="77777777" w:rsidR="000A443A" w:rsidRPr="006413A4" w:rsidRDefault="000A443A" w:rsidP="00CD7507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Анкетирование по текущим вопросам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83BC4" w14:textId="77777777" w:rsidR="000A443A" w:rsidRPr="006413A4" w:rsidRDefault="000A443A" w:rsidP="00CD7507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9A14E" w14:textId="77777777" w:rsidR="000A443A" w:rsidRPr="006413A4" w:rsidRDefault="000A443A" w:rsidP="00CD7507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0A443A" w:rsidRPr="00DF43FF" w14:paraId="7AD223E3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D625A" w14:textId="77777777" w:rsidR="000A443A" w:rsidRPr="006413A4" w:rsidRDefault="000A443A" w:rsidP="00CD7507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Консультирование по текущим вопросам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2F511" w14:textId="77777777" w:rsidR="000A443A" w:rsidRPr="006413A4" w:rsidRDefault="000A443A" w:rsidP="00CD7507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07195" w14:textId="77777777" w:rsidR="000A443A" w:rsidRPr="006413A4" w:rsidRDefault="000A443A" w:rsidP="00CD7507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Заведующий, старший воспитатель, воспитатели</w:t>
            </w:r>
          </w:p>
        </w:tc>
      </w:tr>
      <w:tr w:rsidR="000A443A" w:rsidRPr="00DF43FF" w14:paraId="79B9F14B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7B598" w14:textId="77777777" w:rsidR="000A443A" w:rsidRPr="006413A4" w:rsidRDefault="000A443A" w:rsidP="00CD7507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Д</w:t>
            </w:r>
            <w:r w:rsidR="009A70DC" w:rsidRPr="006413A4">
              <w:rPr>
                <w:sz w:val="28"/>
                <w:szCs w:val="28"/>
              </w:rPr>
              <w:t>ень</w:t>
            </w:r>
            <w:r w:rsidRPr="006413A4">
              <w:rPr>
                <w:sz w:val="28"/>
                <w:szCs w:val="28"/>
              </w:rPr>
              <w:t xml:space="preserve"> открытых дверей</w:t>
            </w:r>
            <w:r w:rsidR="006413A4" w:rsidRPr="006413A4">
              <w:rPr>
                <w:sz w:val="28"/>
                <w:szCs w:val="28"/>
              </w:rPr>
              <w:t xml:space="preserve"> ко дню рождения </w:t>
            </w:r>
            <w:r w:rsidR="009A70DC" w:rsidRPr="006413A4">
              <w:rPr>
                <w:sz w:val="28"/>
                <w:szCs w:val="28"/>
              </w:rPr>
              <w:t>ДОУ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E8B6C" w14:textId="77777777" w:rsidR="000A443A" w:rsidRPr="006413A4" w:rsidRDefault="009A70DC" w:rsidP="00CD7507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763BC" w14:textId="77777777" w:rsidR="000A443A" w:rsidRPr="006413A4" w:rsidRDefault="000A443A" w:rsidP="00CD7507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Старший воспитатель</w:t>
            </w:r>
          </w:p>
        </w:tc>
      </w:tr>
      <w:tr w:rsidR="000A443A" w:rsidRPr="00DF43FF" w14:paraId="3CA300D8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ACDD1" w14:textId="77777777" w:rsidR="000A443A" w:rsidRPr="006413A4" w:rsidRDefault="000A443A" w:rsidP="00CD7507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Подготовка и вручение раздаточного материала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6C9A1" w14:textId="77777777" w:rsidR="000A443A" w:rsidRPr="006413A4" w:rsidRDefault="000A443A" w:rsidP="00CD7507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20552" w14:textId="77777777" w:rsidR="000A443A" w:rsidRPr="006413A4" w:rsidRDefault="000A443A" w:rsidP="00CD7507">
            <w:pPr>
              <w:rPr>
                <w:sz w:val="28"/>
                <w:szCs w:val="28"/>
              </w:rPr>
            </w:pPr>
            <w:r w:rsidRPr="006413A4"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6413A4" w:rsidRPr="00DF43FF" w14:paraId="2055E877" w14:textId="77777777" w:rsidTr="002A075C"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42114" w14:textId="77777777" w:rsidR="006413A4" w:rsidRPr="006413A4" w:rsidRDefault="006413A4" w:rsidP="00CD7507">
            <w:pPr>
              <w:jc w:val="center"/>
              <w:rPr>
                <w:sz w:val="28"/>
                <w:szCs w:val="28"/>
              </w:rPr>
            </w:pPr>
            <w:r w:rsidRPr="006413A4">
              <w:rPr>
                <w:b/>
                <w:bCs/>
                <w:sz w:val="28"/>
                <w:szCs w:val="28"/>
              </w:rPr>
              <w:t>Информирование и просвещение</w:t>
            </w:r>
          </w:p>
        </w:tc>
      </w:tr>
      <w:tr w:rsidR="006413A4" w:rsidRPr="00DF43FF" w14:paraId="405B1525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3DBCC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3EE49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943CE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Старший воспитатель</w:t>
            </w:r>
          </w:p>
        </w:tc>
      </w:tr>
      <w:tr w:rsidR="006413A4" w:rsidRPr="00DF43FF" w14:paraId="35F82B60" w14:textId="77777777" w:rsidTr="002A075C">
        <w:trPr>
          <w:trHeight w:val="459"/>
        </w:trPr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70815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Индивидуальное консультирование по результатам диагностических мероприятий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DC6BA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D90C8" w14:textId="77777777" w:rsidR="006413A4" w:rsidRPr="006413A4" w:rsidRDefault="00D81399" w:rsidP="00CD7507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6413A4" w:rsidRPr="006413A4">
              <w:rPr>
                <w:iCs/>
                <w:sz w:val="28"/>
                <w:szCs w:val="28"/>
              </w:rPr>
              <w:t>оспитатели</w:t>
            </w:r>
          </w:p>
        </w:tc>
      </w:tr>
      <w:tr w:rsidR="006413A4" w:rsidRPr="00DF43FF" w14:paraId="03B74919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4D47D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Групповое консультирование:</w:t>
            </w:r>
          </w:p>
          <w:p w14:paraId="2A7869AC" w14:textId="77777777" w:rsidR="006413A4" w:rsidRPr="006413A4" w:rsidRDefault="006413A4" w:rsidP="00D81399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 xml:space="preserve">– «Формирование основ культуры </w:t>
            </w:r>
            <w:r w:rsidR="00D81399">
              <w:rPr>
                <w:iCs/>
                <w:sz w:val="28"/>
                <w:szCs w:val="28"/>
              </w:rPr>
              <w:t xml:space="preserve">питания </w:t>
            </w:r>
            <w:r w:rsidRPr="006413A4">
              <w:rPr>
                <w:iCs/>
                <w:sz w:val="28"/>
                <w:szCs w:val="28"/>
              </w:rPr>
              <w:lastRenderedPageBreak/>
              <w:t>у дошкольников»;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AB00B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0778D" w14:textId="72A464E4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Старший воспитатель</w:t>
            </w:r>
          </w:p>
        </w:tc>
      </w:tr>
      <w:tr w:rsidR="006413A4" w:rsidRPr="00DF43FF" w14:paraId="3D3D917C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BF4A3" w14:textId="77777777" w:rsidR="006413A4" w:rsidRPr="006413A4" w:rsidRDefault="00D81399" w:rsidP="00D81399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– «П</w:t>
            </w:r>
            <w:r w:rsidR="006413A4" w:rsidRPr="006413A4">
              <w:rPr>
                <w:iCs/>
                <w:sz w:val="28"/>
                <w:szCs w:val="28"/>
              </w:rPr>
              <w:t>рофилактика кор</w:t>
            </w:r>
            <w:r>
              <w:rPr>
                <w:iCs/>
                <w:sz w:val="28"/>
                <w:szCs w:val="28"/>
              </w:rPr>
              <w:t>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4DFAB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55D6B" w14:textId="6329FEE1" w:rsidR="006413A4" w:rsidRPr="006413A4" w:rsidRDefault="00364EA6" w:rsidP="00CD7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6413A4" w:rsidRPr="00DF43FF" w14:paraId="41A02502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3240D" w14:textId="77777777" w:rsidR="006413A4" w:rsidRPr="006413A4" w:rsidRDefault="00D81399" w:rsidP="00CD7507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– «Ф</w:t>
            </w:r>
            <w:r w:rsidR="006413A4" w:rsidRPr="006413A4">
              <w:rPr>
                <w:iCs/>
                <w:sz w:val="28"/>
                <w:szCs w:val="28"/>
              </w:rPr>
              <w:t>ормирование самостоятельности у детей</w:t>
            </w:r>
            <w:r>
              <w:rPr>
                <w:iCs/>
                <w:sz w:val="28"/>
                <w:szCs w:val="28"/>
              </w:rPr>
              <w:t xml:space="preserve"> младшего дошкольного возраста»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AF70A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41F43" w14:textId="77777777" w:rsidR="006413A4" w:rsidRPr="006413A4" w:rsidRDefault="00D81399" w:rsidP="00CD7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413A4" w:rsidRPr="00DF43FF" w14:paraId="305F678E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88522" w14:textId="77777777" w:rsidR="006413A4" w:rsidRPr="006413A4" w:rsidRDefault="006413A4" w:rsidP="00D81399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 xml:space="preserve">– </w:t>
            </w:r>
            <w:r w:rsidR="00D81399">
              <w:rPr>
                <w:iCs/>
                <w:sz w:val="28"/>
                <w:szCs w:val="28"/>
              </w:rPr>
              <w:t>«К</w:t>
            </w:r>
            <w:r w:rsidRPr="006413A4">
              <w:rPr>
                <w:iCs/>
                <w:sz w:val="28"/>
                <w:szCs w:val="28"/>
              </w:rPr>
              <w:t>омпьютерные игры и дети</w:t>
            </w:r>
            <w:r w:rsidR="00D81399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8472A" w14:textId="77777777" w:rsidR="006413A4" w:rsidRPr="006413A4" w:rsidRDefault="006413A4" w:rsidP="00CD7507">
            <w:pPr>
              <w:spacing w:after="180"/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ED99E" w14:textId="77777777" w:rsidR="006413A4" w:rsidRPr="006413A4" w:rsidRDefault="00D81399" w:rsidP="00D8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413A4" w:rsidRPr="00DF43FF" w14:paraId="434A3038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46E4D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Дни открытых дверей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87742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Апрель, июнь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3FF69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Старший воспитатель</w:t>
            </w:r>
          </w:p>
        </w:tc>
      </w:tr>
      <w:tr w:rsidR="006413A4" w:rsidRPr="00DF43FF" w14:paraId="4B773DB6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89C5A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Подготовка и вручение раздаточного материала:</w:t>
            </w:r>
          </w:p>
          <w:p w14:paraId="0102F188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– родительская плата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890CC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7CA43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Старший воспитатель, воспитатели</w:t>
            </w:r>
          </w:p>
        </w:tc>
      </w:tr>
      <w:tr w:rsidR="006413A4" w:rsidRPr="00DF43FF" w14:paraId="79B20B8E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752FF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– правила фото- и видеосъемки в детском саду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7DF59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02397" w14:textId="77777777" w:rsidR="006413A4" w:rsidRPr="006413A4" w:rsidRDefault="00D81399" w:rsidP="00CD7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6413A4" w:rsidRPr="00DF43FF" w14:paraId="2C87B217" w14:textId="77777777" w:rsidTr="002A075C">
        <w:trPr>
          <w:trHeight w:val="311"/>
        </w:trPr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22D2A" w14:textId="77777777" w:rsidR="006413A4" w:rsidRPr="006413A4" w:rsidRDefault="00D81399" w:rsidP="00CD7507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– П</w:t>
            </w:r>
            <w:r w:rsidR="006413A4" w:rsidRPr="006413A4">
              <w:rPr>
                <w:iCs/>
                <w:sz w:val="28"/>
                <w:szCs w:val="28"/>
              </w:rPr>
              <w:t>равила посещения детского сада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B715C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8ACBE" w14:textId="77777777" w:rsidR="006413A4" w:rsidRPr="006413A4" w:rsidRDefault="00D81399" w:rsidP="00CD7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6413A4" w:rsidRPr="00DF43FF" w14:paraId="304EEE4D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7F79E" w14:textId="77777777" w:rsidR="006413A4" w:rsidRPr="006413A4" w:rsidRDefault="006413A4" w:rsidP="00D81399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 xml:space="preserve">– </w:t>
            </w:r>
            <w:r w:rsidR="00D81399">
              <w:rPr>
                <w:iCs/>
                <w:sz w:val="28"/>
                <w:szCs w:val="28"/>
              </w:rPr>
              <w:t>«М</w:t>
            </w:r>
            <w:r w:rsidRPr="006413A4">
              <w:rPr>
                <w:iCs/>
                <w:sz w:val="28"/>
                <w:szCs w:val="28"/>
              </w:rPr>
              <w:t>ы пешеходы</w:t>
            </w:r>
            <w:r w:rsidR="00D81399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34B61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FA021" w14:textId="77777777" w:rsidR="006413A4" w:rsidRPr="006413A4" w:rsidRDefault="00D81399" w:rsidP="00CD7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413A4" w:rsidRPr="00DF43FF" w14:paraId="70E0E5F3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8D16B" w14:textId="77777777" w:rsidR="006413A4" w:rsidRPr="006413A4" w:rsidRDefault="006413A4" w:rsidP="00D81399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 xml:space="preserve">– </w:t>
            </w:r>
            <w:r w:rsidR="00D81399">
              <w:rPr>
                <w:iCs/>
                <w:sz w:val="28"/>
                <w:szCs w:val="28"/>
              </w:rPr>
              <w:t>«Б</w:t>
            </w:r>
            <w:r w:rsidRPr="006413A4">
              <w:rPr>
                <w:iCs/>
                <w:sz w:val="28"/>
                <w:szCs w:val="28"/>
              </w:rPr>
              <w:t>езопасность ребенка у водоема»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6E0B8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7CD6F" w14:textId="77777777" w:rsidR="006413A4" w:rsidRPr="006413A4" w:rsidRDefault="00D81399" w:rsidP="00CD7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413A4" w:rsidRPr="00DF43FF" w14:paraId="219EDDD8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2982E" w14:textId="77777777" w:rsidR="006413A4" w:rsidRPr="006413A4" w:rsidRDefault="006413A4" w:rsidP="00CD7507">
            <w:pPr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Опубликование информации по текущим вопросам на официальном сайте детского сада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5151F" w14:textId="77777777" w:rsidR="006413A4" w:rsidRPr="006413A4" w:rsidRDefault="006413A4" w:rsidP="00CD7507">
            <w:pPr>
              <w:spacing w:after="180"/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81C35" w14:textId="77777777" w:rsidR="006413A4" w:rsidRPr="006413A4" w:rsidRDefault="006413A4" w:rsidP="00CD7507">
            <w:pPr>
              <w:spacing w:after="180"/>
              <w:rPr>
                <w:sz w:val="28"/>
                <w:szCs w:val="28"/>
              </w:rPr>
            </w:pPr>
            <w:r w:rsidRPr="006413A4">
              <w:rPr>
                <w:iCs/>
                <w:sz w:val="28"/>
                <w:szCs w:val="28"/>
              </w:rPr>
              <w:t>Старший воспитатель</w:t>
            </w:r>
          </w:p>
        </w:tc>
      </w:tr>
      <w:tr w:rsidR="002A075C" w:rsidRPr="00DF43FF" w14:paraId="4EAFF406" w14:textId="77777777" w:rsidTr="002A075C">
        <w:tc>
          <w:tcPr>
            <w:tcW w:w="1063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3A1B9" w14:textId="43CC6970" w:rsidR="002A075C" w:rsidRPr="006413A4" w:rsidRDefault="002A075C" w:rsidP="002A075C">
            <w:pPr>
              <w:spacing w:after="180"/>
              <w:jc w:val="center"/>
              <w:rPr>
                <w:iCs/>
                <w:sz w:val="28"/>
                <w:szCs w:val="28"/>
              </w:rPr>
            </w:pPr>
            <w:r w:rsidRPr="002A075C">
              <w:rPr>
                <w:b/>
                <w:bCs/>
                <w:color w:val="000000"/>
                <w:sz w:val="28"/>
                <w:szCs w:val="28"/>
              </w:rPr>
              <w:t>Сотрудничество по вопросам патриотической и идеологической</w:t>
            </w:r>
            <w:r w:rsidRPr="002A075C">
              <w:rPr>
                <w:sz w:val="28"/>
                <w:szCs w:val="28"/>
              </w:rPr>
              <w:br/>
            </w:r>
            <w:r w:rsidRPr="002A075C">
              <w:rPr>
                <w:b/>
                <w:bCs/>
                <w:color w:val="000000"/>
                <w:sz w:val="28"/>
                <w:szCs w:val="28"/>
              </w:rPr>
              <w:t>воспитательной работы с воспитанниками</w:t>
            </w:r>
          </w:p>
        </w:tc>
      </w:tr>
      <w:tr w:rsidR="002A075C" w14:paraId="3E375AD4" w14:textId="77777777" w:rsidTr="002A075C">
        <w:tc>
          <w:tcPr>
            <w:tcW w:w="53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BE867" w14:textId="6CA44563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F6341" w14:textId="7506E704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val="en-US"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F720E" w14:textId="24D96EA1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val="en-US"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2A075C" w14:paraId="0618603B" w14:textId="77777777" w:rsidTr="002A075C">
        <w:tc>
          <w:tcPr>
            <w:tcW w:w="53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E2DA6" w14:textId="70306DAE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val="en-US"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Обеспечить совместные с воспитанниками церемонии поднятия флага и исполнения гимна России ко Дню народного единства, Дню Конституции, Дню защитника Отечества, Дню России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A0548" w14:textId="0CEC9989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накануне 4 ноября, 12 декабря, 23 февраля, 12 июня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97C0A" w14:textId="6BCAD0D8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val="en-US"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2A075C" w14:paraId="67A0A0D8" w14:textId="77777777" w:rsidTr="002A075C">
        <w:tc>
          <w:tcPr>
            <w:tcW w:w="53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539DD" w14:textId="1847729C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9BAFC" w14:textId="721DB7D6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2A075C">
              <w:rPr>
                <w:color w:val="000000"/>
                <w:sz w:val="28"/>
                <w:szCs w:val="28"/>
              </w:rPr>
              <w:t>оябрь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73E5F" w14:textId="32876586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val="en-US"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2A075C" w14:paraId="2D65B61F" w14:textId="77777777" w:rsidTr="002A075C">
        <w:tc>
          <w:tcPr>
            <w:tcW w:w="53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94E2D" w14:textId="32088965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8E4E6" w14:textId="0C8BC222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val="en-US"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20926" w14:textId="68A34F0B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val="en-US"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2A075C" w14:paraId="43DBE1A3" w14:textId="77777777" w:rsidTr="002A075C">
        <w:tc>
          <w:tcPr>
            <w:tcW w:w="53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01729" w14:textId="4E1119F3" w:rsidR="002A075C" w:rsidRPr="002A075C" w:rsidRDefault="0061397D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Организовать родительский</w:t>
            </w:r>
            <w:r w:rsidR="002A075C" w:rsidRPr="002A075C">
              <w:rPr>
                <w:color w:val="000000"/>
                <w:sz w:val="28"/>
                <w:szCs w:val="28"/>
              </w:rPr>
              <w:t xml:space="preserve"> ринг «Патриотическое воспитание </w:t>
            </w:r>
            <w:r w:rsidR="002A075C" w:rsidRPr="002A075C">
              <w:rPr>
                <w:color w:val="000000"/>
                <w:sz w:val="28"/>
                <w:szCs w:val="28"/>
              </w:rPr>
              <w:lastRenderedPageBreak/>
              <w:t>воспитанников: что могут сделать родители?»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56FC4" w14:textId="7988B9EA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val="en-US"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D83F3" w14:textId="0D5134D5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val="en-US"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2A075C" w14:paraId="25F4265A" w14:textId="77777777" w:rsidTr="002A075C">
        <w:tc>
          <w:tcPr>
            <w:tcW w:w="538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D3D1F" w14:textId="22700E6F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EA601" w14:textId="3FE67398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val="en-US"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накануне 9 мая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342BD" w14:textId="06ED5BB3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val="en-US"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2A075C" w:rsidRPr="002A075C" w14:paraId="06E5AC3E" w14:textId="77777777" w:rsidTr="00A85286">
        <w:tc>
          <w:tcPr>
            <w:tcW w:w="1063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069C0" w14:textId="1FC77E5B" w:rsidR="002A075C" w:rsidRPr="002A075C" w:rsidRDefault="002A075C" w:rsidP="002A075C">
            <w:pPr>
              <w:jc w:val="center"/>
              <w:rPr>
                <w:color w:val="000000"/>
                <w:sz w:val="28"/>
                <w:szCs w:val="28"/>
              </w:rPr>
            </w:pPr>
            <w:r w:rsidRPr="002A075C">
              <w:rPr>
                <w:b/>
                <w:bCs/>
                <w:color w:val="000000"/>
                <w:sz w:val="28"/>
                <w:szCs w:val="28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2A075C" w14:paraId="509A4EC4" w14:textId="77777777" w:rsidTr="002A075C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DAA2D" w14:textId="4ACCA24C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Провести родительское собрание на тему: «Роль семьи в историческом просвещении детей»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67F0E" w14:textId="277B296F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val="en-US"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Октябрь, 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4F57B" w14:textId="3AF14969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val="en-US"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2A075C" w14:paraId="094FFB3B" w14:textId="77777777" w:rsidTr="002A075C">
        <w:tc>
          <w:tcPr>
            <w:tcW w:w="53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1D804" w14:textId="5C65C1ED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Организовать совместные с детьми мероприятия исторического просвещения в студиях, кружках и иных просветительских форматах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8E78C" w14:textId="46CD837A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val="en-US"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Ноябрь, март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7B463" w14:textId="5539CC1D" w:rsidR="002A075C" w:rsidRPr="002A075C" w:rsidRDefault="002A075C" w:rsidP="002A075C">
            <w:pPr>
              <w:rPr>
                <w:rFonts w:asciiTheme="minorHAnsi" w:eastAsiaTheme="minorHAnsi"/>
                <w:color w:val="000000"/>
                <w:sz w:val="28"/>
                <w:szCs w:val="28"/>
                <w:lang w:val="en-US" w:eastAsia="en-US"/>
              </w:rPr>
            </w:pPr>
            <w:r w:rsidRPr="002A075C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</w:tr>
    </w:tbl>
    <w:p w14:paraId="66B170F9" w14:textId="77777777" w:rsidR="000A443A" w:rsidRPr="00DF43FF" w:rsidRDefault="000A443A" w:rsidP="00DF43FF">
      <w:pPr>
        <w:rPr>
          <w:sz w:val="28"/>
          <w:szCs w:val="28"/>
        </w:rPr>
      </w:pPr>
    </w:p>
    <w:p w14:paraId="4047E190" w14:textId="16768664" w:rsidR="000A443A" w:rsidRPr="00B11A5F" w:rsidRDefault="000A443A" w:rsidP="00B11A5F">
      <w:pPr>
        <w:pStyle w:val="a9"/>
        <w:numPr>
          <w:ilvl w:val="2"/>
          <w:numId w:val="12"/>
        </w:numPr>
        <w:jc w:val="center"/>
        <w:rPr>
          <w:b/>
          <w:sz w:val="28"/>
          <w:szCs w:val="28"/>
        </w:rPr>
      </w:pPr>
      <w:r w:rsidRPr="00B11A5F">
        <w:rPr>
          <w:b/>
          <w:sz w:val="28"/>
          <w:szCs w:val="28"/>
        </w:rPr>
        <w:t>Родительские собрания</w:t>
      </w:r>
    </w:p>
    <w:tbl>
      <w:tblPr>
        <w:tblW w:w="10632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6095"/>
        <w:gridCol w:w="3260"/>
      </w:tblGrid>
      <w:tr w:rsidR="000A443A" w:rsidRPr="00DF43FF" w14:paraId="1643B59D" w14:textId="77777777" w:rsidTr="00B554F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53ABD" w14:textId="77777777" w:rsidR="000A443A" w:rsidRPr="002A5DFF" w:rsidRDefault="000A443A" w:rsidP="002958AF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B2DF0" w14:textId="77777777" w:rsidR="000A443A" w:rsidRPr="002A5DFF" w:rsidRDefault="000A443A" w:rsidP="002958AF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E42C0" w14:textId="77777777" w:rsidR="000A443A" w:rsidRPr="002A5DFF" w:rsidRDefault="000A443A" w:rsidP="002958AF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A443A" w:rsidRPr="00DF43FF" w14:paraId="5ED73269" w14:textId="77777777" w:rsidTr="00B554F1"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B173C" w14:textId="77777777" w:rsidR="000A443A" w:rsidRPr="002A5DFF" w:rsidRDefault="000A443A" w:rsidP="002958AF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I. Общие родительские собрания</w:t>
            </w:r>
          </w:p>
        </w:tc>
      </w:tr>
      <w:tr w:rsidR="000A443A" w:rsidRPr="00DF43FF" w14:paraId="0F142D45" w14:textId="77777777" w:rsidTr="00B554F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5C947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Сентябрь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B8727" w14:textId="5728720F" w:rsidR="00AF745A" w:rsidRPr="00AF745A" w:rsidRDefault="00AF745A" w:rsidP="00AF745A">
            <w:pPr>
              <w:jc w:val="both"/>
              <w:rPr>
                <w:sz w:val="28"/>
                <w:szCs w:val="28"/>
              </w:rPr>
            </w:pPr>
            <w:r w:rsidRPr="00AF745A">
              <w:rPr>
                <w:b/>
                <w:bCs/>
                <w:sz w:val="28"/>
                <w:szCs w:val="28"/>
              </w:rPr>
              <w:t xml:space="preserve">«Современный </w:t>
            </w:r>
            <w:r w:rsidR="00047465" w:rsidRPr="00AF745A">
              <w:rPr>
                <w:b/>
                <w:bCs/>
                <w:sz w:val="28"/>
                <w:szCs w:val="28"/>
              </w:rPr>
              <w:t>детский сад</w:t>
            </w:r>
            <w:r w:rsidRPr="00AF745A">
              <w:rPr>
                <w:b/>
                <w:bCs/>
                <w:sz w:val="28"/>
                <w:szCs w:val="28"/>
              </w:rPr>
              <w:t xml:space="preserve"> глазами детей, родителей и педагогов»</w:t>
            </w:r>
          </w:p>
          <w:p w14:paraId="1B4CD237" w14:textId="3E173E52" w:rsidR="00AF745A" w:rsidRPr="00AF745A" w:rsidRDefault="00AF745A" w:rsidP="00AF745A">
            <w:pPr>
              <w:jc w:val="both"/>
              <w:rPr>
                <w:sz w:val="28"/>
                <w:szCs w:val="28"/>
              </w:rPr>
            </w:pPr>
            <w:r w:rsidRPr="00AF745A">
              <w:rPr>
                <w:sz w:val="28"/>
                <w:szCs w:val="28"/>
              </w:rPr>
              <w:t>1.</w:t>
            </w:r>
            <w:r w:rsidR="00047465" w:rsidRPr="00AF745A">
              <w:rPr>
                <w:sz w:val="28"/>
                <w:szCs w:val="28"/>
              </w:rPr>
              <w:t>Современная и</w:t>
            </w:r>
            <w:r w:rsidRPr="00AF745A">
              <w:rPr>
                <w:sz w:val="28"/>
                <w:szCs w:val="28"/>
              </w:rPr>
              <w:t xml:space="preserve"> безопасная образовательная среда, </w:t>
            </w:r>
            <w:r w:rsidR="00047465" w:rsidRPr="00AF745A">
              <w:rPr>
                <w:sz w:val="28"/>
                <w:szCs w:val="28"/>
              </w:rPr>
              <w:t>обеспечивающая высокое</w:t>
            </w:r>
            <w:r w:rsidRPr="00AF745A">
              <w:rPr>
                <w:sz w:val="28"/>
                <w:szCs w:val="28"/>
              </w:rPr>
              <w:t xml:space="preserve"> качество и </w:t>
            </w:r>
            <w:r w:rsidR="00047465" w:rsidRPr="00AF745A">
              <w:rPr>
                <w:sz w:val="28"/>
                <w:szCs w:val="28"/>
              </w:rPr>
              <w:t>доступность дошкольного</w:t>
            </w:r>
            <w:r w:rsidRPr="00AF745A">
              <w:rPr>
                <w:sz w:val="28"/>
                <w:szCs w:val="28"/>
              </w:rPr>
              <w:t xml:space="preserve"> образования.</w:t>
            </w:r>
          </w:p>
          <w:p w14:paraId="6D2942F2" w14:textId="2615C2DC" w:rsidR="00AF745A" w:rsidRPr="00AF745A" w:rsidRDefault="00AF745A" w:rsidP="00AF745A">
            <w:pPr>
              <w:jc w:val="both"/>
              <w:rPr>
                <w:sz w:val="28"/>
                <w:szCs w:val="28"/>
              </w:rPr>
            </w:pPr>
            <w:r w:rsidRPr="00AF745A">
              <w:rPr>
                <w:sz w:val="28"/>
                <w:szCs w:val="28"/>
              </w:rPr>
              <w:t xml:space="preserve">2.Дискуссия: </w:t>
            </w:r>
            <w:r w:rsidR="00047465" w:rsidRPr="00AF745A">
              <w:rPr>
                <w:sz w:val="28"/>
                <w:szCs w:val="28"/>
              </w:rPr>
              <w:t>образовательная программа</w:t>
            </w:r>
            <w:r w:rsidRPr="00AF745A">
              <w:rPr>
                <w:sz w:val="28"/>
                <w:szCs w:val="28"/>
              </w:rPr>
              <w:t xml:space="preserve"> ДОО – нужно ли знать ее родителям???</w:t>
            </w:r>
          </w:p>
          <w:p w14:paraId="0E248A09" w14:textId="0DA11B3F" w:rsidR="00D81399" w:rsidRPr="00DF43FF" w:rsidRDefault="00AF745A" w:rsidP="00AF745A">
            <w:pPr>
              <w:rPr>
                <w:sz w:val="28"/>
                <w:szCs w:val="28"/>
              </w:rPr>
            </w:pPr>
            <w:r w:rsidRPr="00AF745A">
              <w:rPr>
                <w:sz w:val="28"/>
                <w:szCs w:val="28"/>
              </w:rPr>
              <w:t>3.Советы специалистов. Как сохранить психологическое и эмоциональное благополучие ребенка в семье и ДОО.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02B26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Заведующий, старший воспитатель</w:t>
            </w:r>
          </w:p>
        </w:tc>
      </w:tr>
      <w:tr w:rsidR="000A443A" w:rsidRPr="00DF43FF" w14:paraId="1410F453" w14:textId="77777777" w:rsidTr="00AF745A">
        <w:trPr>
          <w:trHeight w:val="444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96917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Декабрь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76499" w14:textId="081E2993" w:rsidR="00AF745A" w:rsidRPr="00AF745A" w:rsidRDefault="00AF745A" w:rsidP="00AF745A">
            <w:pPr>
              <w:jc w:val="both"/>
              <w:rPr>
                <w:sz w:val="28"/>
                <w:szCs w:val="28"/>
              </w:rPr>
            </w:pPr>
            <w:r w:rsidRPr="00AF745A">
              <w:rPr>
                <w:sz w:val="28"/>
                <w:szCs w:val="28"/>
              </w:rPr>
              <w:t xml:space="preserve">Общее родительское </w:t>
            </w:r>
            <w:r w:rsidR="00047465" w:rsidRPr="00AF745A">
              <w:rPr>
                <w:sz w:val="28"/>
                <w:szCs w:val="28"/>
              </w:rPr>
              <w:t>собрание для</w:t>
            </w:r>
            <w:r w:rsidRPr="00AF745A">
              <w:rPr>
                <w:sz w:val="28"/>
                <w:szCs w:val="28"/>
              </w:rPr>
              <w:t xml:space="preserve"> выпускников детского сада «Взаимосвязь работы семьи и ДОУ – залог успеха ребенка</w:t>
            </w:r>
          </w:p>
          <w:p w14:paraId="16EB2A09" w14:textId="77777777" w:rsidR="00AF745A" w:rsidRPr="00AF745A" w:rsidRDefault="00AF745A" w:rsidP="00AF745A">
            <w:pPr>
              <w:jc w:val="both"/>
              <w:rPr>
                <w:sz w:val="28"/>
                <w:szCs w:val="28"/>
              </w:rPr>
            </w:pPr>
            <w:r w:rsidRPr="00AF745A">
              <w:rPr>
                <w:sz w:val="28"/>
                <w:szCs w:val="28"/>
              </w:rPr>
              <w:t>1. Почему считают, что факторы успешной подготовки и адаптации ребенка к школе заложены в детском саду и семье?</w:t>
            </w:r>
          </w:p>
          <w:p w14:paraId="56B856B0" w14:textId="53CA9149" w:rsidR="00AF745A" w:rsidRPr="00AF745A" w:rsidRDefault="00AF745A" w:rsidP="00AF745A">
            <w:pPr>
              <w:jc w:val="both"/>
              <w:rPr>
                <w:sz w:val="28"/>
                <w:szCs w:val="28"/>
              </w:rPr>
            </w:pPr>
            <w:r w:rsidRPr="00AF745A">
              <w:rPr>
                <w:sz w:val="28"/>
                <w:szCs w:val="28"/>
              </w:rPr>
              <w:t>2.Раскрытие компонентов готовности к школе. Портрет ребёнка, готового к школьному обучению</w:t>
            </w:r>
          </w:p>
          <w:p w14:paraId="78E27959" w14:textId="57C8DE84" w:rsidR="00AF745A" w:rsidRPr="00AF745A" w:rsidRDefault="00AF745A" w:rsidP="00AF745A">
            <w:pPr>
              <w:jc w:val="both"/>
              <w:rPr>
                <w:sz w:val="28"/>
                <w:szCs w:val="28"/>
              </w:rPr>
            </w:pPr>
            <w:r w:rsidRPr="00AF745A">
              <w:rPr>
                <w:sz w:val="28"/>
                <w:szCs w:val="28"/>
              </w:rPr>
              <w:t xml:space="preserve">3. Хорошо ли вы знаете своего ребенка? Несколько коротких правил </w:t>
            </w:r>
            <w:r w:rsidR="00047465" w:rsidRPr="00AF745A">
              <w:rPr>
                <w:sz w:val="28"/>
                <w:szCs w:val="28"/>
              </w:rPr>
              <w:t>общения ребёнком</w:t>
            </w:r>
            <w:r w:rsidRPr="00AF745A">
              <w:rPr>
                <w:sz w:val="28"/>
                <w:szCs w:val="28"/>
              </w:rPr>
              <w:t xml:space="preserve"> в семье.</w:t>
            </w:r>
          </w:p>
          <w:p w14:paraId="2DE15399" w14:textId="29E8FD37" w:rsidR="000A443A" w:rsidRPr="00DF43FF" w:rsidRDefault="00AF745A" w:rsidP="00AF745A">
            <w:pPr>
              <w:jc w:val="both"/>
              <w:rPr>
                <w:sz w:val="28"/>
                <w:szCs w:val="28"/>
              </w:rPr>
            </w:pPr>
            <w:r w:rsidRPr="00AF745A">
              <w:rPr>
                <w:sz w:val="28"/>
                <w:szCs w:val="28"/>
              </w:rPr>
              <w:t>4. Советы учителей «Пожелание родителям в процессе подготовки ребенка к школе».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0EFEC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Заведующий, старший воспитатель</w:t>
            </w:r>
          </w:p>
        </w:tc>
      </w:tr>
      <w:tr w:rsidR="000A443A" w:rsidRPr="00DF43FF" w14:paraId="10C53932" w14:textId="77777777" w:rsidTr="00AF745A">
        <w:trPr>
          <w:trHeight w:val="31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9C17B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6170B" w14:textId="3C9D9797" w:rsidR="00AF745A" w:rsidRPr="00AF745A" w:rsidRDefault="00AF745A" w:rsidP="00AF745A">
            <w:pPr>
              <w:jc w:val="both"/>
              <w:rPr>
                <w:sz w:val="28"/>
                <w:szCs w:val="28"/>
              </w:rPr>
            </w:pPr>
            <w:r w:rsidRPr="00AF745A">
              <w:rPr>
                <w:sz w:val="28"/>
                <w:szCs w:val="28"/>
              </w:rPr>
              <w:t>«Все дети от природы талантливы»</w:t>
            </w:r>
          </w:p>
          <w:p w14:paraId="51DEEF11" w14:textId="25039D68" w:rsidR="00AF745A" w:rsidRPr="00AF745A" w:rsidRDefault="00AF745A" w:rsidP="00AF745A">
            <w:pPr>
              <w:jc w:val="both"/>
              <w:rPr>
                <w:sz w:val="28"/>
                <w:szCs w:val="28"/>
              </w:rPr>
            </w:pPr>
            <w:r w:rsidRPr="00AF745A">
              <w:rPr>
                <w:sz w:val="28"/>
                <w:szCs w:val="28"/>
              </w:rPr>
              <w:t xml:space="preserve">1.Работа дошкольного учреждения и </w:t>
            </w:r>
            <w:r w:rsidR="00047465" w:rsidRPr="00AF745A">
              <w:rPr>
                <w:sz w:val="28"/>
                <w:szCs w:val="28"/>
              </w:rPr>
              <w:t>семьи по</w:t>
            </w:r>
            <w:r w:rsidRPr="00AF745A">
              <w:rPr>
                <w:sz w:val="28"/>
                <w:szCs w:val="28"/>
              </w:rPr>
              <w:t xml:space="preserve"> выявлению и развитию </w:t>
            </w:r>
            <w:r w:rsidR="00047465" w:rsidRPr="00AF745A">
              <w:rPr>
                <w:sz w:val="28"/>
                <w:szCs w:val="28"/>
              </w:rPr>
              <w:t>талантливых детей</w:t>
            </w:r>
            <w:r w:rsidRPr="00AF745A">
              <w:rPr>
                <w:sz w:val="28"/>
                <w:szCs w:val="28"/>
              </w:rPr>
              <w:t>, основанная на принципах детской инициативы и справедливости.</w:t>
            </w:r>
          </w:p>
          <w:p w14:paraId="7086327E" w14:textId="77777777" w:rsidR="00AF745A" w:rsidRPr="00AF745A" w:rsidRDefault="00AF745A" w:rsidP="00AF745A">
            <w:pPr>
              <w:jc w:val="both"/>
              <w:rPr>
                <w:sz w:val="28"/>
                <w:szCs w:val="28"/>
              </w:rPr>
            </w:pPr>
            <w:r w:rsidRPr="00AF745A">
              <w:rPr>
                <w:sz w:val="28"/>
                <w:szCs w:val="28"/>
              </w:rPr>
              <w:t>2. Родители делятся. Как воспитать и воспитывать любознательных и талантливых детей.</w:t>
            </w:r>
          </w:p>
          <w:p w14:paraId="7F0087C3" w14:textId="15791739" w:rsidR="000A443A" w:rsidRPr="00DF43FF" w:rsidRDefault="00AF745A" w:rsidP="00AF745A">
            <w:pPr>
              <w:jc w:val="both"/>
              <w:rPr>
                <w:sz w:val="28"/>
                <w:szCs w:val="28"/>
              </w:rPr>
            </w:pPr>
            <w:r w:rsidRPr="00AF745A">
              <w:rPr>
                <w:sz w:val="28"/>
                <w:szCs w:val="28"/>
              </w:rPr>
              <w:t>3.Одаренные, талантливые, способные… перед вами!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53C40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Заведующий, старший воспитатель</w:t>
            </w:r>
          </w:p>
        </w:tc>
      </w:tr>
      <w:tr w:rsidR="000A443A" w:rsidRPr="00DF43FF" w14:paraId="41282D4F" w14:textId="77777777" w:rsidTr="00B554F1">
        <w:trPr>
          <w:trHeight w:val="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FF3C0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Май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6FC9E" w14:textId="32D270F0" w:rsidR="00D81399" w:rsidRPr="00D06EFA" w:rsidRDefault="000A443A" w:rsidP="00D81399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Итоги работы детского сада в 202</w:t>
            </w:r>
            <w:r w:rsidR="001B0D67">
              <w:rPr>
                <w:sz w:val="28"/>
                <w:szCs w:val="28"/>
              </w:rPr>
              <w:t>4</w:t>
            </w:r>
            <w:r w:rsidR="00CA5C5A">
              <w:rPr>
                <w:sz w:val="28"/>
                <w:szCs w:val="28"/>
              </w:rPr>
              <w:t>/202</w:t>
            </w:r>
            <w:r w:rsidR="001B0D67">
              <w:rPr>
                <w:sz w:val="28"/>
                <w:szCs w:val="28"/>
              </w:rPr>
              <w:t>5</w:t>
            </w:r>
            <w:r w:rsidRPr="00DF43FF">
              <w:rPr>
                <w:sz w:val="28"/>
                <w:szCs w:val="28"/>
              </w:rPr>
              <w:t xml:space="preserve"> учебном году, организация работы в летний оздоровительный период</w:t>
            </w:r>
            <w:r w:rsidR="00D81399">
              <w:rPr>
                <w:sz w:val="28"/>
                <w:szCs w:val="28"/>
              </w:rPr>
              <w:t xml:space="preserve"> </w:t>
            </w:r>
            <w:r w:rsidR="00D81399" w:rsidRPr="00D06EFA">
              <w:rPr>
                <w:b/>
                <w:bCs/>
                <w:sz w:val="28"/>
                <w:szCs w:val="28"/>
              </w:rPr>
              <w:t>«</w:t>
            </w:r>
            <w:r w:rsidR="00D81399" w:rsidRPr="00D81399">
              <w:rPr>
                <w:bCs/>
                <w:sz w:val="28"/>
                <w:szCs w:val="28"/>
              </w:rPr>
              <w:t>Чему мы научились за учебный год. Организация летнего отдыха».</w:t>
            </w:r>
          </w:p>
          <w:p w14:paraId="04361A96" w14:textId="77777777" w:rsidR="00D81399" w:rsidRPr="00D06EFA" w:rsidRDefault="00D81399" w:rsidP="00D81399">
            <w:pPr>
              <w:jc w:val="both"/>
              <w:rPr>
                <w:sz w:val="28"/>
                <w:szCs w:val="28"/>
              </w:rPr>
            </w:pPr>
            <w:r w:rsidRPr="00D06EFA">
              <w:rPr>
                <w:sz w:val="28"/>
                <w:szCs w:val="28"/>
              </w:rPr>
              <w:t>1.Совместная игра с родителями и детьми «Что? Где? Когда?».</w:t>
            </w:r>
          </w:p>
          <w:p w14:paraId="2AA69029" w14:textId="77777777" w:rsidR="00D81399" w:rsidRPr="00D06EFA" w:rsidRDefault="00D81399" w:rsidP="00D81399">
            <w:pPr>
              <w:jc w:val="both"/>
              <w:rPr>
                <w:sz w:val="28"/>
                <w:szCs w:val="28"/>
              </w:rPr>
            </w:pPr>
            <w:r w:rsidRPr="00D06EFA">
              <w:rPr>
                <w:sz w:val="28"/>
                <w:szCs w:val="28"/>
              </w:rPr>
              <w:t xml:space="preserve">2. «Что должен ребенок знать и уметь </w:t>
            </w:r>
            <w:proofErr w:type="gramStart"/>
            <w:r w:rsidRPr="00D06EF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дошкольном возрасте?» </w:t>
            </w:r>
          </w:p>
          <w:p w14:paraId="52F53A0D" w14:textId="77777777" w:rsidR="00D81399" w:rsidRPr="00D06EFA" w:rsidRDefault="00D81399" w:rsidP="00D81399">
            <w:pPr>
              <w:jc w:val="both"/>
              <w:rPr>
                <w:sz w:val="28"/>
                <w:szCs w:val="28"/>
              </w:rPr>
            </w:pPr>
            <w:r w:rsidRPr="00D06EFA">
              <w:rPr>
                <w:sz w:val="28"/>
                <w:szCs w:val="28"/>
              </w:rPr>
              <w:t>3.Показ презентации «Чему мы научились за год».</w:t>
            </w:r>
          </w:p>
          <w:p w14:paraId="24C0F7AA" w14:textId="77777777" w:rsidR="00D81399" w:rsidRPr="00DF43FF" w:rsidRDefault="00D81399" w:rsidP="00D81399">
            <w:pPr>
              <w:rPr>
                <w:sz w:val="28"/>
                <w:szCs w:val="28"/>
              </w:rPr>
            </w:pPr>
            <w:r w:rsidRPr="00D06EFA">
              <w:rPr>
                <w:sz w:val="28"/>
                <w:szCs w:val="28"/>
              </w:rPr>
              <w:t>4.Рекомендации по организации летнего отдыха.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A00AA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Заведующий, старший воспитатель</w:t>
            </w:r>
          </w:p>
        </w:tc>
      </w:tr>
      <w:tr w:rsidR="000A443A" w:rsidRPr="00DF43FF" w14:paraId="01CFC6E1" w14:textId="77777777" w:rsidTr="00B554F1"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F0857" w14:textId="77777777" w:rsidR="000A443A" w:rsidRPr="002A5DFF" w:rsidRDefault="000A443A" w:rsidP="002958AF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II. Групповые родительские собрания</w:t>
            </w:r>
          </w:p>
        </w:tc>
      </w:tr>
      <w:tr w:rsidR="000A443A" w:rsidRPr="00DF43FF" w14:paraId="7C336B8E" w14:textId="77777777" w:rsidTr="00B554F1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D4DFA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Сентябрь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5380D" w14:textId="0FE98FCD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Младшая группа</w:t>
            </w:r>
            <w:r w:rsidR="00EA2F18">
              <w:rPr>
                <w:sz w:val="28"/>
                <w:szCs w:val="28"/>
              </w:rPr>
              <w:t xml:space="preserve"> (филиал ДОУ)</w:t>
            </w:r>
            <w:r w:rsidRPr="00DF43FF">
              <w:rPr>
                <w:sz w:val="28"/>
                <w:szCs w:val="28"/>
              </w:rPr>
              <w:t xml:space="preserve"> «</w:t>
            </w:r>
            <w:r w:rsidR="00AF745A">
              <w:rPr>
                <w:sz w:val="28"/>
                <w:szCs w:val="28"/>
              </w:rPr>
              <w:t>Секреты легкой адаптации</w:t>
            </w:r>
            <w:r w:rsidRPr="00DF43FF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43F75" w14:textId="77777777" w:rsidR="000A443A" w:rsidRPr="00DF43FF" w:rsidRDefault="00EA2F18" w:rsidP="00DF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второй</w:t>
            </w:r>
            <w:r w:rsidR="000A443A" w:rsidRPr="00DF43FF">
              <w:rPr>
                <w:sz w:val="28"/>
                <w:szCs w:val="28"/>
              </w:rPr>
              <w:t xml:space="preserve"> младшей группы</w:t>
            </w:r>
          </w:p>
        </w:tc>
      </w:tr>
      <w:tr w:rsidR="000A443A" w:rsidRPr="00DF43FF" w14:paraId="64161BD2" w14:textId="77777777" w:rsidTr="00B554F1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210C2" w14:textId="77777777" w:rsidR="000A443A" w:rsidRPr="00DF43FF" w:rsidRDefault="000A443A" w:rsidP="00DF43F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9CB26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3677E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Воспитатель средней группы, </w:t>
            </w:r>
          </w:p>
        </w:tc>
      </w:tr>
      <w:tr w:rsidR="000A443A" w:rsidRPr="00DF43FF" w14:paraId="5F99DABD" w14:textId="77777777" w:rsidTr="00B554F1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63955" w14:textId="77777777" w:rsidR="000A443A" w:rsidRPr="00DF43FF" w:rsidRDefault="000A443A" w:rsidP="00DF43F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236E4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08777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Воспитатель старшей группы</w:t>
            </w:r>
          </w:p>
        </w:tc>
      </w:tr>
      <w:tr w:rsidR="000A443A" w:rsidRPr="00DF43FF" w14:paraId="4F2D927A" w14:textId="77777777" w:rsidTr="00B554F1">
        <w:trPr>
          <w:trHeight w:val="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95DE7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Октябрь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42734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0F040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Воспитатели групп</w:t>
            </w:r>
          </w:p>
        </w:tc>
      </w:tr>
      <w:tr w:rsidR="000A443A" w:rsidRPr="00DF43FF" w14:paraId="6A410685" w14:textId="77777777" w:rsidTr="00B554F1">
        <w:trPr>
          <w:trHeight w:val="9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93A3F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Ноябрь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C5A41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F4182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Воспитатель младшей группы</w:t>
            </w:r>
          </w:p>
        </w:tc>
      </w:tr>
      <w:tr w:rsidR="000A443A" w:rsidRPr="00DF43FF" w14:paraId="74E4714F" w14:textId="77777777" w:rsidTr="00B554F1">
        <w:trPr>
          <w:trHeight w:val="9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4048A" w14:textId="77777777" w:rsidR="000A443A" w:rsidRPr="00DF43FF" w:rsidRDefault="000A443A" w:rsidP="00DF43F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F155F" w14:textId="77777777" w:rsidR="000A443A" w:rsidRPr="00DF43FF" w:rsidRDefault="000A443A" w:rsidP="009D182A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Средняя группа: </w:t>
            </w:r>
            <w:r w:rsidR="009D182A" w:rsidRPr="009D182A">
              <w:rPr>
                <w:color w:val="000000"/>
                <w:sz w:val="28"/>
                <w:szCs w:val="19"/>
                <w:shd w:val="clear" w:color="auto" w:fill="FFFFFF"/>
              </w:rPr>
              <w:t>«Здоровый образ жизни в семье. Поговорим о витаминах».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3C549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Воспитатель средней группы</w:t>
            </w:r>
          </w:p>
        </w:tc>
      </w:tr>
      <w:tr w:rsidR="000A443A" w:rsidRPr="00DF43FF" w14:paraId="2D64B1B0" w14:textId="77777777" w:rsidTr="00B554F1">
        <w:trPr>
          <w:trHeight w:val="9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BE433" w14:textId="77777777" w:rsidR="000A443A" w:rsidRPr="00DF43FF" w:rsidRDefault="000A443A" w:rsidP="00DF43F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E6625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18FC0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Воспитатель старшей группы, </w:t>
            </w:r>
          </w:p>
        </w:tc>
      </w:tr>
      <w:tr w:rsidR="000A443A" w:rsidRPr="00DF43FF" w14:paraId="2B87DF1C" w14:textId="77777777" w:rsidTr="00B554F1">
        <w:trPr>
          <w:trHeight w:val="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166DC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Декабрь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3C90F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Младшая, средняя, старшая и подготовительная </w:t>
            </w:r>
            <w:r w:rsidRPr="00DF43FF">
              <w:rPr>
                <w:sz w:val="28"/>
                <w:szCs w:val="28"/>
              </w:rPr>
              <w:lastRenderedPageBreak/>
              <w:t>группы: «Организация и проведение новогодних утренников»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514B3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0A443A" w:rsidRPr="00DF43FF" w14:paraId="1411E37E" w14:textId="77777777" w:rsidTr="00B554F1">
        <w:trPr>
          <w:trHeight w:val="4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704F9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Февраль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68917" w14:textId="2A2D28D1" w:rsidR="000A443A" w:rsidRPr="00DF43FF" w:rsidRDefault="000A443A" w:rsidP="009D182A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Младшая группа: </w:t>
            </w:r>
            <w:r w:rsidR="009D182A" w:rsidRPr="009D182A">
              <w:rPr>
                <w:bCs/>
                <w:color w:val="000000"/>
                <w:sz w:val="28"/>
                <w:szCs w:val="22"/>
                <w:shd w:val="clear" w:color="auto" w:fill="FFFFFF"/>
              </w:rPr>
              <w:t xml:space="preserve">круглый стол: </w:t>
            </w:r>
            <w:r w:rsidR="0076525A">
              <w:rPr>
                <w:bCs/>
                <w:color w:val="000000"/>
                <w:sz w:val="28"/>
                <w:szCs w:val="22"/>
                <w:shd w:val="clear" w:color="auto" w:fill="FFFFFF"/>
              </w:rPr>
              <w:t>«</w:t>
            </w:r>
            <w:r w:rsidR="009D182A" w:rsidRPr="009D182A">
              <w:rPr>
                <w:bCs/>
                <w:color w:val="000000"/>
                <w:sz w:val="28"/>
                <w:szCs w:val="22"/>
                <w:shd w:val="clear" w:color="auto" w:fill="FFFFFF"/>
              </w:rPr>
              <w:t>Семейные традиции</w:t>
            </w:r>
            <w:r w:rsidR="0076525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61FE1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Воспитатель младшей группы</w:t>
            </w:r>
            <w:r w:rsidR="00D81399">
              <w:rPr>
                <w:sz w:val="28"/>
                <w:szCs w:val="28"/>
              </w:rPr>
              <w:t xml:space="preserve"> филиала ДОУ</w:t>
            </w:r>
          </w:p>
        </w:tc>
      </w:tr>
      <w:tr w:rsidR="000A443A" w:rsidRPr="00DF43FF" w14:paraId="12F1D209" w14:textId="77777777" w:rsidTr="00B554F1">
        <w:trPr>
          <w:trHeight w:val="4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109B4" w14:textId="77777777" w:rsidR="000A443A" w:rsidRPr="00DF43FF" w:rsidRDefault="000A443A" w:rsidP="00DF43F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E0951" w14:textId="77777777" w:rsidR="000A443A" w:rsidRPr="00DF43FF" w:rsidRDefault="000A443A" w:rsidP="009D182A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Средняя группа:</w:t>
            </w:r>
            <w:r w:rsidR="009D182A" w:rsidRPr="009D182A">
              <w:rPr>
                <w:color w:val="000000"/>
                <w:sz w:val="28"/>
                <w:szCs w:val="19"/>
                <w:shd w:val="clear" w:color="auto" w:fill="FFFFFF"/>
              </w:rPr>
              <w:t xml:space="preserve"> «Влияние мелкой моторики на развитие речи детей».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85AD7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Воспитатель средней группы</w:t>
            </w:r>
          </w:p>
        </w:tc>
      </w:tr>
      <w:tr w:rsidR="000A443A" w:rsidRPr="00DF43FF" w14:paraId="62E9CEA3" w14:textId="77777777" w:rsidTr="001B0D67">
        <w:trPr>
          <w:trHeight w:val="841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35445" w14:textId="77777777" w:rsidR="000A443A" w:rsidRPr="00DF43FF" w:rsidRDefault="000A443A" w:rsidP="00DF43F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4D354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Старшая и подготовительная группы: «Подготовка к выпускному</w:t>
            </w:r>
            <w:r w:rsidR="00D81399">
              <w:rPr>
                <w:sz w:val="28"/>
                <w:szCs w:val="28"/>
              </w:rPr>
              <w:t xml:space="preserve"> балу</w:t>
            </w:r>
            <w:r w:rsidRPr="00DF43FF">
              <w:rPr>
                <w:sz w:val="28"/>
                <w:szCs w:val="28"/>
              </w:rPr>
              <w:t>»</w:t>
            </w:r>
            <w:r w:rsidR="003428C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C0572" w14:textId="77777777" w:rsidR="000A443A" w:rsidRPr="00DF43FF" w:rsidRDefault="00D81399" w:rsidP="00D8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воспитатели</w:t>
            </w:r>
            <w:r w:rsidR="000A443A" w:rsidRPr="00DF43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подготовительных</w:t>
            </w:r>
            <w:r w:rsidR="009D182A">
              <w:rPr>
                <w:sz w:val="28"/>
                <w:szCs w:val="28"/>
              </w:rPr>
              <w:t xml:space="preserve"> </w:t>
            </w:r>
            <w:r w:rsidR="000A443A" w:rsidRPr="00DF43FF">
              <w:rPr>
                <w:sz w:val="28"/>
                <w:szCs w:val="28"/>
              </w:rPr>
              <w:t>групп</w:t>
            </w:r>
          </w:p>
        </w:tc>
      </w:tr>
      <w:tr w:rsidR="006F7F6C" w:rsidRPr="00DF43FF" w14:paraId="26C5F19D" w14:textId="77777777" w:rsidTr="00B554F1">
        <w:trPr>
          <w:trHeight w:val="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93674" w14:textId="77777777" w:rsidR="006F7F6C" w:rsidRPr="00DF43FF" w:rsidRDefault="006F7F6C" w:rsidP="00DF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AE7EA" w14:textId="2B97F9BF" w:rsidR="006F7F6C" w:rsidRPr="00AD72B5" w:rsidRDefault="006F7F6C" w:rsidP="00AD72B5">
            <w:pPr>
              <w:jc w:val="both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 xml:space="preserve">Родительское собрание </w:t>
            </w:r>
            <w:r w:rsidRPr="00AD72B5">
              <w:rPr>
                <w:sz w:val="28"/>
                <w:szCs w:val="28"/>
              </w:rPr>
              <w:t>«</w:t>
            </w:r>
            <w:r w:rsidR="00AD72B5" w:rsidRPr="00AD72B5">
              <w:rPr>
                <w:kern w:val="36"/>
                <w:sz w:val="28"/>
                <w:szCs w:val="28"/>
              </w:rPr>
              <w:t>Самоорганизация: зачем и как формировать этот навык у ребёнка?</w:t>
            </w:r>
            <w:r w:rsidRPr="00AD72B5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FEBCD" w14:textId="77777777" w:rsidR="006F7F6C" w:rsidRDefault="006F7F6C" w:rsidP="00D8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0A443A" w:rsidRPr="00DF43FF" w14:paraId="5888DE7C" w14:textId="77777777" w:rsidTr="00B554F1">
        <w:trPr>
          <w:trHeight w:val="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2DB38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0BC40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2B2F9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Воспитатели групп</w:t>
            </w:r>
          </w:p>
        </w:tc>
      </w:tr>
      <w:tr w:rsidR="000A443A" w:rsidRPr="00DF43FF" w14:paraId="4DB2EF21" w14:textId="77777777" w:rsidTr="00B554F1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C27C5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Июнь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E798C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9C68D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Воспитатель младшей и средней групп</w:t>
            </w:r>
          </w:p>
        </w:tc>
      </w:tr>
      <w:tr w:rsidR="000A443A" w:rsidRPr="00DF43FF" w14:paraId="4E0E29A6" w14:textId="77777777" w:rsidTr="00B554F1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CB202" w14:textId="77777777" w:rsidR="000A443A" w:rsidRPr="00DF43FF" w:rsidRDefault="000A443A" w:rsidP="00DF43F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5DB96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5A957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Заведующий, старший воспитатель</w:t>
            </w:r>
          </w:p>
        </w:tc>
      </w:tr>
      <w:tr w:rsidR="000A443A" w:rsidRPr="00DF43FF" w14:paraId="66899751" w14:textId="77777777" w:rsidTr="00B554F1">
        <w:trPr>
          <w:trHeight w:val="3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0A43E" w14:textId="77777777" w:rsidR="000A443A" w:rsidRPr="002A5DFF" w:rsidRDefault="000A443A" w:rsidP="002958AF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III. Собрания для родителей будущих воспитанников детского сада</w:t>
            </w:r>
          </w:p>
        </w:tc>
      </w:tr>
      <w:tr w:rsidR="000A443A" w:rsidRPr="00DF43FF" w14:paraId="46FE3BF9" w14:textId="77777777" w:rsidTr="00B554F1">
        <w:trPr>
          <w:trHeight w:val="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EF27D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Май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98D1C" w14:textId="2B6A142D" w:rsidR="000A443A" w:rsidRPr="00DF43FF" w:rsidRDefault="000A443A" w:rsidP="00CA5C5A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Организационное родительское собрание для родителей, дети кото</w:t>
            </w:r>
            <w:r w:rsidR="00CA5C5A">
              <w:rPr>
                <w:sz w:val="28"/>
                <w:szCs w:val="28"/>
              </w:rPr>
              <w:t>рых зачислены на обучение в 202</w:t>
            </w:r>
            <w:r w:rsidR="001B0D67">
              <w:rPr>
                <w:sz w:val="28"/>
                <w:szCs w:val="28"/>
              </w:rPr>
              <w:t>4</w:t>
            </w:r>
            <w:r w:rsidR="00CA5C5A">
              <w:rPr>
                <w:sz w:val="28"/>
                <w:szCs w:val="28"/>
              </w:rPr>
              <w:t>/202</w:t>
            </w:r>
            <w:r w:rsidR="001B0D67">
              <w:rPr>
                <w:sz w:val="28"/>
                <w:szCs w:val="28"/>
              </w:rPr>
              <w:t>5</w:t>
            </w:r>
            <w:r w:rsidRPr="00DF43FF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75400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Заведующий</w:t>
            </w:r>
          </w:p>
        </w:tc>
      </w:tr>
    </w:tbl>
    <w:p w14:paraId="224F8D3C" w14:textId="77777777" w:rsidR="00AD7E19" w:rsidRDefault="00AD7E19" w:rsidP="006F7F6C">
      <w:pPr>
        <w:jc w:val="center"/>
        <w:rPr>
          <w:b/>
          <w:sz w:val="28"/>
          <w:szCs w:val="36"/>
        </w:rPr>
      </w:pPr>
    </w:p>
    <w:p w14:paraId="60E9FF1A" w14:textId="3B3CE15E" w:rsidR="00AB61C3" w:rsidRPr="00B11A5F" w:rsidRDefault="00551ACF" w:rsidP="00B11A5F">
      <w:pPr>
        <w:pStyle w:val="a9"/>
        <w:numPr>
          <w:ilvl w:val="2"/>
          <w:numId w:val="13"/>
        </w:numPr>
        <w:jc w:val="center"/>
        <w:rPr>
          <w:b/>
          <w:sz w:val="28"/>
          <w:szCs w:val="36"/>
        </w:rPr>
      </w:pPr>
      <w:r w:rsidRPr="00B11A5F">
        <w:rPr>
          <w:b/>
          <w:sz w:val="28"/>
          <w:szCs w:val="36"/>
        </w:rPr>
        <w:t>Консультации, анкетирование.</w:t>
      </w:r>
    </w:p>
    <w:p w14:paraId="1F6B68FF" w14:textId="62E66DFB" w:rsidR="006033D7" w:rsidRPr="00551ACF" w:rsidRDefault="006033D7" w:rsidP="006F7F6C">
      <w:pPr>
        <w:jc w:val="center"/>
        <w:rPr>
          <w:sz w:val="28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379"/>
        <w:gridCol w:w="1418"/>
        <w:gridCol w:w="1984"/>
      </w:tblGrid>
      <w:tr w:rsidR="00AB61C3" w14:paraId="57ED53E4" w14:textId="77777777" w:rsidTr="004658C3">
        <w:trPr>
          <w:trHeight w:val="146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BEC6D27" w14:textId="77777777" w:rsidR="00AB61C3" w:rsidRDefault="00AB61C3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2971" w14:textId="77777777" w:rsidR="00AB61C3" w:rsidRDefault="00AB61C3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E569755" w14:textId="77777777" w:rsidR="00AB61C3" w:rsidRDefault="00AB61C3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  <w:p w14:paraId="0AF89C6E" w14:textId="77777777" w:rsidR="00AB61C3" w:rsidRDefault="00AB61C3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E95E7DF" w14:textId="77777777" w:rsidR="00AB61C3" w:rsidRDefault="00AB61C3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B61C3" w14:paraId="1A345578" w14:textId="77777777" w:rsidTr="004658C3">
        <w:trPr>
          <w:trHeight w:val="1693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6B831A9" w14:textId="77777777" w:rsidR="00AB61C3" w:rsidRDefault="00AB61C3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0673" w14:textId="77777777" w:rsidR="00AB61C3" w:rsidRPr="003C062B" w:rsidRDefault="00AB61C3" w:rsidP="007E44F5">
            <w:pPr>
              <w:ind w:left="176" w:hanging="176"/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>Р</w:t>
            </w:r>
            <w:r w:rsidR="004D22BC">
              <w:rPr>
                <w:color w:val="000000"/>
                <w:sz w:val="28"/>
                <w:szCs w:val="28"/>
              </w:rPr>
              <w:t>одительские собрания в группах.</w:t>
            </w:r>
          </w:p>
          <w:p w14:paraId="36422C64" w14:textId="77777777" w:rsidR="00AB61C3" w:rsidRPr="003C062B" w:rsidRDefault="00AB61C3" w:rsidP="007E44F5">
            <w:pPr>
              <w:ind w:left="176" w:hanging="176"/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>2. Консультации по запросам родителей.</w:t>
            </w:r>
          </w:p>
          <w:p w14:paraId="23ADBE2A" w14:textId="77777777" w:rsidR="00AB61C3" w:rsidRPr="003C062B" w:rsidRDefault="00AB61C3" w:rsidP="007E44F5">
            <w:pPr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>3. Заседание родительского комитета.</w:t>
            </w:r>
          </w:p>
          <w:p w14:paraId="5B650FD2" w14:textId="72C8C78A" w:rsidR="00EC6F7C" w:rsidRPr="003C062B" w:rsidRDefault="00AB61C3" w:rsidP="00EC6F7C">
            <w:pPr>
              <w:ind w:left="176" w:hanging="176"/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 xml:space="preserve">4. Организация работы </w:t>
            </w:r>
            <w:r w:rsidR="0082426C" w:rsidRPr="003C062B">
              <w:rPr>
                <w:color w:val="000000"/>
                <w:sz w:val="28"/>
                <w:szCs w:val="28"/>
              </w:rPr>
              <w:t>по благоустройству</w:t>
            </w:r>
            <w:r w:rsidRPr="003C062B">
              <w:rPr>
                <w:color w:val="000000"/>
                <w:sz w:val="28"/>
                <w:szCs w:val="28"/>
              </w:rPr>
              <w:t xml:space="preserve"> территории.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ED4" w14:textId="6D9218EE" w:rsidR="00AB61C3" w:rsidRDefault="0076525A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="00AB61C3">
              <w:rPr>
                <w:sz w:val="28"/>
                <w:szCs w:val="28"/>
              </w:rPr>
              <w:t>ктябрь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D484E" w14:textId="77777777" w:rsidR="00AB61C3" w:rsidRDefault="00AB61C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29EB9148" w14:textId="77777777" w:rsidR="00AB61C3" w:rsidRDefault="00AB61C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14:paraId="4D3152CB" w14:textId="77777777" w:rsidR="00AB61C3" w:rsidRDefault="00AB61C3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78421534" w14:textId="77777777" w:rsidR="00AB61C3" w:rsidRPr="00EB679B" w:rsidRDefault="00AB61C3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Завхоз</w:t>
            </w:r>
          </w:p>
        </w:tc>
      </w:tr>
      <w:tr w:rsidR="00AB61C3" w14:paraId="73FF0A9E" w14:textId="77777777" w:rsidTr="004658C3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4BF8D85" w14:textId="77777777" w:rsidR="00AB61C3" w:rsidRDefault="00AB61C3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189C" w14:textId="77777777" w:rsidR="00AB61C3" w:rsidRPr="003C062B" w:rsidRDefault="00AB61C3" w:rsidP="007E44F5">
            <w:pPr>
              <w:ind w:left="176" w:hanging="176"/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>1. Оформление информационного стенда «Витамин</w:t>
            </w:r>
            <w:r w:rsidR="004D22BC">
              <w:rPr>
                <w:color w:val="000000"/>
                <w:sz w:val="28"/>
                <w:szCs w:val="28"/>
              </w:rPr>
              <w:t>ы всем нужны, витамины всем важны</w:t>
            </w:r>
            <w:r w:rsidRPr="003C062B">
              <w:rPr>
                <w:color w:val="000000"/>
                <w:sz w:val="28"/>
                <w:szCs w:val="28"/>
              </w:rPr>
              <w:t>»</w:t>
            </w:r>
          </w:p>
          <w:p w14:paraId="0FADE4BA" w14:textId="77777777" w:rsidR="00AB61C3" w:rsidRPr="003C062B" w:rsidRDefault="00AB61C3" w:rsidP="007E44F5">
            <w:pPr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>2. Выпуск праздничных газет, посвященных Дню матери.</w:t>
            </w:r>
          </w:p>
          <w:p w14:paraId="1D2C750F" w14:textId="77777777" w:rsidR="00AB61C3" w:rsidRPr="003C062B" w:rsidRDefault="00AB61C3" w:rsidP="00EC6F7C">
            <w:pPr>
              <w:ind w:left="176" w:hanging="176"/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>3.Праздник для мам «</w:t>
            </w:r>
            <w:r w:rsidR="00EC6F7C">
              <w:rPr>
                <w:color w:val="000000"/>
                <w:sz w:val="28"/>
                <w:szCs w:val="28"/>
              </w:rPr>
              <w:t>А, ну-ка, девочки!</w:t>
            </w:r>
            <w:r w:rsidRPr="003C062B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0D9" w14:textId="00578744" w:rsidR="00AB61C3" w:rsidRDefault="0076525A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</w:t>
            </w:r>
            <w:r w:rsidR="00AB61C3">
              <w:rPr>
                <w:sz w:val="28"/>
                <w:szCs w:val="28"/>
              </w:rPr>
              <w:t>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8AADA" w14:textId="77777777" w:rsidR="00EC6F7C" w:rsidRDefault="00EC6F7C" w:rsidP="00EC6F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14:paraId="002F34C2" w14:textId="77777777" w:rsidR="00AB61C3" w:rsidRDefault="00AB61C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14:paraId="2E079580" w14:textId="77777777" w:rsidR="00AB61C3" w:rsidRPr="00EB679B" w:rsidRDefault="00AB61C3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AB61C3" w14:paraId="57ED7DC1" w14:textId="77777777" w:rsidTr="004658C3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A4743B1" w14:textId="77777777" w:rsidR="00AB61C3" w:rsidRDefault="00AB61C3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8D2E" w14:textId="361B0111" w:rsidR="00AB61C3" w:rsidRPr="00162627" w:rsidRDefault="00AB61C3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2627">
              <w:rPr>
                <w:sz w:val="28"/>
              </w:rPr>
              <w:t xml:space="preserve">Анкетирование родителей </w:t>
            </w:r>
            <w:r w:rsidR="00EC6F7C">
              <w:rPr>
                <w:sz w:val="28"/>
              </w:rPr>
              <w:t>«Что мы знаем о госсимволах России</w:t>
            </w:r>
            <w:r w:rsidR="00EC6F7C" w:rsidRPr="00AD72B5">
              <w:rPr>
                <w:sz w:val="28"/>
                <w:szCs w:val="28"/>
              </w:rPr>
              <w:t>?»</w:t>
            </w:r>
            <w:r w:rsidR="00AD72B5" w:rsidRPr="00AD72B5">
              <w:rPr>
                <w:color w:val="000000"/>
                <w:sz w:val="28"/>
                <w:szCs w:val="28"/>
                <w:shd w:val="clear" w:color="auto" w:fill="FFFFFF"/>
              </w:rPr>
              <w:t xml:space="preserve"> «Крепкая семья – сильная Россия»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FA2D" w14:textId="77777777" w:rsidR="00AB61C3" w:rsidRDefault="00AB61C3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4A495E" w14:textId="77777777" w:rsidR="00AB61C3" w:rsidRDefault="00AB61C3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AB61C3" w14:paraId="6BC288B5" w14:textId="77777777" w:rsidTr="004658C3">
        <w:trPr>
          <w:trHeight w:val="607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CFE3073" w14:textId="77777777" w:rsidR="00AB61C3" w:rsidRDefault="00AB61C3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95BA" w14:textId="77777777" w:rsidR="00AB61C3" w:rsidRPr="003C062B" w:rsidRDefault="00AB61C3" w:rsidP="007E44F5">
            <w:pPr>
              <w:ind w:left="176" w:hanging="176"/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>1. Участие родителей в подготовке и проведении новогодних праздников.</w:t>
            </w:r>
          </w:p>
          <w:p w14:paraId="5B9DD444" w14:textId="77777777" w:rsidR="00AB61C3" w:rsidRPr="003C062B" w:rsidRDefault="00AB61C3" w:rsidP="007E44F5">
            <w:pPr>
              <w:ind w:left="176" w:hanging="176"/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 xml:space="preserve"> 2. День открытых дверей.</w:t>
            </w:r>
          </w:p>
          <w:p w14:paraId="50E50A6C" w14:textId="77777777" w:rsidR="00AB61C3" w:rsidRPr="00162627" w:rsidRDefault="00AB61C3" w:rsidP="007E44F5">
            <w:pPr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 xml:space="preserve"> </w:t>
            </w:r>
            <w:r w:rsidR="00EC6F7C">
              <w:rPr>
                <w:color w:val="000000"/>
                <w:sz w:val="28"/>
                <w:szCs w:val="28"/>
              </w:rPr>
              <w:t xml:space="preserve">День самоуправления ко Дню рождения </w:t>
            </w:r>
            <w:r w:rsidRPr="00162627">
              <w:rPr>
                <w:color w:val="000000"/>
                <w:sz w:val="28"/>
                <w:szCs w:val="28"/>
              </w:rPr>
              <w:t xml:space="preserve">детского сада.  </w:t>
            </w:r>
          </w:p>
          <w:p w14:paraId="7DCDA347" w14:textId="77777777" w:rsidR="00AB61C3" w:rsidRPr="003C062B" w:rsidRDefault="00AB61C3" w:rsidP="007E44F5">
            <w:pPr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>3. Родительские собрания в группах.</w:t>
            </w:r>
          </w:p>
          <w:p w14:paraId="54FDD706" w14:textId="77777777" w:rsidR="00AB61C3" w:rsidRPr="003C062B" w:rsidRDefault="00AB61C3" w:rsidP="004D22BC">
            <w:pPr>
              <w:ind w:left="318" w:hanging="318"/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 xml:space="preserve">4. </w:t>
            </w:r>
            <w:r w:rsidR="004D22BC">
              <w:rPr>
                <w:color w:val="000000"/>
                <w:sz w:val="28"/>
                <w:szCs w:val="28"/>
              </w:rPr>
              <w:t>Консультация «О детских новогодних подарках»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E150" w14:textId="77777777" w:rsidR="00AB61C3" w:rsidRDefault="00AB61C3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695A1" w14:textId="77777777" w:rsidR="00AB61C3" w:rsidRDefault="00AB61C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14:paraId="7426F39D" w14:textId="77777777" w:rsidR="00AB61C3" w:rsidRDefault="00AB61C3" w:rsidP="007E44F5">
            <w:pPr>
              <w:rPr>
                <w:sz w:val="28"/>
                <w:szCs w:val="28"/>
              </w:rPr>
            </w:pPr>
          </w:p>
          <w:p w14:paraId="155CBBBC" w14:textId="77777777" w:rsidR="00AB61C3" w:rsidRDefault="00AB61C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219ACBC7" w14:textId="77777777" w:rsidR="00AB61C3" w:rsidRDefault="00AB61C3" w:rsidP="007E44F5">
            <w:pPr>
              <w:rPr>
                <w:sz w:val="28"/>
                <w:szCs w:val="28"/>
              </w:rPr>
            </w:pPr>
          </w:p>
          <w:p w14:paraId="4A8858C6" w14:textId="77777777" w:rsidR="00AB61C3" w:rsidRDefault="00AB61C3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B61C3" w14:paraId="7424E856" w14:textId="77777777" w:rsidTr="004658C3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1036D5C" w14:textId="77777777" w:rsidR="00AB61C3" w:rsidRDefault="00AB61C3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2197" w14:textId="77777777" w:rsidR="00AB61C3" w:rsidRPr="003C062B" w:rsidRDefault="00AB61C3" w:rsidP="007E44F5">
            <w:pPr>
              <w:ind w:left="45" w:hanging="45"/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>1.Участие родителей в изготовлении построек из снега и льда.</w:t>
            </w:r>
          </w:p>
          <w:p w14:paraId="2A20560E" w14:textId="77777777" w:rsidR="00AB61C3" w:rsidRPr="003C062B" w:rsidRDefault="004D22BC" w:rsidP="007E44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2.Консультация «Как можно развивать музыкальный слух в домашних условиях</w:t>
            </w:r>
            <w:r w:rsidR="00AB61C3" w:rsidRPr="003C062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367" w14:textId="77777777" w:rsidR="00AB61C3" w:rsidRDefault="00AB61C3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FF38B9" w14:textId="77777777" w:rsidR="00AB61C3" w:rsidRDefault="00AB61C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14:paraId="3D2FF709" w14:textId="77777777" w:rsidR="00AB61C3" w:rsidRDefault="00AB61C3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AB61C3" w14:paraId="4058A8CC" w14:textId="77777777" w:rsidTr="004D22BC">
        <w:trPr>
          <w:trHeight w:val="5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6F223CD" w14:textId="77777777" w:rsidR="00AB61C3" w:rsidRDefault="00AB61C3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54535A" w14:textId="77777777" w:rsidR="00AB61C3" w:rsidRPr="003C062B" w:rsidRDefault="00AB61C3" w:rsidP="007E44F5">
            <w:pPr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 xml:space="preserve"> 1.Выпуск праздничных газет, посвященных Дню Защитника Отечества».</w:t>
            </w:r>
          </w:p>
          <w:p w14:paraId="080E8269" w14:textId="5CBA3389" w:rsidR="00AB61C3" w:rsidRPr="003C062B" w:rsidRDefault="00AB61C3" w:rsidP="004D22BC">
            <w:pPr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 xml:space="preserve">2. </w:t>
            </w:r>
            <w:r w:rsidR="0061397D" w:rsidRPr="00162627">
              <w:rPr>
                <w:color w:val="000000"/>
                <w:sz w:val="28"/>
                <w:szCs w:val="28"/>
              </w:rPr>
              <w:t>Неделя самоуправления</w:t>
            </w:r>
            <w:r w:rsidRPr="00162627">
              <w:rPr>
                <w:color w:val="000000"/>
                <w:sz w:val="28"/>
                <w:szCs w:val="28"/>
              </w:rPr>
              <w:t xml:space="preserve"> (принимают участие папы).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2627">
              <w:rPr>
                <w:color w:val="000000"/>
                <w:sz w:val="28"/>
                <w:szCs w:val="28"/>
              </w:rPr>
              <w:t>День открытых дверей.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AD9A09" w14:textId="77777777" w:rsidR="00AB61C3" w:rsidRDefault="00AB61C3" w:rsidP="007E44F5">
            <w:pPr>
              <w:rPr>
                <w:sz w:val="28"/>
                <w:szCs w:val="28"/>
              </w:rPr>
            </w:pPr>
          </w:p>
          <w:p w14:paraId="31FB2556" w14:textId="732DBA11" w:rsidR="00AB61C3" w:rsidRDefault="0076525A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</w:t>
            </w:r>
            <w:r w:rsidR="00AB61C3">
              <w:rPr>
                <w:sz w:val="28"/>
                <w:szCs w:val="28"/>
              </w:rPr>
              <w:t>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D41476" w14:textId="77777777" w:rsidR="00AB61C3" w:rsidRDefault="00AB61C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14:paraId="05219989" w14:textId="77777777" w:rsidR="00AB61C3" w:rsidRDefault="00AB61C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750BC5C1" w14:textId="77777777" w:rsidR="00AB61C3" w:rsidRDefault="00AB61C3" w:rsidP="007E44F5">
            <w:pPr>
              <w:rPr>
                <w:sz w:val="28"/>
                <w:szCs w:val="28"/>
              </w:rPr>
            </w:pPr>
          </w:p>
          <w:p w14:paraId="5FAE64AA" w14:textId="77777777" w:rsidR="00AB61C3" w:rsidRDefault="00AB61C3" w:rsidP="007E44F5">
            <w:pPr>
              <w:rPr>
                <w:sz w:val="28"/>
                <w:szCs w:val="28"/>
                <w:lang w:eastAsia="en-US"/>
              </w:rPr>
            </w:pPr>
          </w:p>
        </w:tc>
      </w:tr>
      <w:tr w:rsidR="00AB61C3" w14:paraId="7B68F2B9" w14:textId="77777777" w:rsidTr="004658C3">
        <w:trPr>
          <w:trHeight w:val="135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6830" w14:textId="77777777" w:rsidR="00AB61C3" w:rsidRDefault="00AB61C3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B741" w14:textId="10C212A1" w:rsidR="00AB61C3" w:rsidRPr="003C062B" w:rsidRDefault="00AB61C3" w:rsidP="007E44F5">
            <w:pPr>
              <w:ind w:left="176" w:hanging="142"/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 xml:space="preserve">1. </w:t>
            </w:r>
            <w:r w:rsidR="0061397D" w:rsidRPr="003C062B">
              <w:rPr>
                <w:color w:val="000000"/>
                <w:sz w:val="28"/>
                <w:szCs w:val="28"/>
              </w:rPr>
              <w:t>Выпуск праздничных газет,</w:t>
            </w:r>
            <w:r w:rsidRPr="003C062B">
              <w:rPr>
                <w:color w:val="000000"/>
                <w:sz w:val="28"/>
                <w:szCs w:val="28"/>
              </w:rPr>
              <w:t xml:space="preserve"> посвященных Дню 8 марта.</w:t>
            </w:r>
          </w:p>
          <w:p w14:paraId="5EB80CD5" w14:textId="77777777" w:rsidR="00AB61C3" w:rsidRPr="003C062B" w:rsidRDefault="004D22BC" w:rsidP="005A6B31">
            <w:pPr>
              <w:ind w:left="176" w:hanging="17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2. Консультация «Что важно учитывать при подгото</w:t>
            </w:r>
            <w:r w:rsidR="005A6B31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ке к школе</w:t>
            </w:r>
            <w:r w:rsidR="00AB61C3" w:rsidRPr="003C062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2783" w14:textId="77777777" w:rsidR="00AB61C3" w:rsidRDefault="00AB61C3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5A827" w14:textId="77777777" w:rsidR="00AB61C3" w:rsidRDefault="00AB61C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2C70B8A9" w14:textId="77777777" w:rsidR="00AB61C3" w:rsidRDefault="00AB61C3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AB61C3" w14:paraId="2AEAA3DF" w14:textId="77777777" w:rsidTr="004658C3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A06B" w14:textId="77777777" w:rsidR="00AB61C3" w:rsidRDefault="00AB61C3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CA10" w14:textId="77777777" w:rsidR="00AB61C3" w:rsidRPr="003C062B" w:rsidRDefault="00AB61C3" w:rsidP="007E44F5">
            <w:pPr>
              <w:ind w:left="176" w:hanging="176"/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>1. Собрание родителей выпускной группы.</w:t>
            </w:r>
          </w:p>
          <w:p w14:paraId="3D26B38F" w14:textId="77777777" w:rsidR="00AB61C3" w:rsidRPr="003C062B" w:rsidRDefault="00AB61C3" w:rsidP="007E44F5">
            <w:pPr>
              <w:ind w:left="176" w:hanging="176"/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>2. Родительские собрания в группах «Итоги года»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10C35696" w14:textId="77777777" w:rsidR="004D22BC" w:rsidRDefault="00AB61C3" w:rsidP="007E44F5">
            <w:pPr>
              <w:rPr>
                <w:color w:val="000000"/>
                <w:sz w:val="28"/>
                <w:szCs w:val="28"/>
              </w:rPr>
            </w:pPr>
            <w:r w:rsidRPr="003C062B">
              <w:rPr>
                <w:color w:val="000000"/>
                <w:sz w:val="28"/>
                <w:szCs w:val="28"/>
              </w:rPr>
              <w:t>3. Организация работы по благоустройству территории ДОУ.</w:t>
            </w:r>
            <w:r w:rsidR="004D22BC" w:rsidRPr="00162627">
              <w:rPr>
                <w:color w:val="000000"/>
                <w:sz w:val="28"/>
                <w:szCs w:val="28"/>
              </w:rPr>
              <w:t xml:space="preserve"> </w:t>
            </w:r>
          </w:p>
          <w:p w14:paraId="30DD5F9B" w14:textId="77777777" w:rsidR="00AB61C3" w:rsidRPr="003C062B" w:rsidRDefault="004D22BC" w:rsidP="007E44F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162627">
              <w:rPr>
                <w:color w:val="000000"/>
                <w:sz w:val="28"/>
                <w:szCs w:val="28"/>
              </w:rPr>
              <w:t>Конференция пап.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901B" w14:textId="31475483" w:rsidR="00AB61C3" w:rsidRDefault="0076525A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</w:t>
            </w:r>
            <w:r w:rsidR="00AB61C3">
              <w:rPr>
                <w:sz w:val="28"/>
                <w:szCs w:val="28"/>
              </w:rPr>
              <w:t>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F0A2AA1" w14:textId="77777777" w:rsidR="00AB61C3" w:rsidRDefault="00AB61C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441265FD" w14:textId="77777777" w:rsidR="00AB61C3" w:rsidRDefault="00AB61C3" w:rsidP="007E44F5">
            <w:pPr>
              <w:rPr>
                <w:sz w:val="28"/>
                <w:szCs w:val="28"/>
              </w:rPr>
            </w:pPr>
          </w:p>
          <w:p w14:paraId="10DF6C5C" w14:textId="77777777" w:rsidR="00AB61C3" w:rsidRDefault="00AB61C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664CC9E8" w14:textId="77777777" w:rsidR="00AB61C3" w:rsidRDefault="00AB61C3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AB61C3" w14:paraId="3CA2E141" w14:textId="77777777" w:rsidTr="004658C3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6CA5" w14:textId="77777777" w:rsidR="00AB61C3" w:rsidRDefault="00AB61C3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5DA61E" w14:textId="62951C1A" w:rsidR="00AB61C3" w:rsidRPr="009212C8" w:rsidRDefault="00AB61C3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77A3F">
              <w:rPr>
                <w:sz w:val="28"/>
                <w:szCs w:val="28"/>
                <w:lang w:eastAsia="en-US"/>
              </w:rPr>
              <w:t>Разработка буклета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84D03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Безопасность детей в летний период»</w:t>
            </w:r>
            <w:r w:rsidRPr="00984D03">
              <w:rPr>
                <w:sz w:val="28"/>
                <w:szCs w:val="28"/>
                <w:lang w:eastAsia="en-US"/>
              </w:rPr>
              <w:t xml:space="preserve"> </w:t>
            </w:r>
            <w:r w:rsidRPr="009212C8">
              <w:rPr>
                <w:sz w:val="28"/>
                <w:szCs w:val="28"/>
                <w:lang w:eastAsia="en-US"/>
              </w:rPr>
              <w:t>«</w:t>
            </w:r>
            <w:r w:rsidR="0082426C" w:rsidRPr="009212C8">
              <w:rPr>
                <w:sz w:val="28"/>
                <w:szCs w:val="28"/>
                <w:lang w:eastAsia="en-US"/>
              </w:rPr>
              <w:t>Режим будущего</w:t>
            </w:r>
            <w:r w:rsidRPr="009212C8">
              <w:rPr>
                <w:sz w:val="28"/>
                <w:szCs w:val="28"/>
                <w:lang w:eastAsia="en-US"/>
              </w:rPr>
              <w:t xml:space="preserve"> школьника»</w:t>
            </w:r>
            <w:r w:rsidR="00EC6F7C">
              <w:rPr>
                <w:sz w:val="28"/>
                <w:szCs w:val="28"/>
                <w:lang w:eastAsia="en-US"/>
              </w:rPr>
              <w:t xml:space="preserve">, «Как легче </w:t>
            </w:r>
            <w:r w:rsidR="0082426C">
              <w:rPr>
                <w:sz w:val="28"/>
                <w:szCs w:val="28"/>
                <w:lang w:eastAsia="en-US"/>
              </w:rPr>
              <w:t>адаптироваться к</w:t>
            </w:r>
            <w:r w:rsidR="00EC6F7C">
              <w:rPr>
                <w:sz w:val="28"/>
                <w:szCs w:val="28"/>
                <w:lang w:eastAsia="en-US"/>
              </w:rPr>
              <w:t xml:space="preserve"> детскому саду»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3BAC53D" w14:textId="77777777" w:rsidR="00AB61C3" w:rsidRDefault="00AB61C3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F2D5DB3" w14:textId="77777777" w:rsidR="00AB61C3" w:rsidRDefault="00AB61C3" w:rsidP="007E44F5">
            <w:pPr>
              <w:rPr>
                <w:sz w:val="28"/>
                <w:szCs w:val="28"/>
                <w:lang w:eastAsia="en-US"/>
              </w:rPr>
            </w:pPr>
          </w:p>
          <w:p w14:paraId="7A7059C4" w14:textId="77777777" w:rsidR="00AB61C3" w:rsidRDefault="00AB61C3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14:paraId="4330A7D1" w14:textId="77777777" w:rsidR="00AB61C3" w:rsidRPr="00702527" w:rsidRDefault="00AB61C3" w:rsidP="007E44F5">
            <w:pPr>
              <w:rPr>
                <w:sz w:val="28"/>
                <w:szCs w:val="28"/>
                <w:lang w:eastAsia="en-US"/>
              </w:rPr>
            </w:pPr>
          </w:p>
        </w:tc>
      </w:tr>
      <w:tr w:rsidR="00AB61C3" w14:paraId="6AF94F5B" w14:textId="77777777" w:rsidTr="004658C3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5CC5" w14:textId="77777777" w:rsidR="00AB61C3" w:rsidRDefault="00AB61C3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8FBC976" w14:textId="77777777" w:rsidR="00AB61C3" w:rsidRPr="003C062B" w:rsidRDefault="00AB61C3" w:rsidP="007E44F5">
            <w:pPr>
              <w:ind w:left="176" w:hanging="176"/>
              <w:rPr>
                <w:color w:val="000000"/>
                <w:sz w:val="28"/>
                <w:szCs w:val="28"/>
                <w:lang w:eastAsia="en-US"/>
              </w:rPr>
            </w:pPr>
            <w:r w:rsidRPr="003C062B">
              <w:rPr>
                <w:color w:val="000000"/>
                <w:sz w:val="28"/>
                <w:szCs w:val="28"/>
              </w:rPr>
              <w:t xml:space="preserve"> Выставка работ художественно-продуктивной деятельности «Чему мы научились за год».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E6C69D1" w14:textId="4D539A97" w:rsidR="00AB61C3" w:rsidRDefault="0076525A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</w:t>
            </w:r>
            <w:r w:rsidR="00AB61C3">
              <w:rPr>
                <w:sz w:val="28"/>
                <w:szCs w:val="28"/>
              </w:rPr>
              <w:t>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024485F" w14:textId="77777777" w:rsidR="00AB61C3" w:rsidRDefault="00AB61C3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14:paraId="4DE82BA1" w14:textId="5F2D91E3" w:rsidR="00047465" w:rsidRDefault="00047465" w:rsidP="002A075C">
      <w:pPr>
        <w:rPr>
          <w:b/>
          <w:sz w:val="28"/>
          <w:szCs w:val="28"/>
        </w:rPr>
      </w:pPr>
    </w:p>
    <w:p w14:paraId="72429C63" w14:textId="77777777" w:rsidR="0076525A" w:rsidRDefault="0076525A" w:rsidP="002A075C">
      <w:pPr>
        <w:rPr>
          <w:b/>
          <w:sz w:val="28"/>
          <w:szCs w:val="28"/>
        </w:rPr>
      </w:pPr>
    </w:p>
    <w:p w14:paraId="2E9DC155" w14:textId="00C62E3B" w:rsidR="000A443A" w:rsidRPr="002958AF" w:rsidRDefault="000A443A" w:rsidP="006F7F6C">
      <w:pPr>
        <w:jc w:val="center"/>
        <w:rPr>
          <w:b/>
          <w:sz w:val="28"/>
          <w:szCs w:val="28"/>
        </w:rPr>
      </w:pPr>
      <w:r w:rsidRPr="002958AF">
        <w:rPr>
          <w:b/>
          <w:sz w:val="28"/>
          <w:szCs w:val="28"/>
        </w:rPr>
        <w:t xml:space="preserve">Блок II. </w:t>
      </w:r>
      <w:r w:rsidR="002B57B3">
        <w:rPr>
          <w:b/>
          <w:sz w:val="28"/>
          <w:szCs w:val="28"/>
        </w:rPr>
        <w:t xml:space="preserve">ОРГАНИЗАЦИОННАЯ </w:t>
      </w:r>
      <w:r w:rsidRPr="002958AF">
        <w:rPr>
          <w:b/>
          <w:sz w:val="28"/>
          <w:szCs w:val="28"/>
        </w:rPr>
        <w:t>И МЕТОДИЧЕСКАЯ ДЕЯТЕЛЬНОСТЬ</w:t>
      </w:r>
    </w:p>
    <w:p w14:paraId="750EAEB2" w14:textId="77777777" w:rsidR="002A5DFF" w:rsidRDefault="002A5DFF" w:rsidP="002958AF">
      <w:pPr>
        <w:jc w:val="center"/>
        <w:rPr>
          <w:b/>
          <w:sz w:val="28"/>
          <w:szCs w:val="28"/>
        </w:rPr>
      </w:pPr>
    </w:p>
    <w:p w14:paraId="4F50D42E" w14:textId="77777777" w:rsidR="000A443A" w:rsidRPr="002958AF" w:rsidRDefault="000A443A" w:rsidP="002958AF">
      <w:pPr>
        <w:jc w:val="center"/>
        <w:rPr>
          <w:b/>
          <w:sz w:val="28"/>
          <w:szCs w:val="28"/>
        </w:rPr>
      </w:pPr>
      <w:r w:rsidRPr="002958AF">
        <w:rPr>
          <w:b/>
          <w:sz w:val="28"/>
          <w:szCs w:val="28"/>
        </w:rPr>
        <w:t>2.1. Методическая работа</w:t>
      </w:r>
    </w:p>
    <w:p w14:paraId="6AE8C9BE" w14:textId="53D53F6C" w:rsidR="002B57B3" w:rsidRDefault="000A443A" w:rsidP="004658C3">
      <w:pPr>
        <w:jc w:val="center"/>
        <w:rPr>
          <w:b/>
          <w:sz w:val="28"/>
          <w:szCs w:val="28"/>
        </w:rPr>
      </w:pPr>
      <w:r w:rsidRPr="002958AF">
        <w:rPr>
          <w:b/>
          <w:sz w:val="28"/>
          <w:szCs w:val="28"/>
        </w:rPr>
        <w:t>2.1.1. Организационн</w:t>
      </w:r>
      <w:r w:rsidR="00BD6D06">
        <w:rPr>
          <w:b/>
          <w:sz w:val="28"/>
          <w:szCs w:val="28"/>
        </w:rPr>
        <w:t>о-методическая</w:t>
      </w:r>
      <w:r w:rsidRPr="002958AF">
        <w:rPr>
          <w:b/>
          <w:sz w:val="28"/>
          <w:szCs w:val="28"/>
        </w:rPr>
        <w:t xml:space="preserve"> деятельность</w:t>
      </w:r>
    </w:p>
    <w:tbl>
      <w:tblPr>
        <w:tblW w:w="10875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1560"/>
        <w:gridCol w:w="1802"/>
      </w:tblGrid>
      <w:tr w:rsidR="002B57B3" w:rsidRPr="009620AA" w14:paraId="623D6586" w14:textId="77777777" w:rsidTr="004658C3">
        <w:tc>
          <w:tcPr>
            <w:tcW w:w="851" w:type="dxa"/>
            <w:shd w:val="clear" w:color="auto" w:fill="auto"/>
          </w:tcPr>
          <w:p w14:paraId="7F90607A" w14:textId="77777777" w:rsidR="002B57B3" w:rsidRDefault="002B57B3" w:rsidP="007E44F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14:paraId="60D21C3C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662" w:type="dxa"/>
            <w:shd w:val="clear" w:color="auto" w:fill="auto"/>
          </w:tcPr>
          <w:p w14:paraId="779203A2" w14:textId="77777777" w:rsidR="002B57B3" w:rsidRPr="009620AA" w:rsidRDefault="002B57B3" w:rsidP="007E44F5">
            <w:pPr>
              <w:jc w:val="center"/>
              <w:rPr>
                <w:b/>
                <w:sz w:val="28"/>
                <w:szCs w:val="28"/>
              </w:rPr>
            </w:pPr>
            <w:r w:rsidRPr="009620AA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60" w:type="dxa"/>
            <w:shd w:val="clear" w:color="auto" w:fill="auto"/>
          </w:tcPr>
          <w:p w14:paraId="37A255E3" w14:textId="77777777" w:rsidR="002B57B3" w:rsidRPr="009620AA" w:rsidRDefault="002B57B3" w:rsidP="007E44F5">
            <w:pPr>
              <w:jc w:val="center"/>
              <w:rPr>
                <w:b/>
                <w:sz w:val="28"/>
                <w:szCs w:val="28"/>
              </w:rPr>
            </w:pPr>
            <w:r w:rsidRPr="009620A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02" w:type="dxa"/>
            <w:shd w:val="clear" w:color="auto" w:fill="auto"/>
          </w:tcPr>
          <w:p w14:paraId="69C5BF00" w14:textId="77777777" w:rsidR="002B57B3" w:rsidRPr="009620AA" w:rsidRDefault="002B57B3" w:rsidP="007E44F5">
            <w:pPr>
              <w:jc w:val="center"/>
              <w:rPr>
                <w:b/>
                <w:sz w:val="28"/>
                <w:szCs w:val="28"/>
              </w:rPr>
            </w:pPr>
            <w:r w:rsidRPr="009620A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B57B3" w:rsidRPr="009620AA" w14:paraId="2ED867CE" w14:textId="77777777" w:rsidTr="004658C3">
        <w:tc>
          <w:tcPr>
            <w:tcW w:w="851" w:type="dxa"/>
            <w:shd w:val="clear" w:color="auto" w:fill="auto"/>
          </w:tcPr>
          <w:p w14:paraId="686CAF8D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14:paraId="2C97A750" w14:textId="51E94BC7" w:rsidR="002B57B3" w:rsidRPr="00D256C7" w:rsidRDefault="002B57B3" w:rsidP="007E44F5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 w:rsidRPr="00D256C7">
              <w:rPr>
                <w:sz w:val="28"/>
                <w:szCs w:val="28"/>
              </w:rPr>
              <w:t xml:space="preserve">1. </w:t>
            </w:r>
            <w:r w:rsidR="0082426C" w:rsidRPr="00D256C7">
              <w:rPr>
                <w:sz w:val="28"/>
                <w:szCs w:val="28"/>
              </w:rPr>
              <w:t>Разработка расписания</w:t>
            </w:r>
            <w:r w:rsidRPr="00D256C7">
              <w:rPr>
                <w:sz w:val="28"/>
                <w:szCs w:val="28"/>
              </w:rPr>
              <w:t xml:space="preserve"> сетки занятий на новый учебный год, с учётом санитарных требований Роспотребнадзора.</w:t>
            </w:r>
          </w:p>
          <w:p w14:paraId="50FA81E7" w14:textId="21FE5B28" w:rsidR="002B57B3" w:rsidRPr="00D256C7" w:rsidRDefault="002B57B3" w:rsidP="007E44F5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 w:rsidRPr="00D256C7">
              <w:rPr>
                <w:sz w:val="28"/>
                <w:szCs w:val="28"/>
              </w:rPr>
              <w:t>2. Оказание методической помощи воспитателям в разработке раб</w:t>
            </w:r>
            <w:r w:rsidR="00CA5C5A">
              <w:rPr>
                <w:sz w:val="28"/>
                <w:szCs w:val="28"/>
              </w:rPr>
              <w:t>очих программ на 202</w:t>
            </w:r>
            <w:r w:rsidR="001B0D67">
              <w:rPr>
                <w:sz w:val="28"/>
                <w:szCs w:val="28"/>
              </w:rPr>
              <w:t>4</w:t>
            </w:r>
            <w:r w:rsidR="004B7EA5" w:rsidRPr="00D256C7">
              <w:rPr>
                <w:sz w:val="28"/>
                <w:szCs w:val="28"/>
              </w:rPr>
              <w:t xml:space="preserve"> – 202</w:t>
            </w:r>
            <w:r w:rsidR="001B0D67">
              <w:rPr>
                <w:sz w:val="28"/>
                <w:szCs w:val="28"/>
              </w:rPr>
              <w:t>5</w:t>
            </w:r>
            <w:r w:rsidRPr="00D256C7">
              <w:rPr>
                <w:sz w:val="28"/>
                <w:szCs w:val="28"/>
              </w:rPr>
              <w:t xml:space="preserve"> учебный год в группах в соответствии с ФГОС ДО.</w:t>
            </w:r>
          </w:p>
          <w:p w14:paraId="35564C97" w14:textId="77777777" w:rsidR="002B57B3" w:rsidRPr="00D256C7" w:rsidRDefault="002B57B3" w:rsidP="007E44F5">
            <w:pPr>
              <w:ind w:left="34"/>
              <w:jc w:val="both"/>
              <w:rPr>
                <w:sz w:val="28"/>
                <w:szCs w:val="28"/>
              </w:rPr>
            </w:pPr>
            <w:r w:rsidRPr="00D256C7">
              <w:rPr>
                <w:sz w:val="28"/>
                <w:szCs w:val="28"/>
              </w:rPr>
              <w:t xml:space="preserve">3. Оформление информационных стендов </w:t>
            </w:r>
          </w:p>
          <w:p w14:paraId="4AC5163F" w14:textId="77777777" w:rsidR="002B57B3" w:rsidRPr="00D256C7" w:rsidRDefault="002B57B3" w:rsidP="007E44F5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 w:rsidRPr="00D256C7">
              <w:rPr>
                <w:sz w:val="28"/>
                <w:szCs w:val="28"/>
              </w:rPr>
              <w:t>4.Проведение инструктажа по охране жизни и здоровья детей.</w:t>
            </w:r>
          </w:p>
          <w:p w14:paraId="05F33D1E" w14:textId="77777777" w:rsidR="002B57B3" w:rsidRPr="00D256C7" w:rsidRDefault="002B57B3" w:rsidP="007E44F5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 w:rsidRPr="00D256C7">
              <w:rPr>
                <w:sz w:val="28"/>
                <w:szCs w:val="28"/>
              </w:rPr>
              <w:lastRenderedPageBreak/>
              <w:t>5.Обновление сведений по кадрам.</w:t>
            </w:r>
          </w:p>
        </w:tc>
        <w:tc>
          <w:tcPr>
            <w:tcW w:w="1560" w:type="dxa"/>
            <w:shd w:val="clear" w:color="auto" w:fill="auto"/>
          </w:tcPr>
          <w:p w14:paraId="5F7C4D49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02" w:type="dxa"/>
            <w:shd w:val="clear" w:color="auto" w:fill="auto"/>
          </w:tcPr>
          <w:p w14:paraId="3EADDBDC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арший</w:t>
            </w:r>
            <w:r w:rsidRPr="009620AA">
              <w:rPr>
                <w:sz w:val="28"/>
                <w:szCs w:val="28"/>
              </w:rPr>
              <w:t xml:space="preserve"> воспитатель</w:t>
            </w:r>
          </w:p>
        </w:tc>
      </w:tr>
      <w:tr w:rsidR="002B57B3" w:rsidRPr="009620AA" w14:paraId="23CDC940" w14:textId="77777777" w:rsidTr="004658C3">
        <w:tc>
          <w:tcPr>
            <w:tcW w:w="851" w:type="dxa"/>
            <w:shd w:val="clear" w:color="auto" w:fill="auto"/>
          </w:tcPr>
          <w:p w14:paraId="3F131E5B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14:paraId="5B805EB3" w14:textId="77777777" w:rsidR="002B57B3" w:rsidRPr="00D256C7" w:rsidRDefault="002B57B3" w:rsidP="007E44F5">
            <w:pPr>
              <w:ind w:left="34"/>
              <w:rPr>
                <w:sz w:val="28"/>
                <w:szCs w:val="28"/>
              </w:rPr>
            </w:pPr>
            <w:r w:rsidRPr="00D256C7">
              <w:rPr>
                <w:sz w:val="28"/>
                <w:szCs w:val="28"/>
              </w:rPr>
              <w:t>1. Оказание помощи новым специалистам в составлении плана работы и оформлении развивающей среды в группах.</w:t>
            </w:r>
          </w:p>
          <w:p w14:paraId="66BDEA77" w14:textId="77777777" w:rsidR="002B57B3" w:rsidRPr="00D256C7" w:rsidRDefault="002B57B3" w:rsidP="007E44F5">
            <w:pPr>
              <w:ind w:left="34"/>
              <w:rPr>
                <w:sz w:val="28"/>
                <w:szCs w:val="28"/>
              </w:rPr>
            </w:pPr>
            <w:r w:rsidRPr="00D256C7">
              <w:rPr>
                <w:sz w:val="28"/>
                <w:szCs w:val="28"/>
              </w:rPr>
              <w:t>2. Определение форм отчётности педагогов по темам самообразования.</w:t>
            </w:r>
          </w:p>
          <w:p w14:paraId="1ED8D796" w14:textId="77777777" w:rsidR="002B57B3" w:rsidRPr="00D256C7" w:rsidRDefault="002B57B3" w:rsidP="007E44F5">
            <w:pPr>
              <w:ind w:left="34"/>
              <w:rPr>
                <w:sz w:val="28"/>
                <w:szCs w:val="28"/>
              </w:rPr>
            </w:pPr>
            <w:r w:rsidRPr="00D256C7">
              <w:rPr>
                <w:sz w:val="28"/>
                <w:szCs w:val="28"/>
              </w:rPr>
              <w:t>3. Обработка итогов диагностики в начале учебного года.</w:t>
            </w:r>
          </w:p>
        </w:tc>
        <w:tc>
          <w:tcPr>
            <w:tcW w:w="1560" w:type="dxa"/>
            <w:shd w:val="clear" w:color="auto" w:fill="auto"/>
          </w:tcPr>
          <w:p w14:paraId="7FD34EBC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октябрь</w:t>
            </w:r>
          </w:p>
        </w:tc>
        <w:tc>
          <w:tcPr>
            <w:tcW w:w="1802" w:type="dxa"/>
            <w:shd w:val="clear" w:color="auto" w:fill="auto"/>
          </w:tcPr>
          <w:p w14:paraId="688079CE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арший </w:t>
            </w:r>
            <w:r w:rsidRPr="009620AA">
              <w:rPr>
                <w:sz w:val="28"/>
                <w:szCs w:val="28"/>
              </w:rPr>
              <w:t>воспитатель</w:t>
            </w:r>
          </w:p>
        </w:tc>
      </w:tr>
      <w:tr w:rsidR="002B57B3" w:rsidRPr="009620AA" w14:paraId="11CFC91A" w14:textId="77777777" w:rsidTr="004658C3">
        <w:tc>
          <w:tcPr>
            <w:tcW w:w="851" w:type="dxa"/>
            <w:shd w:val="clear" w:color="auto" w:fill="auto"/>
          </w:tcPr>
          <w:p w14:paraId="28AE67EE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14:paraId="45D5DA78" w14:textId="77777777" w:rsidR="002B57B3" w:rsidRPr="00D256C7" w:rsidRDefault="002B57B3" w:rsidP="007E44F5">
            <w:pPr>
              <w:rPr>
                <w:sz w:val="28"/>
                <w:szCs w:val="28"/>
              </w:rPr>
            </w:pPr>
            <w:r w:rsidRPr="00D256C7">
              <w:rPr>
                <w:sz w:val="28"/>
                <w:szCs w:val="28"/>
              </w:rPr>
              <w:t>1. Оформление выставки в методическом кабинете «Готовимся к педсовету» с графиками тематического контроля, вопросами, заданиями.</w:t>
            </w:r>
          </w:p>
          <w:p w14:paraId="382B1299" w14:textId="77777777" w:rsidR="002B57B3" w:rsidRPr="00D256C7" w:rsidRDefault="002B57B3" w:rsidP="007E44F5">
            <w:pPr>
              <w:ind w:left="34"/>
              <w:rPr>
                <w:sz w:val="28"/>
                <w:szCs w:val="28"/>
              </w:rPr>
            </w:pPr>
            <w:r w:rsidRPr="00D256C7">
              <w:rPr>
                <w:sz w:val="28"/>
                <w:szCs w:val="28"/>
              </w:rPr>
              <w:t>2. Подготовка и проведение тематического контроля к педсовету.</w:t>
            </w:r>
          </w:p>
          <w:p w14:paraId="67754BB9" w14:textId="77777777" w:rsidR="002B57B3" w:rsidRPr="00D256C7" w:rsidRDefault="002B57B3" w:rsidP="007E44F5">
            <w:pPr>
              <w:ind w:left="34"/>
              <w:rPr>
                <w:sz w:val="28"/>
                <w:szCs w:val="28"/>
              </w:rPr>
            </w:pPr>
            <w:r w:rsidRPr="00D256C7">
              <w:rPr>
                <w:sz w:val="28"/>
                <w:szCs w:val="28"/>
              </w:rPr>
              <w:t>3. Изучение передового педагогического опыта.</w:t>
            </w:r>
          </w:p>
          <w:p w14:paraId="19E6F7BD" w14:textId="77777777" w:rsidR="002B57B3" w:rsidRPr="00D256C7" w:rsidRDefault="002B57B3" w:rsidP="007E44F5">
            <w:pPr>
              <w:rPr>
                <w:sz w:val="28"/>
                <w:szCs w:val="28"/>
              </w:rPr>
            </w:pPr>
            <w:r w:rsidRPr="00D256C7">
              <w:rPr>
                <w:sz w:val="28"/>
                <w:szCs w:val="28"/>
              </w:rPr>
              <w:t>4. Семинары-практикумы и консультации по плану.</w:t>
            </w:r>
          </w:p>
          <w:p w14:paraId="4CBAC6FB" w14:textId="77777777" w:rsidR="002B57B3" w:rsidRPr="00D256C7" w:rsidRDefault="002B57B3" w:rsidP="007E44F5">
            <w:pPr>
              <w:rPr>
                <w:sz w:val="28"/>
                <w:szCs w:val="28"/>
              </w:rPr>
            </w:pPr>
            <w:r w:rsidRPr="00D256C7">
              <w:rPr>
                <w:sz w:val="28"/>
                <w:szCs w:val="28"/>
              </w:rPr>
              <w:t>5.Инструктаж по охране жизни и здоровья детей</w:t>
            </w:r>
          </w:p>
        </w:tc>
        <w:tc>
          <w:tcPr>
            <w:tcW w:w="1560" w:type="dxa"/>
            <w:shd w:val="clear" w:color="auto" w:fill="auto"/>
          </w:tcPr>
          <w:p w14:paraId="3470634D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ноябрь</w:t>
            </w:r>
          </w:p>
        </w:tc>
        <w:tc>
          <w:tcPr>
            <w:tcW w:w="1802" w:type="dxa"/>
            <w:shd w:val="clear" w:color="auto" w:fill="auto"/>
          </w:tcPr>
          <w:p w14:paraId="569E4BD3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proofErr w:type="gramStart"/>
            <w:r w:rsidRPr="009620AA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арший </w:t>
            </w:r>
            <w:r w:rsidRPr="009620AA">
              <w:rPr>
                <w:sz w:val="28"/>
                <w:szCs w:val="28"/>
              </w:rPr>
              <w:t xml:space="preserve"> воспитатель</w:t>
            </w:r>
            <w:proofErr w:type="gramEnd"/>
          </w:p>
        </w:tc>
      </w:tr>
      <w:tr w:rsidR="002B57B3" w:rsidRPr="009620AA" w14:paraId="66B4B7D8" w14:textId="77777777" w:rsidTr="004658C3">
        <w:tc>
          <w:tcPr>
            <w:tcW w:w="851" w:type="dxa"/>
            <w:shd w:val="clear" w:color="auto" w:fill="auto"/>
          </w:tcPr>
          <w:p w14:paraId="6B62B00D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14:paraId="4408D91C" w14:textId="77777777" w:rsidR="002B57B3" w:rsidRPr="00D256C7" w:rsidRDefault="00F35544" w:rsidP="007E44F5">
            <w:pPr>
              <w:rPr>
                <w:sz w:val="28"/>
                <w:szCs w:val="28"/>
              </w:rPr>
            </w:pPr>
            <w:r w:rsidRPr="00D256C7">
              <w:rPr>
                <w:sz w:val="28"/>
                <w:szCs w:val="28"/>
              </w:rPr>
              <w:t xml:space="preserve">1. </w:t>
            </w:r>
            <w:r w:rsidR="002B57B3" w:rsidRPr="00D256C7">
              <w:rPr>
                <w:sz w:val="28"/>
                <w:szCs w:val="28"/>
              </w:rPr>
              <w:t>Подготовка к Новогодним утренникам</w:t>
            </w:r>
          </w:p>
          <w:p w14:paraId="227DE0B7" w14:textId="77777777" w:rsidR="00F35544" w:rsidRPr="00D256C7" w:rsidRDefault="00F35544" w:rsidP="007E44F5">
            <w:pPr>
              <w:rPr>
                <w:sz w:val="28"/>
                <w:szCs w:val="28"/>
              </w:rPr>
            </w:pPr>
            <w:r w:rsidRPr="00D256C7">
              <w:rPr>
                <w:iCs/>
                <w:sz w:val="28"/>
                <w:szCs w:val="28"/>
              </w:rPr>
              <w:t>2. Подборка для воспитателей познавательной, художественной литературы по предупреждению бытового и дорожного травматизма, по ознакомлению воспитанников с правилами дорожного движения</w:t>
            </w:r>
          </w:p>
        </w:tc>
        <w:tc>
          <w:tcPr>
            <w:tcW w:w="1560" w:type="dxa"/>
            <w:shd w:val="clear" w:color="auto" w:fill="auto"/>
          </w:tcPr>
          <w:p w14:paraId="52228247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декабрь</w:t>
            </w:r>
          </w:p>
        </w:tc>
        <w:tc>
          <w:tcPr>
            <w:tcW w:w="1802" w:type="dxa"/>
            <w:shd w:val="clear" w:color="auto" w:fill="auto"/>
          </w:tcPr>
          <w:p w14:paraId="10ECC7AB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Все педагоги</w:t>
            </w:r>
          </w:p>
        </w:tc>
      </w:tr>
      <w:tr w:rsidR="002B57B3" w:rsidRPr="009620AA" w14:paraId="4C20C93D" w14:textId="77777777" w:rsidTr="004658C3">
        <w:trPr>
          <w:trHeight w:val="659"/>
        </w:trPr>
        <w:tc>
          <w:tcPr>
            <w:tcW w:w="851" w:type="dxa"/>
            <w:shd w:val="clear" w:color="auto" w:fill="auto"/>
          </w:tcPr>
          <w:p w14:paraId="3DFDD9AC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14:paraId="4E946D28" w14:textId="77777777" w:rsidR="002B57B3" w:rsidRPr="00D256C7" w:rsidRDefault="00F35544" w:rsidP="007E44F5">
            <w:pPr>
              <w:rPr>
                <w:sz w:val="28"/>
                <w:szCs w:val="28"/>
              </w:rPr>
            </w:pPr>
            <w:r w:rsidRPr="00D256C7">
              <w:rPr>
                <w:sz w:val="28"/>
                <w:szCs w:val="28"/>
              </w:rPr>
              <w:t xml:space="preserve">1. </w:t>
            </w:r>
            <w:r w:rsidR="002B57B3" w:rsidRPr="00D256C7">
              <w:rPr>
                <w:sz w:val="28"/>
                <w:szCs w:val="28"/>
              </w:rPr>
              <w:t>Подведение итогов диагностики в середине учебного года</w:t>
            </w:r>
          </w:p>
          <w:p w14:paraId="2F2C70EC" w14:textId="77777777" w:rsidR="00F35544" w:rsidRPr="00D256C7" w:rsidRDefault="00F35544" w:rsidP="007E44F5">
            <w:pPr>
              <w:rPr>
                <w:sz w:val="28"/>
                <w:szCs w:val="28"/>
              </w:rPr>
            </w:pPr>
            <w:r w:rsidRPr="00D256C7">
              <w:rPr>
                <w:sz w:val="28"/>
                <w:szCs w:val="28"/>
              </w:rPr>
              <w:t xml:space="preserve">2. </w:t>
            </w:r>
            <w:r w:rsidRPr="00D256C7">
              <w:rPr>
                <w:iCs/>
                <w:sz w:val="28"/>
                <w:szCs w:val="28"/>
              </w:rPr>
              <w:t>Индивидуальная работа с педагогическими работниками по запросам</w:t>
            </w:r>
          </w:p>
        </w:tc>
        <w:tc>
          <w:tcPr>
            <w:tcW w:w="1560" w:type="dxa"/>
            <w:shd w:val="clear" w:color="auto" w:fill="auto"/>
          </w:tcPr>
          <w:p w14:paraId="56F4DBF5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январь</w:t>
            </w:r>
          </w:p>
        </w:tc>
        <w:tc>
          <w:tcPr>
            <w:tcW w:w="1802" w:type="dxa"/>
            <w:shd w:val="clear" w:color="auto" w:fill="auto"/>
          </w:tcPr>
          <w:p w14:paraId="0AA73820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proofErr w:type="gramStart"/>
            <w:r w:rsidRPr="009620AA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арший </w:t>
            </w:r>
            <w:r w:rsidRPr="009620AA">
              <w:rPr>
                <w:sz w:val="28"/>
                <w:szCs w:val="28"/>
              </w:rPr>
              <w:t xml:space="preserve"> воспитатель</w:t>
            </w:r>
            <w:proofErr w:type="gramEnd"/>
          </w:p>
        </w:tc>
      </w:tr>
      <w:tr w:rsidR="002B57B3" w:rsidRPr="009620AA" w14:paraId="50504D36" w14:textId="77777777" w:rsidTr="004658C3">
        <w:tc>
          <w:tcPr>
            <w:tcW w:w="851" w:type="dxa"/>
            <w:shd w:val="clear" w:color="auto" w:fill="auto"/>
          </w:tcPr>
          <w:p w14:paraId="20D50A0B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14:paraId="27EF1C84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620AA">
              <w:rPr>
                <w:sz w:val="28"/>
                <w:szCs w:val="28"/>
              </w:rPr>
              <w:t>Подготовка и проведение тематического контроля к педсовету.</w:t>
            </w:r>
          </w:p>
          <w:p w14:paraId="1B25C999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620AA">
              <w:rPr>
                <w:sz w:val="28"/>
                <w:szCs w:val="28"/>
              </w:rPr>
              <w:t>Инструктаж по охране жизни и здоровья детей.</w:t>
            </w:r>
          </w:p>
        </w:tc>
        <w:tc>
          <w:tcPr>
            <w:tcW w:w="1560" w:type="dxa"/>
            <w:shd w:val="clear" w:color="auto" w:fill="auto"/>
          </w:tcPr>
          <w:p w14:paraId="13B3BDAA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март</w:t>
            </w:r>
          </w:p>
        </w:tc>
        <w:tc>
          <w:tcPr>
            <w:tcW w:w="1802" w:type="dxa"/>
            <w:shd w:val="clear" w:color="auto" w:fill="auto"/>
          </w:tcPr>
          <w:p w14:paraId="717FD661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proofErr w:type="gramStart"/>
            <w:r w:rsidRPr="009620AA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арший </w:t>
            </w:r>
            <w:r w:rsidRPr="009620AA">
              <w:rPr>
                <w:sz w:val="28"/>
                <w:szCs w:val="28"/>
              </w:rPr>
              <w:t xml:space="preserve"> воспитатель</w:t>
            </w:r>
            <w:proofErr w:type="gramEnd"/>
          </w:p>
        </w:tc>
      </w:tr>
      <w:tr w:rsidR="002B57B3" w:rsidRPr="009620AA" w14:paraId="1BC8EBC2" w14:textId="77777777" w:rsidTr="004658C3">
        <w:tc>
          <w:tcPr>
            <w:tcW w:w="851" w:type="dxa"/>
            <w:shd w:val="clear" w:color="auto" w:fill="auto"/>
          </w:tcPr>
          <w:p w14:paraId="33AEE1C4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14:paraId="5717EB2D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620AA">
              <w:rPr>
                <w:sz w:val="28"/>
                <w:szCs w:val="28"/>
              </w:rPr>
              <w:t>Оформление документации и выставка по теме: «Подготовка детей к школе».</w:t>
            </w:r>
          </w:p>
          <w:p w14:paraId="4BA6086B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620AA">
              <w:rPr>
                <w:sz w:val="28"/>
                <w:szCs w:val="28"/>
              </w:rPr>
              <w:t>Подведение итогов диагностики в конце учебного года.</w:t>
            </w:r>
          </w:p>
          <w:p w14:paraId="3B9DE05D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9620AA">
              <w:rPr>
                <w:sz w:val="28"/>
                <w:szCs w:val="28"/>
              </w:rPr>
              <w:t>Оформить стенд: «Готовимся к итоговому педсовету».</w:t>
            </w:r>
          </w:p>
        </w:tc>
        <w:tc>
          <w:tcPr>
            <w:tcW w:w="1560" w:type="dxa"/>
            <w:shd w:val="clear" w:color="auto" w:fill="auto"/>
          </w:tcPr>
          <w:p w14:paraId="32B5346A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май</w:t>
            </w:r>
          </w:p>
        </w:tc>
        <w:tc>
          <w:tcPr>
            <w:tcW w:w="1802" w:type="dxa"/>
            <w:shd w:val="clear" w:color="auto" w:fill="auto"/>
          </w:tcPr>
          <w:p w14:paraId="6CA89E2C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арший </w:t>
            </w:r>
            <w:r w:rsidRPr="009620AA">
              <w:rPr>
                <w:sz w:val="28"/>
                <w:szCs w:val="28"/>
              </w:rPr>
              <w:t>воспитатель</w:t>
            </w:r>
          </w:p>
        </w:tc>
      </w:tr>
      <w:tr w:rsidR="002B57B3" w:rsidRPr="00F04A59" w14:paraId="14FE9BAE" w14:textId="77777777" w:rsidTr="004658C3">
        <w:tc>
          <w:tcPr>
            <w:tcW w:w="851" w:type="dxa"/>
            <w:shd w:val="clear" w:color="auto" w:fill="auto"/>
          </w:tcPr>
          <w:p w14:paraId="06092901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14:paraId="2876AF55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620AA">
              <w:rPr>
                <w:sz w:val="28"/>
                <w:szCs w:val="28"/>
              </w:rPr>
              <w:t>Пополнение кабинета материалами из опыта работы воспитателей.</w:t>
            </w:r>
          </w:p>
          <w:p w14:paraId="6C310A8C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620AA">
              <w:rPr>
                <w:sz w:val="28"/>
                <w:szCs w:val="28"/>
              </w:rPr>
              <w:t>Приобретение новинок методической и художественной литературы для детей, педагогов</w:t>
            </w:r>
            <w:r>
              <w:rPr>
                <w:sz w:val="28"/>
                <w:szCs w:val="28"/>
              </w:rPr>
              <w:t>.</w:t>
            </w:r>
          </w:p>
          <w:p w14:paraId="306E7F51" w14:textId="77777777" w:rsidR="002B57B3" w:rsidRPr="00E319B1" w:rsidRDefault="002B57B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319B1">
              <w:rPr>
                <w:sz w:val="28"/>
                <w:szCs w:val="28"/>
              </w:rPr>
              <w:t>Работа с сайтом учреждения, регулярное обновление информации на сайте.</w:t>
            </w:r>
          </w:p>
          <w:p w14:paraId="1A1713FB" w14:textId="77777777" w:rsidR="002B57B3" w:rsidRPr="00E319B1" w:rsidRDefault="002B57B3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319B1">
              <w:rPr>
                <w:sz w:val="28"/>
                <w:szCs w:val="28"/>
              </w:rPr>
              <w:t>Ведение карт фиксирования результатов оперативного контроля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02663797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2" w:type="dxa"/>
            <w:shd w:val="clear" w:color="auto" w:fill="auto"/>
          </w:tcPr>
          <w:p w14:paraId="266F4033" w14:textId="77777777" w:rsidR="002B57B3" w:rsidRPr="009620AA" w:rsidRDefault="002B57B3" w:rsidP="007E44F5">
            <w:pPr>
              <w:rPr>
                <w:sz w:val="28"/>
                <w:szCs w:val="28"/>
              </w:rPr>
            </w:pPr>
            <w:r w:rsidRPr="009620AA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арший</w:t>
            </w:r>
            <w:r w:rsidRPr="009620AA">
              <w:rPr>
                <w:sz w:val="28"/>
                <w:szCs w:val="28"/>
              </w:rPr>
              <w:t xml:space="preserve"> воспитатель</w:t>
            </w:r>
          </w:p>
        </w:tc>
      </w:tr>
    </w:tbl>
    <w:p w14:paraId="06A720B4" w14:textId="259C9ABF" w:rsidR="00EC085B" w:rsidRDefault="00EC085B" w:rsidP="00EC085B">
      <w:pPr>
        <w:spacing w:after="57"/>
        <w:ind w:left="567"/>
      </w:pPr>
    </w:p>
    <w:p w14:paraId="25F272A0" w14:textId="77777777" w:rsidR="00BD6D06" w:rsidRDefault="00BD6D06" w:rsidP="00BD6D06">
      <w:pPr>
        <w:jc w:val="center"/>
        <w:rPr>
          <w:b/>
          <w:sz w:val="28"/>
          <w:szCs w:val="28"/>
        </w:rPr>
      </w:pPr>
    </w:p>
    <w:p w14:paraId="45A96711" w14:textId="77777777" w:rsidR="00BD6D06" w:rsidRDefault="00BD6D06" w:rsidP="00BD6D06">
      <w:pPr>
        <w:jc w:val="center"/>
        <w:rPr>
          <w:b/>
          <w:sz w:val="28"/>
          <w:szCs w:val="28"/>
        </w:rPr>
      </w:pPr>
    </w:p>
    <w:p w14:paraId="789A0905" w14:textId="612438F1" w:rsidR="00BD6D06" w:rsidRPr="00BD6D06" w:rsidRDefault="00BD6D06" w:rsidP="00BD6D06">
      <w:pPr>
        <w:jc w:val="center"/>
        <w:rPr>
          <w:b/>
          <w:sz w:val="28"/>
          <w:szCs w:val="28"/>
        </w:rPr>
      </w:pPr>
      <w:r w:rsidRPr="00BD6D06">
        <w:rPr>
          <w:b/>
          <w:sz w:val="28"/>
          <w:szCs w:val="28"/>
        </w:rPr>
        <w:lastRenderedPageBreak/>
        <w:t xml:space="preserve">2.1.2. </w:t>
      </w:r>
      <w:r w:rsidRPr="00BD6D06">
        <w:rPr>
          <w:b/>
          <w:bCs/>
          <w:color w:val="000000"/>
          <w:sz w:val="28"/>
          <w:szCs w:val="28"/>
          <w:lang w:val="en-US" w:eastAsia="en-US"/>
        </w:rPr>
        <w:t>Информационно-методическая деятельность</w:t>
      </w:r>
    </w:p>
    <w:tbl>
      <w:tblPr>
        <w:tblW w:w="1063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1"/>
        <w:gridCol w:w="2775"/>
        <w:gridCol w:w="2186"/>
      </w:tblGrid>
      <w:tr w:rsidR="00BD6D06" w:rsidRPr="00BD6D06" w14:paraId="1B30A1F3" w14:textId="77777777" w:rsidTr="00237CC2">
        <w:tc>
          <w:tcPr>
            <w:tcW w:w="1063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90C10" w14:textId="4ED06468" w:rsidR="00BD6D06" w:rsidRPr="00BD6D06" w:rsidRDefault="00BD6D06" w:rsidP="00BD6D0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1. </w:t>
            </w:r>
            <w:proofErr w:type="spellStart"/>
            <w:r w:rsidRPr="00BD6D0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Обеспечение</w:t>
            </w:r>
            <w:proofErr w:type="spellEnd"/>
            <w:r w:rsidRPr="00BD6D0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D6D0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информационно-методической</w:t>
            </w:r>
            <w:proofErr w:type="spellEnd"/>
            <w:r w:rsidRPr="00BD6D0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D6D0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среды</w:t>
            </w:r>
            <w:proofErr w:type="spellEnd"/>
          </w:p>
        </w:tc>
      </w:tr>
      <w:tr w:rsidR="00237CC2" w:rsidRPr="00BD6D06" w14:paraId="269BF8AE" w14:textId="2ED6B641" w:rsidTr="00237CC2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A0EE6" w14:textId="2908EFA7" w:rsidR="00237CC2" w:rsidRPr="00BD6D06" w:rsidRDefault="00237CC2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Оформить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в методическом кабинете выставку «Патриотическое воспитание»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A3E08" w14:textId="77777777" w:rsidR="00237CC2" w:rsidRPr="00BD6D06" w:rsidRDefault="00237CC2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Сентябрь</w:t>
            </w:r>
          </w:p>
        </w:tc>
        <w:tc>
          <w:tcPr>
            <w:tcW w:w="21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1A9ADA" w14:textId="7D957BB7" w:rsidR="00237CC2" w:rsidRPr="00BD6D06" w:rsidRDefault="00321CC5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237CC2" w:rsidRPr="00BD6D06" w14:paraId="5D958A96" w14:textId="184E30A9" w:rsidTr="00237CC2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FF863" w14:textId="35A835C8" w:rsidR="00237CC2" w:rsidRPr="00BD6D06" w:rsidRDefault="00237CC2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Оснастить стенд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«Методическая работа» годовыми графиками контроля и планом методической работы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8CB40" w14:textId="77777777" w:rsidR="00237CC2" w:rsidRPr="00BD6D06" w:rsidRDefault="00237CC2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сентябрь</w:t>
            </w:r>
          </w:p>
        </w:tc>
        <w:tc>
          <w:tcPr>
            <w:tcW w:w="21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D8F27" w14:textId="6AB80474" w:rsidR="00237CC2" w:rsidRPr="00BD6D06" w:rsidRDefault="00321CC5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237CC2" w:rsidRPr="00BD6D06" w14:paraId="3EC67278" w14:textId="2F3D7324" w:rsidTr="00237CC2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27BF3" w14:textId="30D03804" w:rsidR="00237CC2" w:rsidRPr="00BD6D06" w:rsidRDefault="00237CC2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Подготовить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 xml:space="preserve">и </w:t>
            </w:r>
            <w:proofErr w:type="gramStart"/>
            <w:r w:rsidRPr="00BD6D06">
              <w:rPr>
                <w:color w:val="000000"/>
                <w:sz w:val="28"/>
                <w:szCs w:val="28"/>
                <w:lang w:eastAsia="en-US"/>
              </w:rPr>
              <w:t>раздать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 xml:space="preserve"> воспитателям</w:t>
            </w:r>
            <w:proofErr w:type="gramEnd"/>
            <w:r w:rsidRPr="00BD6D06">
              <w:rPr>
                <w:color w:val="000000"/>
                <w:sz w:val="28"/>
                <w:szCs w:val="28"/>
                <w:lang w:eastAsia="en-US"/>
              </w:rPr>
              <w:t xml:space="preserve"> младших групп памятки «Адаптация ребенка к детскому саду»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A02DB" w14:textId="77777777" w:rsidR="00237CC2" w:rsidRPr="00BD6D06" w:rsidRDefault="00237CC2" w:rsidP="00BD6D06">
            <w:pPr>
              <w:spacing w:before="100" w:beforeAutospacing="1" w:after="100" w:afterAutospacing="1"/>
              <w:rPr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сентябрь</w:t>
            </w:r>
          </w:p>
        </w:tc>
        <w:tc>
          <w:tcPr>
            <w:tcW w:w="21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770611" w14:textId="308FC26A" w:rsidR="00237CC2" w:rsidRPr="00BD6D06" w:rsidRDefault="00321CC5" w:rsidP="00237CC2">
            <w:pPr>
              <w:spacing w:before="100" w:beforeAutospacing="1" w:after="100" w:afterAutospacing="1"/>
              <w:rPr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237CC2" w:rsidRPr="00BD6D06" w14:paraId="7FE0C30B" w14:textId="1C6B8961" w:rsidTr="00237CC2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235C5" w14:textId="410F22DE" w:rsidR="00237CC2" w:rsidRPr="00BD6D06" w:rsidRDefault="00237CC2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59EAE" w14:textId="77777777" w:rsidR="00237CC2" w:rsidRPr="00BD6D06" w:rsidRDefault="00237CC2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октябрь</w:t>
            </w:r>
          </w:p>
        </w:tc>
        <w:tc>
          <w:tcPr>
            <w:tcW w:w="21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820C81" w14:textId="1622220B" w:rsidR="00237CC2" w:rsidRPr="00BD6D06" w:rsidRDefault="00321CC5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237CC2" w:rsidRPr="00BD6D06" w14:paraId="5EB0D917" w14:textId="4672F1A2" w:rsidTr="00237CC2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7691D" w14:textId="748F0B37" w:rsidR="00237CC2" w:rsidRPr="00BD6D06" w:rsidRDefault="00237CC2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881EE" w14:textId="77777777" w:rsidR="00237CC2" w:rsidRPr="00BD6D06" w:rsidRDefault="00237CC2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ноябрь</w:t>
            </w:r>
          </w:p>
        </w:tc>
        <w:tc>
          <w:tcPr>
            <w:tcW w:w="21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AC9D48" w14:textId="3680C90D" w:rsidR="00237CC2" w:rsidRPr="00BD6D06" w:rsidRDefault="00321CC5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237CC2" w:rsidRPr="00BD6D06" w14:paraId="6D8302A0" w14:textId="53265523" w:rsidTr="00FC09AA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BD7C2" w14:textId="6963CC11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0F350" w14:textId="1A8416A4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ноябрь</w:t>
            </w:r>
          </w:p>
        </w:tc>
        <w:tc>
          <w:tcPr>
            <w:tcW w:w="21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9D0D1D" w14:textId="10798ED0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237CC2" w:rsidRPr="00BD6D06" w14:paraId="11A242C2" w14:textId="51F1FA43" w:rsidTr="004F1879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50232" w14:textId="11DA08FA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1FF0C" w14:textId="58655922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ноябрь</w:t>
            </w:r>
          </w:p>
        </w:tc>
        <w:tc>
          <w:tcPr>
            <w:tcW w:w="21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1AC696" w14:textId="22686D79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237CC2" w:rsidRPr="00BD6D06" w14:paraId="1F1D3C9A" w14:textId="739FA219" w:rsidTr="0053784A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01A53" w14:textId="74383C63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Оформить карточки–раздатки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9029" w14:textId="43195919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декабрь</w:t>
            </w:r>
          </w:p>
        </w:tc>
        <w:tc>
          <w:tcPr>
            <w:tcW w:w="21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1A9490" w14:textId="1B3C7F5E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237CC2" w:rsidRPr="00BD6D06" w14:paraId="6363A2E2" w14:textId="7890B621" w:rsidTr="00CD36B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C10F2" w14:textId="3EE8E654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Оформить карточки– раздатки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для воспитателя старшей группы «Каталог форм деятельности в группе»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2D433" w14:textId="3E7BF590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январь</w:t>
            </w:r>
          </w:p>
        </w:tc>
        <w:tc>
          <w:tcPr>
            <w:tcW w:w="21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A810F0" w14:textId="7AEF0CC4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237CC2" w:rsidRPr="00BD6D06" w14:paraId="58BF0940" w14:textId="6BC462CD" w:rsidTr="00D73445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9B318" w14:textId="6A66ACE9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89954" w14:textId="34887B37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февраль</w:t>
            </w:r>
          </w:p>
        </w:tc>
        <w:tc>
          <w:tcPr>
            <w:tcW w:w="21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0F317B" w14:textId="3FC9B051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237CC2" w:rsidRPr="00BD6D06" w14:paraId="28FB0A2E" w14:textId="49E2C39C" w:rsidTr="002D08D6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672A3" w14:textId="25D190CB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Подготовить и раздать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воспитателям памятку «Оформление электронного Портфолио»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8B8EC" w14:textId="72EBC804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февраль</w:t>
            </w:r>
          </w:p>
        </w:tc>
        <w:tc>
          <w:tcPr>
            <w:tcW w:w="21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7726B8" w14:textId="377DE9AB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237CC2" w:rsidRPr="00BD6D06" w14:paraId="3F339824" w14:textId="2D1A4738" w:rsidTr="00237CC2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2862A" w14:textId="4B458791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Разместить в групповых помещениях информационные материалы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по обучению воспитанников правилам дорожного движени</w:t>
            </w:r>
            <w:r>
              <w:rPr>
                <w:color w:val="000000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1D2E0" w14:textId="4F746547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март</w:t>
            </w:r>
          </w:p>
        </w:tc>
        <w:tc>
          <w:tcPr>
            <w:tcW w:w="21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2AFF37" w14:textId="0F102BDE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воспитатель, воспитатели групп</w:t>
            </w:r>
          </w:p>
        </w:tc>
      </w:tr>
      <w:tr w:rsidR="00237CC2" w:rsidRPr="00BD6D06" w14:paraId="660DF66E" w14:textId="7E18613A" w:rsidTr="009468AC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7F27B" w14:textId="6BE0CD3A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E2F00" w14:textId="3FCEEC57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май</w:t>
            </w:r>
          </w:p>
        </w:tc>
        <w:tc>
          <w:tcPr>
            <w:tcW w:w="21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56EEA7" w14:textId="603A6A92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237CC2" w:rsidRPr="00BD6D06" w14:paraId="0AC8DA76" w14:textId="10654258" w:rsidTr="000E14BE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C2EB0" w14:textId="6096632B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lastRenderedPageBreak/>
              <w:t>Оснастить стенд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7EDC1" w14:textId="004D95B5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ежемесячно</w:t>
            </w:r>
          </w:p>
        </w:tc>
        <w:tc>
          <w:tcPr>
            <w:tcW w:w="21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AEEDDB" w14:textId="3C175C6C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237CC2" w:rsidRPr="00BD6D06" w14:paraId="6AD405C2" w14:textId="19D5EC0F" w:rsidTr="00ED016B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0ED03" w14:textId="1EEC3129" w:rsidR="00237CC2" w:rsidRPr="00BD6D06" w:rsidRDefault="00237CC2" w:rsidP="00237CC2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Оснастить стенд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BD6D0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касающихся воспитательно-образовательной работы</w:t>
            </w:r>
          </w:p>
        </w:tc>
        <w:tc>
          <w:tcPr>
            <w:tcW w:w="2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16A33" w14:textId="3B74FAE6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в течение года</w:t>
            </w:r>
          </w:p>
        </w:tc>
        <w:tc>
          <w:tcPr>
            <w:tcW w:w="21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CDAA34" w14:textId="67417EF6" w:rsidR="00237CC2" w:rsidRPr="00BD6D06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</w:tbl>
    <w:p w14:paraId="2ADD979A" w14:textId="23226B89" w:rsidR="00BD6D06" w:rsidRDefault="00BD6D06" w:rsidP="00BD6D06">
      <w:pPr>
        <w:jc w:val="center"/>
        <w:rPr>
          <w:b/>
          <w:sz w:val="28"/>
          <w:szCs w:val="28"/>
        </w:rPr>
      </w:pPr>
    </w:p>
    <w:tbl>
      <w:tblPr>
        <w:tblW w:w="1063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1"/>
        <w:gridCol w:w="2693"/>
        <w:gridCol w:w="2268"/>
      </w:tblGrid>
      <w:tr w:rsidR="00237CC2" w:rsidRPr="00BD6D06" w14:paraId="21855A29" w14:textId="391632BB" w:rsidTr="00237CC2">
        <w:trPr>
          <w:trHeight w:val="600"/>
        </w:trPr>
        <w:tc>
          <w:tcPr>
            <w:tcW w:w="10632" w:type="dxa"/>
            <w:gridSpan w:val="3"/>
            <w:tcBorders>
              <w:top w:val="none" w:sz="0" w:space="0" w:color="000000"/>
              <w:left w:val="single" w:sz="6" w:space="0" w:color="000000"/>
              <w:right w:val="single" w:sz="4" w:space="0" w:color="auto"/>
            </w:tcBorders>
          </w:tcPr>
          <w:p w14:paraId="41783740" w14:textId="06AD1092" w:rsidR="00237CC2" w:rsidRPr="00BD6D06" w:rsidRDefault="00237CC2" w:rsidP="00237CC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b/>
                <w:bCs/>
                <w:color w:val="000000"/>
                <w:sz w:val="28"/>
                <w:szCs w:val="28"/>
                <w:lang w:eastAsia="en-US"/>
              </w:rPr>
              <w:t>2. Обеспечение доступа к сведениям о воспитательно-</w:t>
            </w:r>
          </w:p>
          <w:p w14:paraId="23A505E1" w14:textId="3BEC60ED" w:rsidR="00237CC2" w:rsidRPr="00BD6D06" w:rsidRDefault="00237CC2" w:rsidP="00237C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D6D06">
              <w:rPr>
                <w:b/>
                <w:bCs/>
                <w:color w:val="000000"/>
                <w:sz w:val="28"/>
                <w:szCs w:val="28"/>
                <w:lang w:eastAsia="en-US"/>
              </w:rPr>
              <w:t>образовательной деятельности</w:t>
            </w:r>
          </w:p>
        </w:tc>
      </w:tr>
      <w:tr w:rsidR="00BD6D06" w:rsidRPr="00BD6D06" w14:paraId="6A43127A" w14:textId="77777777" w:rsidTr="00237CC2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0A619" w14:textId="296DF42C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Обновлять информацию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на официальном сайте дошкольной организации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0C056" w14:textId="77777777" w:rsidR="00BD6D06" w:rsidRPr="00BD6D06" w:rsidRDefault="00BD6D06" w:rsidP="00BD6D06">
            <w:pPr>
              <w:spacing w:before="100" w:beforeAutospacing="1" w:after="100" w:afterAutospacing="1"/>
              <w:rPr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F6003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 xml:space="preserve">Старший воспитатель. </w:t>
            </w:r>
            <w:proofErr w:type="spellStart"/>
            <w:r w:rsidRPr="00BD6D06">
              <w:rPr>
                <w:color w:val="000000"/>
                <w:sz w:val="28"/>
                <w:szCs w:val="28"/>
                <w:lang w:val="en-US" w:eastAsia="en-US"/>
              </w:rPr>
              <w:t>модератор</w:t>
            </w:r>
            <w:proofErr w:type="spellEnd"/>
            <w:r w:rsidRPr="00BD6D06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сайта</w:t>
            </w:r>
            <w:proofErr w:type="spellEnd"/>
          </w:p>
        </w:tc>
      </w:tr>
      <w:tr w:rsidR="00BD6D06" w:rsidRPr="00BD6D06" w14:paraId="2936C5D3" w14:textId="77777777" w:rsidTr="00237CC2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8C5C9" w14:textId="0FDDA67B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 xml:space="preserve">Обновлять </w:t>
            </w:r>
            <w:proofErr w:type="gramStart"/>
            <w:r w:rsidRPr="00BD6D06">
              <w:rPr>
                <w:color w:val="000000"/>
                <w:sz w:val="28"/>
                <w:szCs w:val="28"/>
                <w:lang w:eastAsia="en-US"/>
              </w:rPr>
              <w:t>информацию  для</w:t>
            </w:r>
            <w:proofErr w:type="gramEnd"/>
            <w:r w:rsidRPr="00BD6D06">
              <w:rPr>
                <w:color w:val="000000"/>
                <w:sz w:val="28"/>
                <w:szCs w:val="28"/>
                <w:lang w:eastAsia="en-US"/>
              </w:rPr>
              <w:t xml:space="preserve"> родителей воспитанников на информационных стендах дошкольной организации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88655" w14:textId="77777777" w:rsidR="00BD6D06" w:rsidRPr="00BD6D06" w:rsidRDefault="00BD6D06" w:rsidP="00BD6D06">
            <w:pPr>
              <w:spacing w:before="100" w:beforeAutospacing="1" w:after="100" w:afterAutospacing="1"/>
              <w:rPr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674AD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4F78CED7" w14:textId="77777777" w:rsidTr="00237CC2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FF33D" w14:textId="07D29D42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33EDB" w14:textId="77777777" w:rsidR="00BD6D06" w:rsidRPr="00BD6D06" w:rsidRDefault="00BD6D06" w:rsidP="00BD6D06">
            <w:pPr>
              <w:spacing w:before="100" w:beforeAutospacing="1" w:after="100" w:afterAutospacing="1"/>
              <w:rPr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F2D46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</w:tbl>
    <w:p w14:paraId="10FB4EE8" w14:textId="77777777" w:rsidR="00BD6D06" w:rsidRDefault="00BD6D06" w:rsidP="00BD6D06">
      <w:pPr>
        <w:jc w:val="center"/>
        <w:rPr>
          <w:b/>
          <w:sz w:val="28"/>
          <w:szCs w:val="28"/>
        </w:rPr>
      </w:pP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9"/>
        <w:gridCol w:w="2001"/>
        <w:gridCol w:w="3965"/>
      </w:tblGrid>
      <w:tr w:rsidR="00BD6D06" w:rsidRPr="00BD6D06" w14:paraId="17D68DB6" w14:textId="77777777" w:rsidTr="00237CC2">
        <w:tc>
          <w:tcPr>
            <w:tcW w:w="1070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A3095" w14:textId="7CEEBBBE" w:rsidR="00BD6D06" w:rsidRPr="00BD6D06" w:rsidRDefault="00B11A5F" w:rsidP="00BD6D0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2.1.3.</w:t>
            </w:r>
            <w:r w:rsidR="00BD6D06" w:rsidRPr="00BD6D0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Методическое сопровождение воспитательно-образовательной деятельности</w:t>
            </w:r>
          </w:p>
        </w:tc>
      </w:tr>
      <w:tr w:rsidR="00BD6D06" w:rsidRPr="00BD6D06" w14:paraId="3A4EEA52" w14:textId="77777777" w:rsidTr="00237CC2">
        <w:tc>
          <w:tcPr>
            <w:tcW w:w="1070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740D5" w14:textId="1EA4877F" w:rsidR="00BD6D06" w:rsidRPr="00BD6D06" w:rsidRDefault="0061397D" w:rsidP="00BD6D0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1.</w:t>
            </w:r>
            <w:r w:rsidR="00BD6D06" w:rsidRPr="00BD6D0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Организация деятельности групп </w:t>
            </w:r>
          </w:p>
        </w:tc>
      </w:tr>
      <w:tr w:rsidR="00BD6D06" w:rsidRPr="00BD6D06" w14:paraId="3D631F69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01573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Составлять диагностические карты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37F18" w14:textId="77777777" w:rsidR="00BD6D06" w:rsidRPr="00BD6D06" w:rsidRDefault="00BD6D06" w:rsidP="00BD6D06">
            <w:pPr>
              <w:spacing w:before="100" w:beforeAutospacing="1" w:after="100" w:afterAutospacing="1"/>
              <w:rPr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F9CE8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воспитатель, воспитатели</w:t>
            </w:r>
          </w:p>
        </w:tc>
      </w:tr>
      <w:tr w:rsidR="00BD6D06" w:rsidRPr="00BD6D06" w14:paraId="68E7BF1C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8E2A7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BF38A" w14:textId="77777777" w:rsidR="00BD6D06" w:rsidRPr="00BD6D06" w:rsidRDefault="00BD6D06" w:rsidP="00BD6D06">
            <w:pPr>
              <w:spacing w:before="100" w:beforeAutospacing="1" w:after="100" w:afterAutospacing="1"/>
              <w:rPr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ACAED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30D850A7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B8D49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Сформировать новые режимы дня групп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7E383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BD6D06">
              <w:rPr>
                <w:color w:val="000000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BD6D06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D6D06">
              <w:rPr>
                <w:color w:val="000000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0090F" w14:textId="6393B472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воспитатель, воспитатели</w:t>
            </w:r>
          </w:p>
        </w:tc>
      </w:tr>
      <w:tr w:rsidR="00BD6D06" w:rsidRPr="00BD6D06" w14:paraId="5279EEE0" w14:textId="77777777" w:rsidTr="00237CC2">
        <w:tc>
          <w:tcPr>
            <w:tcW w:w="1070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E617" w14:textId="40846394" w:rsidR="00BD6D06" w:rsidRPr="00BD6D06" w:rsidRDefault="00BD6D06" w:rsidP="00BD6D0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2.Учебно-методическое обеспечение</w:t>
            </w:r>
          </w:p>
        </w:tc>
      </w:tr>
      <w:tr w:rsidR="00BD6D06" w:rsidRPr="00BD6D06" w14:paraId="348E1191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DDE38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Подготовить план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2D1D4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8706E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15609AFF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4A6D7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 xml:space="preserve">Подготовить план мероприятий по подготовке к празднованию </w:t>
            </w:r>
            <w:proofErr w:type="spellStart"/>
            <w:r w:rsidRPr="00BD6D06">
              <w:rPr>
                <w:color w:val="000000"/>
                <w:sz w:val="28"/>
                <w:szCs w:val="28"/>
                <w:lang w:val="en-US" w:eastAsia="en-US"/>
              </w:rPr>
              <w:t>Нового</w:t>
            </w:r>
            <w:proofErr w:type="spellEnd"/>
            <w:r w:rsidRPr="00BD6D06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D6D06">
              <w:rPr>
                <w:color w:val="000000"/>
                <w:sz w:val="28"/>
                <w:szCs w:val="28"/>
                <w:lang w:val="en-US" w:eastAsia="en-US"/>
              </w:rPr>
              <w:t>года</w:t>
            </w:r>
            <w:proofErr w:type="spellEnd"/>
            <w:r w:rsidRPr="00BD6D06">
              <w:rPr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BD6D06">
              <w:rPr>
                <w:color w:val="000000"/>
                <w:sz w:val="28"/>
                <w:szCs w:val="28"/>
                <w:lang w:val="en-US" w:eastAsia="en-US"/>
              </w:rPr>
              <w:t>Рождества</w:t>
            </w:r>
            <w:proofErr w:type="spellEnd"/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164AA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FB070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187F509D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6E81A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 xml:space="preserve">Подготовить план сценарий 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lastRenderedPageBreak/>
              <w:t>общесадовского утренника в честь закрытия Года семьи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30185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DF726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6659427B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44869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Сформировать план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мероприятий ко Дню защитника Отечества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AD8E2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F2FCA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6C51CD4D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84A52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Подготовить план мероприятий к Международному женскому дню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7D2E7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2BAB6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0059A672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E0679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Подготовить план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мероприятий ко Дню Победы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B2167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D5745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4BB105CD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3159F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Подготовить сценарий общесадовского утренника ко Дню знаний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11CB4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6E01F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4BE1FEC0" w14:textId="77777777" w:rsidTr="00237CC2">
        <w:tc>
          <w:tcPr>
            <w:tcW w:w="1070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8675B" w14:textId="6A2FE627" w:rsidR="00BD6D06" w:rsidRPr="00BD6D06" w:rsidRDefault="0061397D" w:rsidP="00237CC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3.</w:t>
            </w:r>
            <w:proofErr w:type="spellStart"/>
            <w:r w:rsidR="00BD6D06" w:rsidRPr="00BD6D0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Методическое</w:t>
            </w:r>
            <w:proofErr w:type="spellEnd"/>
            <w:r w:rsidR="00BD6D06" w:rsidRPr="00BD6D0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BD6D06" w:rsidRPr="00BD6D0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обеспечение</w:t>
            </w:r>
            <w:proofErr w:type="spellEnd"/>
            <w:r w:rsidR="00BD6D06"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 w:rsidR="00BD6D06" w:rsidRPr="00BD6D0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дистанционного</w:t>
            </w:r>
            <w:proofErr w:type="spellEnd"/>
            <w:r w:rsidR="00BD6D06" w:rsidRPr="00BD6D0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BD6D06" w:rsidRPr="00BD6D0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обучения</w:t>
            </w:r>
            <w:proofErr w:type="spellEnd"/>
          </w:p>
        </w:tc>
      </w:tr>
      <w:tr w:rsidR="00BD6D06" w:rsidRPr="00BD6D06" w14:paraId="5D70C303" w14:textId="77777777" w:rsidTr="00321CC5"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6ECC8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Провести педагогический совет «Новшества дистанционного обучения в дошкольных организациях»</w:t>
            </w:r>
          </w:p>
        </w:tc>
        <w:tc>
          <w:tcPr>
            <w:tcW w:w="20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6971D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000F0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воспитатель, педагоги</w:t>
            </w:r>
          </w:p>
        </w:tc>
      </w:tr>
      <w:tr w:rsidR="00BD6D06" w:rsidRPr="00BD6D06" w14:paraId="426B7469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64366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Подготовить цифровые материалы для проведения занятий с дошкольниками с применением электронного обучения, дистанционных образовательных технологий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47CD2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Сентябрь,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532D3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воспитатель, педагоги</w:t>
            </w:r>
          </w:p>
        </w:tc>
      </w:tr>
      <w:tr w:rsidR="00BD6D06" w:rsidRPr="00BD6D06" w14:paraId="03048EE8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DBCFC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Подготовить для родителей памятки на тему: «Организация деятельности дошкольников и использованием ЭСО»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7D083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6F793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505187EE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B1F37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 индивидуальную работу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95F05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BD6D06">
              <w:rPr>
                <w:color w:val="000000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BD6D06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D6D06">
              <w:rPr>
                <w:color w:val="000000"/>
                <w:sz w:val="28"/>
                <w:szCs w:val="28"/>
                <w:lang w:val="en-US" w:eastAsia="en-US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F0BB8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52BEB6A4" w14:textId="77777777" w:rsidTr="00237CC2">
        <w:tc>
          <w:tcPr>
            <w:tcW w:w="1070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BB1BF" w14:textId="1EC8B480" w:rsidR="00BD6D06" w:rsidRPr="0061397D" w:rsidRDefault="00BD6D06" w:rsidP="0061397D">
            <w:pPr>
              <w:pStyle w:val="a9"/>
              <w:numPr>
                <w:ilvl w:val="2"/>
                <w:numId w:val="9"/>
              </w:num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61397D">
              <w:rPr>
                <w:b/>
                <w:bCs/>
                <w:color w:val="000000"/>
                <w:sz w:val="28"/>
                <w:szCs w:val="28"/>
                <w:lang w:eastAsia="en-US"/>
              </w:rPr>
              <w:t>Методическое сопровождение деятельности педагогических работников</w:t>
            </w:r>
          </w:p>
        </w:tc>
      </w:tr>
      <w:tr w:rsidR="00BD6D06" w:rsidRPr="00BD6D06" w14:paraId="1406F928" w14:textId="77777777" w:rsidTr="00237CC2">
        <w:tc>
          <w:tcPr>
            <w:tcW w:w="1070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18BA4" w14:textId="7A93ACA3" w:rsidR="00BD6D06" w:rsidRPr="00BD6D06" w:rsidRDefault="0061397D" w:rsidP="00237CC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1.</w:t>
            </w:r>
            <w:r w:rsidR="00BD6D06" w:rsidRPr="00BD6D06">
              <w:rPr>
                <w:b/>
                <w:bCs/>
                <w:color w:val="000000"/>
                <w:sz w:val="28"/>
                <w:szCs w:val="28"/>
                <w:lang w:eastAsia="en-US"/>
              </w:rPr>
              <w:t>Сопровождение реализации основных образовательных</w:t>
            </w:r>
            <w:r w:rsidR="00BD6D06" w:rsidRPr="00BD6D06">
              <w:rPr>
                <w:sz w:val="28"/>
                <w:szCs w:val="28"/>
                <w:lang w:eastAsia="en-US"/>
              </w:rPr>
              <w:br/>
            </w:r>
            <w:r w:rsidR="00BD6D06" w:rsidRPr="00BD6D06">
              <w:rPr>
                <w:b/>
                <w:bCs/>
                <w:color w:val="000000"/>
                <w:sz w:val="28"/>
                <w:szCs w:val="28"/>
                <w:lang w:eastAsia="en-US"/>
              </w:rPr>
              <w:t>программ дошкольного образования</w:t>
            </w:r>
          </w:p>
        </w:tc>
      </w:tr>
      <w:tr w:rsidR="00BD6D06" w:rsidRPr="00BD6D06" w14:paraId="7815B3FB" w14:textId="77777777" w:rsidTr="00321CC5"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140A1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Составить перечень вопросов, возникающих в процессе реализации ФОП ДО для обсуждения на консультационных вебинарах</w:t>
            </w:r>
          </w:p>
        </w:tc>
        <w:tc>
          <w:tcPr>
            <w:tcW w:w="20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95D2B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81E0E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воспитатель, педагоги</w:t>
            </w:r>
          </w:p>
        </w:tc>
      </w:tr>
      <w:tr w:rsidR="00BD6D06" w:rsidRPr="00BD6D06" w14:paraId="6B1C4C08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6AD86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lastRenderedPageBreak/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BEBEF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0C36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заведующий, старший воспитатель</w:t>
            </w:r>
          </w:p>
        </w:tc>
      </w:tr>
      <w:tr w:rsidR="00BD6D06" w:rsidRPr="00BD6D06" w14:paraId="47100C19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DB5A2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DE2E4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в течение всего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612E8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55573D70" w14:textId="77777777" w:rsidTr="00237CC2">
        <w:tc>
          <w:tcPr>
            <w:tcW w:w="1070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9DE6F" w14:textId="702892FE" w:rsidR="00BD6D06" w:rsidRPr="00BD6D06" w:rsidRDefault="00BD6D06" w:rsidP="00BD6D0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2. Диагностика профессиональной компетентности</w:t>
            </w:r>
          </w:p>
        </w:tc>
      </w:tr>
      <w:tr w:rsidR="00BD6D06" w:rsidRPr="00BD6D06" w14:paraId="1228534E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CC7DC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BF20D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1C03A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395B6F40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08FD5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 анкетирование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воспитателей «Барьеры, препятствующие освоению инноваций»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AB693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AD0DC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433C0251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7B03D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 анкетирование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0BA4D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7E0E8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561F3B8A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1B5B0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 анкетирование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воспитателей «Потребности в знаниях и компетенциях»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42017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FF5A3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0BAF4582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C085C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 анкетирование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96221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64203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18AE128E" w14:textId="77777777" w:rsidTr="00237CC2">
        <w:tc>
          <w:tcPr>
            <w:tcW w:w="1070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4701F" w14:textId="7F4F5311" w:rsidR="00BD6D06" w:rsidRPr="00BD6D06" w:rsidRDefault="00BD6D06" w:rsidP="00BD6D0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b/>
                <w:bCs/>
                <w:color w:val="000000"/>
                <w:sz w:val="28"/>
                <w:szCs w:val="28"/>
                <w:lang w:eastAsia="en-US"/>
              </w:rPr>
              <w:t>3. Повышение профессионального мастерства и оценка деятельности</w:t>
            </w:r>
          </w:p>
        </w:tc>
      </w:tr>
      <w:tr w:rsidR="00BD6D06" w:rsidRPr="00BD6D06" w14:paraId="5E5BB156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A9B63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821F2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B19DC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2F1C52CE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F14B8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Определить направления по самообразованию педагогических работников, составить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индивидуальные планы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самообразования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AC6F0" w14:textId="77777777" w:rsidR="00BD6D06" w:rsidRPr="00BD6D06" w:rsidRDefault="00BD6D06" w:rsidP="00BD6D06">
            <w:pPr>
              <w:spacing w:before="100" w:beforeAutospacing="1" w:after="100" w:afterAutospacing="1"/>
              <w:rPr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EB4D7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4C9A6735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1733D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lastRenderedPageBreak/>
              <w:t>Апробировать передовой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опыт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педагогической деятельности в сфере дошкольного образования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ED32A" w14:textId="77777777" w:rsidR="00BD6D06" w:rsidRPr="00BD6D06" w:rsidRDefault="00BD6D06" w:rsidP="00BD6D06">
            <w:pPr>
              <w:spacing w:before="100" w:beforeAutospacing="1" w:after="100" w:afterAutospacing="1"/>
              <w:rPr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7AA3C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5E0308AB" w14:textId="77777777" w:rsidTr="00321CC5">
        <w:trPr>
          <w:trHeight w:val="1606"/>
        </w:trPr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64AEC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Обеспечить подготовку к конкурсам:</w:t>
            </w:r>
          </w:p>
          <w:p w14:paraId="38AB8789" w14:textId="2C67B05B" w:rsidR="00BD6D06" w:rsidRPr="00BD6D06" w:rsidRDefault="00BD6D06" w:rsidP="00237CC2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муниципальный профессионально-педагогический конкурс «Воспитатель года»;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B6BB6" w14:textId="77777777" w:rsidR="00BD6D06" w:rsidRPr="00BD6D06" w:rsidRDefault="00BD6D06" w:rsidP="00BD6D06">
            <w:pPr>
              <w:spacing w:before="100" w:beforeAutospacing="1" w:after="100" w:afterAutospacing="1"/>
              <w:rPr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FEFE5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473261A0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07837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участие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педагогических работников в методических мероприятиях на уровне города, района, области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0A5A1" w14:textId="77777777" w:rsidR="00BD6D06" w:rsidRPr="00BD6D06" w:rsidRDefault="00BD6D06" w:rsidP="00BD6D06">
            <w:pPr>
              <w:spacing w:before="100" w:beforeAutospacing="1" w:after="100" w:afterAutospacing="1"/>
              <w:rPr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EEE8D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682EECF5" w14:textId="77777777" w:rsidTr="00237CC2">
        <w:tc>
          <w:tcPr>
            <w:tcW w:w="1070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81F1F" w14:textId="2F4996E2" w:rsidR="00BD6D06" w:rsidRPr="00BD6D06" w:rsidRDefault="00BD6D06" w:rsidP="00BD6D0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4. Просветительская деятельность</w:t>
            </w:r>
          </w:p>
        </w:tc>
      </w:tr>
      <w:tr w:rsidR="00BD6D06" w:rsidRPr="00BD6D06" w14:paraId="118C82F0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56737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 xml:space="preserve"> конференцию</w:t>
            </w:r>
            <w:proofErr w:type="gramEnd"/>
            <w:r w:rsidRPr="00BD6D06">
              <w:rPr>
                <w:color w:val="000000"/>
                <w:sz w:val="28"/>
                <w:szCs w:val="28"/>
                <w:lang w:eastAsia="en-US"/>
              </w:rPr>
              <w:t xml:space="preserve"> «Патриотическое воспитание дошкольников»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59E9E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2F421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53B06DDE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7E8B5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75872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8EE72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медработник</w:t>
            </w:r>
          </w:p>
        </w:tc>
      </w:tr>
      <w:tr w:rsidR="00BD6D06" w:rsidRPr="00BD6D06" w14:paraId="46F4DF33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D16A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59B56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50530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69BD850D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37C6C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90D5B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238E5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0BBB3732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63817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28134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3803C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6C5D28FF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131E3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Организовать лекторий «Профессиональное выгорание»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39832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2A1FD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медработник</w:t>
            </w:r>
          </w:p>
        </w:tc>
      </w:tr>
      <w:tr w:rsidR="00BD6D06" w:rsidRPr="00BD6D06" w14:paraId="4E9F255E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AA06B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Провести консультацию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«Нравственно-патриотические дидактические и народные игры»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9045C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90EF2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561EAF6B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95D9E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lastRenderedPageBreak/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94167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EDF6F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4E93DF90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C6CB7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3A850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CB40B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43AC7660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481CA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3DA21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40338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5A991403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6249B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Консультация «Стили педагогического общения с детьми»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71F14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03B20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7924D8C8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1ABAE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3FDF6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2B8B6" w14:textId="538FA0A5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BD6D06" w:rsidRPr="00BD6D06" w14:paraId="6F952AFE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D797A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A0ADF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FE6C7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0DE281EC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F5626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практикум «Организация и проведение онлайн-мероприятий»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8BDA8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0A54F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</w:t>
            </w:r>
            <w:proofErr w:type="spellEnd"/>
            <w:r w:rsidRPr="00BD6D06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D6D06">
              <w:rPr>
                <w:color w:val="000000"/>
                <w:sz w:val="28"/>
                <w:szCs w:val="28"/>
                <w:lang w:val="en-US" w:eastAsia="en-US"/>
              </w:rPr>
              <w:t>воспитатель</w:t>
            </w:r>
            <w:proofErr w:type="spellEnd"/>
            <w:r w:rsidRPr="00BD6D06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BD6D06">
              <w:rPr>
                <w:color w:val="000000"/>
                <w:sz w:val="28"/>
                <w:szCs w:val="28"/>
                <w:lang w:val="en-US" w:eastAsia="en-US"/>
              </w:rPr>
              <w:t>программист</w:t>
            </w:r>
            <w:proofErr w:type="spellEnd"/>
          </w:p>
        </w:tc>
      </w:tr>
      <w:tr w:rsidR="00BD6D06" w:rsidRPr="00BD6D06" w14:paraId="3DAF9EF3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EF362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BC1DD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939EA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161C056F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19B0F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64C91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42069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медработник</w:t>
            </w:r>
          </w:p>
        </w:tc>
      </w:tr>
      <w:tr w:rsidR="00BD6D06" w:rsidRPr="00BD6D06" w14:paraId="1D739E53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92A05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DF296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BD6D06">
              <w:rPr>
                <w:color w:val="000000"/>
                <w:sz w:val="28"/>
                <w:szCs w:val="28"/>
                <w:lang w:val="en-US" w:eastAsia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02621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40CE8AC9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DA3ED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Обеспечить индивидуальные консультации и беседы по запросам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6A9C5" w14:textId="77777777" w:rsidR="00BD6D06" w:rsidRPr="00BD6D06" w:rsidRDefault="00BD6D06" w:rsidP="00BD6D06">
            <w:pPr>
              <w:spacing w:before="100" w:beforeAutospacing="1" w:after="100" w:afterAutospacing="1"/>
              <w:rPr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BA8FB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старший воспитатель и работники ДОУ в рамках своей компетенции</w:t>
            </w:r>
          </w:p>
        </w:tc>
      </w:tr>
      <w:tr w:rsidR="00BD6D06" w:rsidRPr="00BD6D06" w14:paraId="3066A76C" w14:textId="77777777" w:rsidTr="00237CC2">
        <w:tc>
          <w:tcPr>
            <w:tcW w:w="1070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F268C" w14:textId="46CFE7A1" w:rsidR="00BD6D06" w:rsidRPr="00BD6D06" w:rsidRDefault="00BD6D06" w:rsidP="00BD6D0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b/>
                <w:bCs/>
                <w:color w:val="000000"/>
                <w:sz w:val="28"/>
                <w:szCs w:val="28"/>
                <w:lang w:eastAsia="en-US"/>
              </w:rPr>
              <w:t>5. Работа с молодыми и новыми педагогическими работниками</w:t>
            </w:r>
          </w:p>
        </w:tc>
      </w:tr>
      <w:tr w:rsidR="00BD6D06" w:rsidRPr="00BD6D06" w14:paraId="090A2816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1968D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 xml:space="preserve">Организовать семинар для наставников «Организация 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lastRenderedPageBreak/>
              <w:t>наставничества»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98188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AFDDF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33F5AC43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07FD3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4A575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C513E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3D98CC3E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E602D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Посетить</w:t>
            </w:r>
            <w:r w:rsidRPr="00BD6D0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BD6D06">
              <w:rPr>
                <w:color w:val="000000"/>
                <w:sz w:val="28"/>
                <w:szCs w:val="28"/>
                <w:lang w:eastAsia="en-US"/>
              </w:rPr>
              <w:t>занятия и другие мероприятия с последующим анализом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C9662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ноябрь,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20724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6BA8C8FD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02A09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96800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77B7A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BD6D06" w:rsidRPr="00BD6D06" w14:paraId="1EB946D8" w14:textId="77777777" w:rsidTr="00321CC5">
        <w:tc>
          <w:tcPr>
            <w:tcW w:w="47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391AA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BD6D06">
              <w:rPr>
                <w:color w:val="000000"/>
                <w:sz w:val="28"/>
                <w:szCs w:val="28"/>
                <w:lang w:eastAsia="en-US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20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7F50E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1 раз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1132C" w14:textId="77777777" w:rsidR="00BD6D06" w:rsidRPr="00BD6D06" w:rsidRDefault="00BD6D06" w:rsidP="00BD6D0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BD6D06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</w:tbl>
    <w:p w14:paraId="549E5F99" w14:textId="77777777" w:rsidR="00CA5C5A" w:rsidRDefault="00CA5C5A" w:rsidP="0065562E">
      <w:pPr>
        <w:spacing w:after="43"/>
        <w:ind w:right="285"/>
        <w:rPr>
          <w:b/>
          <w:sz w:val="28"/>
        </w:rPr>
      </w:pPr>
    </w:p>
    <w:p w14:paraId="044884B3" w14:textId="77777777" w:rsidR="00AD7E19" w:rsidRDefault="00AD7E19" w:rsidP="0061397D">
      <w:pPr>
        <w:rPr>
          <w:b/>
          <w:sz w:val="28"/>
          <w:szCs w:val="28"/>
        </w:rPr>
      </w:pPr>
    </w:p>
    <w:p w14:paraId="6D1772DC" w14:textId="16618BF5" w:rsidR="00551ACF" w:rsidRDefault="000632BA" w:rsidP="00F4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B11A5F">
        <w:rPr>
          <w:b/>
          <w:sz w:val="28"/>
          <w:szCs w:val="28"/>
        </w:rPr>
        <w:t>5</w:t>
      </w:r>
      <w:r w:rsidR="00551ACF" w:rsidRPr="00C931F2">
        <w:rPr>
          <w:b/>
          <w:sz w:val="28"/>
          <w:szCs w:val="28"/>
        </w:rPr>
        <w:t>. План педагогических советов</w:t>
      </w:r>
    </w:p>
    <w:p w14:paraId="379E45BA" w14:textId="77777777" w:rsidR="00551ACF" w:rsidRPr="00240A9D" w:rsidRDefault="00551ACF" w:rsidP="00AD7E19">
      <w:pPr>
        <w:tabs>
          <w:tab w:val="left" w:pos="72"/>
        </w:tabs>
        <w:ind w:left="-108"/>
        <w:jc w:val="center"/>
        <w:rPr>
          <w:b/>
          <w:sz w:val="28"/>
          <w:szCs w:val="28"/>
        </w:rPr>
      </w:pPr>
      <w:r w:rsidRPr="00240A9D">
        <w:rPr>
          <w:b/>
          <w:sz w:val="28"/>
          <w:szCs w:val="28"/>
        </w:rPr>
        <w:t>Педсовет №1 (Установочный)</w:t>
      </w:r>
      <w:r w:rsidRPr="00240A9D">
        <w:rPr>
          <w:sz w:val="28"/>
          <w:szCs w:val="28"/>
        </w:rPr>
        <w:t xml:space="preserve"> - сентябрь</w:t>
      </w:r>
    </w:p>
    <w:p w14:paraId="4DE5C850" w14:textId="22794304" w:rsidR="00C25E78" w:rsidRPr="00995E95" w:rsidRDefault="00C25E78" w:rsidP="00995E95">
      <w:pPr>
        <w:pStyle w:val="a7"/>
        <w:jc w:val="center"/>
      </w:pPr>
      <w:r w:rsidRPr="001F219D">
        <w:rPr>
          <w:sz w:val="28"/>
          <w:szCs w:val="28"/>
          <w:u w:val="single"/>
        </w:rPr>
        <w:t xml:space="preserve">Тема: </w:t>
      </w:r>
      <w:r w:rsidR="00995E95" w:rsidRPr="00995E95">
        <w:rPr>
          <w:sz w:val="28"/>
          <w:szCs w:val="28"/>
          <w:u w:val="single"/>
        </w:rPr>
        <w:t>Задачи работы МБДОУ на 2024-2025 учебный год»</w:t>
      </w:r>
    </w:p>
    <w:p w14:paraId="03427371" w14:textId="77777777" w:rsidR="00C25E78" w:rsidRPr="001F219D" w:rsidRDefault="00C25E78" w:rsidP="001F219D">
      <w:pPr>
        <w:pStyle w:val="a7"/>
        <w:jc w:val="center"/>
        <w:rPr>
          <w:sz w:val="28"/>
          <w:szCs w:val="28"/>
          <w:u w:val="single"/>
        </w:rPr>
      </w:pPr>
      <w:r w:rsidRPr="001F219D">
        <w:rPr>
          <w:sz w:val="28"/>
          <w:szCs w:val="28"/>
          <w:u w:val="single"/>
        </w:rPr>
        <w:t>Цель: обсуждение актуальных направлений воспитательной деятельности, способствующей развитию личностных достижений воспитанников ДОУ, утверждение перспектив в работе коллектива на учебный год.</w:t>
      </w:r>
    </w:p>
    <w:p w14:paraId="27536961" w14:textId="77777777" w:rsidR="0065562E" w:rsidRPr="001F219D" w:rsidRDefault="00D81399" w:rsidP="00D81399">
      <w:pPr>
        <w:pStyle w:val="a7"/>
        <w:rPr>
          <w:sz w:val="28"/>
          <w:szCs w:val="28"/>
          <w:u w:val="single"/>
        </w:rPr>
      </w:pPr>
      <w:r w:rsidRPr="001F219D">
        <w:rPr>
          <w:sz w:val="28"/>
          <w:szCs w:val="28"/>
          <w:u w:val="single"/>
        </w:rPr>
        <w:t xml:space="preserve"> </w:t>
      </w: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6662"/>
        <w:gridCol w:w="3119"/>
      </w:tblGrid>
      <w:tr w:rsidR="00C25E78" w:rsidRPr="001F219D" w14:paraId="4D675617" w14:textId="77777777" w:rsidTr="00D81399">
        <w:tc>
          <w:tcPr>
            <w:tcW w:w="10632" w:type="dxa"/>
            <w:gridSpan w:val="3"/>
          </w:tcPr>
          <w:p w14:paraId="45FE71FA" w14:textId="77777777" w:rsidR="00C25E78" w:rsidRPr="001F219D" w:rsidRDefault="00C25E78" w:rsidP="001F219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F219D">
              <w:rPr>
                <w:b/>
                <w:sz w:val="28"/>
                <w:szCs w:val="28"/>
              </w:rPr>
              <w:t>Подготовка к педсовету</w:t>
            </w:r>
          </w:p>
        </w:tc>
      </w:tr>
      <w:tr w:rsidR="00D81399" w:rsidRPr="001F219D" w14:paraId="2C91CC67" w14:textId="77777777" w:rsidTr="00D81399">
        <w:tc>
          <w:tcPr>
            <w:tcW w:w="851" w:type="dxa"/>
          </w:tcPr>
          <w:p w14:paraId="105E9B22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1872149C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Изучение программы по своим возрастным группам, включение в рабочий план перспективный по программе воспитания</w:t>
            </w:r>
          </w:p>
        </w:tc>
        <w:tc>
          <w:tcPr>
            <w:tcW w:w="3119" w:type="dxa"/>
          </w:tcPr>
          <w:p w14:paraId="6B8D736B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Педагоги</w:t>
            </w:r>
          </w:p>
        </w:tc>
      </w:tr>
      <w:tr w:rsidR="00D81399" w:rsidRPr="001F219D" w14:paraId="43CBFA5A" w14:textId="77777777" w:rsidTr="00D81399">
        <w:tc>
          <w:tcPr>
            <w:tcW w:w="851" w:type="dxa"/>
          </w:tcPr>
          <w:p w14:paraId="705B610F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7CA76DE3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Подготовка и оформление документации в группах</w:t>
            </w:r>
          </w:p>
        </w:tc>
        <w:tc>
          <w:tcPr>
            <w:tcW w:w="3119" w:type="dxa"/>
          </w:tcPr>
          <w:p w14:paraId="3E2F9DF8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Педагоги</w:t>
            </w:r>
          </w:p>
        </w:tc>
      </w:tr>
      <w:tr w:rsidR="00D81399" w:rsidRPr="001F219D" w14:paraId="24AE7A50" w14:textId="77777777" w:rsidTr="00D81399">
        <w:tc>
          <w:tcPr>
            <w:tcW w:w="851" w:type="dxa"/>
          </w:tcPr>
          <w:p w14:paraId="03501E93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33B192A5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Подготовка литературы и методических рекомендаций</w:t>
            </w:r>
          </w:p>
        </w:tc>
        <w:tc>
          <w:tcPr>
            <w:tcW w:w="3119" w:type="dxa"/>
          </w:tcPr>
          <w:p w14:paraId="3E5381FC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D81399" w:rsidRPr="001F219D" w14:paraId="05433728" w14:textId="77777777" w:rsidTr="00D81399">
        <w:tc>
          <w:tcPr>
            <w:tcW w:w="851" w:type="dxa"/>
          </w:tcPr>
          <w:p w14:paraId="549719C4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43C451B7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Обновление предметно-развивающей среды групп игровым оборудованием и пособиями</w:t>
            </w:r>
          </w:p>
        </w:tc>
        <w:tc>
          <w:tcPr>
            <w:tcW w:w="3119" w:type="dxa"/>
          </w:tcPr>
          <w:p w14:paraId="5D7FA754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Педагоги</w:t>
            </w:r>
          </w:p>
        </w:tc>
      </w:tr>
      <w:tr w:rsidR="00D81399" w:rsidRPr="001F219D" w14:paraId="28175EE4" w14:textId="77777777" w:rsidTr="00D81399">
        <w:tc>
          <w:tcPr>
            <w:tcW w:w="851" w:type="dxa"/>
          </w:tcPr>
          <w:p w14:paraId="7EA7B3BF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02A7ABC3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Участие в августовской конференции</w:t>
            </w:r>
          </w:p>
        </w:tc>
        <w:tc>
          <w:tcPr>
            <w:tcW w:w="3119" w:type="dxa"/>
          </w:tcPr>
          <w:p w14:paraId="7575179A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Педагоги</w:t>
            </w:r>
          </w:p>
        </w:tc>
      </w:tr>
      <w:tr w:rsidR="00D81399" w:rsidRPr="001F219D" w14:paraId="2A68461A" w14:textId="77777777" w:rsidTr="00D81399">
        <w:tc>
          <w:tcPr>
            <w:tcW w:w="851" w:type="dxa"/>
          </w:tcPr>
          <w:p w14:paraId="23A0299F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5269759A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Подготовка отчетов о летне-оздоровительной работе с детьми</w:t>
            </w:r>
          </w:p>
        </w:tc>
        <w:tc>
          <w:tcPr>
            <w:tcW w:w="3119" w:type="dxa"/>
          </w:tcPr>
          <w:p w14:paraId="32D181AB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Педагоги</w:t>
            </w:r>
          </w:p>
        </w:tc>
      </w:tr>
      <w:tr w:rsidR="0082426C" w:rsidRPr="001F219D" w14:paraId="50E2FD95" w14:textId="77777777" w:rsidTr="00D81399">
        <w:tc>
          <w:tcPr>
            <w:tcW w:w="851" w:type="dxa"/>
          </w:tcPr>
          <w:p w14:paraId="7D562A22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6D9B609F" w14:textId="7FB56940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Составление расписаний ООД</w:t>
            </w:r>
          </w:p>
        </w:tc>
        <w:tc>
          <w:tcPr>
            <w:tcW w:w="3119" w:type="dxa"/>
          </w:tcPr>
          <w:p w14:paraId="7CD6A0C7" w14:textId="6D93C00C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82426C" w:rsidRPr="001F219D" w14:paraId="48D63432" w14:textId="77777777" w:rsidTr="00D81399">
        <w:tc>
          <w:tcPr>
            <w:tcW w:w="851" w:type="dxa"/>
          </w:tcPr>
          <w:p w14:paraId="2F2730BF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0D85CD48" w14:textId="583B79AE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Разработка положений о смотрах-конкурсах</w:t>
            </w:r>
          </w:p>
        </w:tc>
        <w:tc>
          <w:tcPr>
            <w:tcW w:w="3119" w:type="dxa"/>
          </w:tcPr>
          <w:p w14:paraId="6120F7FB" w14:textId="7CB7E2A5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82426C" w:rsidRPr="001F219D" w14:paraId="594BF54C" w14:textId="77777777" w:rsidTr="00D81399">
        <w:tc>
          <w:tcPr>
            <w:tcW w:w="851" w:type="dxa"/>
          </w:tcPr>
          <w:p w14:paraId="5C9D3E1A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14:paraId="1764406B" w14:textId="357EDD5C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Написание годового плана на основе данных мониторинга развития детей, проблемной диагностики педагогических кадров, самоанализа и заказа родителей</w:t>
            </w:r>
          </w:p>
        </w:tc>
        <w:tc>
          <w:tcPr>
            <w:tcW w:w="3119" w:type="dxa"/>
          </w:tcPr>
          <w:p w14:paraId="5EFEF15B" w14:textId="77777777" w:rsidR="0082426C" w:rsidRDefault="0082426C" w:rsidP="008242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1F219D">
              <w:rPr>
                <w:sz w:val="28"/>
                <w:szCs w:val="28"/>
              </w:rPr>
              <w:t>,</w:t>
            </w:r>
          </w:p>
          <w:p w14:paraId="7C07FB98" w14:textId="757E0F3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82426C" w:rsidRPr="001F219D" w14:paraId="00DC2733" w14:textId="77777777" w:rsidTr="00D81399">
        <w:tc>
          <w:tcPr>
            <w:tcW w:w="10632" w:type="dxa"/>
            <w:gridSpan w:val="3"/>
          </w:tcPr>
          <w:p w14:paraId="7C5A9679" w14:textId="77777777" w:rsidR="0082426C" w:rsidRDefault="0082426C" w:rsidP="0082426C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14:paraId="3A4B9692" w14:textId="77777777" w:rsidR="0082426C" w:rsidRPr="001F219D" w:rsidRDefault="0082426C" w:rsidP="0082426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F219D">
              <w:rPr>
                <w:b/>
                <w:sz w:val="28"/>
                <w:szCs w:val="28"/>
              </w:rPr>
              <w:t>План педсовета</w:t>
            </w:r>
          </w:p>
        </w:tc>
      </w:tr>
      <w:tr w:rsidR="0082426C" w:rsidRPr="001F219D" w14:paraId="7913F66A" w14:textId="77777777" w:rsidTr="00D81399">
        <w:tc>
          <w:tcPr>
            <w:tcW w:w="851" w:type="dxa"/>
          </w:tcPr>
          <w:p w14:paraId="18D87FEF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44B0B457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Выполнение предыдущего педсовета – сообщение</w:t>
            </w:r>
          </w:p>
        </w:tc>
        <w:tc>
          <w:tcPr>
            <w:tcW w:w="3119" w:type="dxa"/>
          </w:tcPr>
          <w:p w14:paraId="4A033BA5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</w:p>
        </w:tc>
      </w:tr>
      <w:tr w:rsidR="0082426C" w:rsidRPr="001F219D" w14:paraId="2C64A5FD" w14:textId="77777777" w:rsidTr="00D81399">
        <w:tc>
          <w:tcPr>
            <w:tcW w:w="851" w:type="dxa"/>
          </w:tcPr>
          <w:p w14:paraId="0DE139AC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146E2406" w14:textId="2F47A1CB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 xml:space="preserve">Развитие образовательной системы </w:t>
            </w:r>
            <w:r>
              <w:rPr>
                <w:sz w:val="28"/>
                <w:szCs w:val="28"/>
              </w:rPr>
              <w:t>на 202</w:t>
            </w:r>
            <w:r w:rsidR="00995E9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995E95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 xml:space="preserve"> учебный</w:t>
            </w:r>
            <w:r w:rsidRPr="001F219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119" w:type="dxa"/>
          </w:tcPr>
          <w:p w14:paraId="6068B7EB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</w:p>
        </w:tc>
      </w:tr>
      <w:tr w:rsidR="0082426C" w:rsidRPr="001F219D" w14:paraId="6CB5E7B7" w14:textId="77777777" w:rsidTr="00D81399">
        <w:tc>
          <w:tcPr>
            <w:tcW w:w="851" w:type="dxa"/>
          </w:tcPr>
          <w:p w14:paraId="2C4098CD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4532CBA9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Основные задачи годового плана, формы их реализации утверждение годового плана.</w:t>
            </w:r>
          </w:p>
        </w:tc>
        <w:tc>
          <w:tcPr>
            <w:tcW w:w="3119" w:type="dxa"/>
          </w:tcPr>
          <w:p w14:paraId="48BBEE68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82426C" w:rsidRPr="001F219D" w14:paraId="11BC20C6" w14:textId="77777777" w:rsidTr="00D81399">
        <w:tc>
          <w:tcPr>
            <w:tcW w:w="851" w:type="dxa"/>
          </w:tcPr>
          <w:p w14:paraId="198752D1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7780CECD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Анализ работы за летне-оздоровительный период</w:t>
            </w:r>
          </w:p>
        </w:tc>
        <w:tc>
          <w:tcPr>
            <w:tcW w:w="3119" w:type="dxa"/>
          </w:tcPr>
          <w:p w14:paraId="238A7520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82426C" w:rsidRPr="001F219D" w14:paraId="090C86C1" w14:textId="77777777" w:rsidTr="00D81399">
        <w:tc>
          <w:tcPr>
            <w:tcW w:w="851" w:type="dxa"/>
          </w:tcPr>
          <w:p w14:paraId="7941FEBA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73D62B9D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Выбор и утверждение членов аттестационной комиссии, плана повышения квалификации</w:t>
            </w:r>
          </w:p>
        </w:tc>
        <w:tc>
          <w:tcPr>
            <w:tcW w:w="3119" w:type="dxa"/>
          </w:tcPr>
          <w:p w14:paraId="7A542496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82426C" w:rsidRPr="001F219D" w14:paraId="34F18F2F" w14:textId="77777777" w:rsidTr="00D81399">
        <w:tc>
          <w:tcPr>
            <w:tcW w:w="851" w:type="dxa"/>
          </w:tcPr>
          <w:p w14:paraId="409A621F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7DB30817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 xml:space="preserve">Утверждение расписания ООД и </w:t>
            </w:r>
            <w:r>
              <w:rPr>
                <w:sz w:val="28"/>
                <w:szCs w:val="28"/>
              </w:rPr>
              <w:t>работы музыкального зала.</w:t>
            </w:r>
          </w:p>
        </w:tc>
        <w:tc>
          <w:tcPr>
            <w:tcW w:w="3119" w:type="dxa"/>
          </w:tcPr>
          <w:p w14:paraId="584A4979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82426C" w:rsidRPr="001F219D" w14:paraId="1C721018" w14:textId="77777777" w:rsidTr="00D81399">
        <w:tc>
          <w:tcPr>
            <w:tcW w:w="851" w:type="dxa"/>
          </w:tcPr>
          <w:p w14:paraId="320ECAF4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7C8CB40D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Утверждение графиков музыкальных и физкультурных занятий</w:t>
            </w:r>
          </w:p>
        </w:tc>
        <w:tc>
          <w:tcPr>
            <w:tcW w:w="3119" w:type="dxa"/>
          </w:tcPr>
          <w:p w14:paraId="3CE44684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82426C" w:rsidRPr="001F219D" w14:paraId="3F313DE8" w14:textId="77777777" w:rsidTr="00D81399">
        <w:tc>
          <w:tcPr>
            <w:tcW w:w="851" w:type="dxa"/>
          </w:tcPr>
          <w:p w14:paraId="5EE02FE6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599A79D2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Утверждение графиков тематики родительских собраний</w:t>
            </w:r>
          </w:p>
        </w:tc>
        <w:tc>
          <w:tcPr>
            <w:tcW w:w="3119" w:type="dxa"/>
          </w:tcPr>
          <w:p w14:paraId="16406361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82426C" w:rsidRPr="001F219D" w14:paraId="0320924A" w14:textId="77777777" w:rsidTr="00D81399">
        <w:tc>
          <w:tcPr>
            <w:tcW w:w="851" w:type="dxa"/>
          </w:tcPr>
          <w:p w14:paraId="5F20B390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14:paraId="049583B1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Утверждение положений о смотрах-конкурсах</w:t>
            </w:r>
          </w:p>
        </w:tc>
        <w:tc>
          <w:tcPr>
            <w:tcW w:w="3119" w:type="dxa"/>
          </w:tcPr>
          <w:p w14:paraId="76E9D1BF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82426C" w:rsidRPr="001F219D" w14:paraId="4B568F85" w14:textId="77777777" w:rsidTr="00D81399">
        <w:tc>
          <w:tcPr>
            <w:tcW w:w="851" w:type="dxa"/>
          </w:tcPr>
          <w:p w14:paraId="1398C4C7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14:paraId="66C1B9FE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Обсуждение расстановки кадров по группам</w:t>
            </w:r>
          </w:p>
        </w:tc>
        <w:tc>
          <w:tcPr>
            <w:tcW w:w="3119" w:type="dxa"/>
          </w:tcPr>
          <w:p w14:paraId="310942DB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82426C" w:rsidRPr="001F219D" w14:paraId="5EE7B939" w14:textId="77777777" w:rsidTr="00D81399">
        <w:tc>
          <w:tcPr>
            <w:tcW w:w="851" w:type="dxa"/>
          </w:tcPr>
          <w:p w14:paraId="52CCB17D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14:paraId="11C1EFE4" w14:textId="77777777" w:rsidR="0082426C" w:rsidRPr="001F219D" w:rsidRDefault="0082426C" w:rsidP="0082426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Принятие решений</w:t>
            </w:r>
          </w:p>
        </w:tc>
        <w:tc>
          <w:tcPr>
            <w:tcW w:w="3119" w:type="dxa"/>
          </w:tcPr>
          <w:p w14:paraId="581CAB62" w14:textId="77777777" w:rsidR="0082426C" w:rsidRPr="00D81399" w:rsidRDefault="0082426C" w:rsidP="0082426C">
            <w:pPr>
              <w:pStyle w:val="a7"/>
              <w:rPr>
                <w:b/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</w:p>
        </w:tc>
      </w:tr>
    </w:tbl>
    <w:p w14:paraId="5C16A163" w14:textId="77777777" w:rsidR="0068188F" w:rsidRDefault="0068188F" w:rsidP="00321CC5">
      <w:pPr>
        <w:pStyle w:val="a7"/>
        <w:rPr>
          <w:b/>
          <w:sz w:val="28"/>
          <w:szCs w:val="28"/>
        </w:rPr>
      </w:pPr>
    </w:p>
    <w:p w14:paraId="07C9B35E" w14:textId="77777777" w:rsidR="0068188F" w:rsidRDefault="0068188F" w:rsidP="001F219D">
      <w:pPr>
        <w:pStyle w:val="a7"/>
        <w:jc w:val="center"/>
        <w:rPr>
          <w:b/>
          <w:sz w:val="28"/>
          <w:szCs w:val="28"/>
        </w:rPr>
      </w:pPr>
    </w:p>
    <w:p w14:paraId="3FFEE21B" w14:textId="2299F7F2" w:rsidR="00C25E78" w:rsidRPr="001F219D" w:rsidRDefault="00C25E78" w:rsidP="001F219D">
      <w:pPr>
        <w:pStyle w:val="a7"/>
        <w:jc w:val="center"/>
        <w:rPr>
          <w:b/>
          <w:sz w:val="28"/>
          <w:szCs w:val="28"/>
        </w:rPr>
      </w:pPr>
      <w:r w:rsidRPr="001F219D">
        <w:rPr>
          <w:b/>
          <w:sz w:val="28"/>
          <w:szCs w:val="28"/>
        </w:rPr>
        <w:t>Педагогический совет № 2</w:t>
      </w:r>
      <w:r w:rsidR="00D81399">
        <w:rPr>
          <w:b/>
          <w:sz w:val="28"/>
          <w:szCs w:val="28"/>
        </w:rPr>
        <w:t xml:space="preserve"> ноябрь</w:t>
      </w:r>
    </w:p>
    <w:p w14:paraId="3034FB4E" w14:textId="21A8DC86" w:rsidR="00C25E78" w:rsidRPr="0061397D" w:rsidRDefault="00C25E78" w:rsidP="001F219D">
      <w:pPr>
        <w:pStyle w:val="a7"/>
        <w:jc w:val="center"/>
        <w:rPr>
          <w:b/>
          <w:bCs/>
          <w:sz w:val="28"/>
          <w:szCs w:val="28"/>
        </w:rPr>
      </w:pPr>
      <w:r w:rsidRPr="0061397D">
        <w:rPr>
          <w:b/>
          <w:bCs/>
          <w:sz w:val="28"/>
          <w:szCs w:val="28"/>
        </w:rPr>
        <w:t>Тема:</w:t>
      </w:r>
      <w:r w:rsidR="00995E95" w:rsidRPr="0061397D">
        <w:rPr>
          <w:b/>
          <w:bCs/>
          <w:sz w:val="28"/>
          <w:szCs w:val="28"/>
        </w:rPr>
        <w:t xml:space="preserve"> «Организация единой воспитывающей образовательной среды, направленной на гражданско-патриотическое воспитание дошкольников»</w:t>
      </w:r>
    </w:p>
    <w:p w14:paraId="7B999C79" w14:textId="66E6DC9B" w:rsidR="00C25E78" w:rsidRPr="001F219D" w:rsidRDefault="00C25E78" w:rsidP="001F219D">
      <w:pPr>
        <w:pStyle w:val="a7"/>
        <w:jc w:val="center"/>
        <w:rPr>
          <w:sz w:val="28"/>
          <w:szCs w:val="28"/>
          <w:u w:val="single"/>
        </w:rPr>
      </w:pPr>
      <w:r w:rsidRPr="001F219D">
        <w:rPr>
          <w:sz w:val="28"/>
          <w:szCs w:val="28"/>
          <w:u w:val="single"/>
        </w:rPr>
        <w:t>Цель</w:t>
      </w:r>
      <w:r w:rsidR="0061397D" w:rsidRPr="001F219D">
        <w:rPr>
          <w:sz w:val="28"/>
          <w:szCs w:val="28"/>
          <w:u w:val="single"/>
        </w:rPr>
        <w:t>: систематизировать</w:t>
      </w:r>
      <w:r w:rsidRPr="001F219D">
        <w:rPr>
          <w:sz w:val="28"/>
          <w:szCs w:val="28"/>
          <w:u w:val="single"/>
        </w:rPr>
        <w:t xml:space="preserve"> в ДОУ работу по патриотическому воспитанию посредством знакомства детей с историей России и развития у дошкольников гендерной, семейной и гражданской принадлежности.</w:t>
      </w:r>
    </w:p>
    <w:p w14:paraId="4F14D68D" w14:textId="77777777" w:rsidR="00C25E78" w:rsidRPr="001F219D" w:rsidRDefault="00C25E78" w:rsidP="001F219D">
      <w:pPr>
        <w:pStyle w:val="a7"/>
        <w:jc w:val="center"/>
        <w:rPr>
          <w:sz w:val="28"/>
          <w:szCs w:val="28"/>
          <w:u w:val="single"/>
        </w:rPr>
      </w:pPr>
      <w:r w:rsidRPr="001F219D">
        <w:rPr>
          <w:sz w:val="28"/>
          <w:szCs w:val="28"/>
          <w:u w:val="single"/>
        </w:rPr>
        <w:t>Форма проведения: Деловая игра</w:t>
      </w:r>
    </w:p>
    <w:p w14:paraId="6D77BE28" w14:textId="77777777" w:rsidR="00C25E78" w:rsidRPr="001F219D" w:rsidRDefault="00C25E78" w:rsidP="00D81399">
      <w:pPr>
        <w:pStyle w:val="a7"/>
        <w:rPr>
          <w:sz w:val="28"/>
          <w:szCs w:val="28"/>
          <w:u w:val="single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6946"/>
        <w:gridCol w:w="3083"/>
      </w:tblGrid>
      <w:tr w:rsidR="00C25E78" w:rsidRPr="001F219D" w14:paraId="5A19CB26" w14:textId="77777777" w:rsidTr="00EA2F18">
        <w:tc>
          <w:tcPr>
            <w:tcW w:w="10738" w:type="dxa"/>
            <w:gridSpan w:val="3"/>
          </w:tcPr>
          <w:p w14:paraId="25C6E3B1" w14:textId="77777777" w:rsidR="00C25E78" w:rsidRPr="001F219D" w:rsidRDefault="00C25E78" w:rsidP="001F219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F219D">
              <w:rPr>
                <w:b/>
                <w:sz w:val="28"/>
                <w:szCs w:val="28"/>
              </w:rPr>
              <w:t>Подготовка к педсовету</w:t>
            </w:r>
          </w:p>
        </w:tc>
      </w:tr>
      <w:tr w:rsidR="00D81399" w:rsidRPr="001F219D" w14:paraId="46F5D40D" w14:textId="77777777" w:rsidTr="00A3712A">
        <w:tc>
          <w:tcPr>
            <w:tcW w:w="709" w:type="dxa"/>
          </w:tcPr>
          <w:p w14:paraId="2A936672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73CDDDA1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 xml:space="preserve">Консультации </w:t>
            </w:r>
            <w:r w:rsidR="005616DD">
              <w:rPr>
                <w:sz w:val="28"/>
                <w:szCs w:val="28"/>
              </w:rPr>
              <w:t>«</w:t>
            </w:r>
            <w:r w:rsidRPr="001F219D">
              <w:rPr>
                <w:sz w:val="28"/>
                <w:szCs w:val="28"/>
              </w:rPr>
              <w:t>Система работы по патриотическому воспитанию дошкольников в соответствии с актуальными тенденциями современного общества</w:t>
            </w:r>
            <w:r w:rsidR="005616DD">
              <w:rPr>
                <w:sz w:val="28"/>
                <w:szCs w:val="28"/>
              </w:rPr>
              <w:t>»</w:t>
            </w:r>
          </w:p>
        </w:tc>
        <w:tc>
          <w:tcPr>
            <w:tcW w:w="3083" w:type="dxa"/>
          </w:tcPr>
          <w:p w14:paraId="3BBC6EDC" w14:textId="00128E78" w:rsidR="00D81399" w:rsidRPr="001F219D" w:rsidRDefault="00321CC5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D81399" w:rsidRPr="001F219D" w14:paraId="5345D269" w14:textId="77777777" w:rsidTr="00A3712A">
        <w:tc>
          <w:tcPr>
            <w:tcW w:w="709" w:type="dxa"/>
          </w:tcPr>
          <w:p w14:paraId="5FD4C04D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7FE2320B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Гражданско-патриотическое воспитание в О</w:t>
            </w:r>
            <w:r w:rsidR="005616DD">
              <w:rPr>
                <w:sz w:val="28"/>
                <w:szCs w:val="28"/>
              </w:rPr>
              <w:t>О</w:t>
            </w:r>
            <w:r w:rsidRPr="001F219D">
              <w:rPr>
                <w:sz w:val="28"/>
                <w:szCs w:val="28"/>
              </w:rPr>
              <w:t xml:space="preserve">П </w:t>
            </w:r>
            <w:r w:rsidR="005616DD">
              <w:rPr>
                <w:sz w:val="28"/>
                <w:szCs w:val="28"/>
              </w:rPr>
              <w:t xml:space="preserve">ДО </w:t>
            </w:r>
            <w:r w:rsidRPr="001F219D">
              <w:rPr>
                <w:sz w:val="28"/>
                <w:szCs w:val="28"/>
              </w:rPr>
              <w:t>по каждой возрастной группе</w:t>
            </w:r>
          </w:p>
        </w:tc>
        <w:tc>
          <w:tcPr>
            <w:tcW w:w="3083" w:type="dxa"/>
          </w:tcPr>
          <w:p w14:paraId="23A6DBAA" w14:textId="586B8134" w:rsidR="00D81399" w:rsidRPr="001F219D" w:rsidRDefault="00321CC5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D81399" w:rsidRPr="001F219D" w14:paraId="1A7824E8" w14:textId="77777777" w:rsidTr="00A3712A">
        <w:tc>
          <w:tcPr>
            <w:tcW w:w="709" w:type="dxa"/>
          </w:tcPr>
          <w:p w14:paraId="38A5F530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1BC139E" w14:textId="77777777" w:rsidR="00D81399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</w:t>
            </w:r>
            <w:r w:rsidR="00D81399" w:rsidRPr="001F219D">
              <w:rPr>
                <w:sz w:val="28"/>
                <w:szCs w:val="28"/>
              </w:rPr>
              <w:t xml:space="preserve"> тренинг мини-викторина «Хорошо ли я знаю свой край»</w:t>
            </w:r>
          </w:p>
        </w:tc>
        <w:tc>
          <w:tcPr>
            <w:tcW w:w="3083" w:type="dxa"/>
          </w:tcPr>
          <w:p w14:paraId="374984CB" w14:textId="3DA1A823" w:rsidR="00D81399" w:rsidRPr="001F219D" w:rsidRDefault="00321CC5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D81399" w:rsidRPr="001F219D" w14:paraId="03FE7A52" w14:textId="77777777" w:rsidTr="00A3712A">
        <w:tc>
          <w:tcPr>
            <w:tcW w:w="709" w:type="dxa"/>
          </w:tcPr>
          <w:p w14:paraId="0E2CA4DD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61BD57D3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Формы и методы гражданско-патриотического и духовно-нравственного воспитания дошкольников</w:t>
            </w:r>
          </w:p>
        </w:tc>
        <w:tc>
          <w:tcPr>
            <w:tcW w:w="3083" w:type="dxa"/>
          </w:tcPr>
          <w:p w14:paraId="37DF1391" w14:textId="1C137EC8" w:rsidR="00D81399" w:rsidRPr="001F219D" w:rsidRDefault="00321CC5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D81399" w:rsidRPr="001F219D" w14:paraId="6F3BCB8F" w14:textId="77777777" w:rsidTr="00A3712A">
        <w:tc>
          <w:tcPr>
            <w:tcW w:w="709" w:type="dxa"/>
          </w:tcPr>
          <w:p w14:paraId="54A74AB1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30E95D44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Нравственно-патриотическое воспитание дошкольников средствами музыки Мастер - класс</w:t>
            </w:r>
          </w:p>
        </w:tc>
        <w:tc>
          <w:tcPr>
            <w:tcW w:w="3083" w:type="dxa"/>
          </w:tcPr>
          <w:p w14:paraId="03ABC1F0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</w:t>
            </w:r>
            <w:r w:rsidRPr="001F219D">
              <w:rPr>
                <w:sz w:val="28"/>
                <w:szCs w:val="28"/>
              </w:rPr>
              <w:t>ль</w:t>
            </w:r>
          </w:p>
        </w:tc>
      </w:tr>
      <w:tr w:rsidR="00D81399" w:rsidRPr="001F219D" w14:paraId="6CF0499A" w14:textId="77777777" w:rsidTr="00A3712A">
        <w:tc>
          <w:tcPr>
            <w:tcW w:w="709" w:type="dxa"/>
          </w:tcPr>
          <w:p w14:paraId="63FD0FB4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7E5055D0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Мастер-класс «Игровая деятельность как эффективное средство гражданско-патриотического воспитания»</w:t>
            </w:r>
          </w:p>
        </w:tc>
        <w:tc>
          <w:tcPr>
            <w:tcW w:w="3083" w:type="dxa"/>
          </w:tcPr>
          <w:p w14:paraId="6AF8FC34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Семинар-практикум</w:t>
            </w:r>
          </w:p>
        </w:tc>
      </w:tr>
      <w:tr w:rsidR="00D81399" w:rsidRPr="001F219D" w14:paraId="3B115CF7" w14:textId="77777777" w:rsidTr="00A3712A">
        <w:tc>
          <w:tcPr>
            <w:tcW w:w="709" w:type="dxa"/>
          </w:tcPr>
          <w:p w14:paraId="59449CBE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383E1258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«Знакомство детей старшего дошкольного возраста с историческими символами и памятниками Отечества через проектную деятельность»</w:t>
            </w:r>
          </w:p>
        </w:tc>
        <w:tc>
          <w:tcPr>
            <w:tcW w:w="3083" w:type="dxa"/>
          </w:tcPr>
          <w:p w14:paraId="40529455" w14:textId="7C93DC61" w:rsidR="00D81399" w:rsidRPr="001F219D" w:rsidRDefault="00321CC5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81399" w:rsidRPr="001F219D" w14:paraId="2817E88B" w14:textId="77777777" w:rsidTr="00A3712A">
        <w:tc>
          <w:tcPr>
            <w:tcW w:w="709" w:type="dxa"/>
          </w:tcPr>
          <w:p w14:paraId="242852A3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946" w:type="dxa"/>
          </w:tcPr>
          <w:p w14:paraId="39F70810" w14:textId="77777777" w:rsidR="00D81399" w:rsidRPr="001F219D" w:rsidRDefault="00D81399" w:rsidP="00A3712A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Открытые мероприятия</w:t>
            </w:r>
            <w:r w:rsidR="00A3712A">
              <w:rPr>
                <w:sz w:val="28"/>
                <w:szCs w:val="28"/>
              </w:rPr>
              <w:t>: о</w:t>
            </w:r>
            <w:r w:rsidRPr="001F219D">
              <w:rPr>
                <w:sz w:val="28"/>
                <w:szCs w:val="28"/>
              </w:rPr>
              <w:t>рганизация и проведение ООД по патриотическому воспитанию в разных формах (квест-игры, викторины, путешествия и др</w:t>
            </w:r>
            <w:r>
              <w:rPr>
                <w:sz w:val="28"/>
                <w:szCs w:val="28"/>
              </w:rPr>
              <w:t>.</w:t>
            </w:r>
            <w:r w:rsidRPr="001F219D">
              <w:rPr>
                <w:sz w:val="28"/>
                <w:szCs w:val="28"/>
              </w:rPr>
              <w:t>)</w:t>
            </w:r>
          </w:p>
        </w:tc>
        <w:tc>
          <w:tcPr>
            <w:tcW w:w="3083" w:type="dxa"/>
          </w:tcPr>
          <w:p w14:paraId="54FD2747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 xml:space="preserve">воспитатели </w:t>
            </w:r>
          </w:p>
          <w:p w14:paraId="0ED8A3FD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</w:p>
        </w:tc>
      </w:tr>
      <w:tr w:rsidR="00D81399" w:rsidRPr="001F219D" w14:paraId="6F1ED6C8" w14:textId="77777777" w:rsidTr="00A3712A">
        <w:tc>
          <w:tcPr>
            <w:tcW w:w="709" w:type="dxa"/>
          </w:tcPr>
          <w:p w14:paraId="3840E8D9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14:paraId="2D31AA32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 xml:space="preserve">Тематическая проверка </w:t>
            </w:r>
            <w:r>
              <w:rPr>
                <w:sz w:val="28"/>
                <w:szCs w:val="28"/>
              </w:rPr>
              <w:t>«</w:t>
            </w:r>
            <w:r w:rsidRPr="001F219D">
              <w:rPr>
                <w:sz w:val="28"/>
                <w:szCs w:val="28"/>
              </w:rPr>
              <w:t>Состояние работы по гражданско-патриотическому и духовно-нравственному воспитанию дошкольников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3083" w:type="dxa"/>
          </w:tcPr>
          <w:p w14:paraId="655B0013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D81399" w:rsidRPr="001F219D" w14:paraId="07D336C4" w14:textId="77777777" w:rsidTr="00A3712A">
        <w:tc>
          <w:tcPr>
            <w:tcW w:w="709" w:type="dxa"/>
          </w:tcPr>
          <w:p w14:paraId="0D22967E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14:paraId="02F41F8B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 xml:space="preserve">Анкетирование, тестирование, диагностика </w:t>
            </w:r>
          </w:p>
          <w:p w14:paraId="6A6ABAB6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Анкетирование родителей: «Патриотическое воспитание</w:t>
            </w:r>
            <w:r>
              <w:rPr>
                <w:sz w:val="28"/>
                <w:szCs w:val="28"/>
              </w:rPr>
              <w:t xml:space="preserve"> ребенка в семье и детском саду</w:t>
            </w:r>
            <w:r w:rsidRPr="001F219D">
              <w:rPr>
                <w:sz w:val="28"/>
                <w:szCs w:val="28"/>
              </w:rPr>
              <w:t>»</w:t>
            </w:r>
          </w:p>
        </w:tc>
        <w:tc>
          <w:tcPr>
            <w:tcW w:w="3083" w:type="dxa"/>
          </w:tcPr>
          <w:p w14:paraId="1B89C033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Педагоги</w:t>
            </w:r>
          </w:p>
          <w:p w14:paraId="0E9F141C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</w:p>
        </w:tc>
      </w:tr>
      <w:tr w:rsidR="00D81399" w:rsidRPr="001F219D" w14:paraId="192E52CC" w14:textId="77777777" w:rsidTr="00A3712A">
        <w:tc>
          <w:tcPr>
            <w:tcW w:w="709" w:type="dxa"/>
          </w:tcPr>
          <w:p w14:paraId="4CE8A058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14:paraId="135C3114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Мониторинг усвоения программы по образовательным областям на начало года</w:t>
            </w:r>
          </w:p>
        </w:tc>
        <w:tc>
          <w:tcPr>
            <w:tcW w:w="3083" w:type="dxa"/>
          </w:tcPr>
          <w:p w14:paraId="52D38F53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Pr="001F219D">
              <w:rPr>
                <w:sz w:val="28"/>
                <w:szCs w:val="28"/>
              </w:rPr>
              <w:t xml:space="preserve"> Педагоги</w:t>
            </w:r>
          </w:p>
        </w:tc>
      </w:tr>
      <w:tr w:rsidR="00D81399" w:rsidRPr="001F219D" w14:paraId="41331C71" w14:textId="77777777" w:rsidTr="00A3712A">
        <w:tc>
          <w:tcPr>
            <w:tcW w:w="709" w:type="dxa"/>
          </w:tcPr>
          <w:p w14:paraId="212B2850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14:paraId="0FB6547D" w14:textId="7591649D" w:rsidR="00D81399" w:rsidRPr="001F219D" w:rsidRDefault="00D81399" w:rsidP="007D7B1C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 xml:space="preserve">Пополнение методического кабинета </w:t>
            </w:r>
            <w:r w:rsidR="007D7B1C">
              <w:rPr>
                <w:sz w:val="28"/>
                <w:szCs w:val="28"/>
              </w:rPr>
              <w:t>к</w:t>
            </w:r>
            <w:r w:rsidRPr="001F219D">
              <w:rPr>
                <w:sz w:val="28"/>
                <w:szCs w:val="28"/>
              </w:rPr>
              <w:t xml:space="preserve">онспектами </w:t>
            </w:r>
            <w:r w:rsidR="00995E95" w:rsidRPr="001F219D">
              <w:rPr>
                <w:sz w:val="28"/>
                <w:szCs w:val="28"/>
              </w:rPr>
              <w:t>ООД</w:t>
            </w:r>
            <w:r w:rsidR="00995E95">
              <w:rPr>
                <w:sz w:val="28"/>
                <w:szCs w:val="28"/>
              </w:rPr>
              <w:t>, консультациями</w:t>
            </w:r>
            <w:r w:rsidRPr="001F219D">
              <w:rPr>
                <w:sz w:val="28"/>
                <w:szCs w:val="28"/>
              </w:rPr>
              <w:t xml:space="preserve"> для родителей</w:t>
            </w:r>
            <w:r w:rsidR="007D7B1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для педагогов </w:t>
            </w:r>
            <w:r w:rsidR="007D7B1C">
              <w:rPr>
                <w:sz w:val="28"/>
                <w:szCs w:val="28"/>
              </w:rPr>
              <w:t>и н</w:t>
            </w:r>
            <w:r>
              <w:rPr>
                <w:sz w:val="28"/>
                <w:szCs w:val="28"/>
              </w:rPr>
              <w:t>овинками методической</w:t>
            </w:r>
            <w:r w:rsidRPr="001F219D">
              <w:rPr>
                <w:sz w:val="28"/>
                <w:szCs w:val="28"/>
              </w:rPr>
              <w:t xml:space="preserve"> литературы</w:t>
            </w:r>
          </w:p>
        </w:tc>
        <w:tc>
          <w:tcPr>
            <w:tcW w:w="3083" w:type="dxa"/>
          </w:tcPr>
          <w:p w14:paraId="60D40790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Педагоги</w:t>
            </w:r>
          </w:p>
        </w:tc>
      </w:tr>
      <w:tr w:rsidR="00D81399" w:rsidRPr="001F219D" w14:paraId="1C2C5B0C" w14:textId="77777777" w:rsidTr="00A3712A">
        <w:tc>
          <w:tcPr>
            <w:tcW w:w="709" w:type="dxa"/>
          </w:tcPr>
          <w:p w14:paraId="60D701ED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14:paraId="3371CA00" w14:textId="77777777" w:rsidR="00D81399" w:rsidRPr="00F47A1D" w:rsidRDefault="00F47A1D" w:rsidP="001F219D">
            <w:pPr>
              <w:pStyle w:val="a7"/>
              <w:rPr>
                <w:sz w:val="28"/>
                <w:szCs w:val="28"/>
              </w:rPr>
            </w:pPr>
            <w:r w:rsidRPr="00F47A1D">
              <w:rPr>
                <w:sz w:val="28"/>
                <w:szCs w:val="28"/>
              </w:rPr>
              <w:t>«Дидактическая игра по ознакомлению с родным краем «Мой Первомайский» Цель: обогащение предметно-развивающей среды по образовательной области «Патриотическое воспитание».</w:t>
            </w:r>
          </w:p>
        </w:tc>
        <w:tc>
          <w:tcPr>
            <w:tcW w:w="3083" w:type="dxa"/>
          </w:tcPr>
          <w:p w14:paraId="2F5F20DE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 xml:space="preserve">Педагоги родители </w:t>
            </w:r>
          </w:p>
          <w:p w14:paraId="6F7CA755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</w:p>
        </w:tc>
      </w:tr>
      <w:tr w:rsidR="00D81399" w:rsidRPr="001F219D" w14:paraId="058FA8D8" w14:textId="77777777" w:rsidTr="00A3712A">
        <w:tc>
          <w:tcPr>
            <w:tcW w:w="709" w:type="dxa"/>
          </w:tcPr>
          <w:p w14:paraId="6CAD95E0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14:paraId="5A5BAD42" w14:textId="5EEB2C7E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Работа с семьей</w:t>
            </w:r>
            <w:r w:rsidR="00995E95">
              <w:rPr>
                <w:sz w:val="28"/>
                <w:szCs w:val="28"/>
              </w:rPr>
              <w:t xml:space="preserve">. </w:t>
            </w:r>
            <w:r w:rsidRPr="001F219D">
              <w:rPr>
                <w:sz w:val="28"/>
                <w:szCs w:val="28"/>
              </w:rPr>
              <w:t xml:space="preserve"> Родительское собрание</w:t>
            </w:r>
            <w:r w:rsidR="00995E95">
              <w:rPr>
                <w:sz w:val="28"/>
                <w:szCs w:val="28"/>
              </w:rPr>
              <w:t xml:space="preserve"> по теме педсовета</w:t>
            </w:r>
          </w:p>
        </w:tc>
        <w:tc>
          <w:tcPr>
            <w:tcW w:w="3083" w:type="dxa"/>
          </w:tcPr>
          <w:p w14:paraId="0A1292A0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</w:p>
        </w:tc>
      </w:tr>
      <w:tr w:rsidR="00D81399" w:rsidRPr="001F219D" w14:paraId="3C3B69E1" w14:textId="77777777" w:rsidTr="00A3712A">
        <w:tc>
          <w:tcPr>
            <w:tcW w:w="709" w:type="dxa"/>
          </w:tcPr>
          <w:p w14:paraId="734D1A17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14:paraId="6FEEEA53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Фотовыставка «Воспитатель и я – на свете лучшие друзья»</w:t>
            </w:r>
          </w:p>
        </w:tc>
        <w:tc>
          <w:tcPr>
            <w:tcW w:w="3083" w:type="dxa"/>
          </w:tcPr>
          <w:p w14:paraId="3BA069AA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воспитатели</w:t>
            </w:r>
          </w:p>
          <w:p w14:paraId="14026DCF" w14:textId="77777777" w:rsidR="00D81399" w:rsidRPr="001F219D" w:rsidRDefault="00D81399" w:rsidP="001F219D">
            <w:pPr>
              <w:pStyle w:val="a7"/>
              <w:rPr>
                <w:sz w:val="28"/>
                <w:szCs w:val="28"/>
              </w:rPr>
            </w:pPr>
          </w:p>
        </w:tc>
      </w:tr>
      <w:tr w:rsidR="00C25E78" w:rsidRPr="001F219D" w14:paraId="72052D78" w14:textId="77777777" w:rsidTr="00EA2F18">
        <w:tc>
          <w:tcPr>
            <w:tcW w:w="10738" w:type="dxa"/>
            <w:gridSpan w:val="3"/>
          </w:tcPr>
          <w:p w14:paraId="4E59A1BF" w14:textId="77777777" w:rsidR="00A3712A" w:rsidRDefault="00A3712A" w:rsidP="001F219D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14:paraId="5F9F0163" w14:textId="77777777" w:rsidR="00C25E78" w:rsidRPr="001F219D" w:rsidRDefault="00C25E78" w:rsidP="00A3712A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F219D">
              <w:rPr>
                <w:b/>
                <w:sz w:val="28"/>
                <w:szCs w:val="28"/>
              </w:rPr>
              <w:t xml:space="preserve">План педсовета </w:t>
            </w:r>
          </w:p>
        </w:tc>
      </w:tr>
      <w:tr w:rsidR="00A3712A" w:rsidRPr="00B11A5F" w14:paraId="783C6B11" w14:textId="77777777" w:rsidTr="00A3712A">
        <w:tc>
          <w:tcPr>
            <w:tcW w:w="709" w:type="dxa"/>
          </w:tcPr>
          <w:p w14:paraId="4BAE541F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79DE0918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 xml:space="preserve"> Выполнение предыдущего педсовета – сообщение заведующего</w:t>
            </w:r>
          </w:p>
        </w:tc>
        <w:tc>
          <w:tcPr>
            <w:tcW w:w="3083" w:type="dxa"/>
          </w:tcPr>
          <w:p w14:paraId="560FC3C5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Заведующий</w:t>
            </w:r>
          </w:p>
          <w:p w14:paraId="35D645B1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</w:p>
        </w:tc>
      </w:tr>
      <w:tr w:rsidR="00995E95" w:rsidRPr="00B11A5F" w14:paraId="4A053F89" w14:textId="77777777" w:rsidTr="00A3712A">
        <w:tc>
          <w:tcPr>
            <w:tcW w:w="709" w:type="dxa"/>
          </w:tcPr>
          <w:p w14:paraId="1A3FFFCF" w14:textId="3A71F533" w:rsidR="00995E95" w:rsidRPr="00B11A5F" w:rsidRDefault="00995E95" w:rsidP="00995E95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24455DDA" w14:textId="4243E0C2" w:rsidR="00995E95" w:rsidRPr="00B11A5F" w:rsidRDefault="00995E95" w:rsidP="00995E95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Презентация «Организация единой воспитывающей образовательной среды, направленной на гражданско-патриотическое воспитание дошкольников»</w:t>
            </w:r>
          </w:p>
        </w:tc>
        <w:tc>
          <w:tcPr>
            <w:tcW w:w="3083" w:type="dxa"/>
          </w:tcPr>
          <w:p w14:paraId="142E29C6" w14:textId="77777777" w:rsidR="00995E95" w:rsidRPr="00B11A5F" w:rsidRDefault="00995E95" w:rsidP="00995E95">
            <w:pPr>
              <w:pStyle w:val="a7"/>
              <w:rPr>
                <w:sz w:val="28"/>
                <w:szCs w:val="28"/>
              </w:rPr>
            </w:pPr>
          </w:p>
        </w:tc>
      </w:tr>
      <w:tr w:rsidR="00995E95" w:rsidRPr="00B11A5F" w14:paraId="4B6722EC" w14:textId="77777777" w:rsidTr="00A3712A">
        <w:tc>
          <w:tcPr>
            <w:tcW w:w="709" w:type="dxa"/>
          </w:tcPr>
          <w:p w14:paraId="247029C6" w14:textId="40D87B52" w:rsidR="00995E95" w:rsidRPr="00B11A5F" w:rsidRDefault="00995E95" w:rsidP="00995E95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DFF6931" w14:textId="056F0781" w:rsidR="00995E95" w:rsidRPr="00B11A5F" w:rsidRDefault="00995E95" w:rsidP="00995E95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Презентация опыта работы педагогов гражданско-патриотического воспитания и лучших практик.</w:t>
            </w:r>
          </w:p>
        </w:tc>
        <w:tc>
          <w:tcPr>
            <w:tcW w:w="3083" w:type="dxa"/>
          </w:tcPr>
          <w:p w14:paraId="4A737BF4" w14:textId="767E45F1" w:rsidR="00995E95" w:rsidRPr="00B11A5F" w:rsidRDefault="00995E95" w:rsidP="00995E95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Педагоги ДОУ</w:t>
            </w:r>
          </w:p>
        </w:tc>
      </w:tr>
      <w:tr w:rsidR="00995E95" w:rsidRPr="00B11A5F" w14:paraId="07146E18" w14:textId="77777777" w:rsidTr="00A3712A">
        <w:tc>
          <w:tcPr>
            <w:tcW w:w="709" w:type="dxa"/>
          </w:tcPr>
          <w:p w14:paraId="40E46E3A" w14:textId="4BFFD1CE" w:rsidR="00995E95" w:rsidRPr="00B11A5F" w:rsidRDefault="00995E95" w:rsidP="00995E95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16657513" w14:textId="77777777" w:rsidR="00995E95" w:rsidRPr="00B11A5F" w:rsidRDefault="00995E95" w:rsidP="00995E95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Аналитическая справка по итогам работы в период подготовки к педагогическому совету</w:t>
            </w:r>
          </w:p>
        </w:tc>
        <w:tc>
          <w:tcPr>
            <w:tcW w:w="3083" w:type="dxa"/>
          </w:tcPr>
          <w:p w14:paraId="4D4910C0" w14:textId="77777777" w:rsidR="00995E95" w:rsidRPr="00B11A5F" w:rsidRDefault="00995E95" w:rsidP="00995E95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Старший воспитатель</w:t>
            </w:r>
          </w:p>
        </w:tc>
      </w:tr>
      <w:tr w:rsidR="00995E95" w:rsidRPr="00B11A5F" w14:paraId="02B85699" w14:textId="77777777" w:rsidTr="00AD7E19">
        <w:trPr>
          <w:trHeight w:val="275"/>
        </w:trPr>
        <w:tc>
          <w:tcPr>
            <w:tcW w:w="709" w:type="dxa"/>
          </w:tcPr>
          <w:p w14:paraId="35D0481D" w14:textId="30209D96" w:rsidR="00995E95" w:rsidRPr="00B11A5F" w:rsidRDefault="00995E95" w:rsidP="00995E95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126B5F9F" w14:textId="498AD51A" w:rsidR="00995E95" w:rsidRPr="00B11A5F" w:rsidRDefault="00995E95" w:rsidP="00995E95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 xml:space="preserve"> Деловая игра с педагогами</w:t>
            </w:r>
          </w:p>
        </w:tc>
        <w:tc>
          <w:tcPr>
            <w:tcW w:w="3083" w:type="dxa"/>
          </w:tcPr>
          <w:p w14:paraId="3C401D7F" w14:textId="77777777" w:rsidR="00995E95" w:rsidRPr="00B11A5F" w:rsidRDefault="00995E95" w:rsidP="00995E95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Педагоги</w:t>
            </w:r>
          </w:p>
        </w:tc>
      </w:tr>
      <w:tr w:rsidR="00995E95" w:rsidRPr="00B11A5F" w14:paraId="50BBDEBB" w14:textId="77777777" w:rsidTr="00A3712A">
        <w:trPr>
          <w:trHeight w:val="366"/>
        </w:trPr>
        <w:tc>
          <w:tcPr>
            <w:tcW w:w="709" w:type="dxa"/>
          </w:tcPr>
          <w:p w14:paraId="74DEEDAA" w14:textId="6E4A3D7C" w:rsidR="00995E95" w:rsidRPr="00B11A5F" w:rsidRDefault="00995E95" w:rsidP="00995E95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27509AE8" w14:textId="77777777" w:rsidR="00995E95" w:rsidRPr="00B11A5F" w:rsidRDefault="00995E95" w:rsidP="00995E95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Обсуждение и принятие решения</w:t>
            </w:r>
          </w:p>
        </w:tc>
        <w:tc>
          <w:tcPr>
            <w:tcW w:w="3083" w:type="dxa"/>
          </w:tcPr>
          <w:p w14:paraId="5A538255" w14:textId="77777777" w:rsidR="00995E95" w:rsidRPr="00B11A5F" w:rsidRDefault="00995E95" w:rsidP="00995E95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 xml:space="preserve">Педагоги </w:t>
            </w:r>
          </w:p>
        </w:tc>
      </w:tr>
    </w:tbl>
    <w:p w14:paraId="411A9EE6" w14:textId="77777777" w:rsidR="001F219D" w:rsidRPr="00B11A5F" w:rsidRDefault="001F219D" w:rsidP="00EA2F18">
      <w:pPr>
        <w:pStyle w:val="a7"/>
        <w:rPr>
          <w:sz w:val="28"/>
          <w:szCs w:val="28"/>
        </w:rPr>
      </w:pPr>
    </w:p>
    <w:p w14:paraId="354EA51D" w14:textId="77777777" w:rsidR="00C25E78" w:rsidRPr="00B11A5F" w:rsidRDefault="00EA2F18" w:rsidP="001F219D">
      <w:pPr>
        <w:pStyle w:val="a7"/>
        <w:jc w:val="center"/>
        <w:rPr>
          <w:b/>
          <w:sz w:val="28"/>
          <w:szCs w:val="28"/>
        </w:rPr>
      </w:pPr>
      <w:r w:rsidRPr="00B11A5F">
        <w:rPr>
          <w:b/>
          <w:sz w:val="28"/>
          <w:szCs w:val="28"/>
        </w:rPr>
        <w:t>Педагогический совет № 3</w:t>
      </w:r>
      <w:r w:rsidR="00A3712A" w:rsidRPr="00B11A5F">
        <w:rPr>
          <w:b/>
          <w:sz w:val="28"/>
          <w:szCs w:val="28"/>
        </w:rPr>
        <w:t xml:space="preserve"> - март</w:t>
      </w:r>
    </w:p>
    <w:p w14:paraId="2912E0B6" w14:textId="72C66F3C" w:rsidR="008D682A" w:rsidRPr="0061397D" w:rsidRDefault="00C25E78" w:rsidP="008D682A">
      <w:pPr>
        <w:shd w:val="clear" w:color="auto" w:fill="FFFFFF"/>
        <w:ind w:firstLine="360"/>
        <w:jc w:val="center"/>
        <w:rPr>
          <w:b/>
          <w:bCs/>
          <w:sz w:val="28"/>
          <w:szCs w:val="28"/>
        </w:rPr>
      </w:pPr>
      <w:r w:rsidRPr="0061397D">
        <w:rPr>
          <w:b/>
          <w:bCs/>
          <w:sz w:val="28"/>
          <w:szCs w:val="28"/>
        </w:rPr>
        <w:t>Тема:</w:t>
      </w:r>
      <w:r w:rsidR="008D682A" w:rsidRPr="0061397D">
        <w:rPr>
          <w:b/>
          <w:bCs/>
          <w:sz w:val="28"/>
          <w:szCs w:val="28"/>
        </w:rPr>
        <w:t> </w:t>
      </w:r>
      <w:r w:rsidR="008D682A" w:rsidRPr="0061397D">
        <w:rPr>
          <w:b/>
          <w:bCs/>
          <w:sz w:val="28"/>
          <w:szCs w:val="28"/>
          <w:bdr w:val="none" w:sz="0" w:space="0" w:color="auto" w:frame="1"/>
        </w:rPr>
        <w:t>«Художественно эстетическое </w:t>
      </w:r>
      <w:hyperlink r:id="rId9" w:tooltip="Развитие ребенка. Материалы для педагогов" w:history="1">
        <w:r w:rsidR="008D682A" w:rsidRPr="0061397D">
          <w:rPr>
            <w:b/>
            <w:bCs/>
            <w:sz w:val="28"/>
            <w:szCs w:val="28"/>
            <w:bdr w:val="none" w:sz="0" w:space="0" w:color="auto" w:frame="1"/>
          </w:rPr>
          <w:t>развитие дошкольников</w:t>
        </w:r>
      </w:hyperlink>
      <w:r w:rsidR="008D682A" w:rsidRPr="0061397D">
        <w:rPr>
          <w:b/>
          <w:bCs/>
          <w:sz w:val="28"/>
          <w:szCs w:val="28"/>
          <w:bdr w:val="none" w:sz="0" w:space="0" w:color="auto" w:frame="1"/>
        </w:rPr>
        <w:t>»</w:t>
      </w:r>
      <w:r w:rsidR="008D682A" w:rsidRPr="0061397D">
        <w:rPr>
          <w:b/>
          <w:bCs/>
          <w:sz w:val="28"/>
          <w:szCs w:val="28"/>
        </w:rPr>
        <w:t>.</w:t>
      </w:r>
    </w:p>
    <w:p w14:paraId="54435F96" w14:textId="41A65472" w:rsidR="008D682A" w:rsidRPr="00B11A5F" w:rsidRDefault="008D682A" w:rsidP="008D682A">
      <w:pPr>
        <w:shd w:val="clear" w:color="auto" w:fill="FFFFFF"/>
        <w:ind w:firstLine="360"/>
        <w:jc w:val="center"/>
        <w:rPr>
          <w:sz w:val="28"/>
          <w:szCs w:val="28"/>
          <w:u w:val="single"/>
        </w:rPr>
      </w:pPr>
      <w:r w:rsidRPr="00B11A5F">
        <w:rPr>
          <w:sz w:val="28"/>
          <w:szCs w:val="28"/>
          <w:u w:val="single"/>
          <w:bdr w:val="none" w:sz="0" w:space="0" w:color="auto" w:frame="1"/>
        </w:rPr>
        <w:t>Цель</w:t>
      </w:r>
      <w:r w:rsidRPr="00B11A5F">
        <w:rPr>
          <w:sz w:val="28"/>
          <w:szCs w:val="28"/>
          <w:u w:val="single"/>
        </w:rPr>
        <w:t>: расширить знания педагогов о </w:t>
      </w:r>
      <w:r w:rsidRPr="00B11A5F">
        <w:rPr>
          <w:sz w:val="28"/>
          <w:szCs w:val="28"/>
          <w:u w:val="single"/>
          <w:bdr w:val="none" w:sz="0" w:space="0" w:color="auto" w:frame="1"/>
        </w:rPr>
        <w:t>художественно-эстетической деятельности</w:t>
      </w:r>
      <w:r w:rsidRPr="00B11A5F">
        <w:rPr>
          <w:sz w:val="28"/>
          <w:szCs w:val="28"/>
          <w:u w:val="single"/>
        </w:rPr>
        <w:t>, показать целесообразность использования </w:t>
      </w:r>
      <w:r w:rsidRPr="00B11A5F">
        <w:rPr>
          <w:sz w:val="28"/>
          <w:szCs w:val="28"/>
          <w:u w:val="single"/>
          <w:bdr w:val="none" w:sz="0" w:space="0" w:color="auto" w:frame="1"/>
        </w:rPr>
        <w:t>художественно-эстетической</w:t>
      </w:r>
      <w:r w:rsidRPr="00B11A5F">
        <w:rPr>
          <w:sz w:val="28"/>
          <w:szCs w:val="28"/>
          <w:u w:val="single"/>
        </w:rPr>
        <w:t> деятельности в процессе </w:t>
      </w:r>
      <w:r w:rsidRPr="00B11A5F">
        <w:rPr>
          <w:sz w:val="28"/>
          <w:szCs w:val="28"/>
          <w:u w:val="single"/>
          <w:bdr w:val="none" w:sz="0" w:space="0" w:color="auto" w:frame="1"/>
        </w:rPr>
        <w:t>развития дошкольников</w:t>
      </w:r>
      <w:r w:rsidRPr="00B11A5F">
        <w:rPr>
          <w:sz w:val="28"/>
          <w:szCs w:val="28"/>
          <w:u w:val="single"/>
        </w:rPr>
        <w:t>.</w:t>
      </w:r>
    </w:p>
    <w:p w14:paraId="1F80471A" w14:textId="77777777" w:rsidR="00C25E78" w:rsidRPr="00B11A5F" w:rsidRDefault="00C25E78" w:rsidP="00EA2F18">
      <w:pPr>
        <w:pStyle w:val="a7"/>
        <w:jc w:val="center"/>
        <w:rPr>
          <w:sz w:val="28"/>
          <w:szCs w:val="28"/>
          <w:u w:val="single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7088"/>
        <w:gridCol w:w="2941"/>
      </w:tblGrid>
      <w:tr w:rsidR="00C25E78" w:rsidRPr="00B11A5F" w14:paraId="501832B9" w14:textId="77777777" w:rsidTr="00EA2F18">
        <w:tc>
          <w:tcPr>
            <w:tcW w:w="10738" w:type="dxa"/>
            <w:gridSpan w:val="3"/>
          </w:tcPr>
          <w:p w14:paraId="17346520" w14:textId="77777777" w:rsidR="00C25E78" w:rsidRPr="00B11A5F" w:rsidRDefault="00C25E78" w:rsidP="001F219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B11A5F">
              <w:rPr>
                <w:b/>
                <w:sz w:val="28"/>
                <w:szCs w:val="28"/>
              </w:rPr>
              <w:t>Подготовка к педсовету</w:t>
            </w:r>
          </w:p>
        </w:tc>
      </w:tr>
      <w:tr w:rsidR="00A3712A" w:rsidRPr="00B11A5F" w14:paraId="27AB7BD7" w14:textId="77777777" w:rsidTr="00A3712A">
        <w:tc>
          <w:tcPr>
            <w:tcW w:w="709" w:type="dxa"/>
          </w:tcPr>
          <w:p w14:paraId="4B5EC297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0D5BFD77" w14:textId="559FE94F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Консультации «Методы и приемы по обучению детей</w:t>
            </w:r>
            <w:r w:rsidR="008D682A" w:rsidRPr="00B11A5F">
              <w:rPr>
                <w:sz w:val="28"/>
                <w:szCs w:val="28"/>
              </w:rPr>
              <w:t xml:space="preserve"> изо деятельности</w:t>
            </w:r>
            <w:r w:rsidRPr="00B11A5F">
              <w:rPr>
                <w:sz w:val="28"/>
                <w:szCs w:val="28"/>
              </w:rPr>
              <w:t>»</w:t>
            </w:r>
          </w:p>
        </w:tc>
        <w:tc>
          <w:tcPr>
            <w:tcW w:w="2941" w:type="dxa"/>
          </w:tcPr>
          <w:p w14:paraId="1D177335" w14:textId="600E5D82" w:rsidR="00A3712A" w:rsidRPr="00B11A5F" w:rsidRDefault="008D68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Старший воспитатель</w:t>
            </w:r>
          </w:p>
        </w:tc>
      </w:tr>
      <w:tr w:rsidR="00A3712A" w:rsidRPr="00B11A5F" w14:paraId="69945FB3" w14:textId="77777777" w:rsidTr="00A3712A">
        <w:tc>
          <w:tcPr>
            <w:tcW w:w="709" w:type="dxa"/>
          </w:tcPr>
          <w:p w14:paraId="78BABACC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14:paraId="2E9D2031" w14:textId="5511FE7D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 xml:space="preserve">Методика проведения ООД по </w:t>
            </w:r>
            <w:r w:rsidR="008D682A" w:rsidRPr="00B11A5F">
              <w:rPr>
                <w:sz w:val="28"/>
                <w:szCs w:val="28"/>
              </w:rPr>
              <w:t>ИЗО деятельности</w:t>
            </w:r>
          </w:p>
        </w:tc>
        <w:tc>
          <w:tcPr>
            <w:tcW w:w="2941" w:type="dxa"/>
          </w:tcPr>
          <w:p w14:paraId="5CE8C9D9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воспитатель</w:t>
            </w:r>
          </w:p>
        </w:tc>
      </w:tr>
      <w:tr w:rsidR="00A3712A" w:rsidRPr="00B11A5F" w14:paraId="12C74B91" w14:textId="77777777" w:rsidTr="00A3712A">
        <w:tc>
          <w:tcPr>
            <w:tcW w:w="709" w:type="dxa"/>
          </w:tcPr>
          <w:p w14:paraId="7C283602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088" w:type="dxa"/>
          </w:tcPr>
          <w:p w14:paraId="2DACDEB8" w14:textId="7829BD7C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 xml:space="preserve">Нетрадиционные техники </w:t>
            </w:r>
            <w:r w:rsidR="008D682A" w:rsidRPr="00B11A5F">
              <w:rPr>
                <w:sz w:val="28"/>
                <w:szCs w:val="28"/>
              </w:rPr>
              <w:t>рисования</w:t>
            </w:r>
          </w:p>
        </w:tc>
        <w:tc>
          <w:tcPr>
            <w:tcW w:w="2941" w:type="dxa"/>
          </w:tcPr>
          <w:p w14:paraId="5BE8F336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воспитатель</w:t>
            </w:r>
          </w:p>
        </w:tc>
      </w:tr>
      <w:tr w:rsidR="00A3712A" w:rsidRPr="00B11A5F" w14:paraId="78071750" w14:textId="77777777" w:rsidTr="00A3712A">
        <w:tc>
          <w:tcPr>
            <w:tcW w:w="709" w:type="dxa"/>
          </w:tcPr>
          <w:p w14:paraId="02AAB134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14:paraId="695CBBDB" w14:textId="77777777" w:rsidR="00A3712A" w:rsidRPr="00B11A5F" w:rsidRDefault="00A3712A" w:rsidP="00EA2F18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Педагогическая игра «Что? Где? Когда?» (развитие ребенка в изобразительной деятельности)</w:t>
            </w:r>
          </w:p>
        </w:tc>
        <w:tc>
          <w:tcPr>
            <w:tcW w:w="2941" w:type="dxa"/>
          </w:tcPr>
          <w:p w14:paraId="259FA198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</w:p>
        </w:tc>
      </w:tr>
      <w:tr w:rsidR="00A3712A" w:rsidRPr="00B11A5F" w14:paraId="58102ABC" w14:textId="77777777" w:rsidTr="00A3712A">
        <w:tc>
          <w:tcPr>
            <w:tcW w:w="709" w:type="dxa"/>
          </w:tcPr>
          <w:p w14:paraId="431642C3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14:paraId="480BFF7E" w14:textId="5B6A81E2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 xml:space="preserve">Мастер-класс «Нетрадиционная </w:t>
            </w:r>
            <w:proofErr w:type="spellStart"/>
            <w:r w:rsidRPr="00B11A5F">
              <w:rPr>
                <w:sz w:val="28"/>
                <w:szCs w:val="28"/>
              </w:rPr>
              <w:t>техника</w:t>
            </w:r>
            <w:r w:rsidR="0061397D">
              <w:rPr>
                <w:sz w:val="28"/>
                <w:szCs w:val="28"/>
              </w:rPr>
              <w:t>рисования</w:t>
            </w:r>
            <w:proofErr w:type="spellEnd"/>
            <w:r w:rsidRPr="00B11A5F">
              <w:rPr>
                <w:sz w:val="28"/>
                <w:szCs w:val="28"/>
              </w:rPr>
              <w:t>»</w:t>
            </w:r>
          </w:p>
        </w:tc>
        <w:tc>
          <w:tcPr>
            <w:tcW w:w="2941" w:type="dxa"/>
          </w:tcPr>
          <w:p w14:paraId="0F5557A6" w14:textId="77777777" w:rsidR="00A3712A" w:rsidRPr="00B11A5F" w:rsidRDefault="00F47A1D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A3712A" w:rsidRPr="00B11A5F" w14:paraId="0359510E" w14:textId="77777777" w:rsidTr="00A3712A">
        <w:tc>
          <w:tcPr>
            <w:tcW w:w="709" w:type="dxa"/>
          </w:tcPr>
          <w:p w14:paraId="7F44474F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14:paraId="797099CE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Открытые мероприятия</w:t>
            </w:r>
          </w:p>
          <w:p w14:paraId="6FC97AA1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Организация ООД по аппликации (нетрадиционные техники аппликации)</w:t>
            </w:r>
          </w:p>
        </w:tc>
        <w:tc>
          <w:tcPr>
            <w:tcW w:w="2941" w:type="dxa"/>
          </w:tcPr>
          <w:p w14:paraId="1F726A00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воспитатели</w:t>
            </w:r>
          </w:p>
        </w:tc>
      </w:tr>
      <w:tr w:rsidR="00A3712A" w:rsidRPr="00B11A5F" w14:paraId="60243C85" w14:textId="77777777" w:rsidTr="00A3712A">
        <w:tc>
          <w:tcPr>
            <w:tcW w:w="709" w:type="dxa"/>
          </w:tcPr>
          <w:p w14:paraId="14872B67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14:paraId="2098D36E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 xml:space="preserve">Тематическая проверка </w:t>
            </w:r>
          </w:p>
          <w:p w14:paraId="21F3E19A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Организация условий в ДОУ по художественно-эстетическому развитию (аппликации)</w:t>
            </w:r>
          </w:p>
        </w:tc>
        <w:tc>
          <w:tcPr>
            <w:tcW w:w="2941" w:type="dxa"/>
          </w:tcPr>
          <w:p w14:paraId="2422A518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Старший воспитатель</w:t>
            </w:r>
          </w:p>
        </w:tc>
      </w:tr>
      <w:tr w:rsidR="00A3712A" w:rsidRPr="00B11A5F" w14:paraId="6621D032" w14:textId="77777777" w:rsidTr="00A3712A">
        <w:tc>
          <w:tcPr>
            <w:tcW w:w="709" w:type="dxa"/>
          </w:tcPr>
          <w:p w14:paraId="693299FF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14:paraId="554ACA1D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Анкетирование, тестирование, диагностика «Художественно-эстетическое развитие»</w:t>
            </w:r>
          </w:p>
        </w:tc>
        <w:tc>
          <w:tcPr>
            <w:tcW w:w="2941" w:type="dxa"/>
          </w:tcPr>
          <w:p w14:paraId="3138ABC1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Педагоги</w:t>
            </w:r>
          </w:p>
        </w:tc>
      </w:tr>
      <w:tr w:rsidR="00A3712A" w:rsidRPr="00B11A5F" w14:paraId="71955CB0" w14:textId="77777777" w:rsidTr="00A3712A">
        <w:tc>
          <w:tcPr>
            <w:tcW w:w="709" w:type="dxa"/>
          </w:tcPr>
          <w:p w14:paraId="3A3CFA23" w14:textId="77777777" w:rsidR="00A3712A" w:rsidRPr="00B11A5F" w:rsidRDefault="00A3712A" w:rsidP="001F219D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14:paraId="5054E0BD" w14:textId="77777777" w:rsidR="00A3712A" w:rsidRPr="00B11A5F" w:rsidRDefault="00A3712A" w:rsidP="00EA2F18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Диагностика по художественно-эстетическому развитию.</w:t>
            </w:r>
          </w:p>
        </w:tc>
        <w:tc>
          <w:tcPr>
            <w:tcW w:w="2941" w:type="dxa"/>
          </w:tcPr>
          <w:p w14:paraId="633E8C33" w14:textId="77777777" w:rsidR="00A3712A" w:rsidRPr="00B11A5F" w:rsidRDefault="00A3712A" w:rsidP="00EA2F18">
            <w:pPr>
              <w:pStyle w:val="a7"/>
              <w:rPr>
                <w:sz w:val="28"/>
                <w:szCs w:val="28"/>
              </w:rPr>
            </w:pPr>
            <w:r w:rsidRPr="00B11A5F">
              <w:rPr>
                <w:sz w:val="28"/>
                <w:szCs w:val="28"/>
              </w:rPr>
              <w:t>Педагоги Старший воспитатель</w:t>
            </w:r>
          </w:p>
        </w:tc>
      </w:tr>
      <w:tr w:rsidR="00A3712A" w:rsidRPr="001F219D" w14:paraId="791F65C4" w14:textId="77777777" w:rsidTr="00A3712A">
        <w:tc>
          <w:tcPr>
            <w:tcW w:w="709" w:type="dxa"/>
          </w:tcPr>
          <w:p w14:paraId="0A11B5D1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14:paraId="6478B95D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Пополнение методического кабинета Конспектами ООД Консультациями для родителей Консультациями для педагогов Консультации и рекомендации Новинками метод. литературы</w:t>
            </w:r>
          </w:p>
        </w:tc>
        <w:tc>
          <w:tcPr>
            <w:tcW w:w="2941" w:type="dxa"/>
          </w:tcPr>
          <w:p w14:paraId="066C0599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Педагоги</w:t>
            </w:r>
          </w:p>
        </w:tc>
      </w:tr>
      <w:tr w:rsidR="00A3712A" w:rsidRPr="001F219D" w14:paraId="78C75135" w14:textId="77777777" w:rsidTr="00A3712A">
        <w:tc>
          <w:tcPr>
            <w:tcW w:w="709" w:type="dxa"/>
          </w:tcPr>
          <w:p w14:paraId="44901055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14:paraId="65CF57BB" w14:textId="0AF6218A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Смотр-конкурс «Волшебный мир</w:t>
            </w:r>
            <w:r w:rsidR="008D682A">
              <w:rPr>
                <w:sz w:val="28"/>
                <w:szCs w:val="28"/>
              </w:rPr>
              <w:t xml:space="preserve"> рисования</w:t>
            </w:r>
            <w:r w:rsidRPr="001F219D">
              <w:rPr>
                <w:sz w:val="28"/>
                <w:szCs w:val="28"/>
              </w:rPr>
              <w:t>»</w:t>
            </w:r>
          </w:p>
        </w:tc>
        <w:tc>
          <w:tcPr>
            <w:tcW w:w="2941" w:type="dxa"/>
          </w:tcPr>
          <w:p w14:paraId="5E658C61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Педагоги родители</w:t>
            </w:r>
          </w:p>
        </w:tc>
      </w:tr>
      <w:tr w:rsidR="00A3712A" w:rsidRPr="001F219D" w14:paraId="646D099E" w14:textId="77777777" w:rsidTr="00A3712A">
        <w:tc>
          <w:tcPr>
            <w:tcW w:w="709" w:type="dxa"/>
          </w:tcPr>
          <w:p w14:paraId="118354A5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14:paraId="7652F11D" w14:textId="77777777" w:rsidR="00A3712A" w:rsidRPr="001F219D" w:rsidRDefault="00A3712A" w:rsidP="00F47A1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 xml:space="preserve">Работа с семьей Анкетирование родителей: </w:t>
            </w:r>
            <w:r w:rsidR="00F47A1D">
              <w:rPr>
                <w:sz w:val="28"/>
                <w:szCs w:val="28"/>
              </w:rPr>
              <w:t>«</w:t>
            </w:r>
            <w:r w:rsidRPr="001F219D">
              <w:rPr>
                <w:sz w:val="28"/>
                <w:szCs w:val="28"/>
              </w:rPr>
              <w:t>Творчество вашего ребенка</w:t>
            </w:r>
            <w:r w:rsidR="00F47A1D">
              <w:rPr>
                <w:sz w:val="28"/>
                <w:szCs w:val="28"/>
              </w:rPr>
              <w:t>»</w:t>
            </w:r>
          </w:p>
        </w:tc>
        <w:tc>
          <w:tcPr>
            <w:tcW w:w="2941" w:type="dxa"/>
          </w:tcPr>
          <w:p w14:paraId="66F8E80F" w14:textId="77777777" w:rsidR="00A3712A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14:paraId="75EB7178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воспитатели</w:t>
            </w:r>
          </w:p>
        </w:tc>
      </w:tr>
      <w:tr w:rsidR="005C5EF3" w:rsidRPr="001F219D" w14:paraId="6AE472C8" w14:textId="77777777" w:rsidTr="00A3712A">
        <w:tc>
          <w:tcPr>
            <w:tcW w:w="709" w:type="dxa"/>
          </w:tcPr>
          <w:p w14:paraId="4616EA82" w14:textId="77777777" w:rsidR="005C5EF3" w:rsidRPr="001F219D" w:rsidRDefault="005C5EF3" w:rsidP="005C5EF3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14:paraId="782F5D95" w14:textId="7ED17C96" w:rsidR="005C5EF3" w:rsidRPr="001F219D" w:rsidRDefault="005C5EF3" w:rsidP="005C5EF3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Мастер-класс для родителей «</w:t>
            </w:r>
            <w:r>
              <w:rPr>
                <w:sz w:val="28"/>
                <w:szCs w:val="28"/>
              </w:rPr>
              <w:t xml:space="preserve">Рисование - </w:t>
            </w:r>
            <w:r w:rsidRPr="001F219D">
              <w:rPr>
                <w:sz w:val="28"/>
                <w:szCs w:val="28"/>
              </w:rPr>
              <w:t>средство развития творчества старших дошкольников»</w:t>
            </w:r>
          </w:p>
        </w:tc>
        <w:tc>
          <w:tcPr>
            <w:tcW w:w="2941" w:type="dxa"/>
          </w:tcPr>
          <w:p w14:paraId="227B73A0" w14:textId="77777777" w:rsidR="005C5EF3" w:rsidRDefault="005C5EF3" w:rsidP="005C5EF3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 xml:space="preserve">Педагоги </w:t>
            </w:r>
          </w:p>
          <w:p w14:paraId="4C260D99" w14:textId="750F80A9" w:rsidR="005C5EF3" w:rsidRPr="001F219D" w:rsidRDefault="005C5EF3" w:rsidP="005C5EF3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 xml:space="preserve">Родители </w:t>
            </w:r>
          </w:p>
        </w:tc>
      </w:tr>
      <w:tr w:rsidR="005C5EF3" w:rsidRPr="001F219D" w14:paraId="206903B9" w14:textId="77777777" w:rsidTr="00EA2F18">
        <w:tc>
          <w:tcPr>
            <w:tcW w:w="10738" w:type="dxa"/>
            <w:gridSpan w:val="3"/>
          </w:tcPr>
          <w:p w14:paraId="6863A175" w14:textId="77777777" w:rsidR="005C5EF3" w:rsidRDefault="005C5EF3" w:rsidP="005C5EF3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14:paraId="513604F5" w14:textId="77777777" w:rsidR="005C5EF3" w:rsidRPr="001F219D" w:rsidRDefault="005C5EF3" w:rsidP="005C5EF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F219D">
              <w:rPr>
                <w:b/>
                <w:sz w:val="28"/>
                <w:szCs w:val="28"/>
              </w:rPr>
              <w:t xml:space="preserve">План педсовета </w:t>
            </w:r>
          </w:p>
        </w:tc>
      </w:tr>
      <w:tr w:rsidR="005C5EF3" w:rsidRPr="001F219D" w14:paraId="3A9D4C40" w14:textId="77777777" w:rsidTr="00A3712A">
        <w:tc>
          <w:tcPr>
            <w:tcW w:w="709" w:type="dxa"/>
          </w:tcPr>
          <w:p w14:paraId="77C08614" w14:textId="77777777" w:rsidR="005C5EF3" w:rsidRPr="001F219D" w:rsidRDefault="005C5EF3" w:rsidP="005C5EF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2FE49E1C" w14:textId="77777777" w:rsidR="005C5EF3" w:rsidRPr="001F219D" w:rsidRDefault="005C5EF3" w:rsidP="005C5EF3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Выполнение предыдущего педсовета – сообщение заведующей</w:t>
            </w:r>
          </w:p>
        </w:tc>
        <w:tc>
          <w:tcPr>
            <w:tcW w:w="2941" w:type="dxa"/>
          </w:tcPr>
          <w:p w14:paraId="709260ED" w14:textId="77777777" w:rsidR="005C5EF3" w:rsidRPr="001F219D" w:rsidRDefault="005C5EF3" w:rsidP="005C5EF3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</w:p>
        </w:tc>
      </w:tr>
      <w:tr w:rsidR="005C5EF3" w:rsidRPr="001F219D" w14:paraId="6D38BF84" w14:textId="77777777" w:rsidTr="00A3712A">
        <w:tc>
          <w:tcPr>
            <w:tcW w:w="709" w:type="dxa"/>
          </w:tcPr>
          <w:p w14:paraId="3F82F94F" w14:textId="77777777" w:rsidR="005C5EF3" w:rsidRPr="001F219D" w:rsidRDefault="005C5EF3" w:rsidP="005C5EF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14:paraId="1EA31F2C" w14:textId="77777777" w:rsidR="005C5EF3" w:rsidRPr="001F219D" w:rsidRDefault="005C5EF3" w:rsidP="005C5EF3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Аналитическая справка по итогам работы в период подготовки к педагогическому совету</w:t>
            </w:r>
          </w:p>
        </w:tc>
        <w:tc>
          <w:tcPr>
            <w:tcW w:w="2941" w:type="dxa"/>
          </w:tcPr>
          <w:p w14:paraId="72EF9BCB" w14:textId="77777777" w:rsidR="005C5EF3" w:rsidRPr="001F219D" w:rsidRDefault="005C5EF3" w:rsidP="005C5EF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5C5EF3" w:rsidRPr="001F219D" w14:paraId="41566FA2" w14:textId="77777777" w:rsidTr="00A3712A">
        <w:tc>
          <w:tcPr>
            <w:tcW w:w="709" w:type="dxa"/>
          </w:tcPr>
          <w:p w14:paraId="35182610" w14:textId="77777777" w:rsidR="005C5EF3" w:rsidRPr="001F219D" w:rsidRDefault="005C5EF3" w:rsidP="005C5EF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14:paraId="7A78F812" w14:textId="77777777" w:rsidR="005C5EF3" w:rsidRPr="001F219D" w:rsidRDefault="005C5EF3" w:rsidP="005C5EF3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Викторина (блиц-опрос) для педагогов</w:t>
            </w:r>
          </w:p>
        </w:tc>
        <w:tc>
          <w:tcPr>
            <w:tcW w:w="2941" w:type="dxa"/>
          </w:tcPr>
          <w:p w14:paraId="0DD1B697" w14:textId="77777777" w:rsidR="005C5EF3" w:rsidRPr="001F219D" w:rsidRDefault="005C5EF3" w:rsidP="005C5EF3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Педагоги</w:t>
            </w:r>
          </w:p>
        </w:tc>
      </w:tr>
      <w:tr w:rsidR="005C5EF3" w:rsidRPr="001F219D" w14:paraId="3E698FCF" w14:textId="77777777" w:rsidTr="00A3712A">
        <w:tc>
          <w:tcPr>
            <w:tcW w:w="709" w:type="dxa"/>
          </w:tcPr>
          <w:p w14:paraId="2C057D35" w14:textId="77777777" w:rsidR="005C5EF3" w:rsidRPr="001F219D" w:rsidRDefault="005C5EF3" w:rsidP="005C5EF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14:paraId="69A12E8C" w14:textId="77777777" w:rsidR="005C5EF3" w:rsidRPr="001F219D" w:rsidRDefault="005C5EF3" w:rsidP="005C5EF3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Обсуждение и принятие решения</w:t>
            </w:r>
          </w:p>
        </w:tc>
        <w:tc>
          <w:tcPr>
            <w:tcW w:w="2941" w:type="dxa"/>
          </w:tcPr>
          <w:p w14:paraId="678397F5" w14:textId="77777777" w:rsidR="005C5EF3" w:rsidRPr="001F219D" w:rsidRDefault="005C5EF3" w:rsidP="005C5EF3">
            <w:pPr>
              <w:pStyle w:val="a7"/>
              <w:rPr>
                <w:sz w:val="28"/>
                <w:szCs w:val="28"/>
              </w:rPr>
            </w:pPr>
          </w:p>
        </w:tc>
      </w:tr>
    </w:tbl>
    <w:p w14:paraId="78D8AAA9" w14:textId="2B18172C" w:rsidR="00092BEF" w:rsidRDefault="00092BEF" w:rsidP="001F219D">
      <w:pPr>
        <w:pStyle w:val="a7"/>
        <w:rPr>
          <w:sz w:val="28"/>
          <w:szCs w:val="28"/>
        </w:rPr>
      </w:pPr>
    </w:p>
    <w:p w14:paraId="563DBD89" w14:textId="77777777" w:rsidR="00092BEF" w:rsidRPr="001F219D" w:rsidRDefault="00092BEF" w:rsidP="001F219D">
      <w:pPr>
        <w:pStyle w:val="a7"/>
        <w:rPr>
          <w:sz w:val="28"/>
          <w:szCs w:val="28"/>
        </w:rPr>
      </w:pPr>
    </w:p>
    <w:p w14:paraId="1D673CFD" w14:textId="77777777" w:rsidR="00C25E78" w:rsidRPr="00A3712A" w:rsidRDefault="00C25E78" w:rsidP="00A3712A">
      <w:pPr>
        <w:pStyle w:val="a7"/>
        <w:jc w:val="center"/>
        <w:rPr>
          <w:sz w:val="28"/>
          <w:szCs w:val="28"/>
        </w:rPr>
      </w:pPr>
      <w:r w:rsidRPr="001F219D">
        <w:rPr>
          <w:b/>
          <w:sz w:val="28"/>
          <w:szCs w:val="28"/>
        </w:rPr>
        <w:t>Педсовет №</w:t>
      </w:r>
      <w:r w:rsidR="00FD4C2A">
        <w:rPr>
          <w:b/>
          <w:sz w:val="28"/>
          <w:szCs w:val="28"/>
        </w:rPr>
        <w:t>4</w:t>
      </w:r>
      <w:r w:rsidRPr="001F219D">
        <w:rPr>
          <w:b/>
          <w:sz w:val="28"/>
          <w:szCs w:val="28"/>
        </w:rPr>
        <w:t xml:space="preserve"> Тема: Итоговый педсовет</w:t>
      </w:r>
      <w:r w:rsidR="00A3712A">
        <w:rPr>
          <w:b/>
          <w:sz w:val="28"/>
          <w:szCs w:val="28"/>
        </w:rPr>
        <w:t xml:space="preserve"> - май</w:t>
      </w:r>
    </w:p>
    <w:p w14:paraId="1C9B7839" w14:textId="7B174A4F" w:rsidR="00C25E78" w:rsidRDefault="00C25E78" w:rsidP="00A3712A">
      <w:pPr>
        <w:pStyle w:val="a7"/>
        <w:jc w:val="center"/>
        <w:rPr>
          <w:b/>
          <w:sz w:val="28"/>
          <w:szCs w:val="28"/>
        </w:rPr>
      </w:pPr>
      <w:r w:rsidRPr="001F219D">
        <w:rPr>
          <w:b/>
          <w:sz w:val="28"/>
          <w:szCs w:val="28"/>
        </w:rPr>
        <w:t>Анализ работы 202</w:t>
      </w:r>
      <w:r w:rsidR="00995E95">
        <w:rPr>
          <w:b/>
          <w:sz w:val="28"/>
          <w:szCs w:val="28"/>
        </w:rPr>
        <w:t>4</w:t>
      </w:r>
      <w:r w:rsidRPr="001F219D">
        <w:rPr>
          <w:b/>
          <w:sz w:val="28"/>
          <w:szCs w:val="28"/>
        </w:rPr>
        <w:t xml:space="preserve"> – 202</w:t>
      </w:r>
      <w:r w:rsidR="00995E95">
        <w:rPr>
          <w:b/>
          <w:sz w:val="28"/>
          <w:szCs w:val="28"/>
        </w:rPr>
        <w:t>5</w:t>
      </w:r>
      <w:r w:rsidRPr="001F219D">
        <w:rPr>
          <w:b/>
          <w:sz w:val="28"/>
          <w:szCs w:val="28"/>
        </w:rPr>
        <w:t xml:space="preserve"> учебный год.</w:t>
      </w:r>
    </w:p>
    <w:p w14:paraId="135FF309" w14:textId="77777777" w:rsidR="00A3712A" w:rsidRDefault="00FD4C2A" w:rsidP="00A3712A">
      <w:pPr>
        <w:pStyle w:val="a9"/>
        <w:ind w:left="0"/>
        <w:jc w:val="center"/>
        <w:rPr>
          <w:sz w:val="28"/>
          <w:szCs w:val="28"/>
          <w:u w:val="single"/>
        </w:rPr>
      </w:pPr>
      <w:r w:rsidRPr="00470091">
        <w:rPr>
          <w:b/>
          <w:sz w:val="28"/>
          <w:szCs w:val="28"/>
          <w:u w:val="single"/>
        </w:rPr>
        <w:t>Цель:</w:t>
      </w:r>
      <w:r w:rsidRPr="00470091">
        <w:rPr>
          <w:sz w:val="28"/>
          <w:szCs w:val="28"/>
          <w:u w:val="single"/>
        </w:rPr>
        <w:t xml:space="preserve"> Анализ и подведение итогов за учебный год, определение задач на новый </w:t>
      </w:r>
    </w:p>
    <w:p w14:paraId="5D2AAAAE" w14:textId="4810A86F" w:rsidR="00A3712A" w:rsidRPr="00FD4C2A" w:rsidRDefault="00FD4C2A" w:rsidP="005C5EF3">
      <w:pPr>
        <w:pStyle w:val="a9"/>
        <w:ind w:left="0"/>
        <w:jc w:val="center"/>
        <w:rPr>
          <w:sz w:val="28"/>
          <w:szCs w:val="28"/>
          <w:u w:val="single"/>
        </w:rPr>
      </w:pPr>
      <w:r w:rsidRPr="00470091">
        <w:rPr>
          <w:sz w:val="28"/>
          <w:szCs w:val="28"/>
          <w:u w:val="single"/>
        </w:rPr>
        <w:t>учебный год</w:t>
      </w:r>
      <w:r>
        <w:rPr>
          <w:sz w:val="28"/>
          <w:szCs w:val="28"/>
          <w:u w:val="single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835"/>
      </w:tblGrid>
      <w:tr w:rsidR="001F219D" w:rsidRPr="001F219D" w14:paraId="3E02F922" w14:textId="77777777" w:rsidTr="00A3712A">
        <w:tc>
          <w:tcPr>
            <w:tcW w:w="10173" w:type="dxa"/>
            <w:gridSpan w:val="3"/>
          </w:tcPr>
          <w:p w14:paraId="48E2C095" w14:textId="77777777" w:rsidR="001F219D" w:rsidRPr="001F219D" w:rsidRDefault="001F219D" w:rsidP="00A3712A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F219D">
              <w:rPr>
                <w:b/>
                <w:sz w:val="28"/>
                <w:szCs w:val="28"/>
              </w:rPr>
              <w:t>Подготовка к педсовету</w:t>
            </w:r>
          </w:p>
        </w:tc>
      </w:tr>
      <w:tr w:rsidR="00A3712A" w:rsidRPr="001F219D" w14:paraId="4514B826" w14:textId="77777777" w:rsidTr="005616DD">
        <w:tc>
          <w:tcPr>
            <w:tcW w:w="675" w:type="dxa"/>
          </w:tcPr>
          <w:p w14:paraId="131C6180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14:paraId="42D51E4D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Анкетирование родителей, воспитателей апрель педагоги Проблемный мониторинг педагогов</w:t>
            </w:r>
          </w:p>
        </w:tc>
        <w:tc>
          <w:tcPr>
            <w:tcW w:w="2835" w:type="dxa"/>
          </w:tcPr>
          <w:p w14:paraId="04F84FA9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A3712A" w:rsidRPr="001F219D" w14:paraId="57F56D45" w14:textId="77777777" w:rsidTr="005616DD">
        <w:tc>
          <w:tcPr>
            <w:tcW w:w="675" w:type="dxa"/>
          </w:tcPr>
          <w:p w14:paraId="46E954A8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00619C7C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Самоанализ педагогов</w:t>
            </w:r>
            <w:r>
              <w:rPr>
                <w:sz w:val="28"/>
                <w:szCs w:val="28"/>
              </w:rPr>
              <w:t>, написание отчетов за учебный год</w:t>
            </w:r>
          </w:p>
        </w:tc>
        <w:tc>
          <w:tcPr>
            <w:tcW w:w="2835" w:type="dxa"/>
          </w:tcPr>
          <w:p w14:paraId="3BBCE04B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A3712A" w:rsidRPr="001F219D" w14:paraId="5EE05A20" w14:textId="77777777" w:rsidTr="005616DD">
        <w:tc>
          <w:tcPr>
            <w:tcW w:w="675" w:type="dxa"/>
          </w:tcPr>
          <w:p w14:paraId="7D6DD7FD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14:paraId="7A0402A3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Круглый стол «Делимся опытом работы по темам самообразования»</w:t>
            </w:r>
          </w:p>
        </w:tc>
        <w:tc>
          <w:tcPr>
            <w:tcW w:w="2835" w:type="dxa"/>
          </w:tcPr>
          <w:p w14:paraId="06E61FA1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 xml:space="preserve">Педагоги ДОУ </w:t>
            </w:r>
          </w:p>
          <w:p w14:paraId="45581311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</w:p>
        </w:tc>
      </w:tr>
      <w:tr w:rsidR="00A3712A" w:rsidRPr="001F219D" w14:paraId="5EE30489" w14:textId="77777777" w:rsidTr="005616DD">
        <w:tc>
          <w:tcPr>
            <w:tcW w:w="675" w:type="dxa"/>
          </w:tcPr>
          <w:p w14:paraId="5FEE6D7E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14:paraId="58EB5BE1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Фронтальная проверка «О готовности к школе»</w:t>
            </w:r>
          </w:p>
        </w:tc>
        <w:tc>
          <w:tcPr>
            <w:tcW w:w="2835" w:type="dxa"/>
          </w:tcPr>
          <w:p w14:paraId="5830B029" w14:textId="77777777" w:rsidR="00A3712A" w:rsidRPr="001F219D" w:rsidRDefault="00A3712A" w:rsidP="00EA2F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r>
              <w:rPr>
                <w:sz w:val="28"/>
                <w:szCs w:val="28"/>
              </w:rPr>
              <w:lastRenderedPageBreak/>
              <w:t>подготовительных групп</w:t>
            </w:r>
          </w:p>
        </w:tc>
      </w:tr>
      <w:tr w:rsidR="00A3712A" w:rsidRPr="001F219D" w14:paraId="43FBAA8F" w14:textId="77777777" w:rsidTr="005616DD">
        <w:tc>
          <w:tcPr>
            <w:tcW w:w="675" w:type="dxa"/>
          </w:tcPr>
          <w:p w14:paraId="4631EE56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663" w:type="dxa"/>
          </w:tcPr>
          <w:p w14:paraId="049128AC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Анкетирование воспитателей и родителей «Качество деятельности ДОУ»</w:t>
            </w:r>
          </w:p>
        </w:tc>
        <w:tc>
          <w:tcPr>
            <w:tcW w:w="2835" w:type="dxa"/>
          </w:tcPr>
          <w:p w14:paraId="4FD1F047" w14:textId="77777777" w:rsidR="00A3712A" w:rsidRPr="001F219D" w:rsidRDefault="00A3712A" w:rsidP="00EA2F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A3712A" w:rsidRPr="001F219D" w14:paraId="2E99F4F8" w14:textId="77777777" w:rsidTr="005616DD">
        <w:tc>
          <w:tcPr>
            <w:tcW w:w="675" w:type="dxa"/>
          </w:tcPr>
          <w:p w14:paraId="28CB16D4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14:paraId="1237858E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 xml:space="preserve">Консультации </w:t>
            </w:r>
          </w:p>
          <w:p w14:paraId="770B5773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Подготовка ДОУ к новому учебному году</w:t>
            </w:r>
          </w:p>
        </w:tc>
        <w:tc>
          <w:tcPr>
            <w:tcW w:w="2835" w:type="dxa"/>
          </w:tcPr>
          <w:p w14:paraId="0926BFD5" w14:textId="77777777" w:rsidR="00A3712A" w:rsidRPr="001F219D" w:rsidRDefault="00A3712A" w:rsidP="00EA2F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A3712A" w:rsidRPr="001F219D" w14:paraId="5F9E3C06" w14:textId="77777777" w:rsidTr="005616DD">
        <w:tc>
          <w:tcPr>
            <w:tcW w:w="675" w:type="dxa"/>
          </w:tcPr>
          <w:p w14:paraId="63579679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14:paraId="32348BA1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 xml:space="preserve">Система </w:t>
            </w:r>
            <w:proofErr w:type="spellStart"/>
            <w:r w:rsidRPr="001F219D">
              <w:rPr>
                <w:sz w:val="28"/>
                <w:szCs w:val="28"/>
              </w:rPr>
              <w:t>физкультурно</w:t>
            </w:r>
            <w:proofErr w:type="spellEnd"/>
            <w:r w:rsidRPr="001F219D">
              <w:rPr>
                <w:sz w:val="28"/>
                <w:szCs w:val="28"/>
              </w:rPr>
              <w:t xml:space="preserve"> – оздоровительной работы в летний период</w:t>
            </w:r>
          </w:p>
        </w:tc>
        <w:tc>
          <w:tcPr>
            <w:tcW w:w="2835" w:type="dxa"/>
          </w:tcPr>
          <w:p w14:paraId="24DD7A01" w14:textId="77777777" w:rsidR="00A3712A" w:rsidRPr="001F219D" w:rsidRDefault="00A3712A" w:rsidP="00EA2F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A3712A" w:rsidRPr="001F219D" w14:paraId="7A2F51ED" w14:textId="77777777" w:rsidTr="005616DD">
        <w:tc>
          <w:tcPr>
            <w:tcW w:w="675" w:type="dxa"/>
          </w:tcPr>
          <w:p w14:paraId="54718CD8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14:paraId="23350C11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835" w:type="dxa"/>
          </w:tcPr>
          <w:p w14:paraId="451CBA99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</w:p>
        </w:tc>
      </w:tr>
      <w:tr w:rsidR="00A3712A" w:rsidRPr="001F219D" w14:paraId="372F76E7" w14:textId="77777777" w:rsidTr="005616DD">
        <w:tc>
          <w:tcPr>
            <w:tcW w:w="675" w:type="dxa"/>
          </w:tcPr>
          <w:p w14:paraId="0466E2D8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14:paraId="7A1921C0" w14:textId="722B26E4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 xml:space="preserve">Празднование </w:t>
            </w:r>
            <w:r w:rsidR="005C5EF3">
              <w:rPr>
                <w:sz w:val="28"/>
                <w:szCs w:val="28"/>
              </w:rPr>
              <w:t xml:space="preserve">к юбилею </w:t>
            </w:r>
            <w:r w:rsidRPr="001F219D">
              <w:rPr>
                <w:sz w:val="28"/>
                <w:szCs w:val="28"/>
              </w:rPr>
              <w:t>Дня Победы – Флешмоб «Одна песня на всех»</w:t>
            </w:r>
          </w:p>
        </w:tc>
        <w:tc>
          <w:tcPr>
            <w:tcW w:w="2835" w:type="dxa"/>
          </w:tcPr>
          <w:p w14:paraId="3130C62D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Педагоги</w:t>
            </w:r>
          </w:p>
        </w:tc>
      </w:tr>
      <w:tr w:rsidR="00A3712A" w:rsidRPr="001F219D" w14:paraId="0E091E88" w14:textId="77777777" w:rsidTr="005616DD">
        <w:tc>
          <w:tcPr>
            <w:tcW w:w="675" w:type="dxa"/>
          </w:tcPr>
          <w:p w14:paraId="32F14B7E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14:paraId="6DE9F6DD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Итоговое родительское собрание</w:t>
            </w:r>
          </w:p>
        </w:tc>
        <w:tc>
          <w:tcPr>
            <w:tcW w:w="2835" w:type="dxa"/>
          </w:tcPr>
          <w:p w14:paraId="43B0712C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1F219D">
              <w:rPr>
                <w:sz w:val="28"/>
                <w:szCs w:val="28"/>
              </w:rPr>
              <w:t xml:space="preserve"> </w:t>
            </w:r>
          </w:p>
          <w:p w14:paraId="62F28C9C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</w:p>
        </w:tc>
      </w:tr>
      <w:tr w:rsidR="00A3712A" w:rsidRPr="001F219D" w14:paraId="5CE86921" w14:textId="77777777" w:rsidTr="005616DD">
        <w:tc>
          <w:tcPr>
            <w:tcW w:w="675" w:type="dxa"/>
          </w:tcPr>
          <w:p w14:paraId="0EE5036D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14:paraId="02C13309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Смотры конкурсы, спортивные развлечения Смотр – конкурс «Готовим участок к лету»</w:t>
            </w:r>
          </w:p>
        </w:tc>
        <w:tc>
          <w:tcPr>
            <w:tcW w:w="2835" w:type="dxa"/>
          </w:tcPr>
          <w:p w14:paraId="48CF89DB" w14:textId="008B9407" w:rsidR="00A3712A" w:rsidRPr="001F219D" w:rsidRDefault="00995E95" w:rsidP="001F219D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Педагоги</w:t>
            </w:r>
            <w:r>
              <w:rPr>
                <w:sz w:val="28"/>
                <w:szCs w:val="28"/>
              </w:rPr>
              <w:t xml:space="preserve">, </w:t>
            </w:r>
            <w:r w:rsidRPr="001F219D">
              <w:rPr>
                <w:sz w:val="28"/>
                <w:szCs w:val="28"/>
              </w:rPr>
              <w:t>родители</w:t>
            </w:r>
          </w:p>
        </w:tc>
      </w:tr>
      <w:tr w:rsidR="001F219D" w:rsidRPr="001F219D" w14:paraId="291FB65C" w14:textId="77777777" w:rsidTr="00A3712A">
        <w:tc>
          <w:tcPr>
            <w:tcW w:w="10173" w:type="dxa"/>
            <w:gridSpan w:val="3"/>
          </w:tcPr>
          <w:p w14:paraId="5B160E46" w14:textId="77777777" w:rsidR="00A3712A" w:rsidRDefault="00A3712A" w:rsidP="00A3712A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14:paraId="782E73DC" w14:textId="77777777" w:rsidR="001F219D" w:rsidRPr="001F219D" w:rsidRDefault="001F219D" w:rsidP="00A3712A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F219D">
              <w:rPr>
                <w:b/>
                <w:sz w:val="28"/>
                <w:szCs w:val="28"/>
              </w:rPr>
              <w:t xml:space="preserve">Повестка дня </w:t>
            </w:r>
          </w:p>
        </w:tc>
      </w:tr>
      <w:tr w:rsidR="00A3712A" w:rsidRPr="001F219D" w14:paraId="6C3B6A0E" w14:textId="77777777" w:rsidTr="005616DD">
        <w:tc>
          <w:tcPr>
            <w:tcW w:w="675" w:type="dxa"/>
          </w:tcPr>
          <w:p w14:paraId="40A3AF94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14:paraId="62939788" w14:textId="2CB5A850" w:rsidR="00A3712A" w:rsidRPr="000517F5" w:rsidRDefault="00995E95" w:rsidP="001F219D">
            <w:pPr>
              <w:pStyle w:val="a7"/>
              <w:rPr>
                <w:sz w:val="28"/>
                <w:szCs w:val="28"/>
              </w:rPr>
            </w:pPr>
            <w:r w:rsidRPr="000517F5">
              <w:rPr>
                <w:sz w:val="28"/>
                <w:szCs w:val="28"/>
              </w:rPr>
              <w:t>Анализ выполнения решений педагогического совета №</w:t>
            </w:r>
            <w:r w:rsidR="000517F5" w:rsidRPr="000517F5">
              <w:rPr>
                <w:sz w:val="28"/>
                <w:szCs w:val="28"/>
              </w:rPr>
              <w:t>3</w:t>
            </w:r>
            <w:r w:rsidRPr="000517F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53292348" w14:textId="77777777" w:rsidR="00A3712A" w:rsidRPr="000517F5" w:rsidRDefault="00A3712A" w:rsidP="001F219D">
            <w:pPr>
              <w:pStyle w:val="a7"/>
              <w:rPr>
                <w:sz w:val="28"/>
                <w:szCs w:val="28"/>
              </w:rPr>
            </w:pPr>
            <w:r w:rsidRPr="000517F5">
              <w:rPr>
                <w:sz w:val="28"/>
                <w:szCs w:val="28"/>
              </w:rPr>
              <w:t>Заведующий</w:t>
            </w:r>
          </w:p>
        </w:tc>
      </w:tr>
      <w:tr w:rsidR="00A3712A" w:rsidRPr="001F219D" w14:paraId="4855B4F1" w14:textId="77777777" w:rsidTr="005616DD">
        <w:tc>
          <w:tcPr>
            <w:tcW w:w="675" w:type="dxa"/>
          </w:tcPr>
          <w:p w14:paraId="3E608051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17276631" w14:textId="20059757" w:rsidR="00A3712A" w:rsidRPr="000517F5" w:rsidRDefault="00995E95" w:rsidP="001F219D">
            <w:pPr>
              <w:pStyle w:val="a7"/>
              <w:rPr>
                <w:sz w:val="28"/>
                <w:szCs w:val="28"/>
              </w:rPr>
            </w:pPr>
            <w:r w:rsidRPr="000517F5">
              <w:rPr>
                <w:sz w:val="28"/>
                <w:szCs w:val="28"/>
              </w:rPr>
              <w:t>Анализ образовательной деятельности МБДОУ за 2024-2025 учебный год (итоги реализации ОП ДО МБДОУ, ОП «Мой Первомайский, мой край родной»).</w:t>
            </w:r>
          </w:p>
        </w:tc>
        <w:tc>
          <w:tcPr>
            <w:tcW w:w="2835" w:type="dxa"/>
          </w:tcPr>
          <w:p w14:paraId="5D881335" w14:textId="77777777" w:rsidR="00A3712A" w:rsidRPr="000517F5" w:rsidRDefault="00A3712A" w:rsidP="001F219D">
            <w:pPr>
              <w:pStyle w:val="a7"/>
              <w:rPr>
                <w:sz w:val="28"/>
                <w:szCs w:val="28"/>
              </w:rPr>
            </w:pPr>
            <w:r w:rsidRPr="000517F5">
              <w:rPr>
                <w:sz w:val="28"/>
                <w:szCs w:val="28"/>
              </w:rPr>
              <w:t>Старший воспитатель</w:t>
            </w:r>
          </w:p>
        </w:tc>
      </w:tr>
      <w:tr w:rsidR="00A3712A" w:rsidRPr="001F219D" w14:paraId="33D25451" w14:textId="77777777" w:rsidTr="005616DD">
        <w:tc>
          <w:tcPr>
            <w:tcW w:w="675" w:type="dxa"/>
          </w:tcPr>
          <w:p w14:paraId="1B0B4F7B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14:paraId="1BF4D191" w14:textId="3CD49AB2" w:rsidR="00A3712A" w:rsidRPr="000517F5" w:rsidRDefault="00995E95" w:rsidP="001F219D">
            <w:pPr>
              <w:pStyle w:val="a7"/>
              <w:rPr>
                <w:sz w:val="28"/>
                <w:szCs w:val="28"/>
              </w:rPr>
            </w:pPr>
            <w:r w:rsidRPr="000517F5">
              <w:rPr>
                <w:sz w:val="28"/>
                <w:szCs w:val="28"/>
              </w:rPr>
              <w:t>Аналитический отчет об организации методической работы в МБДОУ за 202</w:t>
            </w:r>
            <w:r w:rsidR="000517F5">
              <w:rPr>
                <w:sz w:val="28"/>
                <w:szCs w:val="28"/>
              </w:rPr>
              <w:t>4</w:t>
            </w:r>
            <w:r w:rsidRPr="000517F5">
              <w:rPr>
                <w:sz w:val="28"/>
                <w:szCs w:val="28"/>
              </w:rPr>
              <w:t>- 202</w:t>
            </w:r>
            <w:r w:rsidR="000517F5">
              <w:rPr>
                <w:sz w:val="28"/>
                <w:szCs w:val="28"/>
              </w:rPr>
              <w:t>5</w:t>
            </w:r>
            <w:r w:rsidRPr="000517F5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835" w:type="dxa"/>
          </w:tcPr>
          <w:p w14:paraId="1A185DC7" w14:textId="4311B5F9" w:rsidR="00A3712A" w:rsidRPr="000517F5" w:rsidRDefault="00A3712A" w:rsidP="00FD4C2A">
            <w:pPr>
              <w:pStyle w:val="a7"/>
              <w:rPr>
                <w:sz w:val="28"/>
                <w:szCs w:val="28"/>
              </w:rPr>
            </w:pPr>
          </w:p>
        </w:tc>
      </w:tr>
      <w:tr w:rsidR="00A3712A" w:rsidRPr="001F219D" w14:paraId="2A5621D6" w14:textId="77777777" w:rsidTr="005616DD">
        <w:tc>
          <w:tcPr>
            <w:tcW w:w="675" w:type="dxa"/>
          </w:tcPr>
          <w:p w14:paraId="26F963AC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14:paraId="48717275" w14:textId="0F47FE87" w:rsidR="00A3712A" w:rsidRPr="000517F5" w:rsidRDefault="000517F5" w:rsidP="001F219D">
            <w:pPr>
              <w:pStyle w:val="a7"/>
              <w:rPr>
                <w:sz w:val="28"/>
                <w:szCs w:val="28"/>
              </w:rPr>
            </w:pPr>
            <w:r w:rsidRPr="000517F5">
              <w:rPr>
                <w:sz w:val="28"/>
                <w:szCs w:val="28"/>
              </w:rPr>
              <w:t>Анализ заболеваемости детей и результатов физкультурно-оздоровительной работы за 202</w:t>
            </w:r>
            <w:r>
              <w:rPr>
                <w:sz w:val="28"/>
                <w:szCs w:val="28"/>
              </w:rPr>
              <w:t>4</w:t>
            </w:r>
            <w:r w:rsidRPr="000517F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0517F5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835" w:type="dxa"/>
          </w:tcPr>
          <w:p w14:paraId="4340DC74" w14:textId="77777777" w:rsidR="00A3712A" w:rsidRPr="000517F5" w:rsidRDefault="00A3712A" w:rsidP="00EA2F18">
            <w:pPr>
              <w:pStyle w:val="a7"/>
              <w:rPr>
                <w:sz w:val="28"/>
                <w:szCs w:val="28"/>
              </w:rPr>
            </w:pPr>
            <w:r w:rsidRPr="000517F5">
              <w:rPr>
                <w:sz w:val="28"/>
                <w:szCs w:val="28"/>
              </w:rPr>
              <w:t>Педагоги, музыкальные руководители</w:t>
            </w:r>
          </w:p>
        </w:tc>
      </w:tr>
      <w:tr w:rsidR="00A3712A" w:rsidRPr="001F219D" w14:paraId="401BF35C" w14:textId="77777777" w:rsidTr="005616DD">
        <w:tc>
          <w:tcPr>
            <w:tcW w:w="675" w:type="dxa"/>
          </w:tcPr>
          <w:p w14:paraId="455CE476" w14:textId="77777777" w:rsidR="00A3712A" w:rsidRPr="001F219D" w:rsidRDefault="00A3712A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14:paraId="17B554EB" w14:textId="391D49AE" w:rsidR="00A3712A" w:rsidRPr="000517F5" w:rsidRDefault="000517F5" w:rsidP="001F219D">
            <w:pPr>
              <w:pStyle w:val="a7"/>
              <w:rPr>
                <w:sz w:val="28"/>
                <w:szCs w:val="28"/>
              </w:rPr>
            </w:pPr>
            <w:r w:rsidRPr="000517F5">
              <w:rPr>
                <w:sz w:val="28"/>
                <w:szCs w:val="28"/>
              </w:rPr>
              <w:t>Анализ результатов психологического сопровождения образовательной деятельности: анализ протекания адаптации в детском саду детей раннего возраста; уровня нервно-психического развития детей раннего возраста, анализ уровня психологической готовности к школьному обучению детей подготовительных к школе групп.</w:t>
            </w:r>
          </w:p>
        </w:tc>
        <w:tc>
          <w:tcPr>
            <w:tcW w:w="2835" w:type="dxa"/>
          </w:tcPr>
          <w:p w14:paraId="22876AE1" w14:textId="77777777" w:rsidR="00A3712A" w:rsidRPr="000517F5" w:rsidRDefault="00A3712A" w:rsidP="001F219D">
            <w:pPr>
              <w:pStyle w:val="a7"/>
              <w:rPr>
                <w:sz w:val="28"/>
                <w:szCs w:val="28"/>
              </w:rPr>
            </w:pPr>
            <w:r w:rsidRPr="000517F5">
              <w:rPr>
                <w:sz w:val="28"/>
                <w:szCs w:val="28"/>
              </w:rPr>
              <w:t>Заведующий</w:t>
            </w:r>
          </w:p>
        </w:tc>
      </w:tr>
      <w:tr w:rsidR="000517F5" w:rsidRPr="001F219D" w14:paraId="0EDCABE5" w14:textId="77777777" w:rsidTr="005616DD">
        <w:tc>
          <w:tcPr>
            <w:tcW w:w="675" w:type="dxa"/>
          </w:tcPr>
          <w:p w14:paraId="33494422" w14:textId="7773A28A" w:rsidR="000517F5" w:rsidRDefault="000517F5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14:paraId="1CC7A106" w14:textId="24025B3E" w:rsidR="000517F5" w:rsidRPr="000517F5" w:rsidRDefault="000517F5" w:rsidP="001F219D">
            <w:pPr>
              <w:pStyle w:val="a7"/>
              <w:rPr>
                <w:sz w:val="28"/>
                <w:szCs w:val="28"/>
              </w:rPr>
            </w:pPr>
            <w:r w:rsidRPr="000517F5">
              <w:rPr>
                <w:sz w:val="28"/>
                <w:szCs w:val="28"/>
              </w:rPr>
              <w:t>Музыкальное развитие воспитанников МБДОУ. Успехи. Затруднения. Планы на будущее (музыкальная, театрализованная деятельность).</w:t>
            </w:r>
          </w:p>
        </w:tc>
        <w:tc>
          <w:tcPr>
            <w:tcW w:w="2835" w:type="dxa"/>
          </w:tcPr>
          <w:p w14:paraId="31792066" w14:textId="77777777" w:rsidR="000517F5" w:rsidRPr="000517F5" w:rsidRDefault="000517F5" w:rsidP="001F219D">
            <w:pPr>
              <w:pStyle w:val="a7"/>
              <w:rPr>
                <w:sz w:val="28"/>
                <w:szCs w:val="28"/>
              </w:rPr>
            </w:pPr>
          </w:p>
        </w:tc>
      </w:tr>
      <w:tr w:rsidR="000517F5" w:rsidRPr="001F219D" w14:paraId="3BE50244" w14:textId="77777777" w:rsidTr="005616DD">
        <w:tc>
          <w:tcPr>
            <w:tcW w:w="675" w:type="dxa"/>
          </w:tcPr>
          <w:p w14:paraId="6EDE5143" w14:textId="2A2F9227" w:rsidR="000517F5" w:rsidRDefault="000517F5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14:paraId="61E06170" w14:textId="6139E61B" w:rsidR="000517F5" w:rsidRPr="000517F5" w:rsidRDefault="000517F5" w:rsidP="001F219D">
            <w:pPr>
              <w:pStyle w:val="a7"/>
              <w:rPr>
                <w:sz w:val="28"/>
                <w:szCs w:val="28"/>
              </w:rPr>
            </w:pPr>
            <w:r w:rsidRPr="000517F5">
              <w:rPr>
                <w:sz w:val="28"/>
                <w:szCs w:val="28"/>
              </w:rPr>
              <w:t>Анализ результатов анкетирования среди родителей воспитанников.</w:t>
            </w:r>
          </w:p>
        </w:tc>
        <w:tc>
          <w:tcPr>
            <w:tcW w:w="2835" w:type="dxa"/>
          </w:tcPr>
          <w:p w14:paraId="7806E751" w14:textId="77777777" w:rsidR="000517F5" w:rsidRPr="000517F5" w:rsidRDefault="000517F5" w:rsidP="001F219D">
            <w:pPr>
              <w:pStyle w:val="a7"/>
              <w:rPr>
                <w:sz w:val="28"/>
                <w:szCs w:val="28"/>
              </w:rPr>
            </w:pPr>
          </w:p>
        </w:tc>
      </w:tr>
      <w:tr w:rsidR="000517F5" w:rsidRPr="001F219D" w14:paraId="558E9588" w14:textId="77777777" w:rsidTr="005616DD">
        <w:tc>
          <w:tcPr>
            <w:tcW w:w="675" w:type="dxa"/>
          </w:tcPr>
          <w:p w14:paraId="26171B7F" w14:textId="3F19F3C6" w:rsidR="000517F5" w:rsidRDefault="000517F5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14:paraId="5F86A463" w14:textId="553DB77F" w:rsidR="000517F5" w:rsidRPr="000517F5" w:rsidRDefault="000517F5" w:rsidP="001F219D">
            <w:pPr>
              <w:pStyle w:val="a7"/>
              <w:rPr>
                <w:sz w:val="28"/>
                <w:szCs w:val="28"/>
              </w:rPr>
            </w:pPr>
            <w:r w:rsidRPr="000517F5">
              <w:rPr>
                <w:sz w:val="28"/>
                <w:szCs w:val="28"/>
              </w:rPr>
              <w:t>Перспективный план прохождения аттестации и курсовой подготовки в 2024-2025 учебном году.</w:t>
            </w:r>
          </w:p>
        </w:tc>
        <w:tc>
          <w:tcPr>
            <w:tcW w:w="2835" w:type="dxa"/>
          </w:tcPr>
          <w:p w14:paraId="4B5D4E38" w14:textId="77777777" w:rsidR="000517F5" w:rsidRPr="000517F5" w:rsidRDefault="000517F5" w:rsidP="001F219D">
            <w:pPr>
              <w:pStyle w:val="a7"/>
              <w:rPr>
                <w:sz w:val="28"/>
                <w:szCs w:val="28"/>
              </w:rPr>
            </w:pPr>
          </w:p>
        </w:tc>
      </w:tr>
      <w:tr w:rsidR="000517F5" w:rsidRPr="001F219D" w14:paraId="2854F2B9" w14:textId="77777777" w:rsidTr="005616DD">
        <w:tc>
          <w:tcPr>
            <w:tcW w:w="675" w:type="dxa"/>
          </w:tcPr>
          <w:p w14:paraId="0DBF0374" w14:textId="61A9CC64" w:rsidR="000517F5" w:rsidRDefault="000517F5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14:paraId="73F43FF2" w14:textId="6BC0EBEA" w:rsidR="000517F5" w:rsidRPr="000517F5" w:rsidRDefault="000517F5" w:rsidP="001F219D">
            <w:pPr>
              <w:pStyle w:val="a7"/>
              <w:rPr>
                <w:sz w:val="28"/>
                <w:szCs w:val="28"/>
              </w:rPr>
            </w:pPr>
            <w:r w:rsidRPr="000517F5">
              <w:rPr>
                <w:sz w:val="28"/>
                <w:szCs w:val="28"/>
              </w:rPr>
              <w:t>Обсуждение и утверждение плана работы на летний оздоровительный период.</w:t>
            </w:r>
          </w:p>
        </w:tc>
        <w:tc>
          <w:tcPr>
            <w:tcW w:w="2835" w:type="dxa"/>
          </w:tcPr>
          <w:p w14:paraId="7C4619B3" w14:textId="77777777" w:rsidR="000517F5" w:rsidRPr="000517F5" w:rsidRDefault="000517F5" w:rsidP="001F219D">
            <w:pPr>
              <w:pStyle w:val="a7"/>
              <w:rPr>
                <w:sz w:val="28"/>
                <w:szCs w:val="28"/>
              </w:rPr>
            </w:pPr>
          </w:p>
        </w:tc>
      </w:tr>
      <w:tr w:rsidR="000517F5" w:rsidRPr="001F219D" w14:paraId="25196BD1" w14:textId="77777777" w:rsidTr="005616DD">
        <w:tc>
          <w:tcPr>
            <w:tcW w:w="675" w:type="dxa"/>
          </w:tcPr>
          <w:p w14:paraId="2CC5D7BD" w14:textId="58EEB318" w:rsidR="000517F5" w:rsidRDefault="000517F5" w:rsidP="001F219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14:paraId="3CF22B1A" w14:textId="1C12D9A5" w:rsidR="000517F5" w:rsidRPr="000517F5" w:rsidRDefault="000517F5" w:rsidP="001F219D">
            <w:pPr>
              <w:pStyle w:val="a7"/>
              <w:rPr>
                <w:sz w:val="28"/>
                <w:szCs w:val="28"/>
              </w:rPr>
            </w:pPr>
            <w:r w:rsidRPr="000517F5">
              <w:rPr>
                <w:sz w:val="28"/>
                <w:szCs w:val="28"/>
              </w:rPr>
              <w:t>Проект решения педагогического совета и его утверждение, дополнения</w:t>
            </w:r>
          </w:p>
        </w:tc>
        <w:tc>
          <w:tcPr>
            <w:tcW w:w="2835" w:type="dxa"/>
          </w:tcPr>
          <w:p w14:paraId="316C5C30" w14:textId="77777777" w:rsidR="000517F5" w:rsidRPr="000517F5" w:rsidRDefault="000517F5" w:rsidP="001F219D">
            <w:pPr>
              <w:pStyle w:val="a7"/>
              <w:rPr>
                <w:sz w:val="28"/>
                <w:szCs w:val="28"/>
              </w:rPr>
            </w:pPr>
          </w:p>
        </w:tc>
      </w:tr>
    </w:tbl>
    <w:p w14:paraId="0B53DE0D" w14:textId="77777777" w:rsidR="00444146" w:rsidRPr="00FD4C2A" w:rsidRDefault="00444146" w:rsidP="00FD4C2A">
      <w:pPr>
        <w:pStyle w:val="a7"/>
        <w:rPr>
          <w:sz w:val="28"/>
          <w:szCs w:val="28"/>
        </w:rPr>
      </w:pPr>
    </w:p>
    <w:p w14:paraId="54BA7608" w14:textId="77440E0B" w:rsidR="00237CC2" w:rsidRPr="00237CC2" w:rsidRDefault="00237CC2" w:rsidP="00237CC2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en-US"/>
        </w:rPr>
      </w:pPr>
      <w:r w:rsidRPr="00237CC2">
        <w:rPr>
          <w:b/>
          <w:bCs/>
          <w:color w:val="000000"/>
          <w:sz w:val="28"/>
          <w:szCs w:val="28"/>
          <w:lang w:eastAsia="en-US"/>
        </w:rPr>
        <w:t>2.1.</w:t>
      </w:r>
      <w:r w:rsidR="00B11A5F">
        <w:rPr>
          <w:b/>
          <w:bCs/>
          <w:color w:val="000000"/>
          <w:sz w:val="28"/>
          <w:szCs w:val="28"/>
          <w:lang w:eastAsia="en-US"/>
        </w:rPr>
        <w:t>6</w:t>
      </w:r>
      <w:r w:rsidRPr="00237CC2">
        <w:rPr>
          <w:b/>
          <w:bCs/>
          <w:color w:val="000000"/>
          <w:sz w:val="28"/>
          <w:szCs w:val="28"/>
          <w:lang w:eastAsia="en-US"/>
        </w:rPr>
        <w:t>.</w:t>
      </w:r>
      <w:r w:rsidRPr="00237CC2">
        <w:rPr>
          <w:b/>
          <w:bCs/>
          <w:color w:val="000000"/>
          <w:sz w:val="28"/>
          <w:szCs w:val="28"/>
          <w:lang w:val="en-US" w:eastAsia="en-US"/>
        </w:rPr>
        <w:t> </w:t>
      </w:r>
      <w:r w:rsidRPr="00237CC2">
        <w:rPr>
          <w:b/>
          <w:bCs/>
          <w:color w:val="000000"/>
          <w:sz w:val="28"/>
          <w:szCs w:val="28"/>
          <w:lang w:eastAsia="en-US"/>
        </w:rPr>
        <w:t>План организационных мероприятий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6"/>
        <w:gridCol w:w="1973"/>
        <w:gridCol w:w="2937"/>
      </w:tblGrid>
      <w:tr w:rsidR="00237CC2" w:rsidRPr="00237CC2" w14:paraId="4CD0814B" w14:textId="77777777" w:rsidTr="00710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EFF6E" w14:textId="77777777" w:rsidR="00237CC2" w:rsidRPr="00237CC2" w:rsidRDefault="00237CC2" w:rsidP="00237CC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9CF5D" w14:textId="77777777" w:rsidR="00237CC2" w:rsidRPr="00237CC2" w:rsidRDefault="00237CC2" w:rsidP="00237CC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509AA" w14:textId="77777777" w:rsidR="00237CC2" w:rsidRPr="00237CC2" w:rsidRDefault="00237CC2" w:rsidP="00237CC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Ответственный</w:t>
            </w:r>
          </w:p>
        </w:tc>
      </w:tr>
      <w:tr w:rsidR="00237CC2" w:rsidRPr="00237CC2" w14:paraId="6E468E97" w14:textId="77777777" w:rsidTr="007109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CFF79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t xml:space="preserve">Организовать участие во Всероссийском родительском собрании «Если дружно, если вместе. </w:t>
            </w:r>
            <w:r w:rsidRPr="00237CC2">
              <w:rPr>
                <w:color w:val="000000"/>
                <w:sz w:val="28"/>
                <w:szCs w:val="28"/>
                <w:lang w:val="en-US" w:eastAsia="en-US"/>
              </w:rPr>
              <w:t>Здоровье ребенка в наших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1AE03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color w:val="000000"/>
                <w:sz w:val="28"/>
                <w:szCs w:val="28"/>
                <w:lang w:val="en-US" w:eastAsia="en-US"/>
              </w:rPr>
              <w:t>Сентябрь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D4FAE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color w:val="000000"/>
                <w:sz w:val="28"/>
                <w:szCs w:val="28"/>
                <w:lang w:val="en-US" w:eastAsia="en-US"/>
              </w:rPr>
              <w:t>Старший воспитатель, воспитатели</w:t>
            </w:r>
          </w:p>
        </w:tc>
      </w:tr>
      <w:tr w:rsidR="00237CC2" w:rsidRPr="00237CC2" w14:paraId="3864993A" w14:textId="77777777" w:rsidTr="007109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92288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t xml:space="preserve">Организовать и провести заседания организационного комитета по реализации Плана основных мероприятий детского сада, посвященных проведению </w:t>
            </w:r>
            <w:proofErr w:type="spellStart"/>
            <w:r w:rsidRPr="00237CC2">
              <w:rPr>
                <w:color w:val="000000"/>
                <w:sz w:val="28"/>
                <w:szCs w:val="28"/>
                <w:lang w:val="en-US" w:eastAsia="en-US"/>
              </w:rPr>
              <w:t>Года</w:t>
            </w:r>
            <w:proofErr w:type="spellEnd"/>
            <w:r w:rsidRPr="00237CC2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37CC2">
              <w:rPr>
                <w:color w:val="000000"/>
                <w:sz w:val="28"/>
                <w:szCs w:val="28"/>
                <w:lang w:val="en-US" w:eastAsia="en-US"/>
              </w:rPr>
              <w:t>семьи</w:t>
            </w:r>
            <w:proofErr w:type="spellEnd"/>
            <w:r w:rsidRPr="00237CC2">
              <w:rPr>
                <w:color w:val="000000"/>
                <w:sz w:val="28"/>
                <w:szCs w:val="28"/>
                <w:lang w:val="en-US" w:eastAsia="en-US"/>
              </w:rPr>
              <w:t xml:space="preserve">, а </w:t>
            </w:r>
            <w:proofErr w:type="spellStart"/>
            <w:r w:rsidRPr="00237CC2">
              <w:rPr>
                <w:color w:val="000000"/>
                <w:sz w:val="28"/>
                <w:szCs w:val="28"/>
                <w:lang w:val="en-US" w:eastAsia="en-US"/>
              </w:rPr>
              <w:t>также</w:t>
            </w:r>
            <w:proofErr w:type="spellEnd"/>
            <w:r w:rsidRPr="00237CC2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37CC2">
              <w:rPr>
                <w:color w:val="000000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237CC2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37CC2">
              <w:rPr>
                <w:color w:val="000000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  <w:r w:rsidRPr="00237CC2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37CC2">
              <w:rPr>
                <w:color w:val="000000"/>
                <w:sz w:val="28"/>
                <w:szCs w:val="28"/>
                <w:lang w:val="en-US" w:eastAsia="en-US"/>
              </w:rPr>
              <w:t>его</w:t>
            </w:r>
            <w:proofErr w:type="spellEnd"/>
            <w:r w:rsidRPr="00237CC2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37CC2">
              <w:rPr>
                <w:color w:val="000000"/>
                <w:sz w:val="28"/>
                <w:szCs w:val="28"/>
                <w:lang w:val="en-US" w:eastAsia="en-US"/>
              </w:rPr>
              <w:t>обновления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E6FA1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color w:val="000000"/>
                <w:sz w:val="28"/>
                <w:szCs w:val="28"/>
                <w:lang w:val="en-US" w:eastAsia="en-US"/>
              </w:rPr>
              <w:t>Ежемесячно 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D647B" w14:textId="310ABD3C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Заведующий</w:t>
            </w:r>
          </w:p>
        </w:tc>
      </w:tr>
      <w:tr w:rsidR="00237CC2" w:rsidRPr="00237CC2" w14:paraId="658CFDDC" w14:textId="77777777" w:rsidTr="007109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7180C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t>Актуализировать информацию о мероприятиях детского сада к Году семьи в госпаблике, на информационном стенде и официальном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22CE5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color w:val="000000"/>
                <w:sz w:val="28"/>
                <w:szCs w:val="28"/>
                <w:lang w:val="en-US" w:eastAsia="en-US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1314C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t>Ответственный за стенды детского сада, администратор сайта</w:t>
            </w:r>
          </w:p>
        </w:tc>
      </w:tr>
      <w:tr w:rsidR="00237CC2" w:rsidRPr="00237CC2" w14:paraId="3E03A577" w14:textId="77777777" w:rsidTr="007109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3C52C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t>Организовать воспитательные мероприятия в рамках Дней единых действий «#</w:t>
            </w:r>
            <w:r w:rsidRPr="00237CC2">
              <w:rPr>
                <w:color w:val="000000"/>
                <w:sz w:val="28"/>
                <w:szCs w:val="28"/>
                <w:lang w:val="en-US" w:eastAsia="en-US"/>
              </w:rPr>
              <w:t>PRO</w:t>
            </w:r>
            <w:r w:rsidRPr="00237CC2">
              <w:rPr>
                <w:color w:val="000000"/>
                <w:sz w:val="28"/>
                <w:szCs w:val="28"/>
                <w:lang w:eastAsia="en-US"/>
              </w:rPr>
              <w:t xml:space="preserve">семью», посвященных Дню отца, Дню пожилого человека, Дню матери, закрытию </w:t>
            </w:r>
            <w:r w:rsidRPr="00237CC2">
              <w:rPr>
                <w:color w:val="000000"/>
                <w:sz w:val="28"/>
                <w:szCs w:val="28"/>
                <w:lang w:val="en-US" w:eastAsia="en-US"/>
              </w:rPr>
              <w:t>Года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02A89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color w:val="000000"/>
                <w:sz w:val="28"/>
                <w:szCs w:val="28"/>
                <w:lang w:val="en-US" w:eastAsia="en-US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CA5DB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color w:val="000000"/>
                <w:sz w:val="28"/>
                <w:szCs w:val="28"/>
                <w:lang w:val="en-US" w:eastAsia="en-US"/>
              </w:rPr>
              <w:t>Старший воспитатель, воспитатели</w:t>
            </w:r>
          </w:p>
        </w:tc>
      </w:tr>
      <w:tr w:rsidR="00237CC2" w:rsidRPr="00237CC2" w14:paraId="26F9D3B2" w14:textId="77777777" w:rsidTr="007109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F9714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3B3BA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color w:val="000000"/>
                <w:sz w:val="28"/>
                <w:szCs w:val="28"/>
                <w:lang w:val="en-US" w:eastAsia="en-US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2E221" w14:textId="51FEDD5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  <w:r w:rsidRPr="00237CC2">
              <w:rPr>
                <w:color w:val="000000"/>
                <w:sz w:val="28"/>
                <w:szCs w:val="28"/>
                <w:lang w:val="en-US" w:eastAsia="en-US"/>
              </w:rPr>
              <w:t>воспитатели</w:t>
            </w:r>
          </w:p>
        </w:tc>
      </w:tr>
    </w:tbl>
    <w:p w14:paraId="10EA2AEA" w14:textId="21CDA497" w:rsidR="00237CC2" w:rsidRPr="00237CC2" w:rsidRDefault="00237CC2" w:rsidP="005C5EF3">
      <w:pPr>
        <w:spacing w:before="100" w:beforeAutospacing="1"/>
        <w:jc w:val="center"/>
        <w:rPr>
          <w:color w:val="000000"/>
          <w:sz w:val="28"/>
          <w:szCs w:val="28"/>
          <w:lang w:eastAsia="en-US"/>
        </w:rPr>
      </w:pPr>
      <w:r w:rsidRPr="00237CC2">
        <w:rPr>
          <w:b/>
          <w:bCs/>
          <w:color w:val="000000"/>
          <w:sz w:val="28"/>
          <w:szCs w:val="28"/>
          <w:lang w:eastAsia="en-US"/>
        </w:rPr>
        <w:t xml:space="preserve"> Сопровождение воспитанников – 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02"/>
        <w:gridCol w:w="2042"/>
        <w:gridCol w:w="2352"/>
      </w:tblGrid>
      <w:tr w:rsidR="00237CC2" w:rsidRPr="00237CC2" w14:paraId="23EE3926" w14:textId="77777777" w:rsidTr="005C5E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D1493" w14:textId="77777777" w:rsidR="00237CC2" w:rsidRPr="00237CC2" w:rsidRDefault="00237CC2" w:rsidP="00237CC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AFC69" w14:textId="77777777" w:rsidR="00237CC2" w:rsidRPr="00237CC2" w:rsidRDefault="00237CC2" w:rsidP="00237CC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Срок</w:t>
            </w:r>
          </w:p>
        </w:tc>
        <w:tc>
          <w:tcPr>
            <w:tcW w:w="23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1F3AE" w14:textId="77777777" w:rsidR="00237CC2" w:rsidRPr="00237CC2" w:rsidRDefault="00237CC2" w:rsidP="00237CC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Ответственный</w:t>
            </w:r>
          </w:p>
        </w:tc>
      </w:tr>
      <w:tr w:rsidR="00237CC2" w:rsidRPr="00237CC2" w14:paraId="4F973D67" w14:textId="77777777" w:rsidTr="005C5E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31F9B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024A5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color w:val="000000"/>
                <w:sz w:val="28"/>
                <w:szCs w:val="28"/>
                <w:lang w:val="en-US" w:eastAsia="en-US"/>
              </w:rPr>
              <w:t>Октябрь, февраль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AB5A5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color w:val="000000"/>
                <w:sz w:val="28"/>
                <w:szCs w:val="28"/>
                <w:lang w:val="en-US" w:eastAsia="en-US"/>
              </w:rPr>
              <w:t>Старший воспитатель</w:t>
            </w:r>
          </w:p>
        </w:tc>
      </w:tr>
      <w:tr w:rsidR="00237CC2" w:rsidRPr="00237CC2" w14:paraId="26F962BA" w14:textId="77777777" w:rsidTr="005C5E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B76AD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4B804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color w:val="000000"/>
                <w:sz w:val="28"/>
                <w:szCs w:val="28"/>
                <w:lang w:val="en-US" w:eastAsia="en-US"/>
              </w:rPr>
              <w:t>Ноябрь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46451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color w:val="000000"/>
                <w:sz w:val="28"/>
                <w:szCs w:val="28"/>
                <w:lang w:val="en-US" w:eastAsia="en-US"/>
              </w:rPr>
              <w:t>Заведующий, старший воспитатель</w:t>
            </w:r>
          </w:p>
        </w:tc>
      </w:tr>
      <w:tr w:rsidR="00237CC2" w:rsidRPr="00237CC2" w14:paraId="74760830" w14:textId="77777777" w:rsidTr="005C5E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D313E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t xml:space="preserve">Информирование членов семей воспитанников о </w:t>
            </w:r>
            <w:r w:rsidRPr="00237CC2">
              <w:rPr>
                <w:color w:val="000000"/>
                <w:sz w:val="28"/>
                <w:szCs w:val="28"/>
                <w:lang w:eastAsia="en-US"/>
              </w:rPr>
              <w:lastRenderedPageBreak/>
              <w:t>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6EFCA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color w:val="000000"/>
                <w:sz w:val="28"/>
                <w:szCs w:val="28"/>
                <w:lang w:val="en-US" w:eastAsia="en-US"/>
              </w:rPr>
              <w:lastRenderedPageBreak/>
              <w:t>В течение года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9F12D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en-US" w:eastAsia="en-US"/>
              </w:rPr>
            </w:pPr>
            <w:r w:rsidRPr="00237CC2">
              <w:rPr>
                <w:color w:val="000000"/>
                <w:sz w:val="28"/>
                <w:szCs w:val="28"/>
                <w:lang w:val="en-US" w:eastAsia="en-US"/>
              </w:rPr>
              <w:t xml:space="preserve">Старший </w:t>
            </w:r>
            <w:r w:rsidRPr="00237CC2">
              <w:rPr>
                <w:color w:val="000000"/>
                <w:sz w:val="28"/>
                <w:szCs w:val="28"/>
                <w:lang w:val="en-US" w:eastAsia="en-US"/>
              </w:rPr>
              <w:lastRenderedPageBreak/>
              <w:t>воспитатель, воспитатели</w:t>
            </w:r>
          </w:p>
        </w:tc>
      </w:tr>
      <w:tr w:rsidR="00237CC2" w:rsidRPr="00237CC2" w14:paraId="64E2B0EB" w14:textId="77777777" w:rsidTr="005C5E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50628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lastRenderedPageBreak/>
              <w:t>Мониторинг психологического состояния воспитанников, являющихся детьми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A1BF2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t>В течение года (при наличии согласия родителей)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F1703" w14:textId="1727D49F" w:rsidR="00237CC2" w:rsidRPr="005C5EF3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7CC2">
              <w:rPr>
                <w:color w:val="000000"/>
                <w:sz w:val="28"/>
                <w:szCs w:val="28"/>
                <w:lang w:val="en-US" w:eastAsia="en-US"/>
              </w:rPr>
              <w:t>Педагог</w:t>
            </w:r>
            <w:r w:rsidR="005C5EF3">
              <w:rPr>
                <w:color w:val="000000"/>
                <w:sz w:val="28"/>
                <w:szCs w:val="28"/>
                <w:lang w:eastAsia="en-US"/>
              </w:rPr>
              <w:t>и</w:t>
            </w:r>
          </w:p>
        </w:tc>
      </w:tr>
      <w:tr w:rsidR="00237CC2" w:rsidRPr="00237CC2" w14:paraId="0F151E49" w14:textId="77777777" w:rsidTr="005C5E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A179D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8BFA0" w14:textId="77777777" w:rsidR="00237CC2" w:rsidRPr="00237CC2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7CC2">
              <w:rPr>
                <w:color w:val="000000"/>
                <w:sz w:val="28"/>
                <w:szCs w:val="28"/>
                <w:lang w:eastAsia="en-US"/>
              </w:rPr>
              <w:t>В течение года (по запросу)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C0B94" w14:textId="2944C5C2" w:rsidR="00237CC2" w:rsidRPr="005C5EF3" w:rsidRDefault="00237CC2" w:rsidP="00237CC2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237CC2">
              <w:rPr>
                <w:color w:val="000000"/>
                <w:sz w:val="28"/>
                <w:szCs w:val="28"/>
                <w:lang w:val="en-US" w:eastAsia="en-US"/>
              </w:rPr>
              <w:t>Педагог</w:t>
            </w:r>
            <w:r w:rsidR="005C5EF3">
              <w:rPr>
                <w:color w:val="000000"/>
                <w:sz w:val="28"/>
                <w:szCs w:val="28"/>
                <w:lang w:eastAsia="en-US"/>
              </w:rPr>
              <w:t>и</w:t>
            </w:r>
          </w:p>
        </w:tc>
      </w:tr>
    </w:tbl>
    <w:p w14:paraId="6CA80E0C" w14:textId="77777777" w:rsidR="0068188F" w:rsidRDefault="0068188F" w:rsidP="000517F5">
      <w:pPr>
        <w:rPr>
          <w:b/>
          <w:sz w:val="28"/>
          <w:szCs w:val="28"/>
        </w:rPr>
      </w:pPr>
    </w:p>
    <w:p w14:paraId="2B7A5318" w14:textId="71D089EE" w:rsidR="00551ACF" w:rsidRPr="00C931F2" w:rsidRDefault="00551ACF" w:rsidP="00114962">
      <w:pPr>
        <w:jc w:val="center"/>
        <w:rPr>
          <w:b/>
          <w:sz w:val="28"/>
          <w:szCs w:val="28"/>
        </w:rPr>
      </w:pPr>
      <w:r w:rsidRPr="00C931F2">
        <w:rPr>
          <w:b/>
          <w:sz w:val="28"/>
          <w:szCs w:val="28"/>
        </w:rPr>
        <w:t>2.1.</w:t>
      </w:r>
      <w:r w:rsidR="00B11A5F">
        <w:rPr>
          <w:b/>
          <w:sz w:val="28"/>
          <w:szCs w:val="28"/>
        </w:rPr>
        <w:t>7</w:t>
      </w:r>
      <w:r w:rsidRPr="00C931F2">
        <w:rPr>
          <w:b/>
          <w:sz w:val="28"/>
          <w:szCs w:val="28"/>
        </w:rPr>
        <w:t>. Семинары</w:t>
      </w:r>
      <w:r w:rsidR="004B7EA5">
        <w:rPr>
          <w:b/>
          <w:sz w:val="28"/>
          <w:szCs w:val="28"/>
        </w:rPr>
        <w:t>, семинары-практикумы, мастер-классы</w:t>
      </w:r>
      <w:r w:rsidRPr="00C931F2">
        <w:rPr>
          <w:b/>
          <w:sz w:val="28"/>
          <w:szCs w:val="28"/>
        </w:rPr>
        <w:t xml:space="preserve"> для педагог</w:t>
      </w:r>
      <w:r w:rsidR="004B7EA5">
        <w:rPr>
          <w:b/>
          <w:sz w:val="28"/>
          <w:szCs w:val="28"/>
        </w:rPr>
        <w:t>ов</w:t>
      </w:r>
    </w:p>
    <w:p w14:paraId="0ED2864E" w14:textId="77777777" w:rsidR="00551ACF" w:rsidRPr="0081748B" w:rsidRDefault="00551ACF" w:rsidP="00551ACF">
      <w:pPr>
        <w:jc w:val="center"/>
        <w:rPr>
          <w:b/>
          <w:sz w:val="28"/>
          <w:szCs w:val="3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417"/>
        <w:gridCol w:w="2410"/>
      </w:tblGrid>
      <w:tr w:rsidR="00551ACF" w14:paraId="3EA1F770" w14:textId="77777777" w:rsidTr="004658C3">
        <w:trPr>
          <w:trHeight w:val="429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15DC" w14:textId="77777777" w:rsidR="00551ACF" w:rsidRDefault="00551ACF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650AB">
              <w:rPr>
                <w:b/>
                <w:sz w:val="20"/>
                <w:szCs w:val="28"/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6341" w14:textId="77777777" w:rsidR="00551ACF" w:rsidRDefault="00551ACF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6F49" w14:textId="77777777" w:rsidR="00551ACF" w:rsidRDefault="00551ACF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FF3FF9D" w14:textId="77777777" w:rsidR="00551ACF" w:rsidRDefault="00551ACF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551ACF" w14:paraId="6422A8E9" w14:textId="77777777" w:rsidTr="004658C3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4F83" w14:textId="77777777" w:rsidR="00551ACF" w:rsidRPr="000C30FF" w:rsidRDefault="00551ACF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4DE6" w14:textId="77777777" w:rsidR="00551ACF" w:rsidRPr="005616DD" w:rsidRDefault="00A3712A" w:rsidP="005616DD">
            <w:pPr>
              <w:pStyle w:val="a7"/>
              <w:rPr>
                <w:sz w:val="28"/>
              </w:rPr>
            </w:pPr>
            <w:r w:rsidRPr="005616DD">
              <w:rPr>
                <w:bCs/>
                <w:sz w:val="28"/>
                <w:szCs w:val="17"/>
                <w:shd w:val="clear" w:color="auto" w:fill="FFFFFF"/>
              </w:rPr>
              <w:t xml:space="preserve">Семинар- практикум «Воспитание нравственно-патриотических чувств дошкольников в различных видах </w:t>
            </w:r>
            <w:r w:rsidRPr="005616DD">
              <w:rPr>
                <w:bCs/>
                <w:sz w:val="28"/>
                <w:shd w:val="clear" w:color="auto" w:fill="FFFFFF"/>
              </w:rPr>
              <w:t>деятельности»</w:t>
            </w:r>
            <w:r w:rsidRPr="005616DD">
              <w:rPr>
                <w:sz w:val="28"/>
              </w:rPr>
              <w:t xml:space="preserve"> повысить педагогическую компетентность педагогов по вопросам нравственно-патриотического воспитания дошкольников;</w:t>
            </w:r>
            <w:r w:rsidR="005616DD">
              <w:rPr>
                <w:sz w:val="28"/>
              </w:rPr>
              <w:t xml:space="preserve"> </w:t>
            </w:r>
            <w:r w:rsidRPr="005616DD">
              <w:rPr>
                <w:sz w:val="28"/>
              </w:rPr>
              <w:t>обобщить знания педагогов об этапах нравственно-патриотического воспитания, формах и методах работы</w:t>
            </w:r>
            <w:r w:rsidR="005616DD">
              <w:rPr>
                <w:sz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4D51" w14:textId="77777777" w:rsidR="00551ACF" w:rsidRPr="00E22AF4" w:rsidRDefault="00551ACF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DCF153" w14:textId="77777777" w:rsidR="00551ACF" w:rsidRDefault="00551ACF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 старшего дошкольного возраста</w:t>
            </w:r>
          </w:p>
        </w:tc>
      </w:tr>
      <w:tr w:rsidR="00551ACF" w14:paraId="5878CAB1" w14:textId="77777777" w:rsidTr="004658C3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CF7C" w14:textId="77777777" w:rsidR="00551ACF" w:rsidRDefault="00551ACF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7D8C" w14:textId="77777777" w:rsidR="00652EF5" w:rsidRPr="0043513F" w:rsidRDefault="005616DD" w:rsidP="00561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</w:t>
            </w:r>
            <w:r w:rsidRPr="001F219D">
              <w:rPr>
                <w:sz w:val="28"/>
                <w:szCs w:val="28"/>
              </w:rPr>
              <w:t xml:space="preserve"> тренинг</w:t>
            </w:r>
            <w:r>
              <w:rPr>
                <w:sz w:val="28"/>
                <w:szCs w:val="28"/>
              </w:rPr>
              <w:t xml:space="preserve">: </w:t>
            </w:r>
            <w:r w:rsidRPr="001F219D">
              <w:rPr>
                <w:sz w:val="28"/>
                <w:szCs w:val="28"/>
              </w:rPr>
              <w:t>мини-викторина «Хорошо ли я знаю свой край»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31DC" w14:textId="77777777" w:rsidR="00551ACF" w:rsidRDefault="00551ACF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A0A222" w14:textId="77777777" w:rsidR="00551ACF" w:rsidRDefault="00AD72A4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</w:t>
            </w:r>
          </w:p>
        </w:tc>
      </w:tr>
      <w:tr w:rsidR="009A70DC" w14:paraId="0D75C03E" w14:textId="77777777" w:rsidTr="004658C3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C810" w14:textId="77777777" w:rsidR="009A70DC" w:rsidRDefault="009A70DC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C689" w14:textId="572E9FA9" w:rsidR="009A70DC" w:rsidRPr="00C078CC" w:rsidRDefault="009A70DC" w:rsidP="00A90290">
            <w:pPr>
              <w:rPr>
                <w:sz w:val="28"/>
              </w:rPr>
            </w:pPr>
            <w:r w:rsidRPr="00C078CC">
              <w:rPr>
                <w:sz w:val="28"/>
              </w:rPr>
              <w:t xml:space="preserve">Семинар – практикум: </w:t>
            </w:r>
            <w:r w:rsidRPr="00995E95">
              <w:rPr>
                <w:sz w:val="28"/>
                <w:szCs w:val="28"/>
              </w:rPr>
              <w:t>«</w:t>
            </w:r>
            <w:r w:rsidR="00995E95" w:rsidRPr="00995E95">
              <w:rPr>
                <w:sz w:val="28"/>
                <w:szCs w:val="28"/>
              </w:rPr>
              <w:t>Гражданско-патриотическое воспитание в условиях реализации ФОП ДО</w:t>
            </w:r>
            <w:r w:rsidRPr="00995E95">
              <w:rPr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3C80" w14:textId="77777777" w:rsidR="009A70DC" w:rsidRDefault="009A70DC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29E653" w14:textId="77777777" w:rsidR="009A70DC" w:rsidRDefault="009A70DC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9A70DC" w14:paraId="605E0FFB" w14:textId="77777777" w:rsidTr="004658C3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5F0" w14:textId="77777777" w:rsidR="009A70DC" w:rsidRDefault="009A70DC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14:paraId="772289F6" w14:textId="77777777" w:rsidR="009A70DC" w:rsidRDefault="009A70DC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934A" w14:textId="227651AA" w:rsidR="009A70DC" w:rsidRPr="00C078CC" w:rsidRDefault="009A70DC" w:rsidP="009A70DC">
            <w:pPr>
              <w:rPr>
                <w:sz w:val="28"/>
              </w:rPr>
            </w:pPr>
            <w:r w:rsidRPr="00C078CC">
              <w:rPr>
                <w:sz w:val="28"/>
              </w:rPr>
              <w:t xml:space="preserve">Семинар – практикум: «Изготовление </w:t>
            </w:r>
            <w:r w:rsidR="0068188F">
              <w:rPr>
                <w:sz w:val="28"/>
              </w:rPr>
              <w:t>музыкальных инструментов из поручных материалов</w:t>
            </w:r>
            <w:r w:rsidRPr="00C078CC">
              <w:rPr>
                <w:sz w:val="28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272C" w14:textId="77777777" w:rsidR="009A70DC" w:rsidRPr="00E22AF4" w:rsidRDefault="009A70DC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1979B0" w14:textId="77777777" w:rsidR="009A70DC" w:rsidRPr="00E22AF4" w:rsidRDefault="009A70DC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Погонец Л.В.</w:t>
            </w:r>
          </w:p>
        </w:tc>
      </w:tr>
      <w:tr w:rsidR="009A70DC" w14:paraId="6219CA45" w14:textId="77777777" w:rsidTr="004658C3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EF1F" w14:textId="77777777" w:rsidR="009A70DC" w:rsidRPr="00B27133" w:rsidRDefault="009A70DC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310F" w14:textId="77777777" w:rsidR="009A70DC" w:rsidRPr="007978EC" w:rsidRDefault="009A70DC" w:rsidP="007E44F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C30FF">
              <w:rPr>
                <w:sz w:val="28"/>
              </w:rPr>
              <w:t>Конкурс между</w:t>
            </w:r>
            <w:r>
              <w:rPr>
                <w:sz w:val="28"/>
              </w:rPr>
              <w:t xml:space="preserve"> двумя старшими группами. Шашечный </w:t>
            </w:r>
            <w:r w:rsidRPr="000C30FF">
              <w:rPr>
                <w:sz w:val="28"/>
              </w:rPr>
              <w:t xml:space="preserve">турнир. </w:t>
            </w:r>
            <w:r w:rsidRPr="00D650AB">
              <w:rPr>
                <w:sz w:val="28"/>
              </w:rPr>
              <w:t>Цель:</w:t>
            </w:r>
            <w:r w:rsidRPr="000C30FF">
              <w:rPr>
                <w:sz w:val="28"/>
              </w:rPr>
              <w:t xml:space="preserve"> создание условий для развития способностей детей старшего дошкольного возраста, для проявления интереса к этой игре, развивающей логику, внимание, мышление ребенка.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DA26" w14:textId="77777777" w:rsidR="009A70DC" w:rsidRPr="00E22AF4" w:rsidRDefault="009A70DC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1246D" w14:textId="77777777" w:rsidR="009A70DC" w:rsidRDefault="0068188F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Сладкова Л.В.</w:t>
            </w:r>
          </w:p>
          <w:p w14:paraId="54FBFCB0" w14:textId="0A1B3600" w:rsidR="0068188F" w:rsidRDefault="0068188F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Щёлкова А.А.</w:t>
            </w:r>
          </w:p>
        </w:tc>
      </w:tr>
      <w:tr w:rsidR="00AD72A4" w14:paraId="08AFE0A0" w14:textId="77777777" w:rsidTr="004658C3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AD35" w14:textId="77777777" w:rsidR="00AD72A4" w:rsidRDefault="00AD72A4" w:rsidP="007B2D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9290" w14:textId="77777777" w:rsidR="00AD72A4" w:rsidRPr="00C078CC" w:rsidRDefault="00AD72A4" w:rsidP="007B2D21">
            <w:pPr>
              <w:rPr>
                <w:sz w:val="28"/>
              </w:rPr>
            </w:pPr>
            <w:r w:rsidRPr="00C078CC">
              <w:rPr>
                <w:sz w:val="28"/>
              </w:rPr>
              <w:t>В</w:t>
            </w:r>
            <w:r>
              <w:rPr>
                <w:sz w:val="28"/>
              </w:rPr>
              <w:t>ыставка: «Волшеб</w:t>
            </w:r>
            <w:r w:rsidRPr="00C078CC">
              <w:rPr>
                <w:sz w:val="28"/>
              </w:rPr>
              <w:t>ство народных промыслов».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5CA8" w14:textId="77777777" w:rsidR="00AD72A4" w:rsidRDefault="00AD72A4" w:rsidP="007B2D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4514D" w14:textId="77777777" w:rsidR="00AD72A4" w:rsidRDefault="00AD72A4" w:rsidP="007B2D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5A0182" w14:paraId="257B47FC" w14:textId="77777777" w:rsidTr="004658C3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1F95" w14:textId="77777777" w:rsidR="005A0182" w:rsidRDefault="005A0182" w:rsidP="007B2D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7F94" w14:textId="77777777" w:rsidR="005A0182" w:rsidRPr="002578DC" w:rsidRDefault="005A0182" w:rsidP="005A0182">
            <w:r w:rsidRPr="002578DC">
              <w:rPr>
                <w:sz w:val="28"/>
              </w:rPr>
              <w:t>Семинар - практикум для воспитателей: «Экологическая тропа в ДОУ, как средство экологического образования дошкольников»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328C" w14:textId="77777777" w:rsidR="005A0182" w:rsidRPr="00E22AF4" w:rsidRDefault="005A0182" w:rsidP="005A01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B40046" w14:textId="77777777" w:rsidR="005A0182" w:rsidRPr="00E22AF4" w:rsidRDefault="005A0182" w:rsidP="005A01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5A0182" w14:paraId="490B1B0B" w14:textId="77777777" w:rsidTr="004658C3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5E20" w14:textId="77777777" w:rsidR="005A0182" w:rsidRDefault="005A0182" w:rsidP="007B2D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A15A" w14:textId="77777777" w:rsidR="005A0182" w:rsidRPr="00470091" w:rsidRDefault="005A0182" w:rsidP="005A01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Семинар-тренинг</w:t>
            </w:r>
            <w:r w:rsidRPr="008146A1">
              <w:rPr>
                <w:sz w:val="28"/>
              </w:rPr>
              <w:t xml:space="preserve"> «Психологическое здоровье педагогов»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EE95" w14:textId="77777777" w:rsidR="005A0182" w:rsidRPr="00E22AF4" w:rsidRDefault="005A0182" w:rsidP="005A01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7B1C2" w14:textId="77777777" w:rsidR="005A0182" w:rsidRPr="00E22AF4" w:rsidRDefault="005A0182" w:rsidP="005A01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5A0182" w14:paraId="7F83EACA" w14:textId="77777777" w:rsidTr="004658C3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5E58" w14:textId="77777777" w:rsidR="005A0182" w:rsidRDefault="005A0182" w:rsidP="007B2D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3EA5" w14:textId="77777777" w:rsidR="005A0182" w:rsidRDefault="005A0182" w:rsidP="005A0182">
            <w:pPr>
              <w:rPr>
                <w:sz w:val="28"/>
              </w:rPr>
            </w:pPr>
            <w:r w:rsidRPr="00531770">
              <w:rPr>
                <w:sz w:val="28"/>
              </w:rPr>
              <w:t>Семинар – практикум: «Двигательная активность, как необходимое условие сохранения здоровья и успешного развития дошкольников в ДОУ»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1043" w14:textId="77777777" w:rsidR="005A0182" w:rsidRDefault="005A0182" w:rsidP="005A018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59CFC1" w14:textId="77777777" w:rsidR="005A0182" w:rsidRDefault="005A0182" w:rsidP="005A01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Бекенова Н.А.</w:t>
            </w:r>
          </w:p>
        </w:tc>
      </w:tr>
      <w:tr w:rsidR="005A0182" w14:paraId="1276E1F4" w14:textId="77777777" w:rsidTr="004658C3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32C2" w14:textId="77777777" w:rsidR="005A0182" w:rsidRDefault="005A0182" w:rsidP="007B2D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B30" w14:textId="412DD47B" w:rsidR="005A0182" w:rsidRPr="00651F14" w:rsidRDefault="005A0182" w:rsidP="005A0182">
            <w:pPr>
              <w:rPr>
                <w:sz w:val="28"/>
                <w:szCs w:val="28"/>
              </w:rPr>
            </w:pPr>
            <w:r w:rsidRPr="000C30FF">
              <w:rPr>
                <w:sz w:val="28"/>
              </w:rPr>
              <w:t xml:space="preserve">Педагогический проект «Этот День Победы…» Цель проекта: формирование у дошкольников гражданской позиции, патриотических чувств, любви к Родине на основе расширения представлений детей о победе защитников отечества в Великой Отечественной войне, </w:t>
            </w:r>
            <w:r w:rsidRPr="00337493">
              <w:rPr>
                <w:sz w:val="28"/>
                <w:szCs w:val="28"/>
              </w:rPr>
              <w:t>о вклад</w:t>
            </w:r>
            <w:r>
              <w:rPr>
                <w:sz w:val="28"/>
                <w:szCs w:val="28"/>
              </w:rPr>
              <w:t>е</w:t>
            </w:r>
            <w:r w:rsidRPr="00337493">
              <w:rPr>
                <w:sz w:val="28"/>
                <w:szCs w:val="28"/>
              </w:rPr>
              <w:t xml:space="preserve"> детей и животных в победу нашего Отечества.</w:t>
            </w:r>
            <w:r w:rsidR="0068188F">
              <w:t xml:space="preserve"> «Письма памяти для бессмертного полка»</w:t>
            </w:r>
            <w:r w:rsidR="00995E95">
              <w:t xml:space="preserve"> выставка детского художественного творчества «Салют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61EB" w14:textId="77777777" w:rsidR="005A0182" w:rsidRDefault="005A0182" w:rsidP="005A01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43A21" w14:textId="77777777" w:rsidR="005A0182" w:rsidRDefault="005A0182" w:rsidP="005A01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Муз. руководитель.</w:t>
            </w:r>
          </w:p>
        </w:tc>
      </w:tr>
      <w:tr w:rsidR="005A0182" w14:paraId="686241FE" w14:textId="77777777" w:rsidTr="004658C3">
        <w:trPr>
          <w:trHeight w:val="674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F892" w14:textId="77777777" w:rsidR="005A0182" w:rsidRDefault="005A0182" w:rsidP="007B2D2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FC50" w14:textId="77777777" w:rsidR="005A0182" w:rsidRPr="00651F14" w:rsidRDefault="005A0182" w:rsidP="005A0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«Организация летнего оздоровительного периода»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6BE6" w14:textId="77777777" w:rsidR="005A0182" w:rsidRDefault="005A0182" w:rsidP="005A01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DFA24" w14:textId="77777777" w:rsidR="005A0182" w:rsidRDefault="005A0182" w:rsidP="005A01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</w:tbl>
    <w:p w14:paraId="1C8AA47D" w14:textId="77777777" w:rsidR="00114962" w:rsidRDefault="00114962" w:rsidP="005A0182">
      <w:pPr>
        <w:rPr>
          <w:b/>
          <w:sz w:val="28"/>
          <w:szCs w:val="28"/>
        </w:rPr>
      </w:pPr>
    </w:p>
    <w:p w14:paraId="0DD50284" w14:textId="3D86435D" w:rsidR="000A443A" w:rsidRPr="00652EF5" w:rsidRDefault="00551ACF" w:rsidP="00652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B11A5F">
        <w:rPr>
          <w:b/>
          <w:sz w:val="28"/>
          <w:szCs w:val="28"/>
        </w:rPr>
        <w:t>8</w:t>
      </w:r>
      <w:r w:rsidR="000A443A" w:rsidRPr="00C931F2">
        <w:rPr>
          <w:b/>
          <w:sz w:val="28"/>
          <w:szCs w:val="28"/>
        </w:rPr>
        <w:t>. Консультации для педагогических работнико</w:t>
      </w:r>
      <w:r w:rsidR="00652EF5">
        <w:rPr>
          <w:b/>
          <w:sz w:val="28"/>
          <w:szCs w:val="28"/>
        </w:rPr>
        <w:t>в</w:t>
      </w:r>
    </w:p>
    <w:p w14:paraId="3FCE30C9" w14:textId="77777777" w:rsidR="00081900" w:rsidRPr="0081748B" w:rsidRDefault="00081900" w:rsidP="00551ACF">
      <w:pPr>
        <w:rPr>
          <w:b/>
          <w:sz w:val="28"/>
          <w:szCs w:val="3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267"/>
        <w:gridCol w:w="2059"/>
        <w:gridCol w:w="2831"/>
      </w:tblGrid>
      <w:tr w:rsidR="00081900" w14:paraId="1485BF63" w14:textId="77777777" w:rsidTr="004658C3">
        <w:trPr>
          <w:trHeight w:val="675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56A6" w14:textId="77777777" w:rsidR="00081900" w:rsidRDefault="00081900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2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1104" w14:textId="77777777" w:rsidR="00081900" w:rsidRDefault="00081900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0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CA2E" w14:textId="77777777" w:rsidR="00081900" w:rsidRDefault="00081900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8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8F906C6" w14:textId="77777777" w:rsidR="00081900" w:rsidRDefault="00081900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81900" w14:paraId="17F890E2" w14:textId="77777777" w:rsidTr="004658C3">
        <w:trPr>
          <w:trHeight w:val="21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A31" w14:textId="77777777" w:rsidR="00081900" w:rsidRDefault="00081900" w:rsidP="007E44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409A" w14:textId="77777777" w:rsidR="00081900" w:rsidRDefault="00081900" w:rsidP="007E44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35E1" w14:textId="77777777" w:rsidR="00081900" w:rsidRDefault="00081900" w:rsidP="007E44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52BBBA" w14:textId="77777777" w:rsidR="00081900" w:rsidRDefault="00081900" w:rsidP="007E44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81900" w14:paraId="31EC605C" w14:textId="77777777" w:rsidTr="004658C3">
        <w:trPr>
          <w:trHeight w:val="65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FE6E" w14:textId="77777777" w:rsidR="00081900" w:rsidRDefault="00081900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14:paraId="2D5F81A7" w14:textId="77777777" w:rsidR="00081900" w:rsidRDefault="00081900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A648" w14:textId="5BA4813A" w:rsidR="00081900" w:rsidRPr="00AE75FF" w:rsidRDefault="00081900" w:rsidP="007E44F5">
            <w:pPr>
              <w:jc w:val="both"/>
              <w:rPr>
                <w:sz w:val="28"/>
                <w:szCs w:val="28"/>
              </w:rPr>
            </w:pPr>
            <w:r w:rsidRPr="00AE75FF">
              <w:rPr>
                <w:sz w:val="28"/>
                <w:szCs w:val="28"/>
              </w:rPr>
              <w:t>Индивидуальные консультации для аттестующихся педагогов</w:t>
            </w:r>
            <w:r w:rsidR="005F0DC6"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DDFD" w14:textId="77777777" w:rsidR="00081900" w:rsidRDefault="00030DE6" w:rsidP="003141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081900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117D6" w14:textId="77777777" w:rsidR="00081900" w:rsidRDefault="00081900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652EF5" w14:paraId="373F7822" w14:textId="77777777" w:rsidTr="004658C3">
        <w:trPr>
          <w:trHeight w:val="65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6763" w14:textId="77777777" w:rsidR="00652EF5" w:rsidRDefault="00652EF5" w:rsidP="00A902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231F" w14:textId="77777777" w:rsidR="00652EF5" w:rsidRPr="00DF43FF" w:rsidRDefault="00652EF5" w:rsidP="00A90290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3426" w14:textId="77777777" w:rsidR="00652EF5" w:rsidRPr="00DF43FF" w:rsidRDefault="00030DE6" w:rsidP="0031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652EF5" w:rsidRPr="00DF43FF">
              <w:rPr>
                <w:sz w:val="28"/>
                <w:szCs w:val="28"/>
              </w:rPr>
              <w:t>жемесячно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D987A" w14:textId="77777777" w:rsidR="00652EF5" w:rsidRPr="00DF43FF" w:rsidRDefault="00652EF5" w:rsidP="00A90290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Старший воспитатель</w:t>
            </w:r>
          </w:p>
        </w:tc>
      </w:tr>
      <w:tr w:rsidR="00652EF5" w14:paraId="607FEAE8" w14:textId="77777777" w:rsidTr="004658C3">
        <w:trPr>
          <w:trHeight w:val="91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74EA" w14:textId="77777777" w:rsidR="00652EF5" w:rsidRDefault="00652EF5" w:rsidP="00A902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7493">
              <w:rPr>
                <w:sz w:val="32"/>
                <w:szCs w:val="28"/>
                <w:lang w:eastAsia="en-US"/>
              </w:rPr>
              <w:t>3.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033" w14:textId="77777777" w:rsidR="00652EF5" w:rsidRPr="003141CC" w:rsidRDefault="00652EF5" w:rsidP="003141CC">
            <w:r w:rsidRPr="003141CC">
              <w:rPr>
                <w:sz w:val="28"/>
              </w:rPr>
              <w:t>Написание рабочей учебной про</w:t>
            </w:r>
            <w:r w:rsidR="003141CC">
              <w:rPr>
                <w:sz w:val="28"/>
              </w:rPr>
              <w:t>граммы в соответствии с ФГОС ДО</w:t>
            </w:r>
            <w:r w:rsidRPr="003141CC">
              <w:rPr>
                <w:sz w:val="28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C166" w14:textId="77777777" w:rsidR="00652EF5" w:rsidRDefault="00652EF5" w:rsidP="003141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903CF9" w14:textId="77777777" w:rsidR="00652EF5" w:rsidRDefault="00652EF5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3141CC" w14:paraId="63A30F95" w14:textId="77777777" w:rsidTr="004658C3">
        <w:trPr>
          <w:trHeight w:val="679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A6F1" w14:textId="77777777" w:rsidR="003141CC" w:rsidRPr="00337493" w:rsidRDefault="003141CC" w:rsidP="00A90290">
            <w:pPr>
              <w:rPr>
                <w:sz w:val="32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2B2A" w14:textId="77777777" w:rsidR="003141CC" w:rsidRPr="002578DC" w:rsidRDefault="003141CC" w:rsidP="00E4651D">
            <w:r w:rsidRPr="002578DC">
              <w:rPr>
                <w:sz w:val="28"/>
              </w:rPr>
              <w:t xml:space="preserve">Воспитание основ здорового образа жизни у дошкольников. </w:t>
            </w:r>
            <w:hyperlink r:id="rId10" w:history="1">
              <w:r w:rsidRPr="002578DC">
                <w:rPr>
                  <w:rStyle w:val="ac"/>
                  <w:sz w:val="28"/>
                </w:rPr>
                <w:t xml:space="preserve">  </w:t>
              </w:r>
            </w:hyperlink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CC43" w14:textId="77777777" w:rsidR="003141CC" w:rsidRDefault="003141CC" w:rsidP="003141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E516A9" w14:textId="77777777" w:rsidR="003141CC" w:rsidRPr="00534826" w:rsidRDefault="003141CC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3141CC" w14:paraId="3445C055" w14:textId="77777777" w:rsidTr="004658C3">
        <w:trPr>
          <w:trHeight w:val="679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BE32" w14:textId="77777777" w:rsidR="003141CC" w:rsidRDefault="003141CC" w:rsidP="00A902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955" w14:textId="77777777" w:rsidR="003141CC" w:rsidRPr="00DF43FF" w:rsidRDefault="003141CC" w:rsidP="00A90290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Требования к развивающей предметно-пространственной среде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58F3" w14:textId="77777777" w:rsidR="003141CC" w:rsidRPr="00DF43FF" w:rsidRDefault="00030DE6" w:rsidP="0031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141CC" w:rsidRPr="00DF43FF">
              <w:rPr>
                <w:sz w:val="28"/>
                <w:szCs w:val="28"/>
              </w:rPr>
              <w:t>ентябрь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995B06" w14:textId="77777777" w:rsidR="003141CC" w:rsidRPr="00DF43FF" w:rsidRDefault="003141CC" w:rsidP="00A90290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Старший воспитатель</w:t>
            </w:r>
          </w:p>
        </w:tc>
      </w:tr>
      <w:tr w:rsidR="003141CC" w14:paraId="006578DE" w14:textId="77777777" w:rsidTr="004658C3">
        <w:trPr>
          <w:trHeight w:val="682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5DD5" w14:textId="77777777" w:rsidR="003141CC" w:rsidRDefault="003141CC" w:rsidP="00A902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63C" w14:textId="77777777" w:rsidR="003141CC" w:rsidRPr="00C22492" w:rsidRDefault="003141CC" w:rsidP="007E44F5">
            <w:pPr>
              <w:spacing w:before="100" w:beforeAutospacing="1" w:after="100" w:afterAutospacing="1"/>
              <w:rPr>
                <w:sz w:val="28"/>
              </w:rPr>
            </w:pPr>
            <w:r w:rsidRPr="00B153BF">
              <w:rPr>
                <w:sz w:val="28"/>
              </w:rPr>
              <w:t>«Организация предметно-развивающей среды в соответствии с ФГОС ДО»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C708" w14:textId="77777777" w:rsidR="003141CC" w:rsidRDefault="003141CC" w:rsidP="007E44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9B5054" w14:textId="77777777" w:rsidR="003141CC" w:rsidRDefault="003141CC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AD72A4" w14:paraId="0B4DE59E" w14:textId="77777777" w:rsidTr="004658C3">
        <w:trPr>
          <w:trHeight w:val="102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81AA" w14:textId="77777777" w:rsidR="00AD72A4" w:rsidRPr="00B153BF" w:rsidRDefault="00AD72A4" w:rsidP="007B2D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153BF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2643" w14:textId="77777777" w:rsidR="00AD72A4" w:rsidRPr="002578DC" w:rsidRDefault="00AD72A4" w:rsidP="00D167A5">
            <w:pPr>
              <w:jc w:val="both"/>
              <w:rPr>
                <w:sz w:val="28"/>
                <w:szCs w:val="28"/>
              </w:rPr>
            </w:pPr>
            <w:r w:rsidRPr="00D167A5">
              <w:rPr>
                <w:b/>
                <w:sz w:val="32"/>
              </w:rPr>
              <w:t xml:space="preserve"> </w:t>
            </w:r>
            <w:r w:rsidRPr="00D167A5">
              <w:rPr>
                <w:sz w:val="28"/>
              </w:rPr>
              <w:t>«Развитие творческих способностей дошкольников через нетрадиционные техники рисования»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8F7C" w14:textId="77777777" w:rsidR="00AD72A4" w:rsidRDefault="00AD72A4" w:rsidP="007E44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0A7C42" w14:textId="77777777" w:rsidR="00AD72A4" w:rsidRDefault="00AD72A4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030DE6" w14:paraId="2B17EC86" w14:textId="77777777" w:rsidTr="004658C3">
        <w:trPr>
          <w:trHeight w:val="102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98C4" w14:textId="77777777" w:rsidR="00030DE6" w:rsidRPr="00FB64E7" w:rsidRDefault="00030DE6" w:rsidP="002439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64E7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8427" w14:textId="77777777" w:rsidR="00030DE6" w:rsidRPr="00D167A5" w:rsidRDefault="00030DE6" w:rsidP="00D167A5">
            <w:pPr>
              <w:jc w:val="both"/>
              <w:rPr>
                <w:b/>
                <w:sz w:val="32"/>
              </w:rPr>
            </w:pPr>
            <w:r>
              <w:rPr>
                <w:sz w:val="28"/>
                <w:szCs w:val="28"/>
              </w:rPr>
              <w:t>«</w:t>
            </w:r>
            <w:r w:rsidRPr="001F219D">
              <w:rPr>
                <w:sz w:val="28"/>
                <w:szCs w:val="28"/>
              </w:rPr>
              <w:t>Система работы по патриотическому воспитанию дошкольников в соответствии с актуальными тенденциями современного общества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83B1" w14:textId="77777777" w:rsidR="00030DE6" w:rsidRDefault="00030DE6" w:rsidP="007E44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59E7A2" w14:textId="77777777" w:rsidR="00030DE6" w:rsidRDefault="009B4132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030DE6" w14:paraId="28560ACA" w14:textId="77777777" w:rsidTr="004658C3">
        <w:trPr>
          <w:trHeight w:val="102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8CC6" w14:textId="77777777" w:rsidR="00030DE6" w:rsidRPr="00FB64E7" w:rsidRDefault="00030DE6" w:rsidP="002439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554" w14:textId="05891C40" w:rsidR="00030DE6" w:rsidRPr="00AD72B5" w:rsidRDefault="00030DE6" w:rsidP="00A90290">
            <w:pPr>
              <w:rPr>
                <w:sz w:val="28"/>
                <w:szCs w:val="28"/>
              </w:rPr>
            </w:pPr>
            <w:r w:rsidRPr="00AD72B5">
              <w:rPr>
                <w:sz w:val="28"/>
                <w:szCs w:val="28"/>
              </w:rPr>
              <w:t>Формы и методы работы при реализации воспитательно-образовательной деятельности при помощи дистанционных технологий</w:t>
            </w:r>
            <w:r w:rsidR="00AD72B5" w:rsidRPr="00AD72B5">
              <w:rPr>
                <w:sz w:val="28"/>
                <w:szCs w:val="28"/>
              </w:rPr>
              <w:t xml:space="preserve"> </w:t>
            </w:r>
            <w:r w:rsidR="00AD72B5" w:rsidRPr="00AD72B5">
              <w:rPr>
                <w:color w:val="000000"/>
                <w:sz w:val="28"/>
                <w:szCs w:val="28"/>
                <w:shd w:val="clear" w:color="auto" w:fill="FFFFFF"/>
              </w:rPr>
              <w:t>«Педагоги и родители – творческий тандем»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69B6" w14:textId="77777777" w:rsidR="00030DE6" w:rsidRPr="00DF43FF" w:rsidRDefault="00030DE6" w:rsidP="00030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F43FF">
              <w:rPr>
                <w:sz w:val="28"/>
                <w:szCs w:val="28"/>
              </w:rPr>
              <w:t>ктябрь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EC17B4" w14:textId="77777777" w:rsidR="00030DE6" w:rsidRPr="00DF43FF" w:rsidRDefault="00030DE6" w:rsidP="00A90290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Старший воспитатель</w:t>
            </w:r>
          </w:p>
        </w:tc>
      </w:tr>
      <w:tr w:rsidR="00030DE6" w14:paraId="214076E2" w14:textId="77777777" w:rsidTr="004658C3">
        <w:trPr>
          <w:trHeight w:val="39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BC48" w14:textId="77777777" w:rsidR="00030DE6" w:rsidRPr="00FB64E7" w:rsidRDefault="00030DE6" w:rsidP="002439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1EB" w14:textId="77777777" w:rsidR="00030DE6" w:rsidRPr="00AD72B5" w:rsidRDefault="00030DE6" w:rsidP="007E44F5">
            <w:pPr>
              <w:jc w:val="both"/>
              <w:rPr>
                <w:sz w:val="28"/>
                <w:szCs w:val="28"/>
              </w:rPr>
            </w:pPr>
            <w:r w:rsidRPr="00AD72B5">
              <w:rPr>
                <w:sz w:val="28"/>
                <w:szCs w:val="28"/>
              </w:rPr>
              <w:t>«ФЭМП в условиях реализации ФГОС»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0AD8" w14:textId="77777777" w:rsidR="00030DE6" w:rsidRDefault="00030DE6" w:rsidP="007E44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BDC54" w14:textId="77777777" w:rsidR="00030DE6" w:rsidRDefault="00030DE6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Игизова А.М.</w:t>
            </w:r>
          </w:p>
        </w:tc>
      </w:tr>
      <w:tr w:rsidR="00030DE6" w14:paraId="6806CE21" w14:textId="77777777" w:rsidTr="004658C3">
        <w:trPr>
          <w:trHeight w:val="39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72F3" w14:textId="77777777" w:rsidR="00030DE6" w:rsidRDefault="00030DE6" w:rsidP="002439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AC9F" w14:textId="77777777" w:rsidR="00030DE6" w:rsidRPr="00AD72B5" w:rsidRDefault="00030DE6" w:rsidP="00A90290">
            <w:pPr>
              <w:rPr>
                <w:sz w:val="28"/>
                <w:szCs w:val="28"/>
              </w:rPr>
            </w:pPr>
            <w:r w:rsidRPr="00AD72B5">
              <w:rPr>
                <w:sz w:val="28"/>
                <w:szCs w:val="28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0928" w14:textId="77777777" w:rsidR="00030DE6" w:rsidRPr="00DF43FF" w:rsidRDefault="00030DE6" w:rsidP="00030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F43FF">
              <w:rPr>
                <w:sz w:val="28"/>
                <w:szCs w:val="28"/>
              </w:rPr>
              <w:t>оябрь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52229E" w14:textId="77777777" w:rsidR="00030DE6" w:rsidRPr="00DF43FF" w:rsidRDefault="00030DE6" w:rsidP="00A90290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Медработник</w:t>
            </w:r>
          </w:p>
        </w:tc>
      </w:tr>
      <w:tr w:rsidR="00030DE6" w14:paraId="2FBF8148" w14:textId="77777777" w:rsidTr="004658C3">
        <w:trPr>
          <w:trHeight w:val="782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B3CF" w14:textId="77777777" w:rsidR="00030DE6" w:rsidRDefault="00030DE6" w:rsidP="002439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F4A5" w14:textId="422E382C" w:rsidR="00030DE6" w:rsidRPr="00AD72B5" w:rsidRDefault="00AD72B5" w:rsidP="00030DE6">
            <w:pPr>
              <w:rPr>
                <w:sz w:val="28"/>
                <w:szCs w:val="28"/>
              </w:rPr>
            </w:pPr>
            <w:r w:rsidRPr="00AD72B5">
              <w:rPr>
                <w:color w:val="000000"/>
                <w:sz w:val="28"/>
                <w:szCs w:val="28"/>
                <w:shd w:val="clear" w:color="auto" w:fill="FFFFFF"/>
              </w:rPr>
              <w:t>«Использование дидактических и народных игр в гражданско-патриотическом воспитании детей»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6615" w14:textId="77777777" w:rsidR="00030DE6" w:rsidRDefault="00030DE6" w:rsidP="007E44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B357B" w14:textId="02EE2835" w:rsidR="00030DE6" w:rsidRPr="00946BEF" w:rsidRDefault="00AD72B5" w:rsidP="007E44F5">
            <w:pPr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030DE6" w14:paraId="1DCFEE5A" w14:textId="77777777" w:rsidTr="004658C3">
        <w:trPr>
          <w:trHeight w:val="58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7993" w14:textId="77777777" w:rsidR="00030DE6" w:rsidRDefault="00030DE6" w:rsidP="002439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F51D" w14:textId="77777777" w:rsidR="00030DE6" w:rsidRPr="00AD72B5" w:rsidRDefault="00030DE6" w:rsidP="00030DE6">
            <w:pPr>
              <w:jc w:val="both"/>
              <w:rPr>
                <w:sz w:val="28"/>
                <w:szCs w:val="28"/>
              </w:rPr>
            </w:pPr>
            <w:r w:rsidRPr="00AD72B5">
              <w:rPr>
                <w:sz w:val="28"/>
                <w:szCs w:val="28"/>
              </w:rPr>
              <w:t xml:space="preserve"> «Формирование у детей музыкального вкуса»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24EA" w14:textId="77777777" w:rsidR="00030DE6" w:rsidRPr="00534826" w:rsidRDefault="00030DE6" w:rsidP="007E44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BF481" w14:textId="77777777" w:rsidR="00030DE6" w:rsidRDefault="00030DE6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</w:tr>
      <w:tr w:rsidR="00030DE6" w14:paraId="5B3CA61F" w14:textId="77777777" w:rsidTr="004658C3">
        <w:trPr>
          <w:trHeight w:val="692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C557" w14:textId="77777777" w:rsidR="00030DE6" w:rsidRDefault="00030DE6" w:rsidP="007B2D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1DB" w14:textId="77777777" w:rsidR="00030DE6" w:rsidRPr="00AD72B5" w:rsidRDefault="00030DE6" w:rsidP="007E44F5">
            <w:pPr>
              <w:rPr>
                <w:sz w:val="28"/>
                <w:szCs w:val="28"/>
              </w:rPr>
            </w:pPr>
            <w:r w:rsidRPr="00AD72B5">
              <w:rPr>
                <w:sz w:val="28"/>
                <w:szCs w:val="28"/>
              </w:rPr>
              <w:t xml:space="preserve"> «Современные здоровьесберегающие технологии, используемые в детском саду в соответствии с ФГОС ДО»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93F0" w14:textId="77777777" w:rsidR="00030DE6" w:rsidRDefault="00030DE6" w:rsidP="007E44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C2ED0" w14:textId="77777777" w:rsidR="00030DE6" w:rsidRDefault="00030DE6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030DE6" w14:paraId="23C4DDEF" w14:textId="77777777" w:rsidTr="004658C3">
        <w:trPr>
          <w:trHeight w:val="40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D4D2" w14:textId="77777777" w:rsidR="00030DE6" w:rsidRDefault="00030DE6" w:rsidP="007B2D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2CC" w14:textId="14CC7E63" w:rsidR="00030DE6" w:rsidRPr="00AD72B5" w:rsidRDefault="00030DE6" w:rsidP="007E44F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D72B5">
              <w:rPr>
                <w:color w:val="FF0000"/>
                <w:sz w:val="28"/>
                <w:szCs w:val="28"/>
              </w:rPr>
              <w:t> </w:t>
            </w:r>
            <w:r w:rsidRPr="00AD72B5">
              <w:rPr>
                <w:sz w:val="28"/>
                <w:szCs w:val="28"/>
              </w:rPr>
              <w:t xml:space="preserve">«Организация оздоровления </w:t>
            </w:r>
            <w:r w:rsidR="005F0DC6" w:rsidRPr="00AD72B5">
              <w:rPr>
                <w:sz w:val="28"/>
                <w:szCs w:val="28"/>
              </w:rPr>
              <w:t>организма детей</w:t>
            </w:r>
            <w:r w:rsidRPr="00AD72B5">
              <w:rPr>
                <w:sz w:val="28"/>
                <w:szCs w:val="28"/>
              </w:rPr>
              <w:t xml:space="preserve"> дошкольного возраста».</w:t>
            </w:r>
            <w:r w:rsidR="00AD72B5" w:rsidRPr="00AD72B5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6307" w14:textId="77777777" w:rsidR="00030DE6" w:rsidRDefault="00030DE6" w:rsidP="007E44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0D1FD" w14:textId="77777777" w:rsidR="00030DE6" w:rsidRDefault="00030DE6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030DE6" w14:paraId="64E1E993" w14:textId="77777777" w:rsidTr="004658C3">
        <w:trPr>
          <w:trHeight w:val="64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D996" w14:textId="77777777" w:rsidR="00030DE6" w:rsidRDefault="00030DE6" w:rsidP="007B2D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3F70" w14:textId="77777777" w:rsidR="00030DE6" w:rsidRPr="00AD72B5" w:rsidRDefault="00030DE6" w:rsidP="00AD72A4">
            <w:pPr>
              <w:rPr>
                <w:sz w:val="28"/>
                <w:szCs w:val="28"/>
              </w:rPr>
            </w:pPr>
            <w:r w:rsidRPr="00AD72B5">
              <w:rPr>
                <w:sz w:val="28"/>
                <w:szCs w:val="28"/>
              </w:rPr>
              <w:t xml:space="preserve"> «Методика ознакомления дошкольников с художественной литературой посредством устного народного творчества»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6D67" w14:textId="77777777" w:rsidR="00030DE6" w:rsidRDefault="00030DE6" w:rsidP="007E44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79C75D" w14:textId="77777777" w:rsidR="00030DE6" w:rsidRDefault="00030DE6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030DE6" w14:paraId="43D82912" w14:textId="77777777" w:rsidTr="004658C3">
        <w:trPr>
          <w:trHeight w:val="69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9317" w14:textId="77777777" w:rsidR="00030DE6" w:rsidRDefault="00030DE6" w:rsidP="007B2D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40D" w14:textId="59CAD025" w:rsidR="00030DE6" w:rsidRPr="00AD72B5" w:rsidRDefault="00AD72B5" w:rsidP="007E44F5">
            <w:pPr>
              <w:rPr>
                <w:sz w:val="28"/>
                <w:szCs w:val="28"/>
              </w:rPr>
            </w:pPr>
            <w:r w:rsidRPr="00AD72B5">
              <w:rPr>
                <w:color w:val="000000"/>
                <w:sz w:val="28"/>
                <w:szCs w:val="28"/>
                <w:shd w:val="clear" w:color="auto" w:fill="FFFFFF"/>
              </w:rPr>
              <w:t>«Содействие возрождению лучших традиций семейного воспитания»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19BE" w14:textId="77777777" w:rsidR="00030DE6" w:rsidRDefault="00030DE6" w:rsidP="00AD72A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DF3A9B" w14:textId="77777777" w:rsidR="00030DE6" w:rsidRDefault="00030DE6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030DE6" w14:paraId="03E35F8A" w14:textId="77777777" w:rsidTr="004658C3">
        <w:trPr>
          <w:trHeight w:val="58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6C6F" w14:textId="77777777" w:rsidR="00030DE6" w:rsidRDefault="00030DE6" w:rsidP="007B2D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B072" w14:textId="77777777" w:rsidR="00030DE6" w:rsidRPr="00AD72B5" w:rsidRDefault="00030DE6" w:rsidP="007E44F5">
            <w:pPr>
              <w:rPr>
                <w:sz w:val="28"/>
                <w:szCs w:val="28"/>
              </w:rPr>
            </w:pPr>
            <w:r w:rsidRPr="00AD72B5">
              <w:rPr>
                <w:sz w:val="28"/>
                <w:szCs w:val="28"/>
              </w:rPr>
              <w:t>«Особенности оформления уголков ИЗО деятельности в группах ДОУ»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E240" w14:textId="77777777" w:rsidR="00030DE6" w:rsidRDefault="00030DE6" w:rsidP="00AD72A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658D1C" w14:textId="77777777" w:rsidR="00030DE6" w:rsidRDefault="00030DE6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030DE6" w14:paraId="25E391AA" w14:textId="77777777" w:rsidTr="004658C3">
        <w:trPr>
          <w:trHeight w:val="13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E7FB" w14:textId="77777777" w:rsidR="00030DE6" w:rsidRDefault="00030DE6" w:rsidP="007B2D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6086" w14:textId="77777777" w:rsidR="00030DE6" w:rsidRPr="00AD72B5" w:rsidRDefault="00030DE6" w:rsidP="007E44F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D72B5">
              <w:rPr>
                <w:sz w:val="28"/>
                <w:szCs w:val="28"/>
              </w:rPr>
              <w:t xml:space="preserve"> «Игровые приемы в обучении дошкольников изобразительной деятельности», «Создание условий для развития творческих способностей детей»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D471" w14:textId="77777777" w:rsidR="00030DE6" w:rsidRDefault="00030DE6" w:rsidP="00AD72A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EDABC5" w14:textId="77777777" w:rsidR="00030DE6" w:rsidRDefault="00030DE6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030DE6" w14:paraId="0325863F" w14:textId="77777777" w:rsidTr="004658C3">
        <w:trPr>
          <w:trHeight w:val="36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EC38" w14:textId="77777777" w:rsidR="00030DE6" w:rsidRDefault="00030DE6" w:rsidP="007B2D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E26F" w14:textId="3C561EE2" w:rsidR="00030DE6" w:rsidRPr="00AD72B5" w:rsidRDefault="00030DE6" w:rsidP="007E44F5">
            <w:pPr>
              <w:jc w:val="both"/>
              <w:rPr>
                <w:sz w:val="28"/>
                <w:szCs w:val="28"/>
              </w:rPr>
            </w:pPr>
            <w:r w:rsidRPr="00AD72B5">
              <w:rPr>
                <w:rFonts w:eastAsia="Calibri"/>
                <w:sz w:val="28"/>
                <w:szCs w:val="28"/>
                <w:lang w:eastAsia="en-US"/>
              </w:rPr>
              <w:t xml:space="preserve">Планирование и </w:t>
            </w:r>
            <w:r w:rsidR="005F0DC6" w:rsidRPr="00AD72B5">
              <w:rPr>
                <w:rFonts w:eastAsia="Calibri"/>
                <w:sz w:val="28"/>
                <w:szCs w:val="28"/>
                <w:lang w:eastAsia="en-US"/>
              </w:rPr>
              <w:t>организация оздоровительной</w:t>
            </w:r>
            <w:r w:rsidRPr="00AD72B5">
              <w:rPr>
                <w:rFonts w:eastAsia="Calibri"/>
                <w:sz w:val="28"/>
                <w:szCs w:val="28"/>
                <w:lang w:eastAsia="en-US"/>
              </w:rPr>
              <w:t xml:space="preserve"> работы с детьми в летний период.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77BE" w14:textId="77777777" w:rsidR="00030DE6" w:rsidRDefault="00030DE6" w:rsidP="00AD72A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F628F6F" w14:textId="77777777" w:rsidR="00030DE6" w:rsidRDefault="00030DE6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030DE6" w14:paraId="5D4D09DF" w14:textId="77777777" w:rsidTr="004658C3">
        <w:trPr>
          <w:trHeight w:val="36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C82C" w14:textId="77777777" w:rsidR="00030DE6" w:rsidRDefault="00030DE6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1D0C" w14:textId="77777777" w:rsidR="00030DE6" w:rsidRPr="00DF43FF" w:rsidRDefault="00030DE6" w:rsidP="00A90290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36C5" w14:textId="77777777" w:rsidR="00030DE6" w:rsidRPr="00DF43FF" w:rsidRDefault="00030DE6" w:rsidP="00AD72A4">
            <w:pPr>
              <w:jc w:val="center"/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Май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1FDC24" w14:textId="77777777" w:rsidR="00030DE6" w:rsidRPr="00DF43FF" w:rsidRDefault="00030DE6" w:rsidP="00A90290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Старший воспитатель</w:t>
            </w:r>
          </w:p>
        </w:tc>
      </w:tr>
    </w:tbl>
    <w:p w14:paraId="592A6557" w14:textId="77777777" w:rsidR="005C5EF3" w:rsidRDefault="005C5EF3" w:rsidP="00285459">
      <w:pPr>
        <w:jc w:val="center"/>
        <w:rPr>
          <w:b/>
          <w:sz w:val="28"/>
          <w:szCs w:val="36"/>
        </w:rPr>
      </w:pPr>
    </w:p>
    <w:p w14:paraId="3523549B" w14:textId="6E3C4E81" w:rsidR="0081748B" w:rsidRDefault="00551ACF" w:rsidP="00285459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2.1</w:t>
      </w:r>
      <w:r w:rsidR="0081748B" w:rsidRPr="0081748B">
        <w:rPr>
          <w:b/>
          <w:sz w:val="28"/>
          <w:szCs w:val="36"/>
        </w:rPr>
        <w:t>.</w:t>
      </w:r>
      <w:r w:rsidR="00FD4071">
        <w:rPr>
          <w:b/>
          <w:sz w:val="28"/>
          <w:szCs w:val="36"/>
        </w:rPr>
        <w:t>9</w:t>
      </w:r>
      <w:r>
        <w:rPr>
          <w:b/>
          <w:sz w:val="28"/>
          <w:szCs w:val="36"/>
        </w:rPr>
        <w:t>.</w:t>
      </w:r>
      <w:r w:rsidR="0081748B" w:rsidRPr="0081748B">
        <w:rPr>
          <w:b/>
          <w:sz w:val="28"/>
          <w:szCs w:val="36"/>
        </w:rPr>
        <w:t xml:space="preserve"> Открытые просмотры педагогической деятельности</w:t>
      </w:r>
    </w:p>
    <w:p w14:paraId="277180C6" w14:textId="77777777" w:rsidR="00551ACF" w:rsidRPr="00551ACF" w:rsidRDefault="00551ACF" w:rsidP="00551ACF">
      <w:pPr>
        <w:jc w:val="center"/>
        <w:rPr>
          <w:b/>
          <w:sz w:val="28"/>
          <w:szCs w:val="3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633"/>
        <w:gridCol w:w="1338"/>
        <w:gridCol w:w="3186"/>
      </w:tblGrid>
      <w:tr w:rsidR="00081900" w14:paraId="20742D61" w14:textId="77777777" w:rsidTr="00285459">
        <w:trPr>
          <w:trHeight w:val="675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E3D3" w14:textId="77777777" w:rsidR="00081900" w:rsidRDefault="00081900" w:rsidP="0028545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6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02D4" w14:textId="77777777" w:rsidR="00081900" w:rsidRDefault="00081900" w:rsidP="0028545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2515" w14:textId="77777777" w:rsidR="00081900" w:rsidRDefault="00081900" w:rsidP="0028545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1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C025499" w14:textId="77777777" w:rsidR="00081900" w:rsidRDefault="00081900" w:rsidP="0028545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81900" w14:paraId="17A24A82" w14:textId="77777777" w:rsidTr="00285459">
        <w:trPr>
          <w:trHeight w:val="21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93C5" w14:textId="77777777" w:rsidR="00081900" w:rsidRDefault="00081900" w:rsidP="0028545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A284" w14:textId="77777777" w:rsidR="00081900" w:rsidRDefault="00081900" w:rsidP="0028545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7366" w14:textId="77777777" w:rsidR="00081900" w:rsidRDefault="00081900" w:rsidP="0028545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2CFAE7" w14:textId="77777777" w:rsidR="00081900" w:rsidRDefault="00081900" w:rsidP="0028545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81900" w14:paraId="0F335DBD" w14:textId="77777777" w:rsidTr="00285459">
        <w:trPr>
          <w:trHeight w:val="57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27DB" w14:textId="77777777" w:rsidR="00081900" w:rsidRDefault="00081900" w:rsidP="002854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D31A" w14:textId="77777777" w:rsidR="00081900" w:rsidRPr="003141CC" w:rsidRDefault="007D7B1C" w:rsidP="00285459">
            <w:pPr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Открытые мероприятия</w:t>
            </w:r>
            <w:r>
              <w:rPr>
                <w:sz w:val="28"/>
                <w:szCs w:val="28"/>
              </w:rPr>
              <w:t>: о</w:t>
            </w:r>
            <w:r w:rsidRPr="001F219D">
              <w:rPr>
                <w:sz w:val="28"/>
                <w:szCs w:val="28"/>
              </w:rPr>
              <w:t>рганизация и проведение ООД по патриотическому воспитанию в разных формах (квест-игры, викторины, путешествия и др</w:t>
            </w:r>
            <w:r>
              <w:rPr>
                <w:sz w:val="28"/>
                <w:szCs w:val="28"/>
              </w:rPr>
              <w:t>.</w:t>
            </w:r>
            <w:r w:rsidRPr="001F219D">
              <w:rPr>
                <w:sz w:val="28"/>
                <w:szCs w:val="28"/>
              </w:rPr>
              <w:t>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5E6B" w14:textId="77777777" w:rsidR="00081900" w:rsidRDefault="00081900" w:rsidP="002854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октябрь </w:t>
            </w:r>
          </w:p>
          <w:p w14:paraId="4307FDC5" w14:textId="77777777" w:rsidR="00081900" w:rsidRDefault="00081900" w:rsidP="0028545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9F52AC" w14:textId="77777777" w:rsidR="00081900" w:rsidRDefault="00081900" w:rsidP="002854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r w:rsidR="003141CC">
              <w:rPr>
                <w:sz w:val="28"/>
                <w:szCs w:val="28"/>
                <w:lang w:eastAsia="en-US"/>
              </w:rPr>
              <w:t xml:space="preserve">старших, подготовительных </w:t>
            </w:r>
            <w:r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3141CC" w14:paraId="09BCC068" w14:textId="77777777" w:rsidTr="00285459">
        <w:trPr>
          <w:trHeight w:val="66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D98D" w14:textId="77777777" w:rsidR="003141CC" w:rsidRDefault="003141CC" w:rsidP="002854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D169" w14:textId="77777777" w:rsidR="00F47A1D" w:rsidRPr="001F219D" w:rsidRDefault="00F47A1D" w:rsidP="00285459">
            <w:pPr>
              <w:pStyle w:val="a7"/>
              <w:rPr>
                <w:sz w:val="28"/>
                <w:szCs w:val="28"/>
              </w:rPr>
            </w:pPr>
            <w:r w:rsidRPr="001F219D">
              <w:rPr>
                <w:sz w:val="28"/>
                <w:szCs w:val="28"/>
              </w:rPr>
              <w:t>Открытые мероприятия</w:t>
            </w:r>
          </w:p>
          <w:p w14:paraId="29938528" w14:textId="5393F468" w:rsidR="003141CC" w:rsidRPr="005732DB" w:rsidRDefault="00F47A1D" w:rsidP="00285459">
            <w:pPr>
              <w:rPr>
                <w:sz w:val="28"/>
              </w:rPr>
            </w:pPr>
            <w:r w:rsidRPr="001F219D">
              <w:rPr>
                <w:sz w:val="28"/>
                <w:szCs w:val="28"/>
              </w:rPr>
              <w:t xml:space="preserve">Организация ООД по </w:t>
            </w:r>
            <w:r w:rsidR="005C5EF3">
              <w:rPr>
                <w:sz w:val="28"/>
                <w:szCs w:val="28"/>
              </w:rPr>
              <w:t>рисованию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2B79" w14:textId="77777777" w:rsidR="003141CC" w:rsidRDefault="000041E3" w:rsidP="002854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86F91" w14:textId="77777777" w:rsidR="003141CC" w:rsidRDefault="000041E3" w:rsidP="002854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младших, средних </w:t>
            </w:r>
            <w:r w:rsidR="003141CC"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3141CC" w14:paraId="5A76CD0B" w14:textId="77777777" w:rsidTr="00285459">
        <w:trPr>
          <w:trHeight w:val="418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0823" w14:textId="77777777" w:rsidR="003141CC" w:rsidRDefault="003141CC" w:rsidP="002854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DC96" w14:textId="77777777" w:rsidR="003141CC" w:rsidRPr="000041E3" w:rsidRDefault="00A67856" w:rsidP="00285459">
            <w:pPr>
              <w:rPr>
                <w:sz w:val="28"/>
                <w:szCs w:val="28"/>
              </w:rPr>
            </w:pPr>
            <w:r w:rsidRPr="003141CC">
              <w:rPr>
                <w:sz w:val="28"/>
                <w:szCs w:val="28"/>
              </w:rPr>
              <w:t xml:space="preserve">Тематические занятия по </w:t>
            </w:r>
            <w:r w:rsidR="000041E3">
              <w:rPr>
                <w:sz w:val="28"/>
                <w:szCs w:val="28"/>
              </w:rPr>
              <w:t xml:space="preserve">музыкальному развитию </w:t>
            </w:r>
            <w:r w:rsidRPr="003141CC">
              <w:rPr>
                <w:sz w:val="28"/>
                <w:szCs w:val="28"/>
              </w:rPr>
              <w:t>(старший дошкольный возраст)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5755" w14:textId="77777777" w:rsidR="003141CC" w:rsidRDefault="003141CC" w:rsidP="002854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C46DA" w14:textId="77777777" w:rsidR="003141CC" w:rsidRDefault="003141CC" w:rsidP="002854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старших, подготовительных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групп </w:t>
            </w:r>
          </w:p>
        </w:tc>
      </w:tr>
      <w:tr w:rsidR="003141CC" w14:paraId="0E8D0EC6" w14:textId="77777777" w:rsidTr="00285459">
        <w:trPr>
          <w:trHeight w:val="418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1383" w14:textId="77777777" w:rsidR="003141CC" w:rsidRDefault="003141CC" w:rsidP="002854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4D60" w14:textId="77777777" w:rsidR="003141CC" w:rsidRPr="00EB5978" w:rsidRDefault="000041E3" w:rsidP="00285459">
            <w:pPr>
              <w:rPr>
                <w:sz w:val="28"/>
              </w:rPr>
            </w:pPr>
            <w:r w:rsidRPr="00EB5978">
              <w:rPr>
                <w:sz w:val="28"/>
              </w:rPr>
              <w:t>«Физическое развитие» (открытый показ утренних гимнастик; открытый показ гимнастик после сна; образовательная деятельность по физической культуре)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2BF9" w14:textId="77777777" w:rsidR="003141CC" w:rsidRDefault="003141CC" w:rsidP="002854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Март-апрель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ECFF6" w14:textId="77777777" w:rsidR="003141CC" w:rsidRDefault="000041E3" w:rsidP="002854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всех групп</w:t>
            </w:r>
          </w:p>
        </w:tc>
      </w:tr>
      <w:tr w:rsidR="003141CC" w14:paraId="006615CA" w14:textId="77777777" w:rsidTr="00285459">
        <w:trPr>
          <w:trHeight w:val="54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85E4" w14:textId="77777777" w:rsidR="003141CC" w:rsidRDefault="003141CC" w:rsidP="002854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4C00" w14:textId="77777777" w:rsidR="003141CC" w:rsidRPr="00AE75FF" w:rsidRDefault="003141CC" w:rsidP="002854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Открытый просмотр </w:t>
            </w:r>
            <w:r w:rsidRPr="00AE75FF">
              <w:rPr>
                <w:sz w:val="28"/>
                <w:szCs w:val="28"/>
              </w:rPr>
              <w:t>ОД по темам самообразования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8379" w14:textId="77777777" w:rsidR="003141CC" w:rsidRDefault="003141CC" w:rsidP="002854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A1B33E" w14:textId="77777777" w:rsidR="003141CC" w:rsidRDefault="003141CC" w:rsidP="002854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всех групп</w:t>
            </w:r>
          </w:p>
        </w:tc>
      </w:tr>
      <w:tr w:rsidR="003141CC" w14:paraId="1BC48C0F" w14:textId="77777777" w:rsidTr="00285459">
        <w:trPr>
          <w:trHeight w:val="99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85B3" w14:textId="77777777" w:rsidR="003141CC" w:rsidRDefault="003141CC" w:rsidP="002854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2163" w14:textId="36C8A799" w:rsidR="003141CC" w:rsidRPr="00AE75FF" w:rsidRDefault="003141CC" w:rsidP="00285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</w:t>
            </w:r>
            <w:r w:rsidR="0061397D">
              <w:rPr>
                <w:sz w:val="28"/>
                <w:szCs w:val="28"/>
              </w:rPr>
              <w:t>ОД (</w:t>
            </w:r>
            <w:proofErr w:type="gramStart"/>
            <w:r>
              <w:rPr>
                <w:sz w:val="28"/>
                <w:szCs w:val="28"/>
              </w:rPr>
              <w:t>подготовительные  группы</w:t>
            </w:r>
            <w:proofErr w:type="gramEnd"/>
            <w:r w:rsidRPr="00AE75FF">
              <w:rPr>
                <w:sz w:val="28"/>
                <w:szCs w:val="28"/>
              </w:rPr>
              <w:t xml:space="preserve">) по «Ступенькам детства».  </w:t>
            </w:r>
            <w:r w:rsidRPr="00534826">
              <w:rPr>
                <w:sz w:val="28"/>
                <w:szCs w:val="28"/>
              </w:rPr>
              <w:t>Цель:</w:t>
            </w:r>
            <w:r w:rsidRPr="00AE75FF">
              <w:rPr>
                <w:sz w:val="28"/>
                <w:szCs w:val="28"/>
              </w:rPr>
              <w:t xml:space="preserve"> анализ готовности детей к школе.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9069" w14:textId="77777777" w:rsidR="003141CC" w:rsidRDefault="003141CC" w:rsidP="002854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5BD85" w14:textId="77777777" w:rsidR="003141CC" w:rsidRDefault="003141CC" w:rsidP="002854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подготовительных групп</w:t>
            </w:r>
          </w:p>
        </w:tc>
      </w:tr>
    </w:tbl>
    <w:p w14:paraId="5E3DCEEC" w14:textId="77777777" w:rsidR="0004430A" w:rsidRDefault="0004430A" w:rsidP="0004430A">
      <w:pPr>
        <w:rPr>
          <w:b/>
          <w:sz w:val="28"/>
          <w:szCs w:val="28"/>
        </w:rPr>
        <w:sectPr w:rsidR="0004430A" w:rsidSect="00850EC1">
          <w:footerReference w:type="default" r:id="rId11"/>
          <w:pgSz w:w="11906" w:h="16838"/>
          <w:pgMar w:top="851" w:right="709" w:bottom="709" w:left="851" w:header="709" w:footer="271" w:gutter="0"/>
          <w:cols w:space="708"/>
          <w:docGrid w:linePitch="360"/>
        </w:sectPr>
      </w:pPr>
    </w:p>
    <w:p w14:paraId="04382BC6" w14:textId="77777777" w:rsidR="00551ACF" w:rsidRPr="002958AF" w:rsidRDefault="004B7EA5" w:rsidP="00044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551ACF" w:rsidRPr="002958AF">
        <w:rPr>
          <w:b/>
          <w:sz w:val="28"/>
          <w:szCs w:val="28"/>
        </w:rPr>
        <w:t>. Контроль и оценка деятельности</w:t>
      </w:r>
    </w:p>
    <w:p w14:paraId="79F3FDF4" w14:textId="77777777" w:rsidR="0004430A" w:rsidRPr="0004430A" w:rsidRDefault="004B7EA5" w:rsidP="00044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551ACF" w:rsidRPr="002958AF">
        <w:rPr>
          <w:b/>
          <w:sz w:val="28"/>
          <w:szCs w:val="28"/>
        </w:rPr>
        <w:t>.1. Внутрисадовский контроль</w:t>
      </w:r>
    </w:p>
    <w:p w14:paraId="20626E3B" w14:textId="77777777" w:rsidR="0004430A" w:rsidRPr="009620AA" w:rsidRDefault="0004430A" w:rsidP="0004430A">
      <w:pPr>
        <w:pStyle w:val="a9"/>
        <w:ind w:left="1440"/>
        <w:rPr>
          <w:b/>
          <w:sz w:val="32"/>
          <w:szCs w:val="32"/>
        </w:rPr>
      </w:pPr>
    </w:p>
    <w:tbl>
      <w:tblPr>
        <w:tblStyle w:val="aa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5"/>
        <w:gridCol w:w="1190"/>
        <w:gridCol w:w="8788"/>
        <w:gridCol w:w="1418"/>
        <w:gridCol w:w="1417"/>
        <w:gridCol w:w="1560"/>
      </w:tblGrid>
      <w:tr w:rsidR="0004430A" w:rsidRPr="00AD11E1" w14:paraId="60EEA390" w14:textId="77777777" w:rsidTr="007E44F5">
        <w:tc>
          <w:tcPr>
            <w:tcW w:w="795" w:type="dxa"/>
          </w:tcPr>
          <w:p w14:paraId="7B2B992F" w14:textId="77777777" w:rsidR="0004430A" w:rsidRPr="00AD72A4" w:rsidRDefault="0004430A" w:rsidP="007E44F5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AD72A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190" w:type="dxa"/>
          </w:tcPr>
          <w:p w14:paraId="52A0926A" w14:textId="77777777" w:rsidR="0004430A" w:rsidRPr="00AD72A4" w:rsidRDefault="0004430A" w:rsidP="007E44F5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AD72A4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8788" w:type="dxa"/>
          </w:tcPr>
          <w:p w14:paraId="751DCD89" w14:textId="77777777" w:rsidR="0004430A" w:rsidRPr="00AD72A4" w:rsidRDefault="0004430A" w:rsidP="007E44F5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AD72A4">
              <w:rPr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1418" w:type="dxa"/>
          </w:tcPr>
          <w:p w14:paraId="13630997" w14:textId="77777777" w:rsidR="0004430A" w:rsidRPr="00AD72A4" w:rsidRDefault="0004430A" w:rsidP="007E44F5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AD72A4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417" w:type="dxa"/>
          </w:tcPr>
          <w:p w14:paraId="5973B368" w14:textId="77777777" w:rsidR="0004430A" w:rsidRPr="00AD72A4" w:rsidRDefault="0004430A" w:rsidP="007E44F5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AD72A4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560" w:type="dxa"/>
          </w:tcPr>
          <w:p w14:paraId="46B6768C" w14:textId="77777777" w:rsidR="0004430A" w:rsidRPr="00AD72A4" w:rsidRDefault="0004430A" w:rsidP="007E44F5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AD72A4">
              <w:rPr>
                <w:b/>
                <w:sz w:val="28"/>
                <w:szCs w:val="28"/>
              </w:rPr>
              <w:t>Где осуждаются результаты контроля</w:t>
            </w:r>
          </w:p>
        </w:tc>
      </w:tr>
      <w:tr w:rsidR="0004430A" w:rsidRPr="00AD11E1" w14:paraId="47644107" w14:textId="77777777" w:rsidTr="007E44F5">
        <w:trPr>
          <w:trHeight w:val="87"/>
        </w:trPr>
        <w:tc>
          <w:tcPr>
            <w:tcW w:w="795" w:type="dxa"/>
          </w:tcPr>
          <w:p w14:paraId="3E05A8D3" w14:textId="77777777" w:rsidR="0004430A" w:rsidRPr="00AD11E1" w:rsidRDefault="0004430A" w:rsidP="007E44F5">
            <w:pPr>
              <w:pStyle w:val="a9"/>
              <w:ind w:left="0"/>
              <w:rPr>
                <w:sz w:val="28"/>
                <w:szCs w:val="28"/>
              </w:rPr>
            </w:pPr>
            <w:r w:rsidRPr="00AD11E1">
              <w:rPr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14:paraId="7A2A7480" w14:textId="77777777" w:rsidR="0004430A" w:rsidRPr="00AD11E1" w:rsidRDefault="0004430A" w:rsidP="007E44F5">
            <w:pPr>
              <w:pStyle w:val="a9"/>
              <w:ind w:left="0"/>
              <w:rPr>
                <w:sz w:val="28"/>
                <w:szCs w:val="28"/>
              </w:rPr>
            </w:pPr>
            <w:r w:rsidRPr="00AD11E1">
              <w:rPr>
                <w:sz w:val="28"/>
                <w:szCs w:val="28"/>
              </w:rPr>
              <w:t>Оперативный контроль</w:t>
            </w:r>
          </w:p>
        </w:tc>
        <w:tc>
          <w:tcPr>
            <w:tcW w:w="8788" w:type="dxa"/>
          </w:tcPr>
          <w:p w14:paraId="49C44823" w14:textId="77777777" w:rsidR="0004430A" w:rsidRPr="00AD11E1" w:rsidRDefault="0004430A" w:rsidP="007E44F5">
            <w:pPr>
              <w:rPr>
                <w:sz w:val="28"/>
                <w:szCs w:val="28"/>
              </w:rPr>
            </w:pPr>
            <w:r w:rsidRPr="00AD11E1">
              <w:rPr>
                <w:sz w:val="28"/>
                <w:szCs w:val="28"/>
              </w:rPr>
              <w:t>Согласно графику оперативного контроля</w:t>
            </w:r>
            <w:r>
              <w:rPr>
                <w:sz w:val="28"/>
                <w:szCs w:val="28"/>
              </w:rPr>
              <w:t>. Контроль соблюдения санитарных требований Роспотребнадзора к утреннему фильтру, работе с детьми и санитарному состоянию групп.</w:t>
            </w:r>
          </w:p>
        </w:tc>
        <w:tc>
          <w:tcPr>
            <w:tcW w:w="1418" w:type="dxa"/>
          </w:tcPr>
          <w:p w14:paraId="0A104773" w14:textId="77777777" w:rsidR="0004430A" w:rsidRPr="00AD11E1" w:rsidRDefault="0004430A" w:rsidP="007E44F5">
            <w:pPr>
              <w:pStyle w:val="a9"/>
              <w:ind w:left="0"/>
              <w:rPr>
                <w:sz w:val="28"/>
                <w:szCs w:val="28"/>
              </w:rPr>
            </w:pPr>
            <w:r w:rsidRPr="00AD11E1">
              <w:rPr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</w:tcPr>
          <w:p w14:paraId="2D91CD5C" w14:textId="77777777" w:rsidR="0004430A" w:rsidRPr="00AD11E1" w:rsidRDefault="0004430A" w:rsidP="007E44F5">
            <w:pPr>
              <w:pStyle w:val="a9"/>
              <w:ind w:left="0"/>
              <w:rPr>
                <w:sz w:val="28"/>
                <w:szCs w:val="28"/>
              </w:rPr>
            </w:pPr>
            <w:r w:rsidRPr="00AD11E1"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1560" w:type="dxa"/>
          </w:tcPr>
          <w:p w14:paraId="4D80204E" w14:textId="77777777" w:rsidR="0004430A" w:rsidRPr="00AD11E1" w:rsidRDefault="0004430A" w:rsidP="007E44F5">
            <w:pPr>
              <w:pStyle w:val="a9"/>
              <w:ind w:left="0"/>
              <w:rPr>
                <w:sz w:val="28"/>
                <w:szCs w:val="28"/>
              </w:rPr>
            </w:pPr>
            <w:r w:rsidRPr="00AD11E1">
              <w:rPr>
                <w:sz w:val="28"/>
                <w:szCs w:val="28"/>
              </w:rPr>
              <w:t>Производственное совещание</w:t>
            </w:r>
          </w:p>
        </w:tc>
      </w:tr>
      <w:tr w:rsidR="0004430A" w:rsidRPr="00AD11E1" w14:paraId="649A3A61" w14:textId="77777777" w:rsidTr="007E44F5">
        <w:trPr>
          <w:trHeight w:val="368"/>
        </w:trPr>
        <w:tc>
          <w:tcPr>
            <w:tcW w:w="795" w:type="dxa"/>
            <w:vMerge w:val="restart"/>
          </w:tcPr>
          <w:p w14:paraId="6C1F8A93" w14:textId="77777777" w:rsidR="0004430A" w:rsidRPr="00AD11E1" w:rsidRDefault="0004430A" w:rsidP="007E44F5">
            <w:pPr>
              <w:rPr>
                <w:sz w:val="28"/>
                <w:szCs w:val="28"/>
              </w:rPr>
            </w:pPr>
            <w:r w:rsidRPr="00AD11E1">
              <w:rPr>
                <w:sz w:val="28"/>
                <w:szCs w:val="28"/>
              </w:rPr>
              <w:t>2</w:t>
            </w:r>
          </w:p>
        </w:tc>
        <w:tc>
          <w:tcPr>
            <w:tcW w:w="1190" w:type="dxa"/>
            <w:vMerge w:val="restart"/>
          </w:tcPr>
          <w:p w14:paraId="11140BDC" w14:textId="77777777" w:rsidR="0004430A" w:rsidRPr="00AD11E1" w:rsidRDefault="0004430A" w:rsidP="007E44F5">
            <w:pPr>
              <w:pStyle w:val="a9"/>
              <w:ind w:left="0"/>
              <w:rPr>
                <w:sz w:val="28"/>
                <w:szCs w:val="28"/>
              </w:rPr>
            </w:pPr>
            <w:r w:rsidRPr="00AD11E1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8788" w:type="dxa"/>
          </w:tcPr>
          <w:p w14:paraId="4917C479" w14:textId="77777777" w:rsidR="0004430A" w:rsidRPr="00AD11E1" w:rsidRDefault="0004430A" w:rsidP="007E44F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D11E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Анализ просмотров педагогической деятельности воспитателей</w:t>
            </w:r>
            <w:r w:rsidR="000041E3">
              <w:rPr>
                <w:sz w:val="28"/>
                <w:szCs w:val="28"/>
              </w:rPr>
              <w:t xml:space="preserve"> по патриотическому воспитанию</w:t>
            </w:r>
            <w:r>
              <w:rPr>
                <w:sz w:val="28"/>
                <w:szCs w:val="28"/>
              </w:rPr>
              <w:t>»</w:t>
            </w:r>
            <w:r w:rsidRPr="00AD11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FD92FB9" w14:textId="77777777" w:rsidR="0004430A" w:rsidRPr="00AD11E1" w:rsidRDefault="0004430A" w:rsidP="007E44F5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</w:tcPr>
          <w:p w14:paraId="3A0896E9" w14:textId="77777777" w:rsidR="0004430A" w:rsidRPr="00AD11E1" w:rsidRDefault="000041E3" w:rsidP="007E44F5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60" w:type="dxa"/>
          </w:tcPr>
          <w:p w14:paraId="76924627" w14:textId="77777777" w:rsidR="0004430A" w:rsidRPr="00AD11E1" w:rsidRDefault="0004430A" w:rsidP="007E44F5">
            <w:pPr>
              <w:pStyle w:val="a9"/>
              <w:ind w:left="0"/>
              <w:rPr>
                <w:sz w:val="28"/>
                <w:szCs w:val="28"/>
              </w:rPr>
            </w:pPr>
            <w:r w:rsidRPr="00AD11E1">
              <w:rPr>
                <w:sz w:val="28"/>
                <w:szCs w:val="28"/>
              </w:rPr>
              <w:t>Справка (педсовет)</w:t>
            </w:r>
          </w:p>
        </w:tc>
      </w:tr>
      <w:tr w:rsidR="0004430A" w:rsidRPr="00AD11E1" w14:paraId="2E17F0A8" w14:textId="77777777" w:rsidTr="007E44F5">
        <w:trPr>
          <w:trHeight w:val="368"/>
        </w:trPr>
        <w:tc>
          <w:tcPr>
            <w:tcW w:w="795" w:type="dxa"/>
            <w:vMerge/>
          </w:tcPr>
          <w:p w14:paraId="0BBE90F4" w14:textId="77777777" w:rsidR="0004430A" w:rsidRPr="00AD11E1" w:rsidRDefault="0004430A" w:rsidP="007E44F5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vMerge/>
          </w:tcPr>
          <w:p w14:paraId="28CBA1D4" w14:textId="77777777" w:rsidR="0004430A" w:rsidRPr="00AD11E1" w:rsidRDefault="0004430A" w:rsidP="007E44F5">
            <w:pPr>
              <w:pStyle w:val="a9"/>
              <w:ind w:left="0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14:paraId="270C1CE8" w14:textId="77777777" w:rsidR="0004430A" w:rsidRPr="00AD11E1" w:rsidRDefault="0004430A" w:rsidP="00AD72A4">
            <w:pPr>
              <w:rPr>
                <w:sz w:val="28"/>
                <w:szCs w:val="28"/>
              </w:rPr>
            </w:pPr>
            <w:r w:rsidRPr="00AD11E1">
              <w:rPr>
                <w:b/>
                <w:sz w:val="28"/>
                <w:szCs w:val="28"/>
              </w:rPr>
              <w:t xml:space="preserve"> </w:t>
            </w:r>
            <w:r w:rsidRPr="00F60409">
              <w:rPr>
                <w:color w:val="000000"/>
                <w:sz w:val="28"/>
              </w:rPr>
              <w:t>«</w:t>
            </w:r>
            <w:r w:rsidRPr="00074506">
              <w:rPr>
                <w:color w:val="111111"/>
                <w:sz w:val="28"/>
                <w:szCs w:val="28"/>
              </w:rPr>
              <w:t>Состояние работы в ДОУ по </w:t>
            </w:r>
            <w:r w:rsidR="00AD72A4">
              <w:rPr>
                <w:bCs/>
                <w:color w:val="111111"/>
                <w:sz w:val="28"/>
                <w:szCs w:val="28"/>
              </w:rPr>
              <w:t>художественно-эстетическому</w:t>
            </w:r>
            <w:r w:rsidRPr="00DE7EA2">
              <w:rPr>
                <w:bCs/>
                <w:color w:val="111111"/>
                <w:sz w:val="28"/>
                <w:szCs w:val="28"/>
              </w:rPr>
              <w:t xml:space="preserve"> воспитанию детей дошкольного возраста</w:t>
            </w:r>
            <w:r w:rsidRPr="00074506"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14:paraId="16BDB06C" w14:textId="77777777" w:rsidR="0004430A" w:rsidRPr="00AD11E1" w:rsidRDefault="0004430A" w:rsidP="007E44F5">
            <w:pPr>
              <w:pStyle w:val="a9"/>
              <w:ind w:left="0"/>
              <w:rPr>
                <w:sz w:val="28"/>
                <w:szCs w:val="28"/>
              </w:rPr>
            </w:pPr>
            <w:r w:rsidRPr="00AD11E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тарший дошкольный возраст</w:t>
            </w:r>
          </w:p>
        </w:tc>
        <w:tc>
          <w:tcPr>
            <w:tcW w:w="1417" w:type="dxa"/>
          </w:tcPr>
          <w:p w14:paraId="0625E54C" w14:textId="77777777" w:rsidR="0004430A" w:rsidRPr="00AD11E1" w:rsidRDefault="0004430A" w:rsidP="007E44F5">
            <w:pPr>
              <w:pStyle w:val="a9"/>
              <w:ind w:left="0"/>
              <w:rPr>
                <w:b/>
                <w:sz w:val="28"/>
                <w:szCs w:val="28"/>
              </w:rPr>
            </w:pPr>
            <w:r w:rsidRPr="00AD11E1">
              <w:rPr>
                <w:sz w:val="28"/>
                <w:szCs w:val="28"/>
              </w:rPr>
              <w:t>Февраль</w:t>
            </w:r>
          </w:p>
        </w:tc>
        <w:tc>
          <w:tcPr>
            <w:tcW w:w="1560" w:type="dxa"/>
          </w:tcPr>
          <w:p w14:paraId="76DA41B7" w14:textId="77777777" w:rsidR="0004430A" w:rsidRPr="00AD11E1" w:rsidRDefault="0004430A" w:rsidP="007E44F5">
            <w:pPr>
              <w:pStyle w:val="a9"/>
              <w:ind w:left="0"/>
              <w:rPr>
                <w:sz w:val="28"/>
                <w:szCs w:val="28"/>
              </w:rPr>
            </w:pPr>
            <w:r w:rsidRPr="00AD11E1">
              <w:rPr>
                <w:sz w:val="28"/>
                <w:szCs w:val="28"/>
              </w:rPr>
              <w:t>Справка (педсовет)</w:t>
            </w:r>
          </w:p>
        </w:tc>
      </w:tr>
      <w:tr w:rsidR="0004430A" w:rsidRPr="00AD11E1" w14:paraId="44075FEE" w14:textId="77777777" w:rsidTr="007E44F5">
        <w:trPr>
          <w:trHeight w:val="1242"/>
        </w:trPr>
        <w:tc>
          <w:tcPr>
            <w:tcW w:w="795" w:type="dxa"/>
            <w:vMerge/>
          </w:tcPr>
          <w:p w14:paraId="67783B84" w14:textId="77777777" w:rsidR="0004430A" w:rsidRPr="00AD11E1" w:rsidRDefault="0004430A" w:rsidP="007E44F5">
            <w:pPr>
              <w:pStyle w:val="a9"/>
              <w:ind w:left="0"/>
              <w:rPr>
                <w:sz w:val="28"/>
                <w:szCs w:val="28"/>
              </w:rPr>
            </w:pPr>
          </w:p>
        </w:tc>
        <w:tc>
          <w:tcPr>
            <w:tcW w:w="1190" w:type="dxa"/>
            <w:vMerge/>
          </w:tcPr>
          <w:p w14:paraId="0A9012AB" w14:textId="77777777" w:rsidR="0004430A" w:rsidRPr="00AD11E1" w:rsidRDefault="0004430A" w:rsidP="007E44F5">
            <w:pPr>
              <w:pStyle w:val="a9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14:paraId="5428EA2F" w14:textId="77777777" w:rsidR="0004430A" w:rsidRPr="00AD11E1" w:rsidRDefault="0004430A" w:rsidP="007E44F5">
            <w:pPr>
              <w:rPr>
                <w:sz w:val="28"/>
                <w:szCs w:val="28"/>
              </w:rPr>
            </w:pPr>
            <w:r w:rsidRPr="00AD11E1">
              <w:rPr>
                <w:sz w:val="28"/>
                <w:szCs w:val="28"/>
              </w:rPr>
              <w:t xml:space="preserve"> «</w:t>
            </w:r>
            <w:r w:rsidRPr="00240A9D">
              <w:rPr>
                <w:bCs/>
                <w:sz w:val="28"/>
                <w:szCs w:val="28"/>
              </w:rPr>
              <w:t>Итоги мониторинга освоения детьми ООП ДО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14:paraId="40ACF287" w14:textId="77777777" w:rsidR="0004430A" w:rsidRPr="00AD11E1" w:rsidRDefault="0004430A" w:rsidP="007E44F5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</w:tcPr>
          <w:p w14:paraId="45E0FCA2" w14:textId="77777777" w:rsidR="0004430A" w:rsidRPr="00AD11E1" w:rsidRDefault="0004430A" w:rsidP="007E44F5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60" w:type="dxa"/>
          </w:tcPr>
          <w:p w14:paraId="6348B9A7" w14:textId="77777777" w:rsidR="0004430A" w:rsidRDefault="0004430A" w:rsidP="007E44F5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14:paraId="78071D99" w14:textId="77777777" w:rsidR="0004430A" w:rsidRPr="00AD11E1" w:rsidRDefault="0004430A" w:rsidP="007E44F5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(педсовет)</w:t>
            </w:r>
          </w:p>
        </w:tc>
      </w:tr>
    </w:tbl>
    <w:p w14:paraId="69F81649" w14:textId="77777777" w:rsidR="0004430A" w:rsidRDefault="0004430A" w:rsidP="0004430A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14:paraId="6D7BCCC7" w14:textId="77777777" w:rsidR="0004430A" w:rsidRDefault="0004430A" w:rsidP="0004430A">
      <w:pPr>
        <w:spacing w:before="100" w:beforeAutospacing="1" w:after="100" w:afterAutospacing="1"/>
        <w:rPr>
          <w:b/>
          <w:bCs/>
          <w:sz w:val="32"/>
          <w:szCs w:val="32"/>
        </w:rPr>
      </w:pPr>
    </w:p>
    <w:p w14:paraId="416BDB77" w14:textId="77777777" w:rsidR="0004430A" w:rsidRPr="00F4513F" w:rsidRDefault="0004430A" w:rsidP="0004430A">
      <w:pPr>
        <w:spacing w:before="100" w:beforeAutospacing="1" w:after="100" w:afterAutospacing="1"/>
        <w:rPr>
          <w:b/>
          <w:bCs/>
          <w:sz w:val="32"/>
          <w:szCs w:val="32"/>
          <w:lang w:val="en-US"/>
        </w:rPr>
      </w:pPr>
    </w:p>
    <w:p w14:paraId="61CF30BB" w14:textId="77777777" w:rsidR="0004430A" w:rsidRPr="00F100A5" w:rsidRDefault="0004430A" w:rsidP="0004430A">
      <w:pPr>
        <w:spacing w:before="100" w:beforeAutospacing="1" w:after="100" w:afterAutospacing="1"/>
        <w:jc w:val="center"/>
        <w:rPr>
          <w:b/>
          <w:bCs/>
          <w:sz w:val="28"/>
          <w:szCs w:val="32"/>
        </w:rPr>
      </w:pPr>
      <w:r w:rsidRPr="00F100A5">
        <w:rPr>
          <w:b/>
          <w:bCs/>
          <w:sz w:val="28"/>
          <w:szCs w:val="32"/>
        </w:rPr>
        <w:lastRenderedPageBreak/>
        <w:t>График оперативного контроля</w:t>
      </w:r>
    </w:p>
    <w:tbl>
      <w:tblPr>
        <w:tblStyle w:val="aa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526"/>
        <w:gridCol w:w="1386"/>
        <w:gridCol w:w="1198"/>
        <w:gridCol w:w="1289"/>
        <w:gridCol w:w="1286"/>
        <w:gridCol w:w="1373"/>
        <w:gridCol w:w="1040"/>
        <w:gridCol w:w="1211"/>
        <w:gridCol w:w="1491"/>
      </w:tblGrid>
      <w:tr w:rsidR="0004430A" w:rsidRPr="009620AA" w14:paraId="112BEFE5" w14:textId="77777777" w:rsidTr="0004430A">
        <w:tc>
          <w:tcPr>
            <w:tcW w:w="959" w:type="dxa"/>
            <w:hideMark/>
          </w:tcPr>
          <w:p w14:paraId="648D613B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  <w:r w:rsidRPr="009620AA">
              <w:rPr>
                <w:b/>
                <w:sz w:val="32"/>
                <w:szCs w:val="32"/>
              </w:rPr>
              <w:t>№</w:t>
            </w:r>
            <w:r>
              <w:rPr>
                <w:b/>
                <w:sz w:val="32"/>
                <w:szCs w:val="32"/>
              </w:rPr>
              <w:t xml:space="preserve"> п/п</w:t>
            </w:r>
          </w:p>
        </w:tc>
        <w:tc>
          <w:tcPr>
            <w:tcW w:w="3118" w:type="dxa"/>
            <w:hideMark/>
          </w:tcPr>
          <w:p w14:paraId="1ED7F279" w14:textId="77777777" w:rsidR="0004430A" w:rsidRPr="00D76A3F" w:rsidRDefault="0004430A" w:rsidP="007E44F5">
            <w:pPr>
              <w:spacing w:before="100" w:beforeAutospacing="1" w:after="100" w:afterAutospacing="1"/>
              <w:rPr>
                <w:b/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Содержание контроля/Месяц проведения</w:t>
            </w:r>
          </w:p>
        </w:tc>
        <w:tc>
          <w:tcPr>
            <w:tcW w:w="1526" w:type="dxa"/>
            <w:hideMark/>
          </w:tcPr>
          <w:p w14:paraId="5D7DBDDC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386" w:type="dxa"/>
            <w:hideMark/>
          </w:tcPr>
          <w:p w14:paraId="3BE979B6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198" w:type="dxa"/>
            <w:hideMark/>
          </w:tcPr>
          <w:p w14:paraId="06EF1E53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289" w:type="dxa"/>
            <w:hideMark/>
          </w:tcPr>
          <w:p w14:paraId="1E6B1C83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286" w:type="dxa"/>
            <w:hideMark/>
          </w:tcPr>
          <w:p w14:paraId="0E319693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373" w:type="dxa"/>
            <w:hideMark/>
          </w:tcPr>
          <w:p w14:paraId="1F6A35BC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040" w:type="dxa"/>
            <w:hideMark/>
          </w:tcPr>
          <w:p w14:paraId="489C26D7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211" w:type="dxa"/>
            <w:hideMark/>
          </w:tcPr>
          <w:p w14:paraId="298AF321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491" w:type="dxa"/>
            <w:hideMark/>
          </w:tcPr>
          <w:p w14:paraId="529DF77A" w14:textId="77777777" w:rsidR="0004430A" w:rsidRPr="009620AA" w:rsidRDefault="0004430A" w:rsidP="007E44F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9620AA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04430A" w:rsidRPr="009620AA" w14:paraId="1E475543" w14:textId="77777777" w:rsidTr="0004430A">
        <w:trPr>
          <w:trHeight w:val="983"/>
        </w:trPr>
        <w:tc>
          <w:tcPr>
            <w:tcW w:w="959" w:type="dxa"/>
            <w:hideMark/>
          </w:tcPr>
          <w:p w14:paraId="5D9EDF3C" w14:textId="77777777" w:rsidR="0004430A" w:rsidRPr="00D76A3F" w:rsidRDefault="0004430A" w:rsidP="00B50C77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 </w:t>
            </w:r>
          </w:p>
        </w:tc>
        <w:tc>
          <w:tcPr>
            <w:tcW w:w="3118" w:type="dxa"/>
            <w:hideMark/>
          </w:tcPr>
          <w:p w14:paraId="32E6DFBB" w14:textId="77777777" w:rsidR="0004430A" w:rsidRPr="00D76A3F" w:rsidRDefault="0004430A" w:rsidP="007E44F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Адаптационный период в группах младшего возраста</w:t>
            </w:r>
            <w:r>
              <w:rPr>
                <w:color w:val="000000" w:themeColor="text1"/>
                <w:sz w:val="28"/>
                <w:szCs w:val="28"/>
              </w:rPr>
              <w:t xml:space="preserve"> (филиал ДОУ)</w:t>
            </w:r>
          </w:p>
        </w:tc>
        <w:tc>
          <w:tcPr>
            <w:tcW w:w="1526" w:type="dxa"/>
            <w:hideMark/>
          </w:tcPr>
          <w:p w14:paraId="5E21E817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14:paraId="55D1AE6B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14:paraId="681D2692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14:paraId="415D97DD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14:paraId="3E97D78C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14:paraId="6234DCAA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14:paraId="2102588D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14:paraId="720BD730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14:paraId="4B4B2E98" w14:textId="77777777" w:rsidR="0004430A" w:rsidRPr="009620AA" w:rsidRDefault="0004430A" w:rsidP="007E44F5">
            <w:pPr>
              <w:spacing w:before="100" w:beforeAutospacing="1" w:after="100" w:afterAutospacing="1"/>
              <w:jc w:val="center"/>
              <w:rPr>
                <w:color w:val="68676D"/>
                <w:sz w:val="28"/>
                <w:szCs w:val="28"/>
              </w:rPr>
            </w:pPr>
            <w:r w:rsidRPr="009620AA">
              <w:rPr>
                <w:color w:val="68676D"/>
                <w:sz w:val="28"/>
                <w:szCs w:val="28"/>
              </w:rPr>
              <w:t> </w:t>
            </w:r>
          </w:p>
        </w:tc>
      </w:tr>
      <w:tr w:rsidR="0004430A" w:rsidRPr="009620AA" w14:paraId="62CE37D6" w14:textId="77777777" w:rsidTr="0004430A">
        <w:trPr>
          <w:trHeight w:val="270"/>
        </w:trPr>
        <w:tc>
          <w:tcPr>
            <w:tcW w:w="959" w:type="dxa"/>
            <w:hideMark/>
          </w:tcPr>
          <w:p w14:paraId="319EAF3A" w14:textId="77777777" w:rsidR="0004430A" w:rsidRPr="00D76A3F" w:rsidRDefault="0004430A" w:rsidP="00B50C77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3118" w:type="dxa"/>
            <w:hideMark/>
          </w:tcPr>
          <w:p w14:paraId="2FB50D47" w14:textId="77777777" w:rsidR="0004430A" w:rsidRPr="00D76A3F" w:rsidRDefault="0004430A" w:rsidP="007E44F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Комплексная диагностика уровня усвоения образовательной программы </w:t>
            </w:r>
          </w:p>
        </w:tc>
        <w:tc>
          <w:tcPr>
            <w:tcW w:w="1526" w:type="dxa"/>
            <w:hideMark/>
          </w:tcPr>
          <w:p w14:paraId="4FCB2207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14:paraId="3EE53A17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14:paraId="7AF24C22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14:paraId="3C5FB501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14:paraId="3EAFBC8F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  <w:hideMark/>
          </w:tcPr>
          <w:p w14:paraId="76E18194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14:paraId="4434FD7B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14:paraId="3FED351F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14:paraId="0A1BAD26" w14:textId="77777777" w:rsidR="0004430A" w:rsidRPr="009620AA" w:rsidRDefault="0004430A" w:rsidP="007E44F5">
            <w:pPr>
              <w:spacing w:before="100" w:beforeAutospacing="1" w:after="100" w:afterAutospacing="1"/>
              <w:jc w:val="center"/>
              <w:rPr>
                <w:color w:val="68676D"/>
                <w:sz w:val="28"/>
                <w:szCs w:val="28"/>
              </w:rPr>
            </w:pPr>
            <w:r w:rsidRPr="009620AA">
              <w:rPr>
                <w:b/>
                <w:bCs/>
                <w:color w:val="68676D"/>
                <w:sz w:val="28"/>
                <w:szCs w:val="28"/>
              </w:rPr>
              <w:t>+</w:t>
            </w:r>
          </w:p>
        </w:tc>
      </w:tr>
      <w:tr w:rsidR="0004430A" w:rsidRPr="009620AA" w14:paraId="6287853F" w14:textId="77777777" w:rsidTr="0004430A">
        <w:trPr>
          <w:trHeight w:val="165"/>
        </w:trPr>
        <w:tc>
          <w:tcPr>
            <w:tcW w:w="959" w:type="dxa"/>
            <w:hideMark/>
          </w:tcPr>
          <w:p w14:paraId="1C40ECF4" w14:textId="77777777" w:rsidR="0004430A" w:rsidRPr="00D76A3F" w:rsidRDefault="0004430A" w:rsidP="00B50C77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14:paraId="01CF08D0" w14:textId="77777777" w:rsidR="0004430A" w:rsidRPr="00D76A3F" w:rsidRDefault="0004430A" w:rsidP="007E44F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Организация наблюдения в природе</w:t>
            </w:r>
          </w:p>
        </w:tc>
        <w:tc>
          <w:tcPr>
            <w:tcW w:w="1526" w:type="dxa"/>
            <w:hideMark/>
          </w:tcPr>
          <w:p w14:paraId="7E91C191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14:paraId="38BBC5C0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14:paraId="169E1AB6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14:paraId="4A73884A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14:paraId="4D40665C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14:paraId="3AA3AB58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14:paraId="33F1133B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14:paraId="427B841E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14:paraId="178849E5" w14:textId="77777777" w:rsidR="0004430A" w:rsidRPr="009620AA" w:rsidRDefault="0004430A" w:rsidP="007E44F5">
            <w:pPr>
              <w:spacing w:before="100" w:beforeAutospacing="1" w:after="100" w:afterAutospacing="1"/>
              <w:jc w:val="center"/>
              <w:rPr>
                <w:color w:val="68676D"/>
                <w:sz w:val="28"/>
                <w:szCs w:val="28"/>
              </w:rPr>
            </w:pPr>
            <w:r w:rsidRPr="009620AA">
              <w:rPr>
                <w:b/>
                <w:bCs/>
                <w:color w:val="68676D"/>
                <w:sz w:val="28"/>
                <w:szCs w:val="28"/>
              </w:rPr>
              <w:t>+</w:t>
            </w:r>
          </w:p>
        </w:tc>
      </w:tr>
      <w:tr w:rsidR="0004430A" w:rsidRPr="009620AA" w14:paraId="47D87878" w14:textId="77777777" w:rsidTr="0004430A">
        <w:trPr>
          <w:trHeight w:val="165"/>
        </w:trPr>
        <w:tc>
          <w:tcPr>
            <w:tcW w:w="959" w:type="dxa"/>
            <w:hideMark/>
          </w:tcPr>
          <w:p w14:paraId="040F9E6D" w14:textId="77777777" w:rsidR="0004430A" w:rsidRPr="00D76A3F" w:rsidRDefault="0004430A" w:rsidP="00B50C77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14:paraId="663D7B96" w14:textId="77777777" w:rsidR="0004430A" w:rsidRPr="00D76A3F" w:rsidRDefault="0004430A" w:rsidP="007E44F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 xml:space="preserve">Организация и проведение игр </w:t>
            </w:r>
          </w:p>
        </w:tc>
        <w:tc>
          <w:tcPr>
            <w:tcW w:w="1526" w:type="dxa"/>
            <w:hideMark/>
          </w:tcPr>
          <w:p w14:paraId="5FBB07FA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14:paraId="252DDD89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14:paraId="6B9890D5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14:paraId="56F920D5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14:paraId="2E6D631F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373" w:type="dxa"/>
            <w:hideMark/>
          </w:tcPr>
          <w:p w14:paraId="35806AA3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14:paraId="1A87C8E8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14:paraId="66333004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1" w:type="dxa"/>
            <w:hideMark/>
          </w:tcPr>
          <w:p w14:paraId="54C5EB15" w14:textId="77777777" w:rsidR="0004430A" w:rsidRPr="009620AA" w:rsidRDefault="0004430A" w:rsidP="007E44F5">
            <w:pPr>
              <w:spacing w:before="100" w:beforeAutospacing="1" w:after="100" w:afterAutospacing="1"/>
              <w:jc w:val="center"/>
              <w:rPr>
                <w:color w:val="68676D"/>
                <w:sz w:val="28"/>
                <w:szCs w:val="28"/>
              </w:rPr>
            </w:pPr>
            <w:r w:rsidRPr="009620AA">
              <w:rPr>
                <w:color w:val="68676D"/>
                <w:sz w:val="28"/>
                <w:szCs w:val="28"/>
              </w:rPr>
              <w:t> </w:t>
            </w:r>
          </w:p>
        </w:tc>
      </w:tr>
      <w:tr w:rsidR="0004430A" w:rsidRPr="009620AA" w14:paraId="71BF9591" w14:textId="77777777" w:rsidTr="0004430A">
        <w:trPr>
          <w:trHeight w:val="165"/>
        </w:trPr>
        <w:tc>
          <w:tcPr>
            <w:tcW w:w="959" w:type="dxa"/>
            <w:hideMark/>
          </w:tcPr>
          <w:p w14:paraId="56926663" w14:textId="77777777" w:rsidR="0004430A" w:rsidRPr="00D76A3F" w:rsidRDefault="0004430A" w:rsidP="00B50C77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14:paraId="496ED927" w14:textId="77777777" w:rsidR="0004430A" w:rsidRPr="00D76A3F" w:rsidRDefault="0004430A" w:rsidP="007E44F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Проведение праздников, досугов, развлечений</w:t>
            </w:r>
          </w:p>
        </w:tc>
        <w:tc>
          <w:tcPr>
            <w:tcW w:w="1526" w:type="dxa"/>
            <w:hideMark/>
          </w:tcPr>
          <w:p w14:paraId="3C8D8A4E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+</w:t>
            </w:r>
          </w:p>
        </w:tc>
        <w:tc>
          <w:tcPr>
            <w:tcW w:w="1386" w:type="dxa"/>
            <w:hideMark/>
          </w:tcPr>
          <w:p w14:paraId="1CFFA3B6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14:paraId="16383AA3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14:paraId="062E3791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14:paraId="36165991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373" w:type="dxa"/>
            <w:hideMark/>
          </w:tcPr>
          <w:p w14:paraId="1276E9BE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14:paraId="76F1DE3C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14:paraId="37E79730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1" w:type="dxa"/>
            <w:hideMark/>
          </w:tcPr>
          <w:p w14:paraId="4A9FDBC9" w14:textId="77777777" w:rsidR="0004430A" w:rsidRPr="009620AA" w:rsidRDefault="0004430A" w:rsidP="007E44F5">
            <w:pPr>
              <w:spacing w:before="100" w:beforeAutospacing="1" w:after="100" w:afterAutospacing="1"/>
              <w:jc w:val="center"/>
              <w:rPr>
                <w:color w:val="68676D"/>
                <w:sz w:val="28"/>
                <w:szCs w:val="28"/>
              </w:rPr>
            </w:pPr>
            <w:r w:rsidRPr="009620AA">
              <w:rPr>
                <w:b/>
                <w:bCs/>
                <w:color w:val="68676D"/>
                <w:sz w:val="28"/>
                <w:szCs w:val="28"/>
              </w:rPr>
              <w:t>+</w:t>
            </w:r>
          </w:p>
        </w:tc>
      </w:tr>
      <w:tr w:rsidR="0004430A" w:rsidRPr="009620AA" w14:paraId="614E8951" w14:textId="77777777" w:rsidTr="0004430A">
        <w:trPr>
          <w:trHeight w:val="165"/>
        </w:trPr>
        <w:tc>
          <w:tcPr>
            <w:tcW w:w="959" w:type="dxa"/>
            <w:hideMark/>
          </w:tcPr>
          <w:p w14:paraId="5DD9DCED" w14:textId="77777777" w:rsidR="0004430A" w:rsidRPr="00D76A3F" w:rsidRDefault="0004430A" w:rsidP="00B50C77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14:paraId="09FD56AE" w14:textId="77777777" w:rsidR="0004430A" w:rsidRPr="00D76A3F" w:rsidRDefault="0004430A" w:rsidP="007E44F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Организация и проведение </w:t>
            </w:r>
            <w:r w:rsidRPr="00D76A3F">
              <w:rPr>
                <w:color w:val="000000" w:themeColor="text1"/>
                <w:sz w:val="28"/>
                <w:szCs w:val="28"/>
              </w:rPr>
              <w:t>ОД</w:t>
            </w:r>
          </w:p>
        </w:tc>
        <w:tc>
          <w:tcPr>
            <w:tcW w:w="1526" w:type="dxa"/>
            <w:hideMark/>
          </w:tcPr>
          <w:p w14:paraId="56F2F7DF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14:paraId="421C1BB9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14:paraId="4B606FC2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14:paraId="4DAC405D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14:paraId="642E1649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373" w:type="dxa"/>
            <w:hideMark/>
          </w:tcPr>
          <w:p w14:paraId="5719DAF1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14:paraId="15F12306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14:paraId="5ED95DFE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1" w:type="dxa"/>
            <w:hideMark/>
          </w:tcPr>
          <w:p w14:paraId="53F7B7AF" w14:textId="77777777" w:rsidR="0004430A" w:rsidRPr="009620AA" w:rsidRDefault="0004430A" w:rsidP="007E44F5">
            <w:pPr>
              <w:spacing w:before="100" w:beforeAutospacing="1" w:after="100" w:afterAutospacing="1"/>
              <w:jc w:val="center"/>
              <w:rPr>
                <w:color w:val="68676D"/>
                <w:sz w:val="28"/>
                <w:szCs w:val="28"/>
              </w:rPr>
            </w:pPr>
            <w:r w:rsidRPr="009620AA">
              <w:rPr>
                <w:b/>
                <w:bCs/>
                <w:color w:val="68676D"/>
                <w:sz w:val="28"/>
                <w:szCs w:val="28"/>
              </w:rPr>
              <w:t>+</w:t>
            </w:r>
          </w:p>
        </w:tc>
      </w:tr>
      <w:tr w:rsidR="0004430A" w:rsidRPr="009620AA" w14:paraId="23B548EF" w14:textId="77777777" w:rsidTr="0004430A">
        <w:trPr>
          <w:trHeight w:val="135"/>
        </w:trPr>
        <w:tc>
          <w:tcPr>
            <w:tcW w:w="959" w:type="dxa"/>
            <w:hideMark/>
          </w:tcPr>
          <w:p w14:paraId="1CF6D2FA" w14:textId="77777777" w:rsidR="0004430A" w:rsidRPr="00D76A3F" w:rsidRDefault="0004430A" w:rsidP="00B50C77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135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14:paraId="44087F89" w14:textId="77777777" w:rsidR="0004430A" w:rsidRPr="00D76A3F" w:rsidRDefault="0004430A" w:rsidP="007E44F5">
            <w:pPr>
              <w:spacing w:before="100" w:beforeAutospacing="1" w:after="100" w:afterAutospacing="1" w:line="135" w:lineRule="atLeast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Проверка планирования воспитательно-образовательной работы</w:t>
            </w:r>
          </w:p>
        </w:tc>
        <w:tc>
          <w:tcPr>
            <w:tcW w:w="1526" w:type="dxa"/>
            <w:hideMark/>
          </w:tcPr>
          <w:p w14:paraId="151185E3" w14:textId="77777777" w:rsidR="0004430A" w:rsidRPr="00D76A3F" w:rsidRDefault="0004430A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14:paraId="5C4A0425" w14:textId="77777777" w:rsidR="0004430A" w:rsidRPr="00D76A3F" w:rsidRDefault="0004430A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14:paraId="1E8DDF80" w14:textId="77777777" w:rsidR="0004430A" w:rsidRPr="00D76A3F" w:rsidRDefault="0004430A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14:paraId="43C40618" w14:textId="77777777" w:rsidR="0004430A" w:rsidRPr="00D76A3F" w:rsidRDefault="0004430A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14:paraId="522AA354" w14:textId="77777777" w:rsidR="0004430A" w:rsidRPr="00D76A3F" w:rsidRDefault="0004430A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373" w:type="dxa"/>
            <w:hideMark/>
          </w:tcPr>
          <w:p w14:paraId="48C8BAD6" w14:textId="77777777" w:rsidR="0004430A" w:rsidRPr="00D76A3F" w:rsidRDefault="0004430A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14:paraId="57B47E1B" w14:textId="77777777" w:rsidR="0004430A" w:rsidRPr="00D76A3F" w:rsidRDefault="0004430A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14:paraId="4256ADE5" w14:textId="77777777" w:rsidR="0004430A" w:rsidRPr="00D76A3F" w:rsidRDefault="0004430A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1" w:type="dxa"/>
            <w:hideMark/>
          </w:tcPr>
          <w:p w14:paraId="125A0D1A" w14:textId="77777777" w:rsidR="0004430A" w:rsidRPr="009620AA" w:rsidRDefault="0004430A" w:rsidP="007E44F5">
            <w:pPr>
              <w:spacing w:before="100" w:beforeAutospacing="1" w:after="100" w:afterAutospacing="1" w:line="135" w:lineRule="atLeast"/>
              <w:jc w:val="center"/>
              <w:rPr>
                <w:color w:val="68676D"/>
                <w:sz w:val="28"/>
                <w:szCs w:val="28"/>
              </w:rPr>
            </w:pPr>
            <w:r w:rsidRPr="009620AA">
              <w:rPr>
                <w:b/>
                <w:bCs/>
                <w:color w:val="68676D"/>
                <w:sz w:val="28"/>
                <w:szCs w:val="28"/>
              </w:rPr>
              <w:t>+</w:t>
            </w:r>
          </w:p>
        </w:tc>
      </w:tr>
      <w:tr w:rsidR="0004430A" w:rsidRPr="009620AA" w14:paraId="110AE623" w14:textId="77777777" w:rsidTr="0004430A">
        <w:trPr>
          <w:trHeight w:val="165"/>
        </w:trPr>
        <w:tc>
          <w:tcPr>
            <w:tcW w:w="959" w:type="dxa"/>
            <w:hideMark/>
          </w:tcPr>
          <w:p w14:paraId="7CBBABEC" w14:textId="77777777" w:rsidR="0004430A" w:rsidRPr="00D76A3F" w:rsidRDefault="0004430A" w:rsidP="00B50C77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14:paraId="46BF784B" w14:textId="77777777" w:rsidR="0004430A" w:rsidRPr="00D76A3F" w:rsidRDefault="0004430A" w:rsidP="007E44F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Проверка соблюдения режима дня</w:t>
            </w:r>
          </w:p>
        </w:tc>
        <w:tc>
          <w:tcPr>
            <w:tcW w:w="1526" w:type="dxa"/>
            <w:hideMark/>
          </w:tcPr>
          <w:p w14:paraId="3A769CF4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14:paraId="73700FF5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14:paraId="2D21299C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14:paraId="6C460608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14:paraId="5562623B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14:paraId="3A5F5F0E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14:paraId="77CE6BF5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14:paraId="451087F8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14:paraId="263D1993" w14:textId="77777777" w:rsidR="0004430A" w:rsidRPr="009620AA" w:rsidRDefault="0004430A" w:rsidP="007E44F5">
            <w:pPr>
              <w:spacing w:before="100" w:beforeAutospacing="1" w:after="100" w:afterAutospacing="1"/>
              <w:jc w:val="center"/>
              <w:rPr>
                <w:color w:val="68676D"/>
                <w:sz w:val="28"/>
                <w:szCs w:val="28"/>
              </w:rPr>
            </w:pPr>
            <w:r w:rsidRPr="009620AA">
              <w:rPr>
                <w:color w:val="68676D"/>
                <w:sz w:val="28"/>
                <w:szCs w:val="28"/>
              </w:rPr>
              <w:t> </w:t>
            </w:r>
          </w:p>
        </w:tc>
      </w:tr>
      <w:tr w:rsidR="0004430A" w:rsidRPr="009620AA" w14:paraId="3D6E4019" w14:textId="77777777" w:rsidTr="0004430A">
        <w:trPr>
          <w:trHeight w:val="180"/>
        </w:trPr>
        <w:tc>
          <w:tcPr>
            <w:tcW w:w="959" w:type="dxa"/>
            <w:hideMark/>
          </w:tcPr>
          <w:p w14:paraId="6A2B7600" w14:textId="77777777" w:rsidR="0004430A" w:rsidRPr="00D76A3F" w:rsidRDefault="0004430A" w:rsidP="00B50C77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14:paraId="205ABB10" w14:textId="77777777" w:rsidR="0004430A" w:rsidRPr="00D76A3F" w:rsidRDefault="0004430A" w:rsidP="007E44F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Проверка проведения прогулки</w:t>
            </w:r>
          </w:p>
        </w:tc>
        <w:tc>
          <w:tcPr>
            <w:tcW w:w="1526" w:type="dxa"/>
            <w:hideMark/>
          </w:tcPr>
          <w:p w14:paraId="53C71F37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14:paraId="190568FC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14:paraId="7F994384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14:paraId="35C01318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14:paraId="24A9482D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14:paraId="0D42B2A1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14:paraId="52CB7A84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14:paraId="63280459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14:paraId="113BC7D7" w14:textId="77777777" w:rsidR="0004430A" w:rsidRPr="009620AA" w:rsidRDefault="0004430A" w:rsidP="007E44F5">
            <w:pPr>
              <w:spacing w:before="100" w:beforeAutospacing="1" w:after="100" w:afterAutospacing="1"/>
              <w:jc w:val="center"/>
              <w:rPr>
                <w:color w:val="68676D"/>
                <w:sz w:val="28"/>
                <w:szCs w:val="28"/>
              </w:rPr>
            </w:pPr>
            <w:r w:rsidRPr="009620AA">
              <w:rPr>
                <w:b/>
                <w:bCs/>
                <w:color w:val="68676D"/>
                <w:sz w:val="28"/>
                <w:szCs w:val="28"/>
              </w:rPr>
              <w:t>+</w:t>
            </w:r>
          </w:p>
        </w:tc>
      </w:tr>
      <w:tr w:rsidR="0004430A" w:rsidRPr="009620AA" w14:paraId="7BF6B022" w14:textId="77777777" w:rsidTr="0004430A">
        <w:trPr>
          <w:trHeight w:val="135"/>
        </w:trPr>
        <w:tc>
          <w:tcPr>
            <w:tcW w:w="959" w:type="dxa"/>
            <w:hideMark/>
          </w:tcPr>
          <w:p w14:paraId="499DD360" w14:textId="77777777" w:rsidR="0004430A" w:rsidRPr="00D76A3F" w:rsidRDefault="0004430A" w:rsidP="00B50C77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135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14:paraId="46C2F0FA" w14:textId="77777777" w:rsidR="0004430A" w:rsidRPr="00D76A3F" w:rsidRDefault="0004430A" w:rsidP="007E44F5">
            <w:pPr>
              <w:spacing w:before="100" w:beforeAutospacing="1" w:after="100" w:afterAutospacing="1" w:line="135" w:lineRule="atLeast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Проверка проведения утренней гимнастики</w:t>
            </w:r>
          </w:p>
        </w:tc>
        <w:tc>
          <w:tcPr>
            <w:tcW w:w="1526" w:type="dxa"/>
            <w:hideMark/>
          </w:tcPr>
          <w:p w14:paraId="3FA37E43" w14:textId="77777777" w:rsidR="0004430A" w:rsidRPr="00D76A3F" w:rsidRDefault="0004430A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14:paraId="7E2FA934" w14:textId="77777777" w:rsidR="0004430A" w:rsidRPr="00D76A3F" w:rsidRDefault="0004430A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14:paraId="057B1A11" w14:textId="77777777" w:rsidR="0004430A" w:rsidRPr="00D76A3F" w:rsidRDefault="0004430A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14:paraId="5EA3C07C" w14:textId="77777777" w:rsidR="0004430A" w:rsidRPr="00D76A3F" w:rsidRDefault="0004430A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14:paraId="4B1C4BBC" w14:textId="77777777" w:rsidR="0004430A" w:rsidRPr="00D76A3F" w:rsidRDefault="0004430A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14:paraId="17923A59" w14:textId="77777777" w:rsidR="0004430A" w:rsidRPr="00D76A3F" w:rsidRDefault="0004430A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14:paraId="5FD53402" w14:textId="77777777" w:rsidR="0004430A" w:rsidRPr="00D76A3F" w:rsidRDefault="0004430A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14:paraId="11391C1A" w14:textId="77777777" w:rsidR="0004430A" w:rsidRPr="00D76A3F" w:rsidRDefault="0004430A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1" w:type="dxa"/>
            <w:hideMark/>
          </w:tcPr>
          <w:p w14:paraId="56F7D016" w14:textId="77777777" w:rsidR="0004430A" w:rsidRPr="009620AA" w:rsidRDefault="0004430A" w:rsidP="007E44F5">
            <w:pPr>
              <w:spacing w:before="100" w:beforeAutospacing="1" w:after="100" w:afterAutospacing="1" w:line="135" w:lineRule="atLeast"/>
              <w:jc w:val="center"/>
              <w:rPr>
                <w:color w:val="68676D"/>
                <w:sz w:val="28"/>
                <w:szCs w:val="28"/>
              </w:rPr>
            </w:pPr>
            <w:r w:rsidRPr="009620AA">
              <w:rPr>
                <w:color w:val="68676D"/>
                <w:sz w:val="28"/>
                <w:szCs w:val="28"/>
              </w:rPr>
              <w:t> </w:t>
            </w:r>
          </w:p>
        </w:tc>
      </w:tr>
      <w:tr w:rsidR="0004430A" w:rsidRPr="009620AA" w14:paraId="00CDBDE3" w14:textId="77777777" w:rsidTr="0004430A">
        <w:trPr>
          <w:trHeight w:val="195"/>
        </w:trPr>
        <w:tc>
          <w:tcPr>
            <w:tcW w:w="959" w:type="dxa"/>
            <w:hideMark/>
          </w:tcPr>
          <w:p w14:paraId="41D007E1" w14:textId="77777777" w:rsidR="0004430A" w:rsidRPr="00D76A3F" w:rsidRDefault="0004430A" w:rsidP="00B50C77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14:paraId="64CB2292" w14:textId="77777777" w:rsidR="0004430A" w:rsidRPr="00D76A3F" w:rsidRDefault="0004430A" w:rsidP="007E44F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Проверка культурно-гигиенических навыков</w:t>
            </w:r>
          </w:p>
        </w:tc>
        <w:tc>
          <w:tcPr>
            <w:tcW w:w="1526" w:type="dxa"/>
            <w:hideMark/>
          </w:tcPr>
          <w:p w14:paraId="5FFA2117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14:paraId="19D45855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14:paraId="024D7AB7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14:paraId="71697D0B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14:paraId="76EF0289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14:paraId="4A413622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14:paraId="42C693A3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14:paraId="571AB386" w14:textId="77777777" w:rsidR="0004430A" w:rsidRPr="00D76A3F" w:rsidRDefault="0004430A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14:paraId="3665F751" w14:textId="77777777" w:rsidR="0004430A" w:rsidRPr="009620AA" w:rsidRDefault="0004430A" w:rsidP="007E44F5">
            <w:pPr>
              <w:spacing w:before="100" w:beforeAutospacing="1" w:after="100" w:afterAutospacing="1"/>
              <w:jc w:val="center"/>
              <w:rPr>
                <w:color w:val="68676D"/>
                <w:sz w:val="28"/>
                <w:szCs w:val="28"/>
              </w:rPr>
            </w:pPr>
            <w:r w:rsidRPr="009620AA">
              <w:rPr>
                <w:color w:val="68676D"/>
                <w:sz w:val="28"/>
                <w:szCs w:val="28"/>
              </w:rPr>
              <w:t> </w:t>
            </w:r>
          </w:p>
        </w:tc>
      </w:tr>
      <w:tr w:rsidR="003141CC" w:rsidRPr="009620AA" w14:paraId="63B6C4D1" w14:textId="77777777" w:rsidTr="00A90290">
        <w:trPr>
          <w:trHeight w:val="195"/>
        </w:trPr>
        <w:tc>
          <w:tcPr>
            <w:tcW w:w="959" w:type="dxa"/>
            <w:hideMark/>
          </w:tcPr>
          <w:p w14:paraId="6FFA70AC" w14:textId="77777777" w:rsidR="003141CC" w:rsidRPr="00D76A3F" w:rsidRDefault="003141CC" w:rsidP="00B50C77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  <w:hideMark/>
          </w:tcPr>
          <w:p w14:paraId="75C17410" w14:textId="77777777" w:rsidR="003141CC" w:rsidRPr="009A5165" w:rsidRDefault="003141CC" w:rsidP="00A90290">
            <w:r w:rsidRPr="003141CC">
              <w:rPr>
                <w:sz w:val="28"/>
              </w:rPr>
              <w:t>Соблюдение ограничительных мер по профилактике коронавируса, установленные СП 3.1/2.4.3598–20</w:t>
            </w:r>
          </w:p>
        </w:tc>
        <w:tc>
          <w:tcPr>
            <w:tcW w:w="1526" w:type="dxa"/>
            <w:hideMark/>
          </w:tcPr>
          <w:p w14:paraId="198E7FAD" w14:textId="77777777" w:rsidR="003141CC" w:rsidRPr="00D76A3F" w:rsidRDefault="003141CC" w:rsidP="00A90290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14:paraId="0AC4DF0D" w14:textId="77777777" w:rsidR="003141CC" w:rsidRPr="00D76A3F" w:rsidRDefault="003141CC" w:rsidP="00A90290">
            <w:pPr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14:paraId="3DADA8F9" w14:textId="77777777" w:rsidR="003141CC" w:rsidRPr="00D76A3F" w:rsidRDefault="003141CC" w:rsidP="00A90290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14:paraId="4A383B96" w14:textId="77777777" w:rsidR="003141CC" w:rsidRPr="00D76A3F" w:rsidRDefault="003141CC" w:rsidP="00A90290">
            <w:pPr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14:paraId="6A52CF3E" w14:textId="77777777" w:rsidR="003141CC" w:rsidRPr="00D76A3F" w:rsidRDefault="003141CC" w:rsidP="00A90290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373" w:type="dxa"/>
            <w:hideMark/>
          </w:tcPr>
          <w:p w14:paraId="05E570FE" w14:textId="77777777" w:rsidR="003141CC" w:rsidRPr="00D76A3F" w:rsidRDefault="003141CC" w:rsidP="00A90290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14:paraId="4E2C703A" w14:textId="77777777" w:rsidR="003141CC" w:rsidRPr="00D76A3F" w:rsidRDefault="003141CC" w:rsidP="00A90290">
            <w:pPr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14:paraId="19DA4481" w14:textId="77777777" w:rsidR="003141CC" w:rsidRPr="00D76A3F" w:rsidRDefault="003141CC" w:rsidP="00A90290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1" w:type="dxa"/>
            <w:hideMark/>
          </w:tcPr>
          <w:p w14:paraId="6582BDC3" w14:textId="77777777" w:rsidR="003141CC" w:rsidRPr="009620AA" w:rsidRDefault="003141CC" w:rsidP="00A90290">
            <w:pPr>
              <w:spacing w:before="100" w:beforeAutospacing="1" w:after="100" w:afterAutospacing="1"/>
              <w:jc w:val="center"/>
              <w:rPr>
                <w:color w:val="68676D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</w:tr>
      <w:tr w:rsidR="003141CC" w:rsidRPr="009620AA" w14:paraId="10010585" w14:textId="77777777" w:rsidTr="00A90290">
        <w:trPr>
          <w:trHeight w:val="165"/>
        </w:trPr>
        <w:tc>
          <w:tcPr>
            <w:tcW w:w="959" w:type="dxa"/>
            <w:hideMark/>
          </w:tcPr>
          <w:p w14:paraId="75A9841A" w14:textId="77777777" w:rsidR="003141CC" w:rsidRPr="00D76A3F" w:rsidRDefault="003141CC" w:rsidP="00B50C77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  <w:hideMark/>
          </w:tcPr>
          <w:p w14:paraId="033DD528" w14:textId="77777777" w:rsidR="003141CC" w:rsidRPr="009A5165" w:rsidRDefault="003141CC" w:rsidP="00A90290">
            <w:r w:rsidRPr="003141CC">
              <w:rPr>
                <w:sz w:val="28"/>
              </w:rPr>
              <w:t>Своевременная уборка и дезинфекция</w:t>
            </w:r>
          </w:p>
        </w:tc>
        <w:tc>
          <w:tcPr>
            <w:tcW w:w="1526" w:type="dxa"/>
            <w:hideMark/>
          </w:tcPr>
          <w:p w14:paraId="76270ECF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14:paraId="53700CA4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14:paraId="0CA1E0A6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14:paraId="3933F774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14:paraId="19A8EAFE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73" w:type="dxa"/>
            <w:hideMark/>
          </w:tcPr>
          <w:p w14:paraId="004BE18D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14:paraId="7A189870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14:paraId="1C9D0610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14:paraId="4EFE61F6" w14:textId="77777777" w:rsidR="003141CC" w:rsidRPr="009620AA" w:rsidRDefault="003141CC" w:rsidP="007E44F5">
            <w:pPr>
              <w:spacing w:before="100" w:beforeAutospacing="1" w:after="100" w:afterAutospacing="1"/>
              <w:jc w:val="center"/>
              <w:rPr>
                <w:color w:val="68676D"/>
                <w:sz w:val="28"/>
                <w:szCs w:val="28"/>
              </w:rPr>
            </w:pPr>
            <w:r w:rsidRPr="009620AA">
              <w:rPr>
                <w:color w:val="68676D"/>
                <w:sz w:val="28"/>
                <w:szCs w:val="28"/>
              </w:rPr>
              <w:t> </w:t>
            </w:r>
          </w:p>
        </w:tc>
      </w:tr>
      <w:tr w:rsidR="003141CC" w:rsidRPr="009620AA" w14:paraId="65570072" w14:textId="77777777" w:rsidTr="0004430A">
        <w:trPr>
          <w:trHeight w:val="165"/>
        </w:trPr>
        <w:tc>
          <w:tcPr>
            <w:tcW w:w="959" w:type="dxa"/>
            <w:hideMark/>
          </w:tcPr>
          <w:p w14:paraId="123D690E" w14:textId="77777777" w:rsidR="003141CC" w:rsidRPr="00D76A3F" w:rsidRDefault="003141CC" w:rsidP="00B50C77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14:paraId="58F3F83B" w14:textId="77777777" w:rsidR="003141CC" w:rsidRPr="00D76A3F" w:rsidRDefault="003141CC" w:rsidP="007E44F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соблюдения санитарных требований Роспотребнадзора к утреннему фильтру, работе с детьми и санитарному состоянию групп.</w:t>
            </w:r>
          </w:p>
        </w:tc>
        <w:tc>
          <w:tcPr>
            <w:tcW w:w="1526" w:type="dxa"/>
            <w:hideMark/>
          </w:tcPr>
          <w:p w14:paraId="2286C77A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14:paraId="279F5735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14:paraId="26E15576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14:paraId="2D98551A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14:paraId="480599FD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373" w:type="dxa"/>
            <w:hideMark/>
          </w:tcPr>
          <w:p w14:paraId="19F16D0F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14:paraId="5DF18C5F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14:paraId="16A313FF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1" w:type="dxa"/>
            <w:hideMark/>
          </w:tcPr>
          <w:p w14:paraId="0942DE4E" w14:textId="77777777" w:rsidR="003141CC" w:rsidRPr="009620AA" w:rsidRDefault="003141CC" w:rsidP="007E44F5">
            <w:pPr>
              <w:spacing w:before="100" w:beforeAutospacing="1" w:after="100" w:afterAutospacing="1"/>
              <w:jc w:val="center"/>
              <w:rPr>
                <w:color w:val="68676D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</w:tr>
      <w:tr w:rsidR="003141CC" w:rsidRPr="009620AA" w14:paraId="0B8F0226" w14:textId="77777777" w:rsidTr="0004430A">
        <w:trPr>
          <w:trHeight w:val="255"/>
        </w:trPr>
        <w:tc>
          <w:tcPr>
            <w:tcW w:w="959" w:type="dxa"/>
            <w:hideMark/>
          </w:tcPr>
          <w:p w14:paraId="55B8F266" w14:textId="77777777" w:rsidR="003141CC" w:rsidRPr="00D76A3F" w:rsidRDefault="003141CC" w:rsidP="00B50C77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14:paraId="33381CDB" w14:textId="77777777" w:rsidR="003141CC" w:rsidRPr="00D76A3F" w:rsidRDefault="003141CC" w:rsidP="007E44F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Проверка игровых уголков</w:t>
            </w:r>
          </w:p>
        </w:tc>
        <w:tc>
          <w:tcPr>
            <w:tcW w:w="1526" w:type="dxa"/>
            <w:hideMark/>
          </w:tcPr>
          <w:p w14:paraId="0AB7C352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86" w:type="dxa"/>
            <w:hideMark/>
          </w:tcPr>
          <w:p w14:paraId="46CCD863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14:paraId="3B961F43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14:paraId="093A2A41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14:paraId="1773BC15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73" w:type="dxa"/>
            <w:hideMark/>
          </w:tcPr>
          <w:p w14:paraId="4E033B82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14:paraId="6D0EC7CF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14:paraId="6B144B61" w14:textId="77777777" w:rsidR="003141CC" w:rsidRPr="00D76A3F" w:rsidRDefault="003141CC" w:rsidP="007E44F5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91" w:type="dxa"/>
            <w:hideMark/>
          </w:tcPr>
          <w:p w14:paraId="049CB9C2" w14:textId="77777777" w:rsidR="003141CC" w:rsidRPr="009620AA" w:rsidRDefault="003141CC" w:rsidP="007E44F5">
            <w:pPr>
              <w:spacing w:before="100" w:beforeAutospacing="1" w:after="100" w:afterAutospacing="1"/>
              <w:jc w:val="center"/>
              <w:rPr>
                <w:color w:val="68676D"/>
                <w:sz w:val="28"/>
                <w:szCs w:val="28"/>
              </w:rPr>
            </w:pPr>
            <w:r w:rsidRPr="009620AA">
              <w:rPr>
                <w:color w:val="68676D"/>
                <w:sz w:val="28"/>
                <w:szCs w:val="28"/>
              </w:rPr>
              <w:t> </w:t>
            </w:r>
          </w:p>
        </w:tc>
      </w:tr>
      <w:tr w:rsidR="003141CC" w:rsidRPr="009620AA" w14:paraId="51525830" w14:textId="77777777" w:rsidTr="0004430A">
        <w:trPr>
          <w:trHeight w:val="135"/>
        </w:trPr>
        <w:tc>
          <w:tcPr>
            <w:tcW w:w="959" w:type="dxa"/>
            <w:hideMark/>
          </w:tcPr>
          <w:p w14:paraId="085227E7" w14:textId="77777777" w:rsidR="003141CC" w:rsidRPr="00D76A3F" w:rsidRDefault="003141CC" w:rsidP="00B50C77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135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14:paraId="52D16FF4" w14:textId="77777777" w:rsidR="003141CC" w:rsidRPr="00D76A3F" w:rsidRDefault="003141CC" w:rsidP="007E44F5">
            <w:pPr>
              <w:spacing w:before="100" w:beforeAutospacing="1" w:after="100" w:afterAutospacing="1" w:line="135" w:lineRule="atLeast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Информация для родителей</w:t>
            </w:r>
          </w:p>
        </w:tc>
        <w:tc>
          <w:tcPr>
            <w:tcW w:w="1526" w:type="dxa"/>
            <w:hideMark/>
          </w:tcPr>
          <w:p w14:paraId="47C0D5D5" w14:textId="77777777" w:rsidR="003141CC" w:rsidRPr="00D76A3F" w:rsidRDefault="003141CC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386" w:type="dxa"/>
            <w:hideMark/>
          </w:tcPr>
          <w:p w14:paraId="4BD81F53" w14:textId="77777777" w:rsidR="003141CC" w:rsidRPr="00D76A3F" w:rsidRDefault="003141CC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98" w:type="dxa"/>
            <w:hideMark/>
          </w:tcPr>
          <w:p w14:paraId="3D368FEA" w14:textId="77777777" w:rsidR="003141CC" w:rsidRPr="00D76A3F" w:rsidRDefault="003141CC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9" w:type="dxa"/>
            <w:hideMark/>
          </w:tcPr>
          <w:p w14:paraId="713BD8E6" w14:textId="77777777" w:rsidR="003141CC" w:rsidRPr="00D76A3F" w:rsidRDefault="003141CC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86" w:type="dxa"/>
            <w:hideMark/>
          </w:tcPr>
          <w:p w14:paraId="1FFCE80B" w14:textId="77777777" w:rsidR="003141CC" w:rsidRPr="00D76A3F" w:rsidRDefault="003141CC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373" w:type="dxa"/>
            <w:hideMark/>
          </w:tcPr>
          <w:p w14:paraId="445EA478" w14:textId="77777777" w:rsidR="003141CC" w:rsidRPr="00D76A3F" w:rsidRDefault="003141CC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40" w:type="dxa"/>
            <w:hideMark/>
          </w:tcPr>
          <w:p w14:paraId="7DD86B74" w14:textId="77777777" w:rsidR="003141CC" w:rsidRPr="00D76A3F" w:rsidRDefault="003141CC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11" w:type="dxa"/>
            <w:hideMark/>
          </w:tcPr>
          <w:p w14:paraId="729F3580" w14:textId="77777777" w:rsidR="003141CC" w:rsidRPr="00D76A3F" w:rsidRDefault="003141CC" w:rsidP="007E44F5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1" w:type="dxa"/>
            <w:hideMark/>
          </w:tcPr>
          <w:p w14:paraId="60D47326" w14:textId="77777777" w:rsidR="003141CC" w:rsidRPr="009620AA" w:rsidRDefault="003141CC" w:rsidP="007E44F5">
            <w:pPr>
              <w:spacing w:before="100" w:beforeAutospacing="1" w:after="100" w:afterAutospacing="1" w:line="135" w:lineRule="atLeast"/>
              <w:jc w:val="center"/>
              <w:rPr>
                <w:color w:val="68676D"/>
                <w:sz w:val="28"/>
                <w:szCs w:val="28"/>
              </w:rPr>
            </w:pPr>
            <w:r w:rsidRPr="009620AA">
              <w:rPr>
                <w:color w:val="68676D"/>
                <w:sz w:val="28"/>
                <w:szCs w:val="28"/>
              </w:rPr>
              <w:t> </w:t>
            </w:r>
          </w:p>
        </w:tc>
      </w:tr>
      <w:tr w:rsidR="003141CC" w:rsidRPr="009620AA" w14:paraId="766E3A78" w14:textId="77777777" w:rsidTr="0004430A">
        <w:trPr>
          <w:trHeight w:val="135"/>
        </w:trPr>
        <w:tc>
          <w:tcPr>
            <w:tcW w:w="959" w:type="dxa"/>
            <w:hideMark/>
          </w:tcPr>
          <w:p w14:paraId="5F0E0C0B" w14:textId="77777777" w:rsidR="003141CC" w:rsidRPr="00D76A3F" w:rsidRDefault="003141CC" w:rsidP="00B50C77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135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14:paraId="38F0DD56" w14:textId="77777777" w:rsidR="003141CC" w:rsidRPr="00D76A3F" w:rsidRDefault="003141CC" w:rsidP="007E44F5">
            <w:pPr>
              <w:spacing w:before="100" w:beforeAutospacing="1" w:after="100" w:afterAutospacing="1" w:line="135" w:lineRule="atLeast"/>
              <w:rPr>
                <w:color w:val="000000" w:themeColor="text1"/>
                <w:sz w:val="28"/>
                <w:szCs w:val="28"/>
              </w:rPr>
            </w:pPr>
            <w:r w:rsidRPr="003141CC">
              <w:rPr>
                <w:sz w:val="28"/>
              </w:rPr>
              <w:t xml:space="preserve">Соблюдение условий жизнедеятельности: параметры температуры, продолжительность проветривания, инсоляция, уровень </w:t>
            </w:r>
            <w:r w:rsidRPr="003141CC">
              <w:rPr>
                <w:sz w:val="28"/>
              </w:rPr>
              <w:lastRenderedPageBreak/>
              <w:t>освещения, уровень шума, показатели безопасности песка</w:t>
            </w:r>
          </w:p>
        </w:tc>
        <w:tc>
          <w:tcPr>
            <w:tcW w:w="1526" w:type="dxa"/>
            <w:hideMark/>
          </w:tcPr>
          <w:p w14:paraId="0B67EFD5" w14:textId="77777777" w:rsidR="003141CC" w:rsidRPr="00D76A3F" w:rsidRDefault="003141CC" w:rsidP="00A90290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+</w:t>
            </w:r>
          </w:p>
        </w:tc>
        <w:tc>
          <w:tcPr>
            <w:tcW w:w="1386" w:type="dxa"/>
            <w:hideMark/>
          </w:tcPr>
          <w:p w14:paraId="2D686BB6" w14:textId="77777777" w:rsidR="003141CC" w:rsidRPr="00D76A3F" w:rsidRDefault="003141CC" w:rsidP="00A90290">
            <w:pPr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198" w:type="dxa"/>
            <w:hideMark/>
          </w:tcPr>
          <w:p w14:paraId="19F8FAD6" w14:textId="77777777" w:rsidR="003141CC" w:rsidRPr="00D76A3F" w:rsidRDefault="003141CC" w:rsidP="00A90290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9" w:type="dxa"/>
            <w:hideMark/>
          </w:tcPr>
          <w:p w14:paraId="7FBBB5C9" w14:textId="77777777" w:rsidR="003141CC" w:rsidRPr="00D76A3F" w:rsidRDefault="003141CC" w:rsidP="00A90290">
            <w:pPr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86" w:type="dxa"/>
            <w:hideMark/>
          </w:tcPr>
          <w:p w14:paraId="5F39DC40" w14:textId="77777777" w:rsidR="003141CC" w:rsidRPr="00D76A3F" w:rsidRDefault="003141CC" w:rsidP="00A90290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373" w:type="dxa"/>
            <w:hideMark/>
          </w:tcPr>
          <w:p w14:paraId="49C36362" w14:textId="77777777" w:rsidR="003141CC" w:rsidRPr="00D76A3F" w:rsidRDefault="003141CC" w:rsidP="00A90290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040" w:type="dxa"/>
            <w:hideMark/>
          </w:tcPr>
          <w:p w14:paraId="67C88229" w14:textId="77777777" w:rsidR="003141CC" w:rsidRPr="00D76A3F" w:rsidRDefault="003141CC" w:rsidP="00A90290">
            <w:pPr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211" w:type="dxa"/>
            <w:hideMark/>
          </w:tcPr>
          <w:p w14:paraId="12365DC0" w14:textId="77777777" w:rsidR="003141CC" w:rsidRPr="00D76A3F" w:rsidRDefault="003141CC" w:rsidP="00A90290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1" w:type="dxa"/>
            <w:hideMark/>
          </w:tcPr>
          <w:p w14:paraId="4AB75615" w14:textId="77777777" w:rsidR="003141CC" w:rsidRPr="009620AA" w:rsidRDefault="003141CC" w:rsidP="00A90290">
            <w:pPr>
              <w:spacing w:before="100" w:beforeAutospacing="1" w:after="100" w:afterAutospacing="1"/>
              <w:jc w:val="center"/>
              <w:rPr>
                <w:color w:val="68676D"/>
                <w:sz w:val="28"/>
                <w:szCs w:val="28"/>
              </w:rPr>
            </w:pPr>
            <w:r w:rsidRPr="00D76A3F">
              <w:rPr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</w:tr>
    </w:tbl>
    <w:p w14:paraId="7DC5FB6F" w14:textId="77777777" w:rsidR="0004430A" w:rsidRDefault="0004430A" w:rsidP="0004430A">
      <w:pPr>
        <w:rPr>
          <w:b/>
          <w:sz w:val="32"/>
          <w:szCs w:val="32"/>
        </w:rPr>
      </w:pPr>
    </w:p>
    <w:p w14:paraId="2F4BDC9E" w14:textId="77777777" w:rsidR="0004430A" w:rsidRDefault="0004430A" w:rsidP="0004430A">
      <w:pPr>
        <w:rPr>
          <w:b/>
          <w:sz w:val="32"/>
          <w:szCs w:val="32"/>
        </w:rPr>
        <w:sectPr w:rsidR="0004430A" w:rsidSect="00F100A5">
          <w:pgSz w:w="16838" w:h="11906" w:orient="landscape"/>
          <w:pgMar w:top="709" w:right="851" w:bottom="709" w:left="709" w:header="709" w:footer="709" w:gutter="0"/>
          <w:cols w:space="708"/>
          <w:docGrid w:linePitch="360"/>
        </w:sectPr>
      </w:pPr>
    </w:p>
    <w:p w14:paraId="0C5B66A7" w14:textId="77777777" w:rsidR="0004430A" w:rsidRPr="004B7EA5" w:rsidRDefault="0004430A" w:rsidP="0004430A">
      <w:pPr>
        <w:jc w:val="center"/>
        <w:rPr>
          <w:b/>
          <w:sz w:val="28"/>
          <w:szCs w:val="32"/>
        </w:rPr>
      </w:pPr>
      <w:r w:rsidRPr="004B7EA5">
        <w:rPr>
          <w:b/>
          <w:sz w:val="28"/>
          <w:szCs w:val="32"/>
        </w:rPr>
        <w:lastRenderedPageBreak/>
        <w:t>Тематический контроль</w:t>
      </w:r>
    </w:p>
    <w:p w14:paraId="297DD28F" w14:textId="77777777" w:rsidR="0004430A" w:rsidRDefault="0004430A" w:rsidP="0004430A">
      <w:pPr>
        <w:rPr>
          <w:b/>
          <w:sz w:val="32"/>
          <w:szCs w:val="3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6520"/>
        <w:gridCol w:w="1418"/>
        <w:gridCol w:w="2126"/>
      </w:tblGrid>
      <w:tr w:rsidR="0004430A" w14:paraId="3736F954" w14:textId="77777777" w:rsidTr="0004430A">
        <w:trPr>
          <w:trHeight w:val="4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9323" w14:textId="77777777" w:rsidR="0004430A" w:rsidRDefault="0004430A" w:rsidP="007E44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  <w:p w14:paraId="333081BA" w14:textId="77777777" w:rsidR="0004430A" w:rsidRDefault="0004430A" w:rsidP="007E44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9881" w14:textId="77777777" w:rsidR="0004430A" w:rsidRDefault="0004430A" w:rsidP="007E44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8832" w14:textId="77777777" w:rsidR="0004430A" w:rsidRDefault="0004430A" w:rsidP="007E44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BF41" w14:textId="77777777" w:rsidR="0004430A" w:rsidRDefault="0004430A" w:rsidP="007E44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4430A" w14:paraId="4C0BF6AB" w14:textId="77777777" w:rsidTr="0004430A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7E7C0" w14:textId="77777777" w:rsidR="0004430A" w:rsidRDefault="0004430A" w:rsidP="007E44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A197" w14:textId="77777777" w:rsidR="0004430A" w:rsidRPr="00875373" w:rsidRDefault="0004430A" w:rsidP="007E4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ДОУ к новому учебному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0CD4" w14:textId="77777777" w:rsidR="0004430A" w:rsidRDefault="0004430A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D4F1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</w:tc>
      </w:tr>
      <w:tr w:rsidR="0004430A" w14:paraId="40B2BBE2" w14:textId="77777777" w:rsidTr="0004430A">
        <w:trPr>
          <w:trHeight w:val="6396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E527" w14:textId="77777777" w:rsidR="0004430A" w:rsidRDefault="0004430A" w:rsidP="007E44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  <w:p w14:paraId="441DB347" w14:textId="77777777" w:rsidR="0004430A" w:rsidRDefault="0004430A" w:rsidP="007E44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87C8" w14:textId="77777777" w:rsidR="0004430A" w:rsidRDefault="0004430A" w:rsidP="007E44F5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</w:t>
            </w:r>
            <w:r w:rsidRPr="00252AE0">
              <w:rPr>
                <w:sz w:val="28"/>
                <w:szCs w:val="28"/>
              </w:rPr>
              <w:t xml:space="preserve">ематическая </w:t>
            </w:r>
            <w:r w:rsidRPr="00D72736">
              <w:rPr>
                <w:sz w:val="28"/>
                <w:szCs w:val="28"/>
              </w:rPr>
              <w:t xml:space="preserve">проверка </w:t>
            </w:r>
            <w:r w:rsidRPr="00AD11E1">
              <w:rPr>
                <w:sz w:val="28"/>
                <w:szCs w:val="28"/>
              </w:rPr>
              <w:t>«</w:t>
            </w:r>
            <w:r w:rsidRPr="00AD11E1">
              <w:rPr>
                <w:sz w:val="28"/>
              </w:rPr>
              <w:t xml:space="preserve">Тема: «Эффективность работы в ДОУ по </w:t>
            </w:r>
            <w:r w:rsidR="00A67856">
              <w:rPr>
                <w:sz w:val="28"/>
              </w:rPr>
              <w:t>патриотическому воспитанию</w:t>
            </w:r>
            <w:r w:rsidRPr="00AD11E1">
              <w:rPr>
                <w:sz w:val="28"/>
              </w:rPr>
              <w:t xml:space="preserve"> детей дошкольного возраста».</w:t>
            </w:r>
            <w:r w:rsidRPr="00337493">
              <w:rPr>
                <w:sz w:val="28"/>
              </w:rPr>
              <w:t xml:space="preserve"> Цель: проанализировать систему работы по развитию </w:t>
            </w:r>
            <w:r>
              <w:rPr>
                <w:sz w:val="28"/>
              </w:rPr>
              <w:t xml:space="preserve">умений и навыков по </w:t>
            </w:r>
            <w:r w:rsidR="00A67856">
              <w:rPr>
                <w:sz w:val="28"/>
              </w:rPr>
              <w:t xml:space="preserve">патриотическому </w:t>
            </w:r>
            <w:r w:rsidR="003141CC">
              <w:rPr>
                <w:sz w:val="28"/>
              </w:rPr>
              <w:t xml:space="preserve">развитию </w:t>
            </w:r>
            <w:r w:rsidRPr="00337493">
              <w:rPr>
                <w:sz w:val="28"/>
              </w:rPr>
              <w:t xml:space="preserve">детей дошкольного возраста. </w:t>
            </w:r>
          </w:p>
          <w:p w14:paraId="652CDE18" w14:textId="77777777" w:rsidR="0004430A" w:rsidRDefault="0004430A" w:rsidP="007E44F5">
            <w:pPr>
              <w:jc w:val="both"/>
              <w:rPr>
                <w:sz w:val="28"/>
              </w:rPr>
            </w:pPr>
            <w:r w:rsidRPr="00337493">
              <w:rPr>
                <w:sz w:val="28"/>
              </w:rPr>
              <w:t xml:space="preserve">Содержание: </w:t>
            </w:r>
          </w:p>
          <w:p w14:paraId="055121C7" w14:textId="4DA4CC45" w:rsidR="0004430A" w:rsidRDefault="0004430A" w:rsidP="007E44F5">
            <w:pPr>
              <w:jc w:val="both"/>
              <w:rPr>
                <w:sz w:val="28"/>
              </w:rPr>
            </w:pPr>
            <w:r w:rsidRPr="00337493">
              <w:rPr>
                <w:sz w:val="28"/>
              </w:rPr>
              <w:t xml:space="preserve">• Обследование знаний, умений, навыков детей (определение уровня знаний, умений детей </w:t>
            </w:r>
            <w:r w:rsidR="005C5EF3" w:rsidRPr="00337493">
              <w:rPr>
                <w:sz w:val="28"/>
              </w:rPr>
              <w:t xml:space="preserve">в </w:t>
            </w:r>
            <w:r w:rsidR="005C5EF3">
              <w:rPr>
                <w:sz w:val="28"/>
              </w:rPr>
              <w:t>патриотическом развитии</w:t>
            </w:r>
            <w:r>
              <w:rPr>
                <w:sz w:val="28"/>
              </w:rPr>
              <w:t>)</w:t>
            </w:r>
            <w:r w:rsidRPr="00337493">
              <w:rPr>
                <w:sz w:val="28"/>
              </w:rPr>
              <w:t>;</w:t>
            </w:r>
          </w:p>
          <w:p w14:paraId="148987B8" w14:textId="77777777" w:rsidR="0004430A" w:rsidRDefault="0004430A" w:rsidP="007E44F5">
            <w:pPr>
              <w:jc w:val="both"/>
              <w:rPr>
                <w:sz w:val="28"/>
              </w:rPr>
            </w:pPr>
            <w:r w:rsidRPr="00337493">
              <w:rPr>
                <w:sz w:val="28"/>
              </w:rPr>
              <w:t xml:space="preserve"> • Оценка профе</w:t>
            </w:r>
            <w:r>
              <w:rPr>
                <w:sz w:val="28"/>
              </w:rPr>
              <w:t xml:space="preserve">ссиональных умений воспитателя </w:t>
            </w:r>
            <w:r w:rsidRPr="00337493">
              <w:rPr>
                <w:sz w:val="28"/>
              </w:rPr>
              <w:t xml:space="preserve"> </w:t>
            </w:r>
          </w:p>
          <w:p w14:paraId="7B2848B3" w14:textId="77777777" w:rsidR="0004430A" w:rsidRDefault="0004430A" w:rsidP="007E44F5">
            <w:pPr>
              <w:jc w:val="both"/>
              <w:rPr>
                <w:sz w:val="28"/>
              </w:rPr>
            </w:pPr>
            <w:r w:rsidRPr="00337493">
              <w:rPr>
                <w:sz w:val="28"/>
              </w:rPr>
              <w:t>• Создание условий (подбор наглядных материалов в электронном варианте, составление раздаточных материалов);</w:t>
            </w:r>
          </w:p>
          <w:p w14:paraId="5379F755" w14:textId="77777777" w:rsidR="0004430A" w:rsidRDefault="0004430A" w:rsidP="007E44F5">
            <w:pPr>
              <w:jc w:val="both"/>
              <w:rPr>
                <w:sz w:val="28"/>
              </w:rPr>
            </w:pPr>
            <w:r w:rsidRPr="00337493">
              <w:rPr>
                <w:sz w:val="28"/>
              </w:rPr>
              <w:t xml:space="preserve"> • Планирование работы (анализ составления планирований по</w:t>
            </w:r>
            <w:r>
              <w:rPr>
                <w:sz w:val="28"/>
              </w:rPr>
              <w:t xml:space="preserve"> </w:t>
            </w:r>
            <w:r w:rsidR="00A67856">
              <w:rPr>
                <w:sz w:val="28"/>
              </w:rPr>
              <w:t xml:space="preserve">патриотической </w:t>
            </w:r>
            <w:r>
              <w:rPr>
                <w:sz w:val="28"/>
              </w:rPr>
              <w:t>деятельности</w:t>
            </w:r>
            <w:r w:rsidRPr="00337493">
              <w:rPr>
                <w:sz w:val="28"/>
              </w:rPr>
              <w:t xml:space="preserve">); </w:t>
            </w:r>
          </w:p>
          <w:p w14:paraId="09125EE9" w14:textId="77777777" w:rsidR="0004430A" w:rsidRDefault="0004430A" w:rsidP="007E44F5">
            <w:pPr>
              <w:jc w:val="both"/>
              <w:rPr>
                <w:sz w:val="28"/>
                <w:szCs w:val="28"/>
              </w:rPr>
            </w:pPr>
            <w:r w:rsidRPr="00337493">
              <w:rPr>
                <w:sz w:val="28"/>
              </w:rPr>
              <w:t xml:space="preserve">• Работа с родителями (размещение наглядных информаций, пособий по развитию </w:t>
            </w:r>
            <w:r>
              <w:rPr>
                <w:sz w:val="28"/>
              </w:rPr>
              <w:t xml:space="preserve">творческих </w:t>
            </w:r>
            <w:r w:rsidRPr="00337493">
              <w:rPr>
                <w:sz w:val="28"/>
              </w:rPr>
              <w:t xml:space="preserve">представлений; публикация на сайте ДОУ консультаций по данному направлению </w:t>
            </w:r>
            <w:r w:rsidRPr="004E3AE5">
              <w:rPr>
                <w:sz w:val="28"/>
              </w:rPr>
              <w:t>работы</w:t>
            </w:r>
            <w:r w:rsidRPr="00337493">
              <w:rPr>
                <w:sz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BAC2" w14:textId="77777777" w:rsidR="0004430A" w:rsidRDefault="0004430A" w:rsidP="007E44F5">
            <w:pPr>
              <w:spacing w:after="200"/>
              <w:rPr>
                <w:sz w:val="28"/>
                <w:szCs w:val="28"/>
                <w:lang w:eastAsia="en-US"/>
              </w:rPr>
            </w:pPr>
          </w:p>
          <w:p w14:paraId="5C3C5B19" w14:textId="77777777" w:rsidR="0004430A" w:rsidRDefault="000041E3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B7E2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14:paraId="48BE1EDC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медсестра </w:t>
            </w:r>
          </w:p>
        </w:tc>
      </w:tr>
      <w:tr w:rsidR="0004430A" w14:paraId="0C2C942D" w14:textId="77777777" w:rsidTr="0004430A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9E67" w14:textId="77777777" w:rsidR="0004430A" w:rsidRDefault="0004430A" w:rsidP="007E44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8BF8" w14:textId="77777777" w:rsidR="0004430A" w:rsidRPr="00BC4D50" w:rsidRDefault="0004430A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Эффективность работы в ДОУ по сохранению и укреплению здоровья детей. Организация культуры питания у воспитанников ДОУ.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6591" w14:textId="77777777" w:rsidR="0004430A" w:rsidRDefault="0004430A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0F31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14:paraId="7945A862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14:paraId="0059B2CA" w14:textId="77777777" w:rsidR="0004430A" w:rsidRDefault="0004430A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медсестра</w:t>
            </w:r>
          </w:p>
        </w:tc>
      </w:tr>
      <w:tr w:rsidR="0004430A" w14:paraId="704A7C17" w14:textId="77777777" w:rsidTr="0004430A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3CF2" w14:textId="77777777" w:rsidR="0004430A" w:rsidRDefault="0004430A" w:rsidP="007E44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D36A" w14:textId="77777777" w:rsidR="0004430A" w:rsidRPr="003426AC" w:rsidRDefault="0004430A" w:rsidP="007E44F5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Организация работы по патриотическому воспитанию в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6D59" w14:textId="77777777" w:rsidR="0004430A" w:rsidRDefault="0004430A" w:rsidP="007E44F5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DDC8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14:paraId="4021EB3E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04430A" w14:paraId="2CAA57B4" w14:textId="77777777" w:rsidTr="0004430A">
        <w:trPr>
          <w:trHeight w:val="7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8500" w14:textId="77777777" w:rsidR="0004430A" w:rsidRDefault="0004430A" w:rsidP="007E44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  <w:p w14:paraId="0E063A94" w14:textId="77777777" w:rsidR="0004430A" w:rsidRDefault="0004430A" w:rsidP="007E44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F0B2" w14:textId="77777777" w:rsidR="0004430A" w:rsidRPr="00534826" w:rsidRDefault="0004430A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Производственный, оперативный контроль организации воспитательно-образовательного процесса, физкультурно-оздоровительной работы, санитарного состояния помещений.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A799" w14:textId="77777777" w:rsidR="0004430A" w:rsidRDefault="0004430A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3E45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14:paraId="7036C4EA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</w:t>
            </w:r>
          </w:p>
          <w:p w14:paraId="002D3BEC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14:paraId="62608A66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медсестра</w:t>
            </w:r>
          </w:p>
        </w:tc>
      </w:tr>
      <w:tr w:rsidR="0004430A" w14:paraId="5F493268" w14:textId="77777777" w:rsidTr="0004430A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64CB" w14:textId="77777777" w:rsidR="0004430A" w:rsidRDefault="0004430A" w:rsidP="007E44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6F67" w14:textId="77777777" w:rsidR="0004430A" w:rsidRDefault="0004430A" w:rsidP="007E44F5">
            <w:pPr>
              <w:rPr>
                <w:sz w:val="28"/>
              </w:rPr>
            </w:pPr>
            <w:r w:rsidRPr="00AD11E1">
              <w:rPr>
                <w:sz w:val="28"/>
              </w:rPr>
              <w:t>Тема: «Реализация эффективных форм работы по оздоровлению и фи</w:t>
            </w:r>
            <w:r>
              <w:rPr>
                <w:sz w:val="28"/>
              </w:rPr>
              <w:t>зическому развитию дошкольников</w:t>
            </w:r>
            <w:r w:rsidRPr="00AD11E1">
              <w:rPr>
                <w:sz w:val="28"/>
              </w:rPr>
              <w:t>».</w:t>
            </w:r>
            <w:r w:rsidRPr="00337493">
              <w:rPr>
                <w:sz w:val="28"/>
              </w:rPr>
              <w:t xml:space="preserve"> Цель: определить грамотный подход воспитателей в организации и проведении подвижных игр с правилами; умение применять в работе с детьми здоровьесберегающие технологии. Содержание: </w:t>
            </w:r>
          </w:p>
          <w:p w14:paraId="30B489FA" w14:textId="77777777" w:rsidR="0004430A" w:rsidRDefault="0004430A" w:rsidP="007E44F5">
            <w:pPr>
              <w:rPr>
                <w:sz w:val="28"/>
              </w:rPr>
            </w:pPr>
            <w:r w:rsidRPr="00337493">
              <w:rPr>
                <w:sz w:val="28"/>
              </w:rPr>
              <w:t xml:space="preserve">• Обследование знаний и умений детей (беседа с детьми о здоровом образе жизни, о подвижных и </w:t>
            </w:r>
            <w:r w:rsidRPr="00337493">
              <w:rPr>
                <w:sz w:val="28"/>
              </w:rPr>
              <w:lastRenderedPageBreak/>
              <w:t xml:space="preserve">спортивных играх; наблюдения за двигательной активностью воспитанников в режиме дня); </w:t>
            </w:r>
          </w:p>
          <w:p w14:paraId="191E0135" w14:textId="77777777" w:rsidR="0004430A" w:rsidRDefault="0004430A" w:rsidP="007E44F5">
            <w:pPr>
              <w:rPr>
                <w:sz w:val="28"/>
              </w:rPr>
            </w:pPr>
            <w:r w:rsidRPr="00337493">
              <w:rPr>
                <w:sz w:val="28"/>
              </w:rPr>
              <w:t>• Оценка профессиональных умений воспитателя: (грамотный подход педагогов по организации и проведению спортивных, подвижных игр с правилами; анкетирование педагогов по данному направлению работы);</w:t>
            </w:r>
          </w:p>
          <w:p w14:paraId="2F210960" w14:textId="77777777" w:rsidR="0004430A" w:rsidRDefault="0004430A" w:rsidP="007E44F5">
            <w:pPr>
              <w:rPr>
                <w:sz w:val="28"/>
              </w:rPr>
            </w:pPr>
            <w:r w:rsidRPr="00337493">
              <w:rPr>
                <w:sz w:val="28"/>
              </w:rPr>
              <w:t xml:space="preserve"> • Создание условий (наличие картотек спортивных и подвижных игр с правилами, атрибуты </w:t>
            </w:r>
            <w:r>
              <w:rPr>
                <w:sz w:val="28"/>
              </w:rPr>
              <w:t>и спортивные оборудования);</w:t>
            </w:r>
          </w:p>
          <w:p w14:paraId="2171676B" w14:textId="77777777" w:rsidR="0004430A" w:rsidRDefault="0004430A" w:rsidP="007E44F5">
            <w:pPr>
              <w:rPr>
                <w:sz w:val="28"/>
              </w:rPr>
            </w:pPr>
            <w:r w:rsidRPr="00337493">
              <w:rPr>
                <w:sz w:val="28"/>
              </w:rPr>
              <w:t xml:space="preserve">• Планирование работы (анализ планов по физическому развитию); </w:t>
            </w:r>
          </w:p>
          <w:p w14:paraId="1699288C" w14:textId="77777777" w:rsidR="0004430A" w:rsidRDefault="0004430A" w:rsidP="007E44F5">
            <w:pPr>
              <w:rPr>
                <w:sz w:val="28"/>
                <w:szCs w:val="28"/>
                <w:lang w:eastAsia="en-US"/>
              </w:rPr>
            </w:pPr>
            <w:r w:rsidRPr="00337493">
              <w:rPr>
                <w:sz w:val="28"/>
              </w:rPr>
              <w:t>• Работа с родителями (наличие наглядной информации, применение полезных советов, консультаций по данному направлению работы</w:t>
            </w:r>
            <w:r>
              <w:rPr>
                <w:sz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50F0" w14:textId="77777777" w:rsidR="0004430A" w:rsidRDefault="0004430A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C501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14:paraId="3D088B95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</w:t>
            </w:r>
          </w:p>
          <w:p w14:paraId="0BDFB344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14:paraId="1FECECE8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медсестра</w:t>
            </w:r>
          </w:p>
        </w:tc>
      </w:tr>
      <w:tr w:rsidR="0004430A" w14:paraId="1561492B" w14:textId="77777777" w:rsidTr="0004430A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AD7B" w14:textId="77777777" w:rsidR="0004430A" w:rsidRDefault="0004430A" w:rsidP="007E44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  <w:p w14:paraId="584EF829" w14:textId="77777777" w:rsidR="0004430A" w:rsidRDefault="0004430A" w:rsidP="007E44F5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68932ABD" w14:textId="77777777" w:rsidR="0004430A" w:rsidRDefault="0004430A" w:rsidP="007E44F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7970" w14:textId="77777777" w:rsidR="0004430A" w:rsidRPr="00252AE0" w:rsidRDefault="0004430A" w:rsidP="007E44F5">
            <w:pPr>
              <w:ind w:left="45"/>
              <w:jc w:val="both"/>
              <w:rPr>
                <w:sz w:val="28"/>
                <w:szCs w:val="28"/>
              </w:rPr>
            </w:pPr>
            <w:r w:rsidRPr="00252AE0">
              <w:rPr>
                <w:sz w:val="28"/>
                <w:szCs w:val="28"/>
              </w:rPr>
              <w:t>«Работа педагогов по углубленным темам».</w:t>
            </w:r>
          </w:p>
          <w:p w14:paraId="2ECEA34B" w14:textId="77777777" w:rsidR="0004430A" w:rsidRDefault="0004430A" w:rsidP="007E44F5">
            <w:pPr>
              <w:rPr>
                <w:sz w:val="28"/>
                <w:szCs w:val="28"/>
                <w:lang w:eastAsia="en-US"/>
              </w:rPr>
            </w:pPr>
            <w:r w:rsidRPr="00EC7990">
              <w:rPr>
                <w:sz w:val="28"/>
                <w:szCs w:val="28"/>
                <w:lang w:eastAsia="en-US"/>
              </w:rPr>
              <w:t>Готовность к летней оздоровительной работе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3369" w14:textId="77777777" w:rsidR="0004430A" w:rsidRDefault="0004430A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21B4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14:paraId="64A9D912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14:paraId="62F969EB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медсестра</w:t>
            </w:r>
          </w:p>
        </w:tc>
      </w:tr>
    </w:tbl>
    <w:p w14:paraId="5040C692" w14:textId="77777777" w:rsidR="0004430A" w:rsidRDefault="0004430A" w:rsidP="0004430A">
      <w:pPr>
        <w:rPr>
          <w:sz w:val="32"/>
          <w:szCs w:val="32"/>
        </w:rPr>
      </w:pPr>
    </w:p>
    <w:p w14:paraId="600EA19C" w14:textId="77777777" w:rsidR="0004430A" w:rsidRDefault="0004430A" w:rsidP="0004430A">
      <w:pPr>
        <w:rPr>
          <w:sz w:val="32"/>
          <w:szCs w:val="32"/>
        </w:rPr>
      </w:pPr>
    </w:p>
    <w:p w14:paraId="2C5ABDF5" w14:textId="77777777" w:rsidR="0004430A" w:rsidRDefault="0004430A" w:rsidP="0004430A">
      <w:pPr>
        <w:spacing w:after="200" w:line="276" w:lineRule="auto"/>
        <w:rPr>
          <w:sz w:val="32"/>
          <w:szCs w:val="32"/>
        </w:rPr>
      </w:pPr>
    </w:p>
    <w:p w14:paraId="30362324" w14:textId="77777777" w:rsidR="0004430A" w:rsidRDefault="0004430A" w:rsidP="0004430A">
      <w:pPr>
        <w:spacing w:after="200" w:line="276" w:lineRule="auto"/>
        <w:rPr>
          <w:sz w:val="32"/>
          <w:szCs w:val="32"/>
        </w:rPr>
      </w:pPr>
    </w:p>
    <w:p w14:paraId="27EEEC54" w14:textId="77777777" w:rsidR="0004430A" w:rsidRDefault="0004430A" w:rsidP="0004430A">
      <w:pPr>
        <w:spacing w:after="200" w:line="276" w:lineRule="auto"/>
        <w:rPr>
          <w:sz w:val="32"/>
          <w:szCs w:val="32"/>
        </w:rPr>
      </w:pPr>
    </w:p>
    <w:p w14:paraId="13ED1A9A" w14:textId="77777777" w:rsidR="0004430A" w:rsidRDefault="0004430A" w:rsidP="0004430A">
      <w:pPr>
        <w:spacing w:after="200" w:line="276" w:lineRule="auto"/>
        <w:rPr>
          <w:sz w:val="32"/>
          <w:szCs w:val="32"/>
        </w:rPr>
      </w:pPr>
    </w:p>
    <w:p w14:paraId="0A222F62" w14:textId="77777777" w:rsidR="0004430A" w:rsidRDefault="0004430A" w:rsidP="0004430A">
      <w:pPr>
        <w:spacing w:after="200" w:line="276" w:lineRule="auto"/>
        <w:rPr>
          <w:sz w:val="32"/>
          <w:szCs w:val="32"/>
        </w:rPr>
      </w:pPr>
    </w:p>
    <w:p w14:paraId="5C80873C" w14:textId="77777777" w:rsidR="0004430A" w:rsidRDefault="0004430A" w:rsidP="0004430A">
      <w:pPr>
        <w:spacing w:after="200" w:line="276" w:lineRule="auto"/>
        <w:rPr>
          <w:sz w:val="32"/>
          <w:szCs w:val="32"/>
        </w:rPr>
      </w:pPr>
    </w:p>
    <w:p w14:paraId="49D0F152" w14:textId="77777777" w:rsidR="0004430A" w:rsidRDefault="0004430A" w:rsidP="0004430A">
      <w:pPr>
        <w:spacing w:after="200" w:line="276" w:lineRule="auto"/>
        <w:rPr>
          <w:sz w:val="32"/>
          <w:szCs w:val="32"/>
        </w:rPr>
      </w:pPr>
    </w:p>
    <w:p w14:paraId="6FC6BF89" w14:textId="77777777" w:rsidR="0004430A" w:rsidRDefault="0004430A" w:rsidP="0004430A">
      <w:pPr>
        <w:spacing w:after="200" w:line="276" w:lineRule="auto"/>
        <w:rPr>
          <w:sz w:val="32"/>
          <w:szCs w:val="32"/>
        </w:rPr>
      </w:pPr>
    </w:p>
    <w:p w14:paraId="36AEE86D" w14:textId="77777777" w:rsidR="0004430A" w:rsidRDefault="0004430A" w:rsidP="0004430A">
      <w:pPr>
        <w:spacing w:after="200" w:line="276" w:lineRule="auto"/>
        <w:rPr>
          <w:sz w:val="32"/>
          <w:szCs w:val="32"/>
        </w:rPr>
      </w:pPr>
    </w:p>
    <w:p w14:paraId="6F176899" w14:textId="77777777" w:rsidR="0004430A" w:rsidRDefault="0004430A" w:rsidP="0004430A">
      <w:pPr>
        <w:spacing w:after="200" w:line="276" w:lineRule="auto"/>
        <w:rPr>
          <w:sz w:val="32"/>
          <w:szCs w:val="32"/>
        </w:rPr>
      </w:pPr>
    </w:p>
    <w:p w14:paraId="7014AEF7" w14:textId="77777777" w:rsidR="0004430A" w:rsidRDefault="0004430A" w:rsidP="0004430A">
      <w:pPr>
        <w:spacing w:after="200" w:line="276" w:lineRule="auto"/>
        <w:rPr>
          <w:sz w:val="32"/>
          <w:szCs w:val="32"/>
        </w:rPr>
      </w:pPr>
    </w:p>
    <w:p w14:paraId="64891D75" w14:textId="77777777" w:rsidR="0004430A" w:rsidRDefault="0004430A" w:rsidP="0004430A">
      <w:pPr>
        <w:spacing w:after="200" w:line="276" w:lineRule="auto"/>
        <w:rPr>
          <w:sz w:val="32"/>
          <w:szCs w:val="32"/>
        </w:rPr>
      </w:pPr>
    </w:p>
    <w:p w14:paraId="7B3C08B6" w14:textId="77777777" w:rsidR="0004430A" w:rsidRPr="00F4513F" w:rsidRDefault="0004430A" w:rsidP="0004430A">
      <w:pPr>
        <w:spacing w:after="200" w:line="276" w:lineRule="auto"/>
        <w:rPr>
          <w:sz w:val="32"/>
          <w:szCs w:val="32"/>
          <w:lang w:val="en-US"/>
        </w:rPr>
        <w:sectPr w:rsidR="0004430A" w:rsidRPr="00F4513F" w:rsidSect="0004430A">
          <w:pgSz w:w="11906" w:h="16838"/>
          <w:pgMar w:top="851" w:right="709" w:bottom="709" w:left="1134" w:header="709" w:footer="709" w:gutter="0"/>
          <w:cols w:space="708"/>
          <w:docGrid w:linePitch="360"/>
        </w:sectPr>
      </w:pPr>
    </w:p>
    <w:p w14:paraId="49272DF2" w14:textId="77777777" w:rsidR="0004430A" w:rsidRPr="00CF597C" w:rsidRDefault="00CF597C" w:rsidP="00F4513F">
      <w:pPr>
        <w:jc w:val="center"/>
        <w:rPr>
          <w:b/>
          <w:sz w:val="28"/>
          <w:szCs w:val="36"/>
        </w:rPr>
      </w:pPr>
      <w:r w:rsidRPr="00CF597C">
        <w:rPr>
          <w:b/>
          <w:sz w:val="28"/>
          <w:szCs w:val="36"/>
        </w:rPr>
        <w:lastRenderedPageBreak/>
        <w:t>Систематический контроль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"/>
        <w:gridCol w:w="6237"/>
        <w:gridCol w:w="1417"/>
        <w:gridCol w:w="1843"/>
      </w:tblGrid>
      <w:tr w:rsidR="0004430A" w14:paraId="3EE093B3" w14:textId="77777777" w:rsidTr="0004430A">
        <w:trPr>
          <w:trHeight w:val="59"/>
        </w:trPr>
        <w:tc>
          <w:tcPr>
            <w:tcW w:w="1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7241" w14:textId="77777777" w:rsidR="0004430A" w:rsidRDefault="0004430A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  <w:p w14:paraId="349E238C" w14:textId="77777777" w:rsidR="0004430A" w:rsidRDefault="0004430A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761F" w14:textId="77777777" w:rsidR="0004430A" w:rsidRDefault="0004430A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48F2" w14:textId="77777777" w:rsidR="0004430A" w:rsidRDefault="0004430A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A3142E8" w14:textId="77777777" w:rsidR="0004430A" w:rsidRDefault="0004430A" w:rsidP="007E44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4430A" w14:paraId="346178AA" w14:textId="77777777" w:rsidTr="0004430A">
        <w:trPr>
          <w:trHeight w:val="408"/>
        </w:trPr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8F1690" w14:textId="1C975FCD" w:rsidR="0004430A" w:rsidRDefault="005C5EF3" w:rsidP="007E44F5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3006B">
              <w:rPr>
                <w:b/>
                <w:sz w:val="28"/>
                <w:szCs w:val="28"/>
                <w:lang w:eastAsia="en-US"/>
              </w:rPr>
              <w:t xml:space="preserve">Контроль </w:t>
            </w:r>
            <w:r>
              <w:rPr>
                <w:b/>
                <w:sz w:val="28"/>
                <w:szCs w:val="28"/>
                <w:lang w:eastAsia="en-US"/>
              </w:rPr>
              <w:t>за</w:t>
            </w:r>
            <w:r w:rsidR="0004430A" w:rsidRPr="0003006B">
              <w:rPr>
                <w:b/>
                <w:sz w:val="28"/>
                <w:szCs w:val="28"/>
                <w:lang w:eastAsia="en-US"/>
              </w:rPr>
              <w:t xml:space="preserve"> организацией питания</w:t>
            </w:r>
          </w:p>
        </w:tc>
      </w:tr>
      <w:tr w:rsidR="0004430A" w14:paraId="0007E3C4" w14:textId="77777777" w:rsidTr="00CF597C">
        <w:trPr>
          <w:trHeight w:val="664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F03F" w14:textId="77777777" w:rsidR="0004430A" w:rsidRDefault="0004430A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14:paraId="4733563C" w14:textId="77777777" w:rsidR="0004430A" w:rsidRDefault="0004430A" w:rsidP="007E44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223A" w14:textId="77777777" w:rsidR="0004430A" w:rsidRPr="009236DE" w:rsidRDefault="0004430A" w:rsidP="007E44F5">
            <w:pPr>
              <w:rPr>
                <w:sz w:val="28"/>
              </w:rPr>
            </w:pPr>
            <w:r w:rsidRPr="009236DE">
              <w:rPr>
                <w:sz w:val="28"/>
              </w:rPr>
              <w:t>Приказ по организации питания в ДОУ, назначение ответственных.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CA29" w14:textId="77777777" w:rsidR="0004430A" w:rsidRDefault="0004430A" w:rsidP="007E44F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875373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315E7D" w14:textId="77777777" w:rsidR="0004430A" w:rsidRDefault="0004430A" w:rsidP="007E44F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14:paraId="0002A1DA" w14:textId="77777777" w:rsidR="0004430A" w:rsidRDefault="0004430A" w:rsidP="007E44F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4430A" w14:paraId="1A7231EE" w14:textId="77777777" w:rsidTr="00CF597C">
        <w:trPr>
          <w:trHeight w:val="98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9931" w14:textId="77777777" w:rsidR="0004430A" w:rsidRDefault="0004430A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BCF2" w14:textId="77777777" w:rsidR="0004430A" w:rsidRPr="009236DE" w:rsidRDefault="0004430A" w:rsidP="007E44F5">
            <w:pPr>
              <w:rPr>
                <w:sz w:val="28"/>
              </w:rPr>
            </w:pPr>
            <w:r w:rsidRPr="009236DE">
              <w:rPr>
                <w:sz w:val="28"/>
              </w:rPr>
              <w:t>Систематический контроль:</w:t>
            </w:r>
          </w:p>
          <w:p w14:paraId="7EFB7C2F" w14:textId="77777777" w:rsidR="0004430A" w:rsidRPr="009236DE" w:rsidRDefault="0004430A" w:rsidP="007E44F5">
            <w:pPr>
              <w:rPr>
                <w:sz w:val="28"/>
              </w:rPr>
            </w:pPr>
            <w:r w:rsidRPr="009236DE">
              <w:rPr>
                <w:sz w:val="28"/>
              </w:rPr>
              <w:t>Выполнение натуральных норм питания;</w:t>
            </w:r>
          </w:p>
          <w:p w14:paraId="10D8030D" w14:textId="77777777" w:rsidR="0004430A" w:rsidRPr="009236DE" w:rsidRDefault="0004430A" w:rsidP="007E44F5">
            <w:pPr>
              <w:rPr>
                <w:sz w:val="28"/>
              </w:rPr>
            </w:pPr>
            <w:r w:rsidRPr="009236DE">
              <w:rPr>
                <w:sz w:val="28"/>
              </w:rPr>
              <w:t>Формирование культурно - гигиенических навыков у детей разных возрастных групп;</w:t>
            </w:r>
          </w:p>
          <w:p w14:paraId="49F9B375" w14:textId="77777777" w:rsidR="0004430A" w:rsidRPr="009236DE" w:rsidRDefault="0004430A" w:rsidP="007E44F5">
            <w:pPr>
              <w:rPr>
                <w:sz w:val="28"/>
              </w:rPr>
            </w:pPr>
            <w:r w:rsidRPr="009236DE">
              <w:rPr>
                <w:sz w:val="28"/>
              </w:rPr>
              <w:t>Соответствие режима питания и условий приема пищи возрастным требованиям;</w:t>
            </w:r>
          </w:p>
          <w:p w14:paraId="0B667004" w14:textId="77777777" w:rsidR="0004430A" w:rsidRPr="009236DE" w:rsidRDefault="0004430A" w:rsidP="007E44F5">
            <w:pPr>
              <w:rPr>
                <w:sz w:val="28"/>
              </w:rPr>
            </w:pPr>
            <w:r w:rsidRPr="009236DE">
              <w:rPr>
                <w:sz w:val="28"/>
              </w:rPr>
              <w:t>Правильность оформления технологических карточек;</w:t>
            </w:r>
          </w:p>
          <w:p w14:paraId="73E3FB21" w14:textId="77777777" w:rsidR="0004430A" w:rsidRPr="009236DE" w:rsidRDefault="0004430A" w:rsidP="007E44F5">
            <w:pPr>
              <w:rPr>
                <w:sz w:val="28"/>
              </w:rPr>
            </w:pPr>
            <w:r w:rsidRPr="009236DE">
              <w:rPr>
                <w:sz w:val="28"/>
              </w:rPr>
              <w:t>Соблюдение требований СанПиНа.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0B3D" w14:textId="77777777" w:rsidR="0004430A" w:rsidRDefault="0004430A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89EC84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14:paraId="08435721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медсестра</w:t>
            </w:r>
          </w:p>
        </w:tc>
      </w:tr>
      <w:tr w:rsidR="0004430A" w14:paraId="217565E7" w14:textId="77777777" w:rsidTr="00CF597C">
        <w:trPr>
          <w:trHeight w:val="187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3FFE" w14:textId="77777777" w:rsidR="0004430A" w:rsidRDefault="0004430A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C685" w14:textId="77777777" w:rsidR="0004430A" w:rsidRPr="00C40148" w:rsidRDefault="0004430A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сформированности культурно-гигиенических навыков у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AE96" w14:textId="77777777" w:rsidR="0004430A" w:rsidRDefault="0004430A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079B44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14:paraId="6ADC5352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медсестра</w:t>
            </w:r>
          </w:p>
        </w:tc>
      </w:tr>
      <w:tr w:rsidR="0004430A" w14:paraId="4D40EC71" w14:textId="77777777" w:rsidTr="00CF597C">
        <w:trPr>
          <w:trHeight w:val="53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2529" w14:textId="77777777" w:rsidR="0004430A" w:rsidRDefault="0004430A" w:rsidP="007E44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245725B" w14:textId="77777777" w:rsidR="0004430A" w:rsidRDefault="0004430A" w:rsidP="007E44F5">
            <w:pPr>
              <w:pStyle w:val="a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Производственные совещания</w:t>
            </w:r>
          </w:p>
        </w:tc>
      </w:tr>
      <w:tr w:rsidR="0004430A" w14:paraId="7ED60BA0" w14:textId="77777777" w:rsidTr="00CF597C">
        <w:trPr>
          <w:trHeight w:val="317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8DA8" w14:textId="77777777" w:rsidR="0004430A" w:rsidRDefault="0004430A" w:rsidP="007E44F5">
            <w:pPr>
              <w:tabs>
                <w:tab w:val="center" w:pos="4677"/>
                <w:tab w:val="left" w:pos="694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415F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Результаты   августовских совещаний педагогических работников.</w:t>
            </w:r>
          </w:p>
          <w:p w14:paraId="18769D1A" w14:textId="17EFEA2F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Основные направления развития системы образования рай</w:t>
            </w:r>
            <w:r w:rsidR="00E4651D">
              <w:rPr>
                <w:sz w:val="28"/>
                <w:szCs w:val="28"/>
              </w:rPr>
              <w:t>она на 202</w:t>
            </w:r>
            <w:r w:rsidR="005C5EF3">
              <w:rPr>
                <w:sz w:val="28"/>
                <w:szCs w:val="28"/>
              </w:rPr>
              <w:t>4</w:t>
            </w:r>
            <w:r w:rsidR="00E4651D">
              <w:rPr>
                <w:sz w:val="28"/>
                <w:szCs w:val="28"/>
              </w:rPr>
              <w:t>-202</w:t>
            </w:r>
            <w:r w:rsidR="005C5E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14:paraId="19759BC8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Усиление мер по обеспечению безопасности всех участников образовательного процесса.</w:t>
            </w:r>
          </w:p>
          <w:p w14:paraId="4FE5F703" w14:textId="77777777" w:rsidR="0004430A" w:rsidRPr="005C6C04" w:rsidRDefault="0004430A" w:rsidP="007E44F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</w:rPr>
              <w:t>Мониторинг ресурсного обеспечения в соответствии с требованиями ФГОС ДО.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20023" w14:textId="77777777" w:rsidR="0004430A" w:rsidRPr="005C6C04" w:rsidRDefault="0004430A" w:rsidP="007E44F5">
            <w:pPr>
              <w:rPr>
                <w:sz w:val="28"/>
                <w:szCs w:val="28"/>
                <w:lang w:eastAsia="en-US"/>
              </w:rPr>
            </w:pPr>
            <w:r w:rsidRPr="00875373">
              <w:rPr>
                <w:sz w:val="28"/>
              </w:rPr>
              <w:t>Сентябрь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330C1495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</w:p>
          <w:p w14:paraId="717E781C" w14:textId="77777777" w:rsidR="0004430A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14:paraId="1BD2BE2A" w14:textId="77777777" w:rsidR="0004430A" w:rsidRPr="005C6C04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</w:p>
        </w:tc>
      </w:tr>
      <w:tr w:rsidR="0004430A" w14:paraId="40B3DA36" w14:textId="77777777" w:rsidTr="00CF597C">
        <w:trPr>
          <w:trHeight w:val="276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E611" w14:textId="77777777" w:rsidR="0004430A" w:rsidRDefault="0004430A" w:rsidP="007E44F5">
            <w:pPr>
              <w:tabs>
                <w:tab w:val="center" w:pos="4677"/>
                <w:tab w:val="left" w:pos="694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1E93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Организация работы с родителями (законными представителями) воспитанников. Подготовка и проведение группового и общего родительского собрания.</w:t>
            </w:r>
          </w:p>
          <w:p w14:paraId="6A74C5BE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Организация работы по защите прав воспитанников в ДОУ и семье.</w:t>
            </w:r>
          </w:p>
          <w:p w14:paraId="1CD2E9C9" w14:textId="77777777" w:rsidR="0004430A" w:rsidRPr="005C6C04" w:rsidRDefault="0004430A" w:rsidP="007E44F5">
            <w:pPr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Результативность контрольной деятельности.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F7CBD" w14:textId="77777777" w:rsidR="0004430A" w:rsidRPr="005C6C04" w:rsidRDefault="0004430A" w:rsidP="007E44F5">
            <w:pPr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04414BC2" w14:textId="77777777" w:rsidR="0004430A" w:rsidRPr="005C6C04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заведующий</w:t>
            </w:r>
          </w:p>
          <w:p w14:paraId="580416EF" w14:textId="77777777" w:rsidR="0004430A" w:rsidRPr="005C6C04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</w:t>
            </w:r>
            <w:r w:rsidRPr="005C6C04">
              <w:rPr>
                <w:sz w:val="28"/>
                <w:szCs w:val="28"/>
                <w:lang w:eastAsia="en-US"/>
              </w:rPr>
              <w:t>воспитатель</w:t>
            </w:r>
          </w:p>
          <w:p w14:paraId="2FF0B747" w14:textId="77777777" w:rsidR="0004430A" w:rsidRPr="005C6C04" w:rsidRDefault="0004430A" w:rsidP="007E44F5">
            <w:pPr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медсестра</w:t>
            </w:r>
          </w:p>
        </w:tc>
      </w:tr>
      <w:tr w:rsidR="0004430A" w14:paraId="4D3DFD10" w14:textId="77777777" w:rsidTr="00CF597C">
        <w:trPr>
          <w:trHeight w:val="276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2507" w14:textId="77777777" w:rsidR="0004430A" w:rsidRDefault="0004430A" w:rsidP="007E44F5">
            <w:pPr>
              <w:tabs>
                <w:tab w:val="center" w:pos="4677"/>
                <w:tab w:val="left" w:pos="694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6E76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Организация работы по сохранению и укреплению здоровья воспитанников. Проведение мероприятий по п</w:t>
            </w:r>
            <w:r>
              <w:rPr>
                <w:sz w:val="28"/>
                <w:szCs w:val="28"/>
              </w:rPr>
              <w:t>рофилактике гриппа и других ОРЗ.</w:t>
            </w:r>
          </w:p>
          <w:p w14:paraId="7E6E7470" w14:textId="77777777" w:rsidR="0004430A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Организация работы по охране труда, пожарной безопасности, соблюдению правил внутреннего распорядка.</w:t>
            </w:r>
          </w:p>
          <w:p w14:paraId="6E75E924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Профилактика травматизма. Выполнение соглашения по охране труда.</w:t>
            </w:r>
          </w:p>
          <w:p w14:paraId="3C7DFF0B" w14:textId="77777777" w:rsidR="0004430A" w:rsidRPr="005C6C04" w:rsidRDefault="0004430A" w:rsidP="0092028B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 xml:space="preserve">Подготовка и проведение Дня Самоуправления в </w:t>
            </w:r>
            <w:r w:rsidRPr="005C6C04">
              <w:rPr>
                <w:sz w:val="28"/>
                <w:szCs w:val="28"/>
              </w:rPr>
              <w:lastRenderedPageBreak/>
              <w:t>ДОУ</w:t>
            </w:r>
            <w:r w:rsidR="0092028B">
              <w:rPr>
                <w:sz w:val="28"/>
                <w:szCs w:val="28"/>
              </w:rPr>
              <w:t xml:space="preserve"> ко дню рождения детского сада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E114D" w14:textId="77777777" w:rsidR="0004430A" w:rsidRPr="005C6C04" w:rsidRDefault="0004430A" w:rsidP="007E44F5">
            <w:pPr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58DA9BAD" w14:textId="77777777" w:rsidR="0004430A" w:rsidRPr="005C6C04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заведующий</w:t>
            </w:r>
          </w:p>
          <w:p w14:paraId="55931A7B" w14:textId="77777777" w:rsidR="0004430A" w:rsidRPr="005C6C04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</w:t>
            </w:r>
            <w:r w:rsidRPr="005C6C04">
              <w:rPr>
                <w:sz w:val="28"/>
                <w:szCs w:val="28"/>
                <w:lang w:eastAsia="en-US"/>
              </w:rPr>
              <w:t>воспитатель</w:t>
            </w:r>
          </w:p>
          <w:p w14:paraId="076BCA56" w14:textId="77777777" w:rsidR="0004430A" w:rsidRPr="005C6C04" w:rsidRDefault="0004430A" w:rsidP="007E44F5">
            <w:pPr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медсестра</w:t>
            </w:r>
          </w:p>
        </w:tc>
      </w:tr>
      <w:tr w:rsidR="0004430A" w14:paraId="2D7CDA5A" w14:textId="77777777" w:rsidTr="00CF597C">
        <w:trPr>
          <w:trHeight w:val="88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3503" w14:textId="77777777" w:rsidR="0004430A" w:rsidRDefault="0004430A" w:rsidP="007E44F5">
            <w:pPr>
              <w:tabs>
                <w:tab w:val="center" w:pos="4677"/>
                <w:tab w:val="left" w:pos="694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58AB00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Утверждение плана на месяц</w:t>
            </w:r>
          </w:p>
          <w:p w14:paraId="21A502F5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Подготовка к новогодним праздникам (педагогическая работа, обеспечение безопасности, работа с родительскими комитетами групп)</w:t>
            </w:r>
          </w:p>
          <w:p w14:paraId="526F3051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Состояние работы по обеспечению безопасности, охране жизни и здоровья воспитанников. Профилактика травматизма.</w:t>
            </w:r>
          </w:p>
          <w:p w14:paraId="0E9D7FED" w14:textId="625D5EFA" w:rsidR="0004430A" w:rsidRPr="005C6C04" w:rsidRDefault="0004430A" w:rsidP="007E44F5">
            <w:pPr>
              <w:tabs>
                <w:tab w:val="center" w:pos="4677"/>
                <w:tab w:val="left" w:pos="74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Составление и утверждение гра</w:t>
            </w:r>
            <w:r>
              <w:rPr>
                <w:sz w:val="28"/>
                <w:szCs w:val="28"/>
              </w:rPr>
              <w:t>фика отпусков работников на 202</w:t>
            </w:r>
            <w:r w:rsidR="005C5EF3">
              <w:rPr>
                <w:sz w:val="28"/>
                <w:szCs w:val="28"/>
              </w:rPr>
              <w:t>5</w:t>
            </w:r>
            <w:r w:rsidRPr="005C6C04">
              <w:rPr>
                <w:sz w:val="28"/>
                <w:szCs w:val="28"/>
              </w:rPr>
              <w:t xml:space="preserve"> год.</w:t>
            </w:r>
          </w:p>
          <w:p w14:paraId="4B415B2C" w14:textId="42916595" w:rsidR="0004430A" w:rsidRPr="005C6C04" w:rsidRDefault="0004430A" w:rsidP="00E3493D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Результативность контрольной деятельности. Финансовая дисциплина. И</w:t>
            </w:r>
            <w:r w:rsidR="00AD72A4">
              <w:rPr>
                <w:sz w:val="28"/>
                <w:szCs w:val="28"/>
              </w:rPr>
              <w:t>сполнение сметы расходов за 202</w:t>
            </w:r>
            <w:r w:rsidR="005C5EF3">
              <w:rPr>
                <w:sz w:val="28"/>
                <w:szCs w:val="28"/>
              </w:rPr>
              <w:t>5</w:t>
            </w:r>
            <w:r w:rsidRPr="005C6C04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38A0B" w14:textId="77777777" w:rsidR="0004430A" w:rsidRPr="005C6C04" w:rsidRDefault="0004430A" w:rsidP="007E44F5">
            <w:pPr>
              <w:jc w:val="both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10E3806C" w14:textId="77777777" w:rsidR="0004430A" w:rsidRPr="005C6C04" w:rsidRDefault="0004430A" w:rsidP="007E44F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заведующий</w:t>
            </w:r>
          </w:p>
          <w:p w14:paraId="02C25A19" w14:textId="77777777" w:rsidR="0004430A" w:rsidRPr="005C6C04" w:rsidRDefault="0004430A" w:rsidP="007E44F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</w:t>
            </w:r>
            <w:r w:rsidRPr="005C6C04">
              <w:rPr>
                <w:sz w:val="28"/>
                <w:szCs w:val="28"/>
                <w:lang w:eastAsia="en-US"/>
              </w:rPr>
              <w:t xml:space="preserve"> воспитатель</w:t>
            </w:r>
          </w:p>
          <w:p w14:paraId="750720A9" w14:textId="77777777" w:rsidR="0004430A" w:rsidRPr="005C6C04" w:rsidRDefault="0004430A" w:rsidP="007E44F5">
            <w:pPr>
              <w:jc w:val="both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медсестра</w:t>
            </w:r>
          </w:p>
        </w:tc>
      </w:tr>
      <w:tr w:rsidR="0004430A" w14:paraId="2BCF4706" w14:textId="77777777" w:rsidTr="00CF597C">
        <w:trPr>
          <w:trHeight w:val="88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68EB" w14:textId="77777777" w:rsidR="0004430A" w:rsidRDefault="0004430A" w:rsidP="007E44F5">
            <w:pPr>
              <w:tabs>
                <w:tab w:val="center" w:pos="4677"/>
                <w:tab w:val="left" w:pos="694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B2B804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Утверждение плана работы на месяц</w:t>
            </w:r>
          </w:p>
          <w:p w14:paraId="204A5795" w14:textId="285131E3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Анализ</w:t>
            </w:r>
            <w:r w:rsidR="00E4651D">
              <w:rPr>
                <w:sz w:val="28"/>
                <w:szCs w:val="28"/>
              </w:rPr>
              <w:t xml:space="preserve"> работы за первое полугодие 202</w:t>
            </w:r>
            <w:r w:rsidR="005C5EF3">
              <w:rPr>
                <w:sz w:val="28"/>
                <w:szCs w:val="28"/>
              </w:rPr>
              <w:t>4</w:t>
            </w:r>
            <w:r w:rsidR="00E4651D">
              <w:rPr>
                <w:sz w:val="28"/>
                <w:szCs w:val="28"/>
              </w:rPr>
              <w:t>-2</w:t>
            </w:r>
            <w:r w:rsidR="005C5EF3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учебный год.</w:t>
            </w:r>
          </w:p>
          <w:p w14:paraId="5F0EB8B5" w14:textId="16C08F5E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Анализ работы по сохранению и укреплению</w:t>
            </w:r>
            <w:r>
              <w:rPr>
                <w:sz w:val="28"/>
                <w:szCs w:val="28"/>
              </w:rPr>
              <w:t xml:space="preserve"> здоровья воспитанников за 202</w:t>
            </w:r>
            <w:r w:rsidR="005C5EF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5C6C04">
              <w:rPr>
                <w:sz w:val="28"/>
                <w:szCs w:val="28"/>
              </w:rPr>
              <w:t>год.</w:t>
            </w:r>
          </w:p>
          <w:p w14:paraId="52D0DFD4" w14:textId="24F7BD9E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Организация работы по обеспечению безопасности всех участников образовательно</w:t>
            </w:r>
            <w:r w:rsidR="00E4651D">
              <w:rPr>
                <w:sz w:val="28"/>
                <w:szCs w:val="28"/>
              </w:rPr>
              <w:t>го процесса, охране труда в 202</w:t>
            </w:r>
            <w:r w:rsidR="005C5EF3">
              <w:rPr>
                <w:sz w:val="28"/>
                <w:szCs w:val="28"/>
              </w:rPr>
              <w:t>4</w:t>
            </w:r>
            <w:r w:rsidRPr="005C6C04">
              <w:rPr>
                <w:sz w:val="28"/>
                <w:szCs w:val="28"/>
              </w:rPr>
              <w:t xml:space="preserve"> году. Профилактика травматизма.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7AD52" w14:textId="77777777" w:rsidR="0004430A" w:rsidRPr="005C6C04" w:rsidRDefault="0004430A" w:rsidP="007E44F5">
            <w:pPr>
              <w:jc w:val="both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н</w:t>
            </w:r>
            <w:r w:rsidRPr="005C6C04">
              <w:rPr>
                <w:sz w:val="28"/>
                <w:szCs w:val="28"/>
                <w:lang w:eastAsia="en-US"/>
              </w:rPr>
              <w:t>варь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3730EC72" w14:textId="77777777" w:rsidR="0004430A" w:rsidRPr="005C6C04" w:rsidRDefault="0004430A" w:rsidP="007E44F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заведующий</w:t>
            </w:r>
          </w:p>
          <w:p w14:paraId="6AEB9A18" w14:textId="77777777" w:rsidR="0004430A" w:rsidRPr="005C6C04" w:rsidRDefault="0004430A" w:rsidP="007E44F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</w:t>
            </w:r>
            <w:r w:rsidRPr="005C6C04">
              <w:rPr>
                <w:sz w:val="28"/>
                <w:szCs w:val="28"/>
                <w:lang w:eastAsia="en-US"/>
              </w:rPr>
              <w:t xml:space="preserve"> воспитатель</w:t>
            </w:r>
          </w:p>
          <w:p w14:paraId="6B836BE6" w14:textId="77777777" w:rsidR="0004430A" w:rsidRPr="005C6C04" w:rsidRDefault="0004430A" w:rsidP="007E44F5">
            <w:pPr>
              <w:jc w:val="both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медсестра</w:t>
            </w:r>
          </w:p>
        </w:tc>
      </w:tr>
      <w:tr w:rsidR="0004430A" w14:paraId="1FEAC475" w14:textId="77777777" w:rsidTr="00CF597C">
        <w:trPr>
          <w:trHeight w:val="88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7D62" w14:textId="77777777" w:rsidR="0004430A" w:rsidRDefault="0004430A" w:rsidP="007E44F5">
            <w:pPr>
              <w:tabs>
                <w:tab w:val="center" w:pos="4677"/>
                <w:tab w:val="left" w:pos="694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AAE806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Состояние и результативность контрольной деятельности в ДОУ.</w:t>
            </w:r>
          </w:p>
          <w:p w14:paraId="00941CB4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 xml:space="preserve">Подготовка к проведению Недели здоровья.  </w:t>
            </w:r>
          </w:p>
          <w:p w14:paraId="4D1DD5CB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Утверждение плана работы на месяц</w:t>
            </w:r>
          </w:p>
          <w:p w14:paraId="0C9FB3A1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Подготовка к углубленному медицинскому осмотру воспитанников.</w:t>
            </w:r>
          </w:p>
          <w:p w14:paraId="65BACF20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Диагностика. Коррекционно – развивающая работа.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8DBD6" w14:textId="77777777" w:rsidR="0004430A" w:rsidRPr="005C6C04" w:rsidRDefault="0004430A" w:rsidP="007E44F5">
            <w:pPr>
              <w:jc w:val="both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4B067915" w14:textId="77777777" w:rsidR="0004430A" w:rsidRPr="005C6C04" w:rsidRDefault="0004430A" w:rsidP="007E44F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заведующий</w:t>
            </w:r>
          </w:p>
          <w:p w14:paraId="525FFA63" w14:textId="77777777" w:rsidR="0004430A" w:rsidRPr="005C6C04" w:rsidRDefault="0004430A" w:rsidP="007E44F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ст</w:t>
            </w:r>
            <w:r>
              <w:rPr>
                <w:sz w:val="28"/>
                <w:szCs w:val="28"/>
                <w:lang w:eastAsia="en-US"/>
              </w:rPr>
              <w:t>арший</w:t>
            </w:r>
            <w:r w:rsidRPr="005C6C04">
              <w:rPr>
                <w:sz w:val="28"/>
                <w:szCs w:val="28"/>
                <w:lang w:eastAsia="en-US"/>
              </w:rPr>
              <w:t xml:space="preserve"> воспитатель</w:t>
            </w:r>
          </w:p>
          <w:p w14:paraId="4715870C" w14:textId="77777777" w:rsidR="0004430A" w:rsidRPr="005C6C04" w:rsidRDefault="0004430A" w:rsidP="007E44F5">
            <w:pPr>
              <w:jc w:val="both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медсестра</w:t>
            </w:r>
          </w:p>
        </w:tc>
      </w:tr>
      <w:tr w:rsidR="0004430A" w14:paraId="7B0668C1" w14:textId="77777777" w:rsidTr="00CF597C">
        <w:trPr>
          <w:trHeight w:val="88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81F7" w14:textId="77777777" w:rsidR="0004430A" w:rsidRDefault="0004430A" w:rsidP="007E44F5">
            <w:pPr>
              <w:tabs>
                <w:tab w:val="center" w:pos="4677"/>
                <w:tab w:val="left" w:pos="694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A9A2D2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Контроль за работой узких специалистов.</w:t>
            </w:r>
          </w:p>
          <w:p w14:paraId="10D80DB6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Подготовка к утренникам 8 марта, проведение общего родительского собрания в подготовительной группе.</w:t>
            </w:r>
          </w:p>
          <w:p w14:paraId="4B92B42B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Результативность контрольной деятельности.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6A02C" w14:textId="77777777" w:rsidR="0004430A" w:rsidRPr="005C6C04" w:rsidRDefault="0004430A" w:rsidP="007E44F5">
            <w:pPr>
              <w:jc w:val="both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3D0BADEC" w14:textId="77777777" w:rsidR="0004430A" w:rsidRPr="005C6C04" w:rsidRDefault="0004430A" w:rsidP="007E44F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заведующий</w:t>
            </w:r>
          </w:p>
          <w:p w14:paraId="041C0CD5" w14:textId="77777777" w:rsidR="0004430A" w:rsidRPr="005C6C04" w:rsidRDefault="0004430A" w:rsidP="007E44F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ст</w:t>
            </w:r>
            <w:r>
              <w:rPr>
                <w:sz w:val="28"/>
                <w:szCs w:val="28"/>
                <w:lang w:eastAsia="en-US"/>
              </w:rPr>
              <w:t>арший</w:t>
            </w:r>
            <w:r w:rsidRPr="005C6C04">
              <w:rPr>
                <w:sz w:val="28"/>
                <w:szCs w:val="28"/>
                <w:lang w:eastAsia="en-US"/>
              </w:rPr>
              <w:t xml:space="preserve"> воспитатель</w:t>
            </w:r>
          </w:p>
          <w:p w14:paraId="4324EF8A" w14:textId="77777777" w:rsidR="0004430A" w:rsidRPr="005C6C04" w:rsidRDefault="0004430A" w:rsidP="007E44F5">
            <w:pPr>
              <w:jc w:val="both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медсестра</w:t>
            </w:r>
          </w:p>
        </w:tc>
      </w:tr>
      <w:tr w:rsidR="0004430A" w14:paraId="5890EFBE" w14:textId="77777777" w:rsidTr="00CF597C">
        <w:trPr>
          <w:trHeight w:val="88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BC55" w14:textId="77777777" w:rsidR="0004430A" w:rsidRDefault="0004430A" w:rsidP="007E44F5">
            <w:pPr>
              <w:tabs>
                <w:tab w:val="center" w:pos="4677"/>
                <w:tab w:val="left" w:pos="694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5EEB69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Утверждение плана работы на месяц</w:t>
            </w:r>
          </w:p>
          <w:p w14:paraId="3A79EF84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Реализация планов взаимодействия ПНШ, ДДТ, ДШИ, социокультурным окружением.</w:t>
            </w:r>
          </w:p>
          <w:p w14:paraId="72E662A8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Проведение «Месячника безопасности». Профилактика травматизма. Охрана труда. Трудовая дисциплина.</w:t>
            </w:r>
          </w:p>
          <w:p w14:paraId="0B63C0B8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Состояние санитарно – эпидемиологического режима в ДОУ. Выполнение требований СанПиН. Состояние работы по реализации оздоровительной программы.</w:t>
            </w:r>
          </w:p>
          <w:p w14:paraId="0CE505B9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Результативность контрольной деятельности.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94A7F" w14:textId="77777777" w:rsidR="0004430A" w:rsidRPr="005C6C04" w:rsidRDefault="0004430A" w:rsidP="007E44F5">
            <w:pPr>
              <w:jc w:val="both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6A4BBE21" w14:textId="77777777" w:rsidR="0004430A" w:rsidRPr="005C6C04" w:rsidRDefault="0004430A" w:rsidP="007E44F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заведующий</w:t>
            </w:r>
          </w:p>
          <w:p w14:paraId="76C9E994" w14:textId="77777777" w:rsidR="0004430A" w:rsidRPr="005C6C04" w:rsidRDefault="0004430A" w:rsidP="007E44F5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</w:t>
            </w:r>
            <w:r w:rsidRPr="005C6C04">
              <w:rPr>
                <w:sz w:val="28"/>
                <w:szCs w:val="28"/>
                <w:lang w:eastAsia="en-US"/>
              </w:rPr>
              <w:t>воспитатель</w:t>
            </w:r>
          </w:p>
          <w:p w14:paraId="3B12BAB1" w14:textId="77777777" w:rsidR="0004430A" w:rsidRPr="005C6C04" w:rsidRDefault="0004430A" w:rsidP="007E44F5">
            <w:pPr>
              <w:jc w:val="both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медсестра</w:t>
            </w:r>
          </w:p>
        </w:tc>
      </w:tr>
      <w:tr w:rsidR="0004430A" w14:paraId="1F3DCBB8" w14:textId="77777777" w:rsidTr="00CF597C">
        <w:trPr>
          <w:trHeight w:val="88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24E3" w14:textId="77777777" w:rsidR="0004430A" w:rsidRDefault="0004430A" w:rsidP="007E44F5">
            <w:pPr>
              <w:tabs>
                <w:tab w:val="center" w:pos="4677"/>
                <w:tab w:val="left" w:pos="694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7602A3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Участие в районных методических мероприятиях.</w:t>
            </w:r>
          </w:p>
          <w:p w14:paraId="28500FD1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 xml:space="preserve">Подготовка к итоговому заседанию Совета </w:t>
            </w:r>
            <w:r w:rsidRPr="005C6C04">
              <w:rPr>
                <w:sz w:val="28"/>
                <w:szCs w:val="28"/>
              </w:rPr>
              <w:lastRenderedPageBreak/>
              <w:t>педагогов, итоговому общему родительскому собранию.</w:t>
            </w:r>
          </w:p>
          <w:p w14:paraId="227B8E48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Результаты углубленного медицинского осмотра, готовности выпускников к школе. Уборка территории, ремонтные работы на участке, завоз песка и пр.</w:t>
            </w:r>
          </w:p>
          <w:p w14:paraId="790E3353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Результативность контрольной 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3E8D2" w14:textId="77777777" w:rsidR="0004430A" w:rsidRPr="005C6C04" w:rsidRDefault="0004430A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май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4C9788E5" w14:textId="77777777" w:rsidR="0004430A" w:rsidRPr="005C6C04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заведующий</w:t>
            </w:r>
          </w:p>
          <w:p w14:paraId="6C6B9367" w14:textId="77777777" w:rsidR="0004430A" w:rsidRPr="005C6C04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</w:t>
            </w:r>
            <w:r w:rsidRPr="005C6C04">
              <w:rPr>
                <w:sz w:val="28"/>
                <w:szCs w:val="28"/>
                <w:lang w:eastAsia="en-US"/>
              </w:rPr>
              <w:t xml:space="preserve"> </w:t>
            </w:r>
            <w:r w:rsidRPr="005C6C04">
              <w:rPr>
                <w:sz w:val="28"/>
                <w:szCs w:val="28"/>
                <w:lang w:eastAsia="en-US"/>
              </w:rPr>
              <w:lastRenderedPageBreak/>
              <w:t>воспитатель</w:t>
            </w:r>
          </w:p>
          <w:p w14:paraId="7602CAEE" w14:textId="77777777" w:rsidR="0004430A" w:rsidRDefault="0004430A" w:rsidP="007E44F5">
            <w:pPr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медсестра</w:t>
            </w:r>
          </w:p>
          <w:p w14:paraId="642FF7AE" w14:textId="77777777" w:rsidR="0004430A" w:rsidRPr="005C6C04" w:rsidRDefault="0004430A" w:rsidP="007E4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Завхоз</w:t>
            </w:r>
          </w:p>
        </w:tc>
      </w:tr>
      <w:tr w:rsidR="0004430A" w14:paraId="29A30E18" w14:textId="77777777" w:rsidTr="00CF597C">
        <w:trPr>
          <w:trHeight w:val="1635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0ED6" w14:textId="77777777" w:rsidR="0004430A" w:rsidRDefault="0004430A" w:rsidP="007E44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EEFC0A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</w:rPr>
            </w:pPr>
            <w:r w:rsidRPr="005C6C04">
              <w:rPr>
                <w:sz w:val="28"/>
              </w:rPr>
              <w:t>Утверждение плана работы на месяц.</w:t>
            </w:r>
          </w:p>
          <w:p w14:paraId="5E47CC5F" w14:textId="747CE4F5" w:rsidR="0004430A" w:rsidRPr="005C6C04" w:rsidRDefault="0004430A" w:rsidP="007E44F5">
            <w:pPr>
              <w:tabs>
                <w:tab w:val="center" w:pos="4677"/>
                <w:tab w:val="left" w:pos="7303"/>
              </w:tabs>
              <w:rPr>
                <w:sz w:val="28"/>
              </w:rPr>
            </w:pPr>
            <w:r w:rsidRPr="005C6C04">
              <w:rPr>
                <w:sz w:val="28"/>
              </w:rPr>
              <w:t xml:space="preserve">Подготовка и </w:t>
            </w:r>
            <w:r w:rsidR="009421CE" w:rsidRPr="005C6C04">
              <w:rPr>
                <w:sz w:val="28"/>
              </w:rPr>
              <w:t>проведение «</w:t>
            </w:r>
            <w:r w:rsidRPr="005C6C04">
              <w:rPr>
                <w:sz w:val="28"/>
              </w:rPr>
              <w:t>Посиделок для бабушек и дедушек»</w:t>
            </w:r>
          </w:p>
          <w:p w14:paraId="03782FF5" w14:textId="77777777" w:rsidR="0004430A" w:rsidRPr="005C6C04" w:rsidRDefault="0004430A" w:rsidP="007E44F5">
            <w:pPr>
              <w:tabs>
                <w:tab w:val="center" w:pos="4677"/>
                <w:tab w:val="left" w:pos="6945"/>
              </w:tabs>
              <w:rPr>
                <w:sz w:val="28"/>
              </w:rPr>
            </w:pPr>
            <w:r w:rsidRPr="005C6C04">
              <w:rPr>
                <w:sz w:val="28"/>
              </w:rPr>
              <w:t>Утверждение плана работы на месяц</w:t>
            </w:r>
          </w:p>
          <w:p w14:paraId="34D47C82" w14:textId="77777777" w:rsidR="0004430A" w:rsidRPr="006A7144" w:rsidRDefault="0004430A" w:rsidP="007E44F5">
            <w:r w:rsidRPr="005C6C04">
              <w:rPr>
                <w:sz w:val="28"/>
              </w:rPr>
              <w:t>Организация работы в пред- и праздничные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94B09" w14:textId="77777777" w:rsidR="0004430A" w:rsidRPr="005C6C04" w:rsidRDefault="0004430A" w:rsidP="007E44F5">
            <w:pPr>
              <w:rPr>
                <w:sz w:val="28"/>
                <w:szCs w:val="28"/>
              </w:rPr>
            </w:pPr>
            <w:r w:rsidRPr="005C6C04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1D8080DF" w14:textId="77777777" w:rsidR="0004430A" w:rsidRPr="005C6C04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заведующий</w:t>
            </w:r>
          </w:p>
          <w:p w14:paraId="65DCB45D" w14:textId="77777777" w:rsidR="0004430A" w:rsidRPr="005C6C04" w:rsidRDefault="0004430A" w:rsidP="007E44F5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</w:t>
            </w:r>
            <w:r w:rsidRPr="005C6C04">
              <w:rPr>
                <w:sz w:val="28"/>
                <w:szCs w:val="28"/>
                <w:lang w:eastAsia="en-US"/>
              </w:rPr>
              <w:t>воспитатель</w:t>
            </w:r>
          </w:p>
          <w:p w14:paraId="5F004D51" w14:textId="77777777" w:rsidR="0004430A" w:rsidRPr="005C6C04" w:rsidRDefault="0004430A" w:rsidP="007E44F5">
            <w:pPr>
              <w:rPr>
                <w:sz w:val="28"/>
                <w:szCs w:val="28"/>
                <w:lang w:eastAsia="en-US"/>
              </w:rPr>
            </w:pPr>
            <w:r w:rsidRPr="005C6C04">
              <w:rPr>
                <w:sz w:val="28"/>
                <w:szCs w:val="28"/>
                <w:lang w:eastAsia="en-US"/>
              </w:rPr>
              <w:t>медсестра</w:t>
            </w:r>
          </w:p>
        </w:tc>
      </w:tr>
    </w:tbl>
    <w:p w14:paraId="6F60773F" w14:textId="77777777" w:rsidR="0004430A" w:rsidRDefault="0004430A" w:rsidP="0004430A">
      <w:pPr>
        <w:rPr>
          <w:sz w:val="32"/>
          <w:szCs w:val="32"/>
        </w:rPr>
      </w:pPr>
    </w:p>
    <w:p w14:paraId="62CBA57E" w14:textId="77777777" w:rsidR="0004430A" w:rsidRPr="002C7B5C" w:rsidRDefault="0004430A" w:rsidP="0004430A">
      <w:pPr>
        <w:jc w:val="center"/>
        <w:rPr>
          <w:b/>
          <w:sz w:val="36"/>
          <w:szCs w:val="36"/>
        </w:rPr>
      </w:pPr>
      <w:r w:rsidRPr="002C7B5C">
        <w:rPr>
          <w:b/>
          <w:sz w:val="36"/>
          <w:szCs w:val="36"/>
        </w:rPr>
        <w:t xml:space="preserve"> </w:t>
      </w:r>
      <w:r w:rsidRPr="00CF597C">
        <w:rPr>
          <w:b/>
          <w:sz w:val="28"/>
          <w:szCs w:val="36"/>
        </w:rPr>
        <w:t>Медико-педагогический контроль</w:t>
      </w:r>
    </w:p>
    <w:p w14:paraId="3998CB7C" w14:textId="77777777" w:rsidR="0004430A" w:rsidRDefault="0004430A" w:rsidP="0004430A">
      <w:pPr>
        <w:rPr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6662"/>
        <w:gridCol w:w="1417"/>
        <w:gridCol w:w="1843"/>
      </w:tblGrid>
      <w:tr w:rsidR="0004430A" w:rsidRPr="00AE7A38" w14:paraId="02C0BBCF" w14:textId="77777777" w:rsidTr="0092028B"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5C31F6D" w14:textId="77777777" w:rsidR="0004430A" w:rsidRPr="00536E1D" w:rsidRDefault="0004430A" w:rsidP="007E44F5">
            <w:pPr>
              <w:pStyle w:val="af2"/>
              <w:ind w:left="-184"/>
              <w:jc w:val="center"/>
              <w:rPr>
                <w:b/>
                <w:szCs w:val="28"/>
              </w:rPr>
            </w:pPr>
            <w:r w:rsidRPr="00536E1D">
              <w:rPr>
                <w:b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9996819" w14:textId="77777777" w:rsidR="0004430A" w:rsidRPr="00536E1D" w:rsidRDefault="0004430A" w:rsidP="007E44F5">
            <w:pPr>
              <w:pStyle w:val="af2"/>
              <w:jc w:val="center"/>
              <w:rPr>
                <w:b/>
                <w:szCs w:val="28"/>
              </w:rPr>
            </w:pPr>
            <w:r w:rsidRPr="00536E1D">
              <w:rPr>
                <w:b/>
                <w:szCs w:val="28"/>
              </w:rPr>
              <w:t>содержание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3B5635" w14:textId="77777777" w:rsidR="0004430A" w:rsidRPr="00536E1D" w:rsidRDefault="0004430A" w:rsidP="007E44F5">
            <w:pPr>
              <w:pStyle w:val="af2"/>
              <w:jc w:val="center"/>
              <w:rPr>
                <w:b/>
                <w:szCs w:val="28"/>
              </w:rPr>
            </w:pPr>
            <w:r w:rsidRPr="00536E1D">
              <w:rPr>
                <w:b/>
                <w:szCs w:val="28"/>
              </w:rPr>
              <w:t>сроки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6701E6" w14:textId="77777777" w:rsidR="0004430A" w:rsidRPr="00536E1D" w:rsidRDefault="0004430A" w:rsidP="007E44F5">
            <w:pPr>
              <w:pStyle w:val="af2"/>
              <w:jc w:val="center"/>
              <w:rPr>
                <w:b/>
                <w:szCs w:val="28"/>
              </w:rPr>
            </w:pPr>
            <w:r w:rsidRPr="00536E1D">
              <w:rPr>
                <w:b/>
                <w:szCs w:val="28"/>
              </w:rPr>
              <w:t>Ответственный</w:t>
            </w:r>
          </w:p>
        </w:tc>
      </w:tr>
      <w:tr w:rsidR="0004430A" w:rsidRPr="00AE7A38" w14:paraId="75627DC9" w14:textId="77777777" w:rsidTr="0092028B">
        <w:trPr>
          <w:trHeight w:val="848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6F1B337" w14:textId="77777777" w:rsidR="0004430A" w:rsidRPr="00AE7A38" w:rsidRDefault="0004430A" w:rsidP="007E44F5">
            <w:pPr>
              <w:pStyle w:val="af2"/>
            </w:pPr>
            <w:r>
              <w:t>1.</w:t>
            </w:r>
          </w:p>
        </w:tc>
        <w:tc>
          <w:tcPr>
            <w:tcW w:w="6662" w:type="dxa"/>
            <w:tcBorders>
              <w:top w:val="double" w:sz="4" w:space="0" w:color="auto"/>
            </w:tcBorders>
          </w:tcPr>
          <w:p w14:paraId="7175159A" w14:textId="77777777" w:rsidR="0004430A" w:rsidRDefault="0004430A" w:rsidP="007E44F5">
            <w:pPr>
              <w:pStyle w:val="af2"/>
            </w:pPr>
            <w:r w:rsidRPr="00AE7A38">
              <w:t>Мероприятия по адаптации вновь прибывших воспитанников.</w:t>
            </w:r>
          </w:p>
          <w:p w14:paraId="33CAB6DF" w14:textId="77777777" w:rsidR="0004430A" w:rsidRPr="00AE7A38" w:rsidRDefault="0004430A" w:rsidP="007E44F5">
            <w:pPr>
              <w:pStyle w:val="af2"/>
            </w:pPr>
            <w:r>
              <w:t>Медико-педагогический консилиум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02D661A8" w14:textId="77777777" w:rsidR="0004430A" w:rsidRPr="00AE7A38" w:rsidRDefault="0004430A" w:rsidP="007E44F5">
            <w:pPr>
              <w:pStyle w:val="af2"/>
            </w:pPr>
            <w:r>
              <w:t>сентябрь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756D18EF" w14:textId="77777777" w:rsidR="0004430A" w:rsidRPr="00620723" w:rsidRDefault="0004430A" w:rsidP="007E44F5">
            <w:pPr>
              <w:pStyle w:val="af2"/>
              <w:rPr>
                <w:szCs w:val="28"/>
              </w:rPr>
            </w:pPr>
            <w:r w:rsidRPr="005C6C04">
              <w:rPr>
                <w:szCs w:val="28"/>
                <w:lang w:eastAsia="en-US"/>
              </w:rPr>
              <w:t>медсестра</w:t>
            </w:r>
          </w:p>
        </w:tc>
      </w:tr>
      <w:tr w:rsidR="0004430A" w:rsidRPr="00AE7A38" w14:paraId="5A3B5701" w14:textId="77777777" w:rsidTr="0092028B"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5E808D9D" w14:textId="77777777" w:rsidR="0004430A" w:rsidRPr="00AE7A38" w:rsidRDefault="0004430A" w:rsidP="007E44F5">
            <w:pPr>
              <w:pStyle w:val="af2"/>
            </w:pPr>
            <w:r>
              <w:t>2.</w:t>
            </w:r>
          </w:p>
        </w:tc>
        <w:tc>
          <w:tcPr>
            <w:tcW w:w="6662" w:type="dxa"/>
          </w:tcPr>
          <w:p w14:paraId="04C5BB25" w14:textId="77777777" w:rsidR="0004430A" w:rsidRPr="00AE7A38" w:rsidRDefault="0004430A" w:rsidP="007E44F5">
            <w:pPr>
              <w:pStyle w:val="af2"/>
            </w:pPr>
            <w:r w:rsidRPr="00AE7A38">
              <w:t>Рейд по проверке санитарного состояния групп.</w:t>
            </w:r>
            <w:r>
              <w:t xml:space="preserve"> Соблюдение санитарных требований Роспотребнадзора к утреннему фильтру, работу с детьми и санитарному состоянию групп и помещений ДОУ.</w:t>
            </w:r>
          </w:p>
        </w:tc>
        <w:tc>
          <w:tcPr>
            <w:tcW w:w="1417" w:type="dxa"/>
          </w:tcPr>
          <w:p w14:paraId="30A93EA1" w14:textId="77777777" w:rsidR="0004430A" w:rsidRPr="00AE7A38" w:rsidRDefault="0004430A" w:rsidP="007E44F5">
            <w:pPr>
              <w:pStyle w:val="af2"/>
            </w:pPr>
            <w:r>
              <w:t>ежемесячно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67D46533" w14:textId="77777777" w:rsidR="0004430A" w:rsidRPr="00AE7A38" w:rsidRDefault="0004430A" w:rsidP="007E44F5">
            <w:pPr>
              <w:pStyle w:val="af2"/>
            </w:pPr>
            <w:r w:rsidRPr="00AE7A38">
              <w:t>Комиссия</w:t>
            </w:r>
            <w:r>
              <w:t xml:space="preserve"> по</w:t>
            </w:r>
            <w:r w:rsidRPr="00AE7A38">
              <w:t xml:space="preserve"> ОТ.</w:t>
            </w:r>
          </w:p>
        </w:tc>
      </w:tr>
      <w:tr w:rsidR="0004430A" w:rsidRPr="00AE7A38" w14:paraId="0826F869" w14:textId="77777777" w:rsidTr="0092028B"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31859668" w14:textId="77777777" w:rsidR="0004430A" w:rsidRPr="00AE7A38" w:rsidRDefault="0004430A" w:rsidP="007E44F5">
            <w:pPr>
              <w:pStyle w:val="af2"/>
            </w:pPr>
            <w:r>
              <w:t>3.</w:t>
            </w:r>
          </w:p>
        </w:tc>
        <w:tc>
          <w:tcPr>
            <w:tcW w:w="6662" w:type="dxa"/>
          </w:tcPr>
          <w:p w14:paraId="6CE7F3D6" w14:textId="77777777" w:rsidR="0004430A" w:rsidRPr="00AE7A38" w:rsidRDefault="0004430A" w:rsidP="007E44F5">
            <w:pPr>
              <w:pStyle w:val="af2"/>
            </w:pPr>
            <w:r w:rsidRPr="00AE7A38">
              <w:t>Анализ заболеваемости за 1 квартал. Ра</w:t>
            </w:r>
            <w:r>
              <w:t xml:space="preserve">зработка плана профилактических </w:t>
            </w:r>
            <w:r w:rsidRPr="00AE7A38">
              <w:t xml:space="preserve">мероприятий по </w:t>
            </w:r>
            <w:r>
              <w:t xml:space="preserve">коронавирусу, </w:t>
            </w:r>
            <w:r w:rsidR="00C47144">
              <w:t>ОРЗ,</w:t>
            </w:r>
            <w:r w:rsidRPr="00AE7A38">
              <w:t xml:space="preserve"> гриппу</w:t>
            </w:r>
            <w:r w:rsidR="00C47144">
              <w:t>, кори.</w:t>
            </w:r>
          </w:p>
        </w:tc>
        <w:tc>
          <w:tcPr>
            <w:tcW w:w="1417" w:type="dxa"/>
          </w:tcPr>
          <w:p w14:paraId="198253B4" w14:textId="77777777" w:rsidR="0004430A" w:rsidRPr="00AE7A38" w:rsidRDefault="0004430A" w:rsidP="007E44F5">
            <w:pPr>
              <w:pStyle w:val="af2"/>
            </w:pPr>
            <w:r>
              <w:t>ноябрь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7D1D6B7" w14:textId="77777777" w:rsidR="0004430A" w:rsidRPr="00AE7A38" w:rsidRDefault="0004430A" w:rsidP="007E44F5">
            <w:pPr>
              <w:pStyle w:val="af2"/>
            </w:pPr>
            <w:r w:rsidRPr="005C6C04">
              <w:rPr>
                <w:szCs w:val="28"/>
                <w:lang w:eastAsia="en-US"/>
              </w:rPr>
              <w:t>медсестра</w:t>
            </w:r>
          </w:p>
        </w:tc>
      </w:tr>
      <w:tr w:rsidR="0004430A" w:rsidRPr="00AE7A38" w14:paraId="5ADF9ECB" w14:textId="77777777" w:rsidTr="0092028B"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5A148406" w14:textId="77777777" w:rsidR="0004430A" w:rsidRPr="00AE7A38" w:rsidRDefault="0004430A" w:rsidP="007E44F5">
            <w:pPr>
              <w:pStyle w:val="af2"/>
            </w:pPr>
            <w:r>
              <w:t>4.</w:t>
            </w:r>
          </w:p>
        </w:tc>
        <w:tc>
          <w:tcPr>
            <w:tcW w:w="6662" w:type="dxa"/>
          </w:tcPr>
          <w:p w14:paraId="6019B6A4" w14:textId="77777777" w:rsidR="0004430A" w:rsidRPr="00AE7A38" w:rsidRDefault="0004430A" w:rsidP="007E44F5">
            <w:pPr>
              <w:pStyle w:val="af2"/>
            </w:pPr>
            <w:r w:rsidRPr="00AE7A38">
              <w:t xml:space="preserve">О профилактике </w:t>
            </w:r>
            <w:r>
              <w:t xml:space="preserve">коронавируса, ОРВИ, </w:t>
            </w:r>
            <w:r w:rsidRPr="00AE7A38">
              <w:t>гриппа</w:t>
            </w:r>
            <w:r w:rsidR="00C47144">
              <w:t>, кори.</w:t>
            </w:r>
          </w:p>
        </w:tc>
        <w:tc>
          <w:tcPr>
            <w:tcW w:w="1417" w:type="dxa"/>
          </w:tcPr>
          <w:p w14:paraId="558090F6" w14:textId="77777777" w:rsidR="0004430A" w:rsidRPr="00AE7A38" w:rsidRDefault="0004430A" w:rsidP="007E44F5">
            <w:pPr>
              <w:pStyle w:val="af2"/>
            </w:pPr>
            <w:r>
              <w:t>январь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40460FF9" w14:textId="77777777" w:rsidR="0004430A" w:rsidRPr="00AE7A38" w:rsidRDefault="0004430A" w:rsidP="007E44F5">
            <w:pPr>
              <w:pStyle w:val="af2"/>
            </w:pPr>
            <w:r w:rsidRPr="005C6C04">
              <w:rPr>
                <w:szCs w:val="28"/>
                <w:lang w:eastAsia="en-US"/>
              </w:rPr>
              <w:t>медсестра</w:t>
            </w:r>
          </w:p>
        </w:tc>
      </w:tr>
      <w:tr w:rsidR="0004430A" w:rsidRPr="00AE7A38" w14:paraId="219227C2" w14:textId="77777777" w:rsidTr="0092028B"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4FDBBBB2" w14:textId="77777777" w:rsidR="0004430A" w:rsidRPr="00AE7A38" w:rsidRDefault="0004430A" w:rsidP="007E44F5">
            <w:pPr>
              <w:pStyle w:val="af2"/>
            </w:pPr>
            <w:r>
              <w:t>5.</w:t>
            </w:r>
          </w:p>
        </w:tc>
        <w:tc>
          <w:tcPr>
            <w:tcW w:w="6662" w:type="dxa"/>
          </w:tcPr>
          <w:p w14:paraId="3BBC6F5C" w14:textId="77777777" w:rsidR="0004430A" w:rsidRPr="00AE7A38" w:rsidRDefault="0004430A" w:rsidP="007E44F5">
            <w:pPr>
              <w:pStyle w:val="af2"/>
            </w:pPr>
            <w:r w:rsidRPr="00AE7A38">
              <w:t>Анализ заболеваемости за 2 квартал.</w:t>
            </w:r>
          </w:p>
          <w:p w14:paraId="4708F224" w14:textId="77777777" w:rsidR="0004430A" w:rsidRPr="00AE7A38" w:rsidRDefault="0004430A" w:rsidP="007E44F5">
            <w:pPr>
              <w:pStyle w:val="af2"/>
            </w:pPr>
            <w:r w:rsidRPr="00AE7A38">
              <w:t xml:space="preserve">Право детей на охрану здоровья – Конвенция о правах. </w:t>
            </w:r>
          </w:p>
        </w:tc>
        <w:tc>
          <w:tcPr>
            <w:tcW w:w="1417" w:type="dxa"/>
          </w:tcPr>
          <w:p w14:paraId="3D3E2120" w14:textId="77777777" w:rsidR="0004430A" w:rsidRPr="00AE7A38" w:rsidRDefault="0004430A" w:rsidP="007E44F5">
            <w:pPr>
              <w:pStyle w:val="af2"/>
            </w:pPr>
            <w:r>
              <w:t>февраль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13899E7F" w14:textId="77777777" w:rsidR="0004430A" w:rsidRPr="00AE7A38" w:rsidRDefault="0004430A" w:rsidP="007E44F5">
            <w:pPr>
              <w:pStyle w:val="af2"/>
            </w:pPr>
            <w:r w:rsidRPr="005C6C04">
              <w:rPr>
                <w:szCs w:val="28"/>
                <w:lang w:eastAsia="en-US"/>
              </w:rPr>
              <w:t xml:space="preserve"> медсестра</w:t>
            </w:r>
            <w:r w:rsidRPr="00AE7A38">
              <w:t xml:space="preserve"> </w:t>
            </w:r>
            <w:r>
              <w:t>в</w:t>
            </w:r>
            <w:r w:rsidRPr="00AE7A38">
              <w:t>оспитатели</w:t>
            </w:r>
          </w:p>
        </w:tc>
      </w:tr>
      <w:tr w:rsidR="0004430A" w:rsidRPr="00AE7A38" w14:paraId="17123793" w14:textId="77777777" w:rsidTr="0092028B"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14:paraId="7F0C0B19" w14:textId="77777777" w:rsidR="0004430A" w:rsidRPr="00AE7A38" w:rsidRDefault="0004430A" w:rsidP="007E44F5">
            <w:pPr>
              <w:pStyle w:val="af2"/>
            </w:pPr>
            <w:r>
              <w:t>6.</w:t>
            </w:r>
          </w:p>
        </w:tc>
        <w:tc>
          <w:tcPr>
            <w:tcW w:w="6662" w:type="dxa"/>
          </w:tcPr>
          <w:p w14:paraId="0C12C52E" w14:textId="77777777" w:rsidR="0004430A" w:rsidRPr="00AE7A38" w:rsidRDefault="0004430A" w:rsidP="007E44F5">
            <w:pPr>
              <w:pStyle w:val="af2"/>
            </w:pPr>
            <w:r w:rsidRPr="00AE7A38">
              <w:t>Анализ заболеваемости за 2 квартал.</w:t>
            </w:r>
            <w:r>
              <w:t xml:space="preserve"> Консультация «Кишечная инфекция»</w:t>
            </w:r>
            <w:r w:rsidRPr="00AE7A38">
              <w:t>.</w:t>
            </w:r>
          </w:p>
        </w:tc>
        <w:tc>
          <w:tcPr>
            <w:tcW w:w="1417" w:type="dxa"/>
          </w:tcPr>
          <w:p w14:paraId="47233C5E" w14:textId="77777777" w:rsidR="0004430A" w:rsidRPr="00AE7A38" w:rsidRDefault="0004430A" w:rsidP="007E44F5">
            <w:pPr>
              <w:pStyle w:val="af2"/>
            </w:pPr>
            <w:r>
              <w:t>апрель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2DCFC701" w14:textId="77777777" w:rsidR="0004430A" w:rsidRPr="00AE7A38" w:rsidRDefault="0004430A" w:rsidP="007E44F5">
            <w:pPr>
              <w:pStyle w:val="af2"/>
            </w:pPr>
            <w:r w:rsidRPr="005C6C04">
              <w:rPr>
                <w:szCs w:val="28"/>
                <w:lang w:eastAsia="en-US"/>
              </w:rPr>
              <w:t>медсестра</w:t>
            </w:r>
          </w:p>
        </w:tc>
      </w:tr>
      <w:tr w:rsidR="0004430A" w:rsidRPr="00AE7A38" w14:paraId="547DF7DB" w14:textId="77777777" w:rsidTr="0092028B">
        <w:tc>
          <w:tcPr>
            <w:tcW w:w="8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0EABD72" w14:textId="77777777" w:rsidR="0004430A" w:rsidRPr="00AE7A38" w:rsidRDefault="0004430A" w:rsidP="007E44F5">
            <w:pPr>
              <w:pStyle w:val="af2"/>
            </w:pPr>
            <w:r>
              <w:t>7.</w:t>
            </w:r>
          </w:p>
        </w:tc>
        <w:tc>
          <w:tcPr>
            <w:tcW w:w="6662" w:type="dxa"/>
            <w:tcBorders>
              <w:bottom w:val="double" w:sz="4" w:space="0" w:color="auto"/>
            </w:tcBorders>
          </w:tcPr>
          <w:p w14:paraId="38729D59" w14:textId="77777777" w:rsidR="0004430A" w:rsidRPr="00AE7A38" w:rsidRDefault="0004430A" w:rsidP="007E44F5">
            <w:pPr>
              <w:pStyle w:val="af2"/>
            </w:pPr>
            <w:r w:rsidRPr="00AE7A38">
              <w:t>Анализ детей по группам здоровья на конец учебного года.</w:t>
            </w:r>
            <w:r>
              <w:t xml:space="preserve"> Медико-педагогический консилиум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200B3E7E" w14:textId="77777777" w:rsidR="0004430A" w:rsidRPr="00AE7A38" w:rsidRDefault="0004430A" w:rsidP="007E44F5">
            <w:pPr>
              <w:pStyle w:val="af2"/>
            </w:pPr>
            <w:r>
              <w:t>май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6A693579" w14:textId="77777777" w:rsidR="0004430A" w:rsidRDefault="0004430A" w:rsidP="007E44F5">
            <w:r w:rsidRPr="005C6C04">
              <w:rPr>
                <w:sz w:val="28"/>
                <w:szCs w:val="28"/>
                <w:lang w:eastAsia="en-US"/>
              </w:rPr>
              <w:t>медсестра</w:t>
            </w:r>
          </w:p>
          <w:p w14:paraId="61354AA8" w14:textId="77777777" w:rsidR="0004430A" w:rsidRPr="00620723" w:rsidRDefault="0004430A" w:rsidP="007E44F5"/>
        </w:tc>
      </w:tr>
    </w:tbl>
    <w:p w14:paraId="7F9A6AD1" w14:textId="77777777" w:rsidR="002B57B3" w:rsidRDefault="002B57B3" w:rsidP="002958AF">
      <w:pPr>
        <w:jc w:val="center"/>
        <w:rPr>
          <w:b/>
          <w:sz w:val="28"/>
          <w:szCs w:val="28"/>
        </w:rPr>
      </w:pPr>
    </w:p>
    <w:p w14:paraId="6200C118" w14:textId="77777777" w:rsidR="00F100A5" w:rsidRDefault="00F100A5" w:rsidP="002958AF">
      <w:pPr>
        <w:jc w:val="center"/>
        <w:rPr>
          <w:b/>
          <w:sz w:val="28"/>
          <w:szCs w:val="28"/>
        </w:rPr>
      </w:pPr>
    </w:p>
    <w:p w14:paraId="51FCA895" w14:textId="77777777" w:rsidR="003F3A9B" w:rsidRDefault="003F3A9B" w:rsidP="00551ACF">
      <w:pPr>
        <w:jc w:val="center"/>
        <w:rPr>
          <w:b/>
          <w:sz w:val="28"/>
        </w:rPr>
      </w:pPr>
    </w:p>
    <w:p w14:paraId="64DC476D" w14:textId="77777777" w:rsidR="003F3A9B" w:rsidRDefault="003F3A9B" w:rsidP="00551ACF">
      <w:pPr>
        <w:jc w:val="center"/>
        <w:rPr>
          <w:b/>
          <w:sz w:val="28"/>
        </w:rPr>
      </w:pPr>
    </w:p>
    <w:p w14:paraId="71ACFEA1" w14:textId="77777777" w:rsidR="003F3A9B" w:rsidRDefault="003F3A9B" w:rsidP="00551ACF">
      <w:pPr>
        <w:jc w:val="center"/>
        <w:rPr>
          <w:b/>
          <w:sz w:val="28"/>
        </w:rPr>
      </w:pPr>
    </w:p>
    <w:p w14:paraId="14B1651F" w14:textId="77777777" w:rsidR="003F3A9B" w:rsidRDefault="003F3A9B" w:rsidP="00551ACF">
      <w:pPr>
        <w:jc w:val="center"/>
        <w:rPr>
          <w:b/>
          <w:sz w:val="28"/>
        </w:rPr>
      </w:pPr>
    </w:p>
    <w:p w14:paraId="748108D6" w14:textId="77777777" w:rsidR="003F3A9B" w:rsidRDefault="003F3A9B" w:rsidP="00551ACF">
      <w:pPr>
        <w:jc w:val="center"/>
        <w:rPr>
          <w:b/>
          <w:sz w:val="28"/>
        </w:rPr>
      </w:pPr>
    </w:p>
    <w:p w14:paraId="153CEAE3" w14:textId="77777777" w:rsidR="003F3A9B" w:rsidRDefault="003F3A9B" w:rsidP="00551ACF">
      <w:pPr>
        <w:jc w:val="center"/>
        <w:rPr>
          <w:b/>
          <w:sz w:val="28"/>
        </w:rPr>
      </w:pPr>
    </w:p>
    <w:p w14:paraId="5D0BC4BB" w14:textId="77777777" w:rsidR="00551ACF" w:rsidRPr="002A5DFF" w:rsidRDefault="00551ACF" w:rsidP="00551ACF">
      <w:pPr>
        <w:jc w:val="center"/>
        <w:rPr>
          <w:b/>
          <w:sz w:val="28"/>
        </w:rPr>
      </w:pPr>
      <w:r w:rsidRPr="002A5DFF">
        <w:rPr>
          <w:b/>
          <w:sz w:val="28"/>
        </w:rPr>
        <w:lastRenderedPageBreak/>
        <w:t>2.</w:t>
      </w:r>
      <w:r w:rsidR="004B7EA5">
        <w:rPr>
          <w:b/>
          <w:sz w:val="28"/>
        </w:rPr>
        <w:t>2</w:t>
      </w:r>
      <w:r w:rsidRPr="002A5DFF">
        <w:rPr>
          <w:b/>
          <w:sz w:val="28"/>
        </w:rPr>
        <w:t>.2. Внутренняя система оценки качества образования</w:t>
      </w:r>
    </w:p>
    <w:tbl>
      <w:tblPr>
        <w:tblW w:w="10774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5"/>
        <w:gridCol w:w="1701"/>
        <w:gridCol w:w="3118"/>
      </w:tblGrid>
      <w:tr w:rsidR="00551ACF" w:rsidRPr="002A5DFF" w14:paraId="57D03896" w14:textId="77777777" w:rsidTr="0092028B">
        <w:trPr>
          <w:trHeight w:val="1"/>
        </w:trPr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7119A" w14:textId="77777777" w:rsidR="00551ACF" w:rsidRPr="002A5DFF" w:rsidRDefault="00551ACF" w:rsidP="007E44F5">
            <w:pPr>
              <w:jc w:val="center"/>
              <w:rPr>
                <w:b/>
                <w:sz w:val="28"/>
              </w:rPr>
            </w:pPr>
            <w:r w:rsidRPr="002A5DFF">
              <w:rPr>
                <w:b/>
                <w:sz w:val="28"/>
              </w:rPr>
              <w:t>Направление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B085B" w14:textId="77777777" w:rsidR="00551ACF" w:rsidRPr="002A5DFF" w:rsidRDefault="00551ACF" w:rsidP="007E44F5">
            <w:pPr>
              <w:jc w:val="center"/>
              <w:rPr>
                <w:b/>
                <w:sz w:val="28"/>
              </w:rPr>
            </w:pPr>
            <w:r w:rsidRPr="002A5DFF">
              <w:rPr>
                <w:b/>
                <w:sz w:val="28"/>
              </w:rPr>
              <w:t>Срок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C4282" w14:textId="77777777" w:rsidR="00551ACF" w:rsidRPr="002A5DFF" w:rsidRDefault="00551ACF" w:rsidP="007E44F5">
            <w:pPr>
              <w:jc w:val="center"/>
              <w:rPr>
                <w:b/>
                <w:sz w:val="28"/>
              </w:rPr>
            </w:pPr>
            <w:r w:rsidRPr="002A5DFF">
              <w:rPr>
                <w:b/>
                <w:sz w:val="28"/>
              </w:rPr>
              <w:t>Ответственный</w:t>
            </w:r>
          </w:p>
        </w:tc>
      </w:tr>
      <w:tr w:rsidR="00551ACF" w:rsidRPr="002A5DFF" w14:paraId="5F584FE0" w14:textId="77777777" w:rsidTr="009202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7B7A5" w14:textId="77777777" w:rsidR="00551ACF" w:rsidRPr="002A5DFF" w:rsidRDefault="00551ACF" w:rsidP="007E44F5">
            <w:pPr>
              <w:rPr>
                <w:sz w:val="28"/>
              </w:rPr>
            </w:pPr>
            <w:r w:rsidRPr="002A5DFF">
              <w:rPr>
                <w:sz w:val="28"/>
              </w:rPr>
              <w:t>Анализ качества организации предметно-развивающей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D1706" w14:textId="77777777" w:rsidR="00551ACF" w:rsidRPr="002A5DFF" w:rsidRDefault="00551ACF" w:rsidP="007E44F5">
            <w:pPr>
              <w:rPr>
                <w:sz w:val="28"/>
              </w:rPr>
            </w:pPr>
            <w:r w:rsidRPr="002A5DFF">
              <w:rPr>
                <w:sz w:val="28"/>
              </w:rPr>
              <w:t>Август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9121A" w14:textId="77777777" w:rsidR="00551ACF" w:rsidRPr="002A5DFF" w:rsidRDefault="00551ACF" w:rsidP="007E44F5">
            <w:pPr>
              <w:rPr>
                <w:sz w:val="28"/>
              </w:rPr>
            </w:pPr>
            <w:r w:rsidRPr="002A5DFF">
              <w:rPr>
                <w:sz w:val="28"/>
              </w:rPr>
              <w:t>Старший воспитатель</w:t>
            </w:r>
          </w:p>
        </w:tc>
      </w:tr>
      <w:tr w:rsidR="00551ACF" w:rsidRPr="002A5DFF" w14:paraId="69CE8AC4" w14:textId="77777777" w:rsidTr="009202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D3BCF" w14:textId="77777777" w:rsidR="00551ACF" w:rsidRPr="002A5DFF" w:rsidRDefault="00551ACF" w:rsidP="007E44F5">
            <w:pPr>
              <w:rPr>
                <w:sz w:val="28"/>
              </w:rPr>
            </w:pPr>
            <w:r w:rsidRPr="002A5DFF">
              <w:rPr>
                <w:sz w:val="28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C6291" w14:textId="77777777" w:rsidR="00551ACF" w:rsidRPr="002A5DFF" w:rsidRDefault="00551ACF" w:rsidP="007E44F5">
            <w:pPr>
              <w:rPr>
                <w:sz w:val="28"/>
              </w:rPr>
            </w:pPr>
            <w:r w:rsidRPr="002A5DFF">
              <w:rPr>
                <w:sz w:val="28"/>
              </w:rPr>
              <w:t>Ежемесячно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E43DF" w14:textId="77777777" w:rsidR="00551ACF" w:rsidRPr="002A5DFF" w:rsidRDefault="00551ACF" w:rsidP="007E44F5">
            <w:pPr>
              <w:rPr>
                <w:sz w:val="28"/>
              </w:rPr>
            </w:pPr>
            <w:r w:rsidRPr="002A5DFF">
              <w:rPr>
                <w:sz w:val="28"/>
              </w:rPr>
              <w:t>Старший воспитатель</w:t>
            </w:r>
          </w:p>
        </w:tc>
      </w:tr>
      <w:tr w:rsidR="00551ACF" w:rsidRPr="002A5DFF" w14:paraId="13B6718C" w14:textId="77777777" w:rsidTr="009202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E695B" w14:textId="77777777" w:rsidR="00551ACF" w:rsidRPr="002A5DFF" w:rsidRDefault="00551ACF" w:rsidP="007E44F5">
            <w:pPr>
              <w:rPr>
                <w:sz w:val="28"/>
              </w:rPr>
            </w:pPr>
            <w:r w:rsidRPr="002A5DFF">
              <w:rPr>
                <w:sz w:val="28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C8DF7" w14:textId="77777777" w:rsidR="00551ACF" w:rsidRPr="002A5DFF" w:rsidRDefault="00551ACF" w:rsidP="007E44F5">
            <w:pPr>
              <w:rPr>
                <w:sz w:val="28"/>
              </w:rPr>
            </w:pPr>
            <w:r w:rsidRPr="002A5DFF">
              <w:rPr>
                <w:sz w:val="28"/>
              </w:rPr>
              <w:t>Раз в квартал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F28A1" w14:textId="77777777" w:rsidR="00551ACF" w:rsidRPr="002A5DFF" w:rsidRDefault="00551ACF" w:rsidP="007E44F5">
            <w:pPr>
              <w:rPr>
                <w:sz w:val="28"/>
              </w:rPr>
            </w:pPr>
            <w:r w:rsidRPr="002A5DFF">
              <w:rPr>
                <w:sz w:val="28"/>
              </w:rPr>
              <w:t>Медработник</w:t>
            </w:r>
          </w:p>
        </w:tc>
      </w:tr>
      <w:tr w:rsidR="00551ACF" w:rsidRPr="002A5DFF" w14:paraId="2E880E9F" w14:textId="77777777" w:rsidTr="009202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EBF28" w14:textId="77777777" w:rsidR="00551ACF" w:rsidRPr="002A5DFF" w:rsidRDefault="00551ACF" w:rsidP="007E44F5">
            <w:pPr>
              <w:rPr>
                <w:sz w:val="28"/>
              </w:rPr>
            </w:pPr>
            <w:r w:rsidRPr="002A5DFF">
              <w:rPr>
                <w:sz w:val="28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83D51" w14:textId="77777777" w:rsidR="00551ACF" w:rsidRPr="002A5DFF" w:rsidRDefault="00551ACF" w:rsidP="007E44F5">
            <w:pPr>
              <w:rPr>
                <w:sz w:val="28"/>
              </w:rPr>
            </w:pPr>
            <w:r w:rsidRPr="002A5DFF">
              <w:rPr>
                <w:sz w:val="28"/>
              </w:rPr>
              <w:t>Ноябрь, февраль, май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539D2" w14:textId="77777777" w:rsidR="00551ACF" w:rsidRPr="002A5DFF" w:rsidRDefault="00551ACF" w:rsidP="007E44F5">
            <w:pPr>
              <w:rPr>
                <w:sz w:val="28"/>
              </w:rPr>
            </w:pPr>
            <w:r w:rsidRPr="002A5DFF">
              <w:rPr>
                <w:sz w:val="28"/>
              </w:rPr>
              <w:t>Заведующий, старший воспитатель</w:t>
            </w:r>
          </w:p>
        </w:tc>
      </w:tr>
      <w:tr w:rsidR="00551ACF" w:rsidRPr="002A5DFF" w14:paraId="7BB48889" w14:textId="77777777" w:rsidTr="009202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5C1BB" w14:textId="77777777" w:rsidR="00551ACF" w:rsidRPr="002A5DFF" w:rsidRDefault="00551ACF" w:rsidP="007E44F5">
            <w:pPr>
              <w:rPr>
                <w:sz w:val="28"/>
              </w:rPr>
            </w:pPr>
            <w:r w:rsidRPr="002A5DFF">
              <w:rPr>
                <w:sz w:val="28"/>
              </w:rPr>
              <w:t>Мониторинг выполнения муниципального задания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5DFD9" w14:textId="77777777" w:rsidR="00551ACF" w:rsidRPr="002A5DFF" w:rsidRDefault="00551ACF" w:rsidP="007E44F5">
            <w:pPr>
              <w:rPr>
                <w:sz w:val="28"/>
              </w:rPr>
            </w:pPr>
            <w:r w:rsidRPr="002A5DFF">
              <w:rPr>
                <w:sz w:val="28"/>
              </w:rPr>
              <w:t>Сентябрь, декабрь, май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97B86" w14:textId="77777777" w:rsidR="00551ACF" w:rsidRPr="002A5DFF" w:rsidRDefault="00551ACF" w:rsidP="007E44F5">
            <w:pPr>
              <w:rPr>
                <w:sz w:val="28"/>
              </w:rPr>
            </w:pPr>
            <w:r w:rsidRPr="002A5DFF">
              <w:rPr>
                <w:sz w:val="28"/>
              </w:rPr>
              <w:t>Заведующий</w:t>
            </w:r>
          </w:p>
        </w:tc>
      </w:tr>
      <w:tr w:rsidR="00551ACF" w:rsidRPr="002A5DFF" w14:paraId="51EAAFBE" w14:textId="77777777" w:rsidTr="0092028B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6ED33" w14:textId="77777777" w:rsidR="00551ACF" w:rsidRPr="002A5DFF" w:rsidRDefault="00551ACF" w:rsidP="007E44F5">
            <w:pPr>
              <w:rPr>
                <w:sz w:val="28"/>
              </w:rPr>
            </w:pPr>
            <w:r w:rsidRPr="002A5DFF">
              <w:rPr>
                <w:sz w:val="28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69A10" w14:textId="77777777" w:rsidR="00551ACF" w:rsidRPr="002A5DFF" w:rsidRDefault="00551ACF" w:rsidP="007E44F5">
            <w:pPr>
              <w:rPr>
                <w:sz w:val="28"/>
              </w:rPr>
            </w:pPr>
            <w:r w:rsidRPr="002A5DFF">
              <w:rPr>
                <w:sz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13E2A" w14:textId="77777777" w:rsidR="00551ACF" w:rsidRPr="002A5DFF" w:rsidRDefault="00551ACF" w:rsidP="007E44F5">
            <w:pPr>
              <w:rPr>
                <w:sz w:val="28"/>
              </w:rPr>
            </w:pPr>
            <w:r w:rsidRPr="002A5DFF">
              <w:rPr>
                <w:sz w:val="28"/>
              </w:rPr>
              <w:t>Заведующий, старший воспитатель</w:t>
            </w:r>
          </w:p>
        </w:tc>
      </w:tr>
    </w:tbl>
    <w:p w14:paraId="3364E7BD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411AFDB9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438487A9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4E5535FC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3604EB59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75C59743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3848CEB1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5C2E1EC3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705EFD19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07209542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080AAB1E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1C5362D6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4603636A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0B09B1C7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0DF5D1B9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2A7B630D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5A93B014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6ED6DE9B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4426DD5D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220718C5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054E0B32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1E103789" w14:textId="77777777" w:rsidR="004B7EA5" w:rsidRDefault="004B7EA5" w:rsidP="004B7EA5">
      <w:pPr>
        <w:jc w:val="center"/>
        <w:rPr>
          <w:b/>
          <w:sz w:val="28"/>
          <w:szCs w:val="28"/>
        </w:rPr>
      </w:pPr>
    </w:p>
    <w:p w14:paraId="6F2F4959" w14:textId="77777777" w:rsidR="0092028B" w:rsidRDefault="0092028B" w:rsidP="004B7EA5">
      <w:pPr>
        <w:jc w:val="center"/>
        <w:rPr>
          <w:b/>
          <w:sz w:val="28"/>
          <w:szCs w:val="28"/>
        </w:rPr>
      </w:pPr>
    </w:p>
    <w:p w14:paraId="041DDF96" w14:textId="77777777" w:rsidR="00E3493D" w:rsidRDefault="00E3493D" w:rsidP="004B7EA5">
      <w:pPr>
        <w:jc w:val="center"/>
        <w:rPr>
          <w:b/>
          <w:sz w:val="28"/>
          <w:szCs w:val="28"/>
        </w:rPr>
      </w:pPr>
    </w:p>
    <w:p w14:paraId="09172189" w14:textId="77777777" w:rsidR="004B7EA5" w:rsidRPr="004B7EA5" w:rsidRDefault="004B7EA5" w:rsidP="004B7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Блок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УПРАВЛЕНЧЕСКАЯ ДЕЯТЕЛЬНОСТЬ</w:t>
      </w:r>
    </w:p>
    <w:p w14:paraId="576E4668" w14:textId="77777777" w:rsidR="000A443A" w:rsidRPr="002958AF" w:rsidRDefault="004B7EA5" w:rsidP="00295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0A443A" w:rsidRPr="002958AF">
        <w:rPr>
          <w:b/>
          <w:sz w:val="28"/>
          <w:szCs w:val="28"/>
        </w:rPr>
        <w:t>. Нормотворчество</w:t>
      </w:r>
    </w:p>
    <w:p w14:paraId="3C8FE21E" w14:textId="77777777" w:rsidR="000A443A" w:rsidRDefault="004B7EA5" w:rsidP="00295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0A443A" w:rsidRPr="002958AF">
        <w:rPr>
          <w:b/>
          <w:sz w:val="28"/>
          <w:szCs w:val="28"/>
        </w:rPr>
        <w:t>.1. Разработка локальных и распорядительных актов</w:t>
      </w:r>
    </w:p>
    <w:p w14:paraId="76E266AC" w14:textId="77777777" w:rsidR="00AD72A4" w:rsidRPr="002958AF" w:rsidRDefault="00AD72A4" w:rsidP="002958AF">
      <w:pPr>
        <w:jc w:val="center"/>
        <w:rPr>
          <w:b/>
          <w:sz w:val="28"/>
          <w:szCs w:val="28"/>
        </w:rPr>
      </w:pPr>
    </w:p>
    <w:tbl>
      <w:tblPr>
        <w:tblW w:w="10774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7"/>
        <w:gridCol w:w="1448"/>
        <w:gridCol w:w="4069"/>
      </w:tblGrid>
      <w:tr w:rsidR="000A443A" w:rsidRPr="00DF43FF" w14:paraId="7C9CFD7A" w14:textId="77777777" w:rsidTr="00CF597C"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9C327" w14:textId="77777777" w:rsidR="000A443A" w:rsidRPr="00551ACF" w:rsidRDefault="000A443A" w:rsidP="00551ACF">
            <w:pPr>
              <w:jc w:val="center"/>
              <w:rPr>
                <w:b/>
                <w:sz w:val="28"/>
                <w:szCs w:val="28"/>
              </w:rPr>
            </w:pPr>
            <w:r w:rsidRPr="00551ACF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093F2" w14:textId="77777777" w:rsidR="000A443A" w:rsidRPr="00551ACF" w:rsidRDefault="000A443A" w:rsidP="00551ACF">
            <w:pPr>
              <w:jc w:val="center"/>
              <w:rPr>
                <w:b/>
                <w:sz w:val="28"/>
                <w:szCs w:val="28"/>
              </w:rPr>
            </w:pPr>
            <w:r w:rsidRPr="00551ACF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89084" w14:textId="77777777" w:rsidR="000A443A" w:rsidRPr="00551ACF" w:rsidRDefault="000A443A" w:rsidP="00551ACF">
            <w:pPr>
              <w:jc w:val="center"/>
              <w:rPr>
                <w:b/>
                <w:sz w:val="28"/>
                <w:szCs w:val="28"/>
              </w:rPr>
            </w:pPr>
            <w:r w:rsidRPr="00551AC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A443A" w:rsidRPr="00DF43FF" w14:paraId="24345A16" w14:textId="77777777" w:rsidTr="00CF597C"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53652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Инструкции по охране </w:t>
            </w:r>
            <w:r w:rsidRPr="00A67856">
              <w:rPr>
                <w:sz w:val="28"/>
                <w:szCs w:val="28"/>
              </w:rPr>
              <w:t>труда</w:t>
            </w:r>
            <w:r w:rsidR="00A67856">
              <w:rPr>
                <w:sz w:val="28"/>
                <w:szCs w:val="28"/>
              </w:rPr>
              <w:t>.</w:t>
            </w:r>
            <w:r w:rsidR="00A67856" w:rsidRPr="00A67856">
              <w:rPr>
                <w:iCs/>
                <w:sz w:val="28"/>
                <w:szCs w:val="28"/>
              </w:rPr>
              <w:t xml:space="preserve"> Разработка правил по охране труда детского сада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1AB27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FB5F6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Ответственный за охрану труда</w:t>
            </w:r>
          </w:p>
        </w:tc>
      </w:tr>
      <w:tr w:rsidR="000A443A" w:rsidRPr="00DF43FF" w14:paraId="7C1592A1" w14:textId="77777777" w:rsidTr="00CF597C"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0CEEB" w14:textId="77777777" w:rsidR="000A443A" w:rsidRPr="00DF43FF" w:rsidRDefault="00E3493D" w:rsidP="00DF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инструкции работников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EC772" w14:textId="77777777" w:rsidR="000A443A" w:rsidRPr="00DF43FF" w:rsidRDefault="00E3493D" w:rsidP="00DF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60B1F" w14:textId="77777777" w:rsidR="000A443A" w:rsidRPr="00DF43FF" w:rsidRDefault="00E3493D" w:rsidP="00DF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14:paraId="62A719C1" w14:textId="77777777" w:rsidR="000A443A" w:rsidRPr="00DF43FF" w:rsidRDefault="000A443A" w:rsidP="00DF43FF">
      <w:pPr>
        <w:rPr>
          <w:sz w:val="28"/>
          <w:szCs w:val="28"/>
        </w:rPr>
      </w:pPr>
    </w:p>
    <w:p w14:paraId="3F93F747" w14:textId="77777777" w:rsidR="000A443A" w:rsidRPr="002958AF" w:rsidRDefault="004B7EA5" w:rsidP="00295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0A443A" w:rsidRPr="002958AF">
        <w:rPr>
          <w:b/>
          <w:sz w:val="28"/>
          <w:szCs w:val="28"/>
        </w:rPr>
        <w:t>.2. Обновление локальных и распорядительных актов</w:t>
      </w:r>
    </w:p>
    <w:tbl>
      <w:tblPr>
        <w:tblW w:w="10774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6"/>
        <w:gridCol w:w="1558"/>
        <w:gridCol w:w="3970"/>
      </w:tblGrid>
      <w:tr w:rsidR="000A443A" w:rsidRPr="00DF43FF" w14:paraId="07203D63" w14:textId="77777777" w:rsidTr="00645B87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2236E" w14:textId="77777777" w:rsidR="000A443A" w:rsidRPr="002A5DFF" w:rsidRDefault="000A443A" w:rsidP="002A5DFF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5F51F" w14:textId="77777777" w:rsidR="000A443A" w:rsidRPr="002A5DFF" w:rsidRDefault="000A443A" w:rsidP="002A5DFF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98F03" w14:textId="77777777" w:rsidR="000A443A" w:rsidRPr="002A5DFF" w:rsidRDefault="000A443A" w:rsidP="002A5DFF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A443A" w:rsidRPr="00DF43FF" w14:paraId="4EC78767" w14:textId="77777777" w:rsidTr="00645B87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FA387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Программа производственного контроля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16475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Сентябрь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7C46F" w14:textId="77777777" w:rsidR="000A443A" w:rsidRPr="00DF43FF" w:rsidRDefault="00F07699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Завхоз</w:t>
            </w:r>
          </w:p>
        </w:tc>
      </w:tr>
      <w:tr w:rsidR="000A443A" w:rsidRPr="00DF43FF" w14:paraId="7ED6B6C8" w14:textId="77777777" w:rsidTr="00645B87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25348" w14:textId="77777777" w:rsidR="000A443A" w:rsidRDefault="00A67856" w:rsidP="00DF43FF">
            <w:pPr>
              <w:rPr>
                <w:iCs/>
                <w:sz w:val="28"/>
              </w:rPr>
            </w:pPr>
            <w:r w:rsidRPr="00A67856">
              <w:rPr>
                <w:iCs/>
                <w:sz w:val="28"/>
              </w:rPr>
              <w:t>Локальный акт, устанавливающий порядок обеспечения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учетом особенностей структуры управления детского сада и требований Правил, утвержденных приказом Минтруда от 29.10.2021 № 766н</w:t>
            </w:r>
          </w:p>
          <w:p w14:paraId="0961DB55" w14:textId="77777777" w:rsidR="00A67856" w:rsidRPr="00A67856" w:rsidRDefault="00A67856" w:rsidP="00DF43FF">
            <w:pPr>
              <w:rPr>
                <w:sz w:val="28"/>
                <w:szCs w:val="28"/>
              </w:rPr>
            </w:pPr>
            <w:r w:rsidRPr="00A67856">
              <w:rPr>
                <w:iCs/>
                <w:sz w:val="28"/>
              </w:rPr>
              <w:t>Локальный акт «О нормах бесплатной выдачи СИЗ и смывающих средств работникам» (составить на основании Единых типовых норм, с учетом результатов СОУТ, результатов ОПР, мнения выборного органа первичной профсоюзной детского сада или иного представительного органа работников)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80E1E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Октябрь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25E41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Старший воспитатель</w:t>
            </w:r>
          </w:p>
        </w:tc>
      </w:tr>
      <w:tr w:rsidR="000A443A" w:rsidRPr="00DF43FF" w14:paraId="7CBA3073" w14:textId="77777777" w:rsidTr="00645B87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F0853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Положение об оплате труда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F20C2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Ноябрь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88CB2" w14:textId="77777777" w:rsidR="000A443A" w:rsidRPr="00DF43FF" w:rsidRDefault="00C97D05" w:rsidP="00DF4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0A443A" w:rsidRPr="00DF43FF" w14:paraId="2B9B7A4F" w14:textId="77777777" w:rsidTr="00645B87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196EE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Режим занятий воспитанников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7D259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Декабрь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D686B" w14:textId="77777777" w:rsidR="000A443A" w:rsidRPr="00DF43FF" w:rsidRDefault="000A443A" w:rsidP="00DF43FF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Старший воспитатель</w:t>
            </w:r>
          </w:p>
        </w:tc>
      </w:tr>
    </w:tbl>
    <w:p w14:paraId="06AFED56" w14:textId="77777777" w:rsidR="00CF597C" w:rsidRDefault="00CF597C" w:rsidP="004B7EA5">
      <w:pPr>
        <w:rPr>
          <w:b/>
          <w:sz w:val="28"/>
          <w:szCs w:val="28"/>
        </w:rPr>
      </w:pPr>
    </w:p>
    <w:p w14:paraId="2630BE68" w14:textId="77777777" w:rsidR="00CF597C" w:rsidRDefault="00CF597C" w:rsidP="002958AF">
      <w:pPr>
        <w:jc w:val="center"/>
        <w:rPr>
          <w:b/>
          <w:sz w:val="28"/>
          <w:szCs w:val="28"/>
        </w:rPr>
      </w:pPr>
    </w:p>
    <w:p w14:paraId="37055E2B" w14:textId="77777777" w:rsidR="00C97D05" w:rsidRDefault="00C97D05" w:rsidP="002958AF">
      <w:pPr>
        <w:jc w:val="center"/>
        <w:rPr>
          <w:b/>
          <w:sz w:val="28"/>
          <w:szCs w:val="28"/>
        </w:rPr>
      </w:pPr>
    </w:p>
    <w:p w14:paraId="63FA6EE9" w14:textId="77777777" w:rsidR="00C97D05" w:rsidRDefault="00C97D05" w:rsidP="002958AF">
      <w:pPr>
        <w:jc w:val="center"/>
        <w:rPr>
          <w:b/>
          <w:sz w:val="28"/>
          <w:szCs w:val="28"/>
        </w:rPr>
      </w:pPr>
    </w:p>
    <w:p w14:paraId="197DD1F0" w14:textId="77777777" w:rsidR="00C97D05" w:rsidRDefault="00C97D05" w:rsidP="002958AF">
      <w:pPr>
        <w:jc w:val="center"/>
        <w:rPr>
          <w:b/>
          <w:sz w:val="28"/>
          <w:szCs w:val="28"/>
        </w:rPr>
      </w:pPr>
    </w:p>
    <w:p w14:paraId="0AEBB03E" w14:textId="77777777" w:rsidR="00C97D05" w:rsidRDefault="00C97D05" w:rsidP="002958AF">
      <w:pPr>
        <w:jc w:val="center"/>
        <w:rPr>
          <w:b/>
          <w:sz w:val="28"/>
          <w:szCs w:val="28"/>
        </w:rPr>
      </w:pPr>
    </w:p>
    <w:p w14:paraId="0ED4FC04" w14:textId="77777777" w:rsidR="00C97D05" w:rsidRDefault="00C97D05" w:rsidP="002958AF">
      <w:pPr>
        <w:jc w:val="center"/>
        <w:rPr>
          <w:b/>
          <w:sz w:val="28"/>
          <w:szCs w:val="28"/>
        </w:rPr>
      </w:pPr>
    </w:p>
    <w:p w14:paraId="1BD4CF7E" w14:textId="77777777" w:rsidR="00C97D05" w:rsidRDefault="00C97D05" w:rsidP="002958AF">
      <w:pPr>
        <w:jc w:val="center"/>
        <w:rPr>
          <w:b/>
          <w:sz w:val="28"/>
          <w:szCs w:val="28"/>
        </w:rPr>
      </w:pPr>
    </w:p>
    <w:p w14:paraId="4E28C46D" w14:textId="77777777" w:rsidR="00C97D05" w:rsidRDefault="00C97D05" w:rsidP="002958AF">
      <w:pPr>
        <w:jc w:val="center"/>
        <w:rPr>
          <w:b/>
          <w:sz w:val="28"/>
          <w:szCs w:val="28"/>
        </w:rPr>
      </w:pPr>
    </w:p>
    <w:p w14:paraId="0D047785" w14:textId="77777777" w:rsidR="000A443A" w:rsidRPr="002958AF" w:rsidRDefault="004B7EA5" w:rsidP="00295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</w:t>
      </w:r>
      <w:r w:rsidR="000A443A" w:rsidRPr="002958AF">
        <w:rPr>
          <w:b/>
          <w:sz w:val="28"/>
          <w:szCs w:val="28"/>
        </w:rPr>
        <w:t>. Работа с кадрами</w:t>
      </w:r>
    </w:p>
    <w:p w14:paraId="7F69EEB2" w14:textId="77777777" w:rsidR="000A443A" w:rsidRDefault="004B7EA5" w:rsidP="00295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="000A443A" w:rsidRPr="002958AF">
        <w:rPr>
          <w:b/>
          <w:sz w:val="28"/>
          <w:szCs w:val="28"/>
        </w:rPr>
        <w:t>.1. Аттестация педагогических работников</w:t>
      </w:r>
    </w:p>
    <w:p w14:paraId="1DF72A83" w14:textId="77777777" w:rsidR="00F100A5" w:rsidRDefault="00F100A5" w:rsidP="007E44F5">
      <w:pPr>
        <w:rPr>
          <w:b/>
          <w:sz w:val="28"/>
          <w:szCs w:val="28"/>
        </w:rPr>
      </w:pPr>
    </w:p>
    <w:p w14:paraId="2E26A335" w14:textId="77777777" w:rsidR="00F100A5" w:rsidRPr="002B57B3" w:rsidRDefault="00F100A5" w:rsidP="00F100A5">
      <w:pPr>
        <w:jc w:val="center"/>
        <w:rPr>
          <w:b/>
          <w:sz w:val="28"/>
          <w:szCs w:val="28"/>
        </w:rPr>
      </w:pPr>
      <w:r w:rsidRPr="002B57B3">
        <w:rPr>
          <w:b/>
          <w:sz w:val="28"/>
          <w:szCs w:val="28"/>
        </w:rPr>
        <w:t>План работы по аттестации педагогического коллектива.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6"/>
        <w:gridCol w:w="2551"/>
        <w:gridCol w:w="2693"/>
      </w:tblGrid>
      <w:tr w:rsidR="00F100A5" w:rsidRPr="00DF43FF" w14:paraId="3D4AA296" w14:textId="77777777" w:rsidTr="007E44F5">
        <w:tc>
          <w:tcPr>
            <w:tcW w:w="852" w:type="dxa"/>
          </w:tcPr>
          <w:p w14:paraId="1B4FE3E6" w14:textId="77777777" w:rsidR="00F100A5" w:rsidRPr="002A5DFF" w:rsidRDefault="00F100A5" w:rsidP="007E44F5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62E6B882" w14:textId="77777777" w:rsidR="00F100A5" w:rsidRPr="002A5DFF" w:rsidRDefault="00F100A5" w:rsidP="007E44F5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14:paraId="484137C8" w14:textId="77777777" w:rsidR="00F100A5" w:rsidRPr="002A5DFF" w:rsidRDefault="00F100A5" w:rsidP="007E44F5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14:paraId="0905C45C" w14:textId="77777777" w:rsidR="00F100A5" w:rsidRPr="002A5DFF" w:rsidRDefault="00F100A5" w:rsidP="007E44F5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Выход</w:t>
            </w:r>
          </w:p>
        </w:tc>
      </w:tr>
      <w:tr w:rsidR="00F100A5" w:rsidRPr="00DF43FF" w14:paraId="6FFF8A96" w14:textId="77777777" w:rsidTr="007E44F5">
        <w:trPr>
          <w:trHeight w:val="1203"/>
        </w:trPr>
        <w:tc>
          <w:tcPr>
            <w:tcW w:w="852" w:type="dxa"/>
          </w:tcPr>
          <w:p w14:paraId="734C31ED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4D243E58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Ознакомление педагогического коллектива с документами по аттестации педагогических кадров </w:t>
            </w:r>
          </w:p>
        </w:tc>
        <w:tc>
          <w:tcPr>
            <w:tcW w:w="2551" w:type="dxa"/>
          </w:tcPr>
          <w:p w14:paraId="02788985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14:paraId="654054BC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Владение информацией по аттестации педагогами </w:t>
            </w:r>
          </w:p>
        </w:tc>
      </w:tr>
      <w:tr w:rsidR="00F100A5" w:rsidRPr="00DF43FF" w14:paraId="25BEB368" w14:textId="77777777" w:rsidTr="007E44F5">
        <w:tc>
          <w:tcPr>
            <w:tcW w:w="852" w:type="dxa"/>
          </w:tcPr>
          <w:p w14:paraId="3974889D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46A9CD12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Оформление стенда аттестации педагогических работников.</w:t>
            </w:r>
          </w:p>
        </w:tc>
        <w:tc>
          <w:tcPr>
            <w:tcW w:w="2551" w:type="dxa"/>
          </w:tcPr>
          <w:p w14:paraId="7B2D03CD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обновление постоянно</w:t>
            </w:r>
          </w:p>
        </w:tc>
        <w:tc>
          <w:tcPr>
            <w:tcW w:w="2693" w:type="dxa"/>
          </w:tcPr>
          <w:p w14:paraId="08F7CEA1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Информация на стенде </w:t>
            </w:r>
          </w:p>
        </w:tc>
      </w:tr>
      <w:tr w:rsidR="00F100A5" w:rsidRPr="00DF43FF" w14:paraId="32E7A0E3" w14:textId="77777777" w:rsidTr="007E44F5">
        <w:tc>
          <w:tcPr>
            <w:tcW w:w="852" w:type="dxa"/>
          </w:tcPr>
          <w:p w14:paraId="1FF56A1C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4F47908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Изучение деятельности педагогических работников, оформление документов для прохождения аттестации, посещение фронтальных, подгрупповых и индивидуальных занятий, мастер-классов.</w:t>
            </w:r>
          </w:p>
        </w:tc>
        <w:tc>
          <w:tcPr>
            <w:tcW w:w="2551" w:type="dxa"/>
          </w:tcPr>
          <w:p w14:paraId="51D3FEF9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согласно графику и плану аттестации</w:t>
            </w:r>
          </w:p>
        </w:tc>
        <w:tc>
          <w:tcPr>
            <w:tcW w:w="2693" w:type="dxa"/>
          </w:tcPr>
          <w:p w14:paraId="4CE972D8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Справка по ДОУ</w:t>
            </w:r>
          </w:p>
        </w:tc>
      </w:tr>
      <w:tr w:rsidR="00F100A5" w:rsidRPr="00DF43FF" w14:paraId="76A718B3" w14:textId="77777777" w:rsidTr="007E44F5">
        <w:tc>
          <w:tcPr>
            <w:tcW w:w="852" w:type="dxa"/>
          </w:tcPr>
          <w:p w14:paraId="7B13E4D3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453E73FB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Индивидуальная работа с аттестуемыми по составлению портфолио и др. документов.</w:t>
            </w:r>
          </w:p>
        </w:tc>
        <w:tc>
          <w:tcPr>
            <w:tcW w:w="2551" w:type="dxa"/>
          </w:tcPr>
          <w:p w14:paraId="07F42B72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В соответствии с графиком </w:t>
            </w:r>
          </w:p>
        </w:tc>
        <w:tc>
          <w:tcPr>
            <w:tcW w:w="2693" w:type="dxa"/>
          </w:tcPr>
          <w:p w14:paraId="3D335DED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Портфолио, представление на педагога.</w:t>
            </w:r>
          </w:p>
        </w:tc>
      </w:tr>
      <w:tr w:rsidR="00F100A5" w:rsidRPr="00DF43FF" w14:paraId="5D0817B4" w14:textId="77777777" w:rsidTr="007E44F5">
        <w:trPr>
          <w:trHeight w:val="1178"/>
        </w:trPr>
        <w:tc>
          <w:tcPr>
            <w:tcW w:w="852" w:type="dxa"/>
          </w:tcPr>
          <w:p w14:paraId="036B6F6F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4B9EB816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Корректировка графика повышения квалификации и перспективного плана по аттестации педагогических работников.</w:t>
            </w:r>
          </w:p>
        </w:tc>
        <w:tc>
          <w:tcPr>
            <w:tcW w:w="2551" w:type="dxa"/>
          </w:tcPr>
          <w:p w14:paraId="2308F7C4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Сентябрь  </w:t>
            </w:r>
          </w:p>
          <w:p w14:paraId="2A15D087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</w:tcPr>
          <w:p w14:paraId="21ED98F8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График </w:t>
            </w:r>
          </w:p>
          <w:p w14:paraId="33123856" w14:textId="77777777" w:rsidR="00F100A5" w:rsidRPr="00DF43FF" w:rsidRDefault="00F100A5" w:rsidP="007E44F5">
            <w:pPr>
              <w:rPr>
                <w:sz w:val="28"/>
                <w:szCs w:val="28"/>
              </w:rPr>
            </w:pPr>
          </w:p>
        </w:tc>
      </w:tr>
      <w:tr w:rsidR="00F100A5" w:rsidRPr="00DF43FF" w14:paraId="7C940B2B" w14:textId="77777777" w:rsidTr="007E44F5">
        <w:tc>
          <w:tcPr>
            <w:tcW w:w="852" w:type="dxa"/>
          </w:tcPr>
          <w:p w14:paraId="1A8233C7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1009158A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Подготовка отчёта по результатам аттестации. </w:t>
            </w:r>
          </w:p>
        </w:tc>
        <w:tc>
          <w:tcPr>
            <w:tcW w:w="2551" w:type="dxa"/>
          </w:tcPr>
          <w:p w14:paraId="478C041B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2693" w:type="dxa"/>
          </w:tcPr>
          <w:p w14:paraId="618669C1" w14:textId="77777777" w:rsidR="00F100A5" w:rsidRPr="00DF43FF" w:rsidRDefault="00F100A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Отчёт</w:t>
            </w:r>
          </w:p>
        </w:tc>
      </w:tr>
    </w:tbl>
    <w:p w14:paraId="567D6CB4" w14:textId="77777777" w:rsidR="00F100A5" w:rsidRDefault="00F100A5" w:rsidP="00F100A5">
      <w:pPr>
        <w:jc w:val="center"/>
        <w:rPr>
          <w:b/>
          <w:i/>
          <w:sz w:val="32"/>
        </w:rPr>
      </w:pPr>
    </w:p>
    <w:p w14:paraId="24C00770" w14:textId="77777777" w:rsidR="00F100A5" w:rsidRPr="002B57B3" w:rsidRDefault="00F100A5" w:rsidP="00F100A5">
      <w:pPr>
        <w:jc w:val="center"/>
        <w:rPr>
          <w:b/>
        </w:rPr>
      </w:pPr>
      <w:r w:rsidRPr="002B57B3">
        <w:rPr>
          <w:b/>
          <w:sz w:val="28"/>
        </w:rPr>
        <w:t xml:space="preserve">График прохождения аттестации педагогами </w:t>
      </w:r>
      <w:r w:rsidR="004B7EA5">
        <w:rPr>
          <w:b/>
          <w:sz w:val="28"/>
        </w:rPr>
        <w:t>МБ</w:t>
      </w:r>
      <w:r w:rsidRPr="002B57B3">
        <w:rPr>
          <w:b/>
          <w:sz w:val="28"/>
        </w:rPr>
        <w:t>ДОУ.</w:t>
      </w:r>
    </w:p>
    <w:p w14:paraId="75EA298D" w14:textId="77777777" w:rsidR="00F100A5" w:rsidRPr="006B3EF2" w:rsidRDefault="00F100A5" w:rsidP="00F100A5">
      <w:pPr>
        <w:rPr>
          <w:sz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428"/>
        <w:gridCol w:w="2770"/>
        <w:gridCol w:w="2483"/>
        <w:gridCol w:w="2259"/>
      </w:tblGrid>
      <w:tr w:rsidR="00F100A5" w14:paraId="3B27399D" w14:textId="77777777" w:rsidTr="0092028B">
        <w:trPr>
          <w:trHeight w:val="447"/>
        </w:trPr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0C92" w14:textId="77777777" w:rsidR="00F100A5" w:rsidRPr="00470091" w:rsidRDefault="00F100A5" w:rsidP="007E44F5">
            <w:pPr>
              <w:pStyle w:val="a7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470091">
              <w:rPr>
                <w:b/>
                <w:sz w:val="28"/>
                <w:lang w:eastAsia="en-US"/>
              </w:rPr>
              <w:t>№ п/п</w:t>
            </w:r>
          </w:p>
        </w:tc>
        <w:tc>
          <w:tcPr>
            <w:tcW w:w="2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0ABE" w14:textId="77777777" w:rsidR="00F100A5" w:rsidRPr="00470091" w:rsidRDefault="00F100A5" w:rsidP="007E44F5">
            <w:pPr>
              <w:pStyle w:val="a7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470091">
              <w:rPr>
                <w:b/>
                <w:sz w:val="28"/>
                <w:lang w:eastAsia="en-US"/>
              </w:rPr>
              <w:t>Фамилия, имя, отчества</w:t>
            </w:r>
          </w:p>
        </w:tc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DC5C" w14:textId="77777777" w:rsidR="00F100A5" w:rsidRPr="00470091" w:rsidRDefault="00F100A5" w:rsidP="007E44F5">
            <w:pPr>
              <w:pStyle w:val="a7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Д</w:t>
            </w:r>
            <w:r w:rsidRPr="00470091">
              <w:rPr>
                <w:b/>
                <w:sz w:val="28"/>
                <w:lang w:eastAsia="en-US"/>
              </w:rPr>
              <w:t>олжность</w:t>
            </w:r>
          </w:p>
        </w:tc>
        <w:tc>
          <w:tcPr>
            <w:tcW w:w="24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9E3F" w14:textId="77777777" w:rsidR="00F100A5" w:rsidRPr="00470091" w:rsidRDefault="00F100A5" w:rsidP="007E44F5">
            <w:pPr>
              <w:pStyle w:val="a7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470091">
              <w:rPr>
                <w:b/>
                <w:sz w:val="28"/>
                <w:lang w:eastAsia="en-US"/>
              </w:rPr>
              <w:t xml:space="preserve"> Предполагаемая категория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F79B526" w14:textId="77777777" w:rsidR="00F100A5" w:rsidRPr="00470091" w:rsidRDefault="00F100A5" w:rsidP="007E44F5">
            <w:pPr>
              <w:pStyle w:val="a7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</w:t>
            </w:r>
            <w:r w:rsidRPr="00470091">
              <w:rPr>
                <w:b/>
                <w:sz w:val="28"/>
                <w:lang w:eastAsia="en-US"/>
              </w:rPr>
              <w:t>роки</w:t>
            </w:r>
          </w:p>
        </w:tc>
      </w:tr>
      <w:tr w:rsidR="009421CE" w14:paraId="135E3D55" w14:textId="77777777" w:rsidTr="009421CE">
        <w:trPr>
          <w:trHeight w:val="503"/>
        </w:trPr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0876" w14:textId="77777777" w:rsidR="009421CE" w:rsidRDefault="009421CE" w:rsidP="009421CE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7B32" w14:textId="79C8CDCB" w:rsidR="009421CE" w:rsidRDefault="00FD4071" w:rsidP="009421CE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Турланова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Н.А.</w:t>
            </w:r>
          </w:p>
        </w:tc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F65" w14:textId="52D0AB5D" w:rsidR="009421CE" w:rsidRPr="00141731" w:rsidRDefault="009421CE" w:rsidP="009421C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48E" w14:textId="2A4AE089" w:rsidR="009421CE" w:rsidRPr="00141731" w:rsidRDefault="009421CE" w:rsidP="009421C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FD1D6B" w14:textId="1594A1C4" w:rsidR="009421CE" w:rsidRDefault="009421CE" w:rsidP="009421C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декабря</w:t>
            </w:r>
          </w:p>
        </w:tc>
      </w:tr>
    </w:tbl>
    <w:p w14:paraId="3DF8D73D" w14:textId="77777777" w:rsidR="009421CE" w:rsidRDefault="009421CE" w:rsidP="00C47144">
      <w:pPr>
        <w:jc w:val="center"/>
        <w:rPr>
          <w:b/>
          <w:sz w:val="28"/>
          <w:szCs w:val="28"/>
        </w:rPr>
      </w:pPr>
    </w:p>
    <w:p w14:paraId="568C0A63" w14:textId="24D94355" w:rsidR="002B57B3" w:rsidRDefault="004B7EA5" w:rsidP="00C47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="002B57B3" w:rsidRPr="002958AF">
        <w:rPr>
          <w:b/>
          <w:sz w:val="28"/>
          <w:szCs w:val="28"/>
        </w:rPr>
        <w:t>.2. Повышение квалификации педагогических работников</w:t>
      </w:r>
    </w:p>
    <w:p w14:paraId="55776489" w14:textId="77777777" w:rsidR="007E44F5" w:rsidRPr="002B57B3" w:rsidRDefault="007E44F5" w:rsidP="007E44F5">
      <w:pPr>
        <w:jc w:val="center"/>
        <w:rPr>
          <w:b/>
          <w:sz w:val="28"/>
          <w:szCs w:val="28"/>
        </w:rPr>
      </w:pPr>
      <w:r w:rsidRPr="002B57B3">
        <w:rPr>
          <w:b/>
          <w:sz w:val="28"/>
          <w:szCs w:val="28"/>
        </w:rPr>
        <w:t>План повышения квалификации педагогами ДОУ.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774"/>
        <w:gridCol w:w="2268"/>
        <w:gridCol w:w="1984"/>
      </w:tblGrid>
      <w:tr w:rsidR="007E44F5" w:rsidRPr="00DF43FF" w14:paraId="38C74F54" w14:textId="77777777" w:rsidTr="00BE3F6C">
        <w:trPr>
          <w:trHeight w:val="686"/>
        </w:trPr>
        <w:tc>
          <w:tcPr>
            <w:tcW w:w="606" w:type="dxa"/>
            <w:tcBorders>
              <w:right w:val="single" w:sz="4" w:space="0" w:color="auto"/>
            </w:tcBorders>
          </w:tcPr>
          <w:p w14:paraId="6058BD2D" w14:textId="77777777" w:rsidR="007E44F5" w:rsidRPr="002A5DFF" w:rsidRDefault="007E44F5" w:rsidP="007E44F5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74" w:type="dxa"/>
            <w:tcBorders>
              <w:right w:val="single" w:sz="4" w:space="0" w:color="auto"/>
            </w:tcBorders>
          </w:tcPr>
          <w:p w14:paraId="475E4648" w14:textId="77777777" w:rsidR="007E44F5" w:rsidRPr="002A5DFF" w:rsidRDefault="007E44F5" w:rsidP="007E44F5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6BB1752" w14:textId="77777777" w:rsidR="007E44F5" w:rsidRPr="002A5DFF" w:rsidRDefault="007E44F5" w:rsidP="007E44F5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27A4C20" w14:textId="77777777" w:rsidR="007E44F5" w:rsidRPr="002A5DFF" w:rsidRDefault="007E44F5" w:rsidP="007E44F5">
            <w:pPr>
              <w:jc w:val="center"/>
              <w:rPr>
                <w:b/>
                <w:sz w:val="28"/>
                <w:szCs w:val="28"/>
              </w:rPr>
            </w:pPr>
            <w:r w:rsidRPr="002A5DF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E44F5" w:rsidRPr="00DF43FF" w14:paraId="654AF971" w14:textId="77777777" w:rsidTr="00BE3F6C">
        <w:trPr>
          <w:trHeight w:val="640"/>
        </w:trPr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14:paraId="513B0BFA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1</w:t>
            </w:r>
          </w:p>
        </w:tc>
        <w:tc>
          <w:tcPr>
            <w:tcW w:w="5774" w:type="dxa"/>
            <w:tcBorders>
              <w:bottom w:val="single" w:sz="4" w:space="0" w:color="auto"/>
              <w:right w:val="single" w:sz="4" w:space="0" w:color="auto"/>
            </w:tcBorders>
          </w:tcPr>
          <w:p w14:paraId="61475414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Прохождение курсов повышения </w:t>
            </w:r>
          </w:p>
          <w:p w14:paraId="08717071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квалификации: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2F3451E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По графику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9AF4DDD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Заведующий</w:t>
            </w:r>
          </w:p>
        </w:tc>
      </w:tr>
      <w:tr w:rsidR="007E44F5" w:rsidRPr="00DF43FF" w14:paraId="07C9F888" w14:textId="77777777" w:rsidTr="00BE3F6C">
        <w:trPr>
          <w:trHeight w:val="89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2F3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E12A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Участие в районном методическом объединении педагогов дошкольных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B42A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По плану РМО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A09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Все педагоги</w:t>
            </w:r>
          </w:p>
        </w:tc>
      </w:tr>
      <w:tr w:rsidR="007E44F5" w:rsidRPr="00DF43FF" w14:paraId="53DA5983" w14:textId="77777777" w:rsidTr="00BE3F6C">
        <w:trPr>
          <w:trHeight w:val="132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21CB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3</w:t>
            </w: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5E9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Выбор тем по самообразованию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88CA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Сентябрь</w:t>
            </w:r>
          </w:p>
          <w:p w14:paraId="6B9D6940" w14:textId="77777777" w:rsidR="007E44F5" w:rsidRPr="00DF43FF" w:rsidRDefault="007E44F5" w:rsidP="007E44F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9B1D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Воспитатели</w:t>
            </w:r>
          </w:p>
        </w:tc>
      </w:tr>
      <w:tr w:rsidR="007E44F5" w:rsidRPr="00DF43FF" w14:paraId="42D6E68F" w14:textId="77777777" w:rsidTr="00BE3F6C">
        <w:trPr>
          <w:trHeight w:val="78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D658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4</w:t>
            </w: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F36B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 Составление планов работы по </w:t>
            </w:r>
          </w:p>
          <w:p w14:paraId="760E16AD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самообразованию.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DDA4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Октябрь</w:t>
            </w:r>
          </w:p>
          <w:p w14:paraId="3EAB9A8B" w14:textId="77777777" w:rsidR="007E44F5" w:rsidRPr="00DF43FF" w:rsidRDefault="007E44F5" w:rsidP="007E44F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A8A7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Воспитатели</w:t>
            </w:r>
          </w:p>
        </w:tc>
      </w:tr>
      <w:tr w:rsidR="007E44F5" w:rsidRPr="00DF43FF" w14:paraId="332AB8DF" w14:textId="77777777" w:rsidTr="00BE3F6C">
        <w:trPr>
          <w:trHeight w:val="69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843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5</w:t>
            </w: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53C9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 xml:space="preserve"> Беседы с педагогами по темам </w:t>
            </w:r>
          </w:p>
          <w:p w14:paraId="6F6B30DD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самообразования.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F3C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По запросу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E1DD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Ст. воспитатель</w:t>
            </w:r>
          </w:p>
        </w:tc>
      </w:tr>
      <w:tr w:rsidR="007E44F5" w:rsidRPr="00DF43FF" w14:paraId="3F016F50" w14:textId="77777777" w:rsidTr="00BE3F6C">
        <w:trPr>
          <w:trHeight w:val="61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7D6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6</w:t>
            </w: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1188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Составление заявки на прохождение</w:t>
            </w:r>
          </w:p>
          <w:p w14:paraId="21CB6F5E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курсовой подготовки сотрудников на следующий учебный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1E47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Май</w:t>
            </w:r>
          </w:p>
          <w:p w14:paraId="78A234F3" w14:textId="77777777" w:rsidR="007E44F5" w:rsidRPr="00DF43FF" w:rsidRDefault="007E44F5" w:rsidP="007E44F5">
            <w:pPr>
              <w:rPr>
                <w:sz w:val="28"/>
                <w:szCs w:val="28"/>
              </w:rPr>
            </w:pPr>
          </w:p>
          <w:p w14:paraId="01D64019" w14:textId="77777777" w:rsidR="007E44F5" w:rsidRPr="00DF43FF" w:rsidRDefault="007E44F5" w:rsidP="007E44F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AF44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Ст. воспитатель</w:t>
            </w:r>
          </w:p>
        </w:tc>
      </w:tr>
      <w:tr w:rsidR="007E44F5" w:rsidRPr="00DF43FF" w14:paraId="3577A783" w14:textId="77777777" w:rsidTr="00BE3F6C">
        <w:trPr>
          <w:trHeight w:val="613"/>
        </w:trPr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14:paraId="351835F7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6</w:t>
            </w:r>
          </w:p>
        </w:tc>
        <w:tc>
          <w:tcPr>
            <w:tcW w:w="5774" w:type="dxa"/>
            <w:tcBorders>
              <w:top w:val="single" w:sz="4" w:space="0" w:color="auto"/>
              <w:right w:val="single" w:sz="4" w:space="0" w:color="auto"/>
            </w:tcBorders>
          </w:tcPr>
          <w:p w14:paraId="7CDB1FC4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Методические мероприятия по повышению ИКТ-компетенции педагогов с использованием дистанционных образовательных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7D5E96A3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 учётом эпидемиологической ситуации в регионе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30C5F5E9" w14:textId="77777777" w:rsidR="007E44F5" w:rsidRPr="00DF43FF" w:rsidRDefault="007E44F5" w:rsidP="007E44F5">
            <w:pPr>
              <w:rPr>
                <w:sz w:val="28"/>
                <w:szCs w:val="28"/>
              </w:rPr>
            </w:pPr>
            <w:r w:rsidRPr="00DF43FF">
              <w:rPr>
                <w:sz w:val="28"/>
                <w:szCs w:val="28"/>
              </w:rPr>
              <w:t>Ст. воспитатель</w:t>
            </w:r>
          </w:p>
        </w:tc>
      </w:tr>
    </w:tbl>
    <w:p w14:paraId="4A622B73" w14:textId="77777777" w:rsidR="00F4513F" w:rsidRDefault="00F4513F" w:rsidP="00BE3F6C">
      <w:pPr>
        <w:jc w:val="center"/>
        <w:rPr>
          <w:b/>
          <w:sz w:val="28"/>
          <w:szCs w:val="28"/>
          <w:lang w:val="en-US"/>
        </w:rPr>
      </w:pPr>
    </w:p>
    <w:p w14:paraId="3329B2F8" w14:textId="77777777" w:rsidR="00F4513F" w:rsidRDefault="00F4513F" w:rsidP="00BE3F6C">
      <w:pPr>
        <w:jc w:val="center"/>
        <w:rPr>
          <w:b/>
          <w:sz w:val="28"/>
          <w:szCs w:val="28"/>
          <w:lang w:val="en-US"/>
        </w:rPr>
      </w:pPr>
    </w:p>
    <w:p w14:paraId="61C3A5EA" w14:textId="77777777" w:rsidR="007E44F5" w:rsidRPr="002958AF" w:rsidRDefault="007E44F5" w:rsidP="00C47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повышении квалификации педагогов.</w:t>
      </w:r>
    </w:p>
    <w:tbl>
      <w:tblPr>
        <w:tblW w:w="10632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6"/>
        <w:gridCol w:w="1842"/>
        <w:gridCol w:w="1985"/>
        <w:gridCol w:w="4819"/>
      </w:tblGrid>
      <w:tr w:rsidR="002B57B3" w:rsidRPr="00DF43FF" w14:paraId="37F38847" w14:textId="77777777" w:rsidTr="00C47144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0E956" w14:textId="77777777" w:rsidR="002B57B3" w:rsidRPr="00C47144" w:rsidRDefault="002B57B3" w:rsidP="00C47144">
            <w:pPr>
              <w:pStyle w:val="a7"/>
              <w:jc w:val="center"/>
              <w:rPr>
                <w:b/>
                <w:sz w:val="28"/>
              </w:rPr>
            </w:pPr>
            <w:r w:rsidRPr="00C47144">
              <w:rPr>
                <w:b/>
                <w:sz w:val="28"/>
              </w:rPr>
              <w:t>Ф. И. О. работника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44E39" w14:textId="77777777" w:rsidR="002B57B3" w:rsidRPr="00C47144" w:rsidRDefault="002B57B3" w:rsidP="00C47144">
            <w:pPr>
              <w:pStyle w:val="a7"/>
              <w:jc w:val="center"/>
              <w:rPr>
                <w:b/>
                <w:sz w:val="28"/>
              </w:rPr>
            </w:pPr>
            <w:r w:rsidRPr="00C47144">
              <w:rPr>
                <w:b/>
                <w:sz w:val="28"/>
              </w:rPr>
              <w:t>Должность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9D392" w14:textId="77777777" w:rsidR="002B57B3" w:rsidRPr="00C47144" w:rsidRDefault="002B57B3" w:rsidP="00C47144">
            <w:pPr>
              <w:pStyle w:val="a7"/>
              <w:jc w:val="center"/>
              <w:rPr>
                <w:b/>
                <w:sz w:val="28"/>
              </w:rPr>
            </w:pPr>
            <w:r w:rsidRPr="00C47144">
              <w:rPr>
                <w:b/>
                <w:sz w:val="28"/>
              </w:rPr>
              <w:t>Дата прохождения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67357" w14:textId="77777777" w:rsidR="002B57B3" w:rsidRPr="00C47144" w:rsidRDefault="002B57B3" w:rsidP="00C47144">
            <w:pPr>
              <w:pStyle w:val="a7"/>
              <w:jc w:val="center"/>
              <w:rPr>
                <w:b/>
                <w:sz w:val="28"/>
              </w:rPr>
            </w:pPr>
            <w:r w:rsidRPr="00C47144">
              <w:rPr>
                <w:b/>
                <w:sz w:val="28"/>
              </w:rPr>
              <w:t>Наименование курса</w:t>
            </w:r>
          </w:p>
        </w:tc>
      </w:tr>
      <w:tr w:rsidR="00396AA5" w:rsidRPr="00DF43FF" w14:paraId="455F06F2" w14:textId="77777777" w:rsidTr="00CC07CC">
        <w:trPr>
          <w:trHeight w:val="2547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FE410" w14:textId="77777777" w:rsidR="00396AA5" w:rsidRPr="00C47144" w:rsidRDefault="00396AA5" w:rsidP="00C47144">
            <w:pPr>
              <w:pStyle w:val="a7"/>
              <w:rPr>
                <w:sz w:val="28"/>
              </w:rPr>
            </w:pPr>
            <w:proofErr w:type="spellStart"/>
            <w:r w:rsidRPr="00C47144">
              <w:rPr>
                <w:sz w:val="28"/>
              </w:rPr>
              <w:t>Абдырова</w:t>
            </w:r>
            <w:proofErr w:type="spellEnd"/>
            <w:r w:rsidRPr="00C47144">
              <w:rPr>
                <w:sz w:val="28"/>
              </w:rPr>
              <w:t xml:space="preserve"> А.К.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CEC3E" w14:textId="517548F4" w:rsidR="00396AA5" w:rsidRPr="00C47144" w:rsidRDefault="009421CE" w:rsidP="00C47144">
            <w:pPr>
              <w:pStyle w:val="a7"/>
              <w:rPr>
                <w:sz w:val="28"/>
              </w:rPr>
            </w:pPr>
            <w:r>
              <w:rPr>
                <w:sz w:val="28"/>
              </w:rPr>
              <w:t xml:space="preserve">старший </w:t>
            </w:r>
            <w:r w:rsidR="00396AA5" w:rsidRPr="00C47144">
              <w:rPr>
                <w:sz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FC35E" w14:textId="618C28E0" w:rsidR="00396AA5" w:rsidRPr="00C47144" w:rsidRDefault="004A5CC6" w:rsidP="00C47144">
            <w:pPr>
              <w:pStyle w:val="a7"/>
              <w:rPr>
                <w:sz w:val="28"/>
              </w:rPr>
            </w:pPr>
            <w:r>
              <w:rPr>
                <w:sz w:val="28"/>
              </w:rPr>
              <w:t>10.10.2023г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14B34" w14:textId="2B90E243" w:rsidR="00396AA5" w:rsidRPr="00CC07CC" w:rsidRDefault="00E50F98" w:rsidP="00CC07CC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0F98">
              <w:rPr>
                <w:rFonts w:eastAsia="Calibri"/>
                <w:sz w:val="28"/>
                <w:szCs w:val="28"/>
                <w:lang w:eastAsia="en-US"/>
              </w:rPr>
              <w:t xml:space="preserve">«Проектирование и реализация программ патриотического воспитания детей дошкольного возраста в условиях реализации ФГОС ДО и современного пространства» ООО «Высшая школа делового администрирования» 72 часа, г. Екатеринбург, </w:t>
            </w:r>
            <w:r w:rsidRPr="00CC07CC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</w:tr>
      <w:tr w:rsidR="00396AA5" w:rsidRPr="00DF43FF" w14:paraId="1FC54116" w14:textId="77777777" w:rsidTr="00E50F98">
        <w:trPr>
          <w:trHeight w:val="1392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A51E5" w14:textId="77777777" w:rsidR="00396AA5" w:rsidRPr="00C47144" w:rsidRDefault="00396AA5" w:rsidP="00C47144">
            <w:pPr>
              <w:pStyle w:val="a7"/>
              <w:rPr>
                <w:sz w:val="28"/>
              </w:rPr>
            </w:pPr>
            <w:proofErr w:type="spellStart"/>
            <w:r w:rsidRPr="00C47144">
              <w:rPr>
                <w:sz w:val="28"/>
              </w:rPr>
              <w:t>Абрамушкина</w:t>
            </w:r>
            <w:proofErr w:type="spellEnd"/>
            <w:r w:rsidRPr="00C47144">
              <w:rPr>
                <w:sz w:val="28"/>
              </w:rPr>
              <w:t xml:space="preserve"> И.И.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4B22E" w14:textId="77777777" w:rsidR="00396AA5" w:rsidRPr="00C47144" w:rsidRDefault="00396AA5" w:rsidP="00C47144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старший воспитатель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46F71" w14:textId="4A5594E6" w:rsidR="00396AA5" w:rsidRPr="00C47144" w:rsidRDefault="004A5CC6" w:rsidP="00C47144">
            <w:pPr>
              <w:pStyle w:val="a7"/>
              <w:rPr>
                <w:sz w:val="28"/>
              </w:rPr>
            </w:pPr>
            <w:r>
              <w:rPr>
                <w:sz w:val="28"/>
              </w:rPr>
              <w:t>10.10.2023г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BCA85" w14:textId="0D7467F5" w:rsidR="00396AA5" w:rsidRPr="00CC07CC" w:rsidRDefault="00E50F98" w:rsidP="00CC07CC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0F98">
              <w:rPr>
                <w:rFonts w:eastAsia="Calibri"/>
                <w:sz w:val="28"/>
                <w:szCs w:val="28"/>
                <w:lang w:eastAsia="en-US"/>
              </w:rPr>
              <w:t xml:space="preserve">«Организационно-методическое сопровождение образовательного процесса» ООО «Высшая школа делового администрирования» 72 часа, г. Екатеринбург, </w:t>
            </w:r>
            <w:r w:rsidRPr="00CC07CC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</w:tr>
      <w:tr w:rsidR="002B5BDA" w:rsidRPr="00DF43FF" w14:paraId="71E62CEC" w14:textId="77777777" w:rsidTr="00C47144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EAAB4" w14:textId="0743F3BF" w:rsidR="002B5BDA" w:rsidRPr="00C47144" w:rsidRDefault="00FD4071" w:rsidP="00C47144">
            <w:pPr>
              <w:pStyle w:val="a7"/>
              <w:rPr>
                <w:sz w:val="28"/>
              </w:rPr>
            </w:pPr>
            <w:proofErr w:type="spellStart"/>
            <w:r>
              <w:rPr>
                <w:sz w:val="28"/>
              </w:rPr>
              <w:t>Абдигапарова</w:t>
            </w:r>
            <w:proofErr w:type="spellEnd"/>
            <w:r>
              <w:rPr>
                <w:sz w:val="28"/>
              </w:rPr>
              <w:t xml:space="preserve"> Э.В.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7A0B1" w14:textId="27054789" w:rsidR="002B5BDA" w:rsidRPr="00C47144" w:rsidRDefault="00FD4071" w:rsidP="00C47144">
            <w:pPr>
              <w:pStyle w:val="a7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C9651" w14:textId="0C1D97DB" w:rsidR="002B5BDA" w:rsidRPr="00C47144" w:rsidRDefault="00FD4071" w:rsidP="00C47144">
            <w:pPr>
              <w:pStyle w:val="a7"/>
              <w:rPr>
                <w:sz w:val="28"/>
              </w:rPr>
            </w:pPr>
            <w:r>
              <w:rPr>
                <w:sz w:val="28"/>
              </w:rPr>
              <w:t>14.01.2022г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F9078" w14:textId="0B7B06AD" w:rsidR="002B5BDA" w:rsidRPr="00CC07CC" w:rsidRDefault="00FD4071" w:rsidP="00CC07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C07CC">
              <w:rPr>
                <w:sz w:val="28"/>
                <w:szCs w:val="28"/>
              </w:rPr>
              <w:t xml:space="preserve">«Механизм реализации ФГОС ДО на уровне образовательной организации с учетом примерной образовательной программы» (72 часа) ГАПОУ «Педколледж» </w:t>
            </w:r>
            <w:proofErr w:type="spellStart"/>
            <w:r w:rsidRPr="00CC07CC">
              <w:rPr>
                <w:sz w:val="28"/>
                <w:szCs w:val="28"/>
              </w:rPr>
              <w:t>г.Бузулука</w:t>
            </w:r>
            <w:proofErr w:type="spellEnd"/>
            <w:r w:rsidRPr="00CC07CC">
              <w:rPr>
                <w:sz w:val="28"/>
                <w:szCs w:val="28"/>
              </w:rPr>
              <w:t>.</w:t>
            </w:r>
          </w:p>
        </w:tc>
      </w:tr>
      <w:tr w:rsidR="00FD4071" w:rsidRPr="00DF43FF" w14:paraId="66E28DAB" w14:textId="77777777" w:rsidTr="00C47144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17292" w14:textId="01F13553" w:rsidR="00FD4071" w:rsidRPr="00C47144" w:rsidRDefault="00FD4071" w:rsidP="00FD4071">
            <w:pPr>
              <w:pStyle w:val="a7"/>
              <w:rPr>
                <w:sz w:val="28"/>
              </w:rPr>
            </w:pPr>
            <w:proofErr w:type="spellStart"/>
            <w:r w:rsidRPr="00C47144">
              <w:rPr>
                <w:sz w:val="28"/>
              </w:rPr>
              <w:t>Айсариева</w:t>
            </w:r>
            <w:proofErr w:type="spellEnd"/>
            <w:r w:rsidRPr="00C47144">
              <w:rPr>
                <w:sz w:val="28"/>
              </w:rPr>
              <w:t xml:space="preserve"> Ж.Н.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4F633" w14:textId="1D975439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5CDFB" w14:textId="5186C27C" w:rsidR="00FD4071" w:rsidRPr="00C47144" w:rsidRDefault="00FD4071" w:rsidP="00FD4071">
            <w:pPr>
              <w:pStyle w:val="a7"/>
              <w:rPr>
                <w:sz w:val="28"/>
              </w:rPr>
            </w:pPr>
            <w:r>
              <w:rPr>
                <w:sz w:val="28"/>
              </w:rPr>
              <w:t>10.10.2023г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BECA7" w14:textId="39DFED3C" w:rsidR="00FD4071" w:rsidRPr="00CC07CC" w:rsidRDefault="00FD4071" w:rsidP="00FD4071">
            <w:pPr>
              <w:pStyle w:val="a7"/>
              <w:jc w:val="both"/>
              <w:rPr>
                <w:sz w:val="28"/>
                <w:szCs w:val="28"/>
              </w:rPr>
            </w:pPr>
            <w:r w:rsidRPr="00CC07CC">
              <w:rPr>
                <w:rFonts w:eastAsia="Calibri"/>
                <w:sz w:val="28"/>
                <w:szCs w:val="28"/>
                <w:lang w:eastAsia="en-US"/>
              </w:rPr>
              <w:t xml:space="preserve">«Театрализованная деятельность как средство развития творчества детей </w:t>
            </w:r>
            <w:r w:rsidRPr="00CC07CC">
              <w:rPr>
                <w:rFonts w:eastAsia="Calibri"/>
                <w:sz w:val="28"/>
                <w:szCs w:val="28"/>
                <w:lang w:eastAsia="en-US"/>
              </w:rPr>
              <w:lastRenderedPageBreak/>
              <w:t>дошкольного возраста в условиях реализации ФГО ДО» ООО «Высшая школа делового администрирования» 72 часа, г. Екатеринбург, 2023 г.</w:t>
            </w:r>
          </w:p>
        </w:tc>
      </w:tr>
      <w:tr w:rsidR="00FD4071" w:rsidRPr="00DF43FF" w14:paraId="453B6AFB" w14:textId="77777777" w:rsidTr="00C47144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65824" w14:textId="77777777" w:rsidR="00FD4071" w:rsidRPr="00C47144" w:rsidRDefault="00FD4071" w:rsidP="00FD4071">
            <w:pPr>
              <w:pStyle w:val="a7"/>
              <w:rPr>
                <w:sz w:val="28"/>
              </w:rPr>
            </w:pPr>
            <w:proofErr w:type="spellStart"/>
            <w:r w:rsidRPr="00C47144">
              <w:rPr>
                <w:sz w:val="28"/>
              </w:rPr>
              <w:lastRenderedPageBreak/>
              <w:t>Аманшиева</w:t>
            </w:r>
            <w:proofErr w:type="spellEnd"/>
            <w:r w:rsidRPr="00C47144">
              <w:rPr>
                <w:sz w:val="28"/>
              </w:rPr>
              <w:t xml:space="preserve"> А.И.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02109" w14:textId="77777777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04CCF" w14:textId="787FB898" w:rsidR="00FD4071" w:rsidRPr="00C47144" w:rsidRDefault="00FD4071" w:rsidP="00FD4071">
            <w:pPr>
              <w:pStyle w:val="a7"/>
              <w:rPr>
                <w:sz w:val="28"/>
              </w:rPr>
            </w:pPr>
            <w:r>
              <w:rPr>
                <w:sz w:val="28"/>
              </w:rPr>
              <w:t>10.10.2023г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F6251" w14:textId="12D51C45" w:rsidR="00FD4071" w:rsidRPr="00CC07CC" w:rsidRDefault="00FD4071" w:rsidP="00FD4071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0F98">
              <w:rPr>
                <w:rFonts w:eastAsia="Calibri"/>
                <w:sz w:val="28"/>
                <w:szCs w:val="28"/>
                <w:lang w:eastAsia="en-US"/>
              </w:rPr>
              <w:t>«Проектная деятельность в детском саду как средство реализации ФГО ДО» ООО «Высшая школа делового администрирования» 72 часа, г. Екатеринбург,</w:t>
            </w:r>
            <w:r w:rsidRPr="00CC07CC">
              <w:rPr>
                <w:rFonts w:eastAsia="Calibri"/>
                <w:sz w:val="28"/>
                <w:szCs w:val="28"/>
                <w:lang w:eastAsia="en-US"/>
              </w:rPr>
              <w:t xml:space="preserve"> 2023 г.</w:t>
            </w:r>
          </w:p>
        </w:tc>
      </w:tr>
      <w:tr w:rsidR="00FD4071" w:rsidRPr="00DF43FF" w14:paraId="7AF87299" w14:textId="77777777" w:rsidTr="00C47144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409CF" w14:textId="77777777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Баранова В.В.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90FE2" w14:textId="77777777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Муз.</w:t>
            </w:r>
          </w:p>
          <w:p w14:paraId="7E632817" w14:textId="77777777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руководитель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5F623" w14:textId="77777777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14.01.2022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07941" w14:textId="77777777" w:rsidR="00FD4071" w:rsidRPr="00CC07CC" w:rsidRDefault="00FD4071" w:rsidP="00FD4071">
            <w:pPr>
              <w:pStyle w:val="a7"/>
              <w:jc w:val="both"/>
              <w:rPr>
                <w:sz w:val="28"/>
                <w:szCs w:val="28"/>
              </w:rPr>
            </w:pPr>
            <w:r w:rsidRPr="00CC07CC">
              <w:rPr>
                <w:sz w:val="28"/>
                <w:szCs w:val="28"/>
              </w:rPr>
              <w:t xml:space="preserve">«Основы реализации музыкальной деятельности в дошкольном образовательном учреждении в условиях реализации ФГОС ДО» (72 часа) ГАПОУ «Педагогический колледж» </w:t>
            </w:r>
            <w:proofErr w:type="spellStart"/>
            <w:r w:rsidRPr="00CC07CC">
              <w:rPr>
                <w:sz w:val="28"/>
                <w:szCs w:val="28"/>
              </w:rPr>
              <w:t>г.Бузулука</w:t>
            </w:r>
            <w:proofErr w:type="spellEnd"/>
          </w:p>
        </w:tc>
      </w:tr>
      <w:tr w:rsidR="00FD4071" w:rsidRPr="00DF43FF" w14:paraId="3024E1A8" w14:textId="77777777" w:rsidTr="00C47144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15C6F" w14:textId="77777777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Бекенова Н. 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3C3BF" w14:textId="4B6E9713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963C9" w14:textId="56D992E8" w:rsidR="00FD4071" w:rsidRPr="00C47144" w:rsidRDefault="00FD4071" w:rsidP="00FD4071">
            <w:pPr>
              <w:pStyle w:val="a7"/>
              <w:rPr>
                <w:sz w:val="28"/>
              </w:rPr>
            </w:pPr>
            <w:r>
              <w:rPr>
                <w:sz w:val="28"/>
              </w:rPr>
              <w:t>10.10.2023г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F51E1" w14:textId="39315BD0" w:rsidR="00FD4071" w:rsidRPr="00CC07CC" w:rsidRDefault="00FD4071" w:rsidP="00FD4071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0F98">
              <w:rPr>
                <w:rFonts w:eastAsia="Calibri"/>
                <w:sz w:val="28"/>
                <w:szCs w:val="28"/>
                <w:lang w:eastAsia="en-US"/>
              </w:rPr>
              <w:t xml:space="preserve">«Инклюзивное образование детей с ОВЗ в дошкольной образовательной организации согласно ФГОС и ФАОП ДО» ООО «Высшая школа делового администрирования» 72 часа, г. Екатеринбург, </w:t>
            </w:r>
            <w:r w:rsidRPr="00CC07CC">
              <w:rPr>
                <w:rFonts w:eastAsia="Calibri"/>
                <w:sz w:val="28"/>
                <w:szCs w:val="28"/>
                <w:lang w:eastAsia="en-US"/>
              </w:rPr>
              <w:t>2023 г.</w:t>
            </w:r>
          </w:p>
        </w:tc>
      </w:tr>
      <w:tr w:rsidR="00FD4071" w:rsidRPr="00DF43FF" w14:paraId="0D9FF509" w14:textId="77777777" w:rsidTr="009421CE">
        <w:trPr>
          <w:trHeight w:val="480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1B75C" w14:textId="77777777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Демидова Т.Н.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40949" w14:textId="77777777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4E638" w14:textId="73E5B980" w:rsidR="00FD4071" w:rsidRPr="00C47144" w:rsidRDefault="00FD4071" w:rsidP="00FD4071">
            <w:pPr>
              <w:pStyle w:val="a7"/>
              <w:rPr>
                <w:sz w:val="28"/>
              </w:rPr>
            </w:pPr>
            <w:r>
              <w:rPr>
                <w:sz w:val="28"/>
              </w:rPr>
              <w:t>10.10.2023г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77DC0" w14:textId="719657D1" w:rsidR="00FD4071" w:rsidRPr="00CC07CC" w:rsidRDefault="00FD4071" w:rsidP="00FD4071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0F98">
              <w:rPr>
                <w:rFonts w:eastAsia="Calibri"/>
                <w:sz w:val="28"/>
                <w:szCs w:val="28"/>
                <w:lang w:eastAsia="en-US"/>
              </w:rPr>
              <w:t xml:space="preserve">«Экологическое образование детей дошкольного возраста в рамках реализации ФГОС ДО» ООО «Высшая школа делового администрирования» 72 часа, г. Екатеринбург, </w:t>
            </w:r>
            <w:r w:rsidRPr="00CC07CC">
              <w:rPr>
                <w:rFonts w:eastAsia="Calibri"/>
                <w:sz w:val="28"/>
                <w:szCs w:val="28"/>
                <w:lang w:eastAsia="en-US"/>
              </w:rPr>
              <w:t>2023 г.</w:t>
            </w:r>
          </w:p>
        </w:tc>
      </w:tr>
      <w:tr w:rsidR="00FD4071" w:rsidRPr="00DF43FF" w14:paraId="55BF666B" w14:textId="77777777" w:rsidTr="00C47144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81C48" w14:textId="77777777" w:rsidR="00FD4071" w:rsidRPr="00C47144" w:rsidRDefault="00FD4071" w:rsidP="00FD4071">
            <w:pPr>
              <w:pStyle w:val="a7"/>
              <w:rPr>
                <w:sz w:val="28"/>
              </w:rPr>
            </w:pPr>
            <w:proofErr w:type="spellStart"/>
            <w:r w:rsidRPr="00C47144">
              <w:rPr>
                <w:sz w:val="28"/>
              </w:rPr>
              <w:t>Жумагулова</w:t>
            </w:r>
            <w:proofErr w:type="spellEnd"/>
            <w:r w:rsidRPr="00C47144">
              <w:rPr>
                <w:sz w:val="28"/>
              </w:rPr>
              <w:t xml:space="preserve"> Т.С.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1D0F9" w14:textId="77777777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A99A0" w14:textId="4F0A60EE" w:rsidR="00FD4071" w:rsidRPr="00C47144" w:rsidRDefault="00FD4071" w:rsidP="00FD4071">
            <w:pPr>
              <w:pStyle w:val="a7"/>
              <w:rPr>
                <w:sz w:val="28"/>
              </w:rPr>
            </w:pPr>
            <w:r>
              <w:rPr>
                <w:sz w:val="28"/>
              </w:rPr>
              <w:t>10.10.2023г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2965D" w14:textId="5367B3B3" w:rsidR="00FD4071" w:rsidRPr="00CC07CC" w:rsidRDefault="00FD4071" w:rsidP="00FD4071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0F98">
              <w:rPr>
                <w:rFonts w:eastAsia="Calibri"/>
                <w:sz w:val="28"/>
                <w:szCs w:val="28"/>
                <w:lang w:eastAsia="en-US"/>
              </w:rPr>
              <w:t xml:space="preserve">«Содержание и технологии деятельности педагога ДОО в соответствии с ФОП ДО и ФАОП ДО» ООО «Высшая школа делового администрирования» 72 часа, г. Екатеринбург, </w:t>
            </w:r>
            <w:r w:rsidRPr="00CC07CC">
              <w:rPr>
                <w:rFonts w:eastAsia="Calibri"/>
                <w:sz w:val="28"/>
                <w:szCs w:val="28"/>
                <w:lang w:eastAsia="en-US"/>
              </w:rPr>
              <w:t>2023 г.</w:t>
            </w:r>
          </w:p>
        </w:tc>
      </w:tr>
      <w:tr w:rsidR="00FD4071" w:rsidRPr="00DF43FF" w14:paraId="3469F065" w14:textId="77777777" w:rsidTr="00C47144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901A5" w14:textId="77777777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Игизова А.М.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0EA8F" w14:textId="77777777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36510" w14:textId="5C3566FF" w:rsidR="00FD4071" w:rsidRPr="00C47144" w:rsidRDefault="00FD4071" w:rsidP="00FD4071">
            <w:pPr>
              <w:pStyle w:val="a7"/>
              <w:rPr>
                <w:sz w:val="28"/>
              </w:rPr>
            </w:pPr>
            <w:r>
              <w:rPr>
                <w:sz w:val="28"/>
              </w:rPr>
              <w:t>10.10.2023г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B0E8C" w14:textId="1A9AAEE6" w:rsidR="00FD4071" w:rsidRPr="00CC07CC" w:rsidRDefault="00FD4071" w:rsidP="00FD4071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0F98">
              <w:rPr>
                <w:rFonts w:eastAsia="Calibri"/>
                <w:sz w:val="28"/>
                <w:szCs w:val="28"/>
                <w:lang w:eastAsia="en-US"/>
              </w:rPr>
              <w:t xml:space="preserve">«Формирование финансовой грамотности в дошкольном образовании в условиях реализации ФГОС ДО» ООО «Высшая школа делового администрирования» 72 часа, г. Екатеринбург, </w:t>
            </w:r>
            <w:r w:rsidRPr="00CC07CC">
              <w:rPr>
                <w:rFonts w:eastAsia="Calibri"/>
                <w:sz w:val="28"/>
                <w:szCs w:val="28"/>
                <w:lang w:eastAsia="en-US"/>
              </w:rPr>
              <w:t>2023 г.</w:t>
            </w:r>
          </w:p>
        </w:tc>
      </w:tr>
      <w:tr w:rsidR="00FD4071" w:rsidRPr="00DF43FF" w14:paraId="22CB8DB0" w14:textId="77777777" w:rsidTr="00C47144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81CDE" w14:textId="77777777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lastRenderedPageBreak/>
              <w:t>Погонец Л.В.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86A1C" w14:textId="77777777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муз. руководитель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B7881" w14:textId="07BD2AFE" w:rsidR="00FD4071" w:rsidRPr="00C47144" w:rsidRDefault="00FD4071" w:rsidP="00FD4071">
            <w:pPr>
              <w:pStyle w:val="a7"/>
              <w:rPr>
                <w:sz w:val="28"/>
              </w:rPr>
            </w:pPr>
            <w:r>
              <w:rPr>
                <w:sz w:val="28"/>
              </w:rPr>
              <w:t>10.10.2023г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ADFE0" w14:textId="29C338C0" w:rsidR="00FD4071" w:rsidRPr="00CC07CC" w:rsidRDefault="00FD4071" w:rsidP="00FD4071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0F98">
              <w:rPr>
                <w:rFonts w:eastAsia="Calibri"/>
                <w:sz w:val="28"/>
                <w:szCs w:val="28"/>
                <w:lang w:eastAsia="en-US"/>
              </w:rPr>
              <w:t>Профессиональная деятельность музыкального руководителя в ДОО» ООО «Высшая школа делового администрирования» 72 часа, г. Екатеринбург,</w:t>
            </w:r>
            <w:r w:rsidRPr="00CC07CC">
              <w:rPr>
                <w:rFonts w:eastAsia="Calibri"/>
                <w:sz w:val="28"/>
                <w:szCs w:val="28"/>
                <w:lang w:eastAsia="en-US"/>
              </w:rPr>
              <w:t>2023 г.</w:t>
            </w:r>
          </w:p>
        </w:tc>
      </w:tr>
      <w:tr w:rsidR="00FD4071" w:rsidRPr="00DF43FF" w14:paraId="2EDA9FCD" w14:textId="77777777" w:rsidTr="00C47144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74F68" w14:textId="77777777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Сладкова Л.В.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E4B03" w14:textId="58FCD103" w:rsidR="00FD4071" w:rsidRPr="00C47144" w:rsidRDefault="00FD4071" w:rsidP="00FD4071">
            <w:pPr>
              <w:pStyle w:val="a7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059E1" w14:textId="7F270A64" w:rsidR="00FD4071" w:rsidRPr="00C47144" w:rsidRDefault="00FD4071" w:rsidP="00FD4071">
            <w:pPr>
              <w:pStyle w:val="a7"/>
              <w:rPr>
                <w:sz w:val="28"/>
              </w:rPr>
            </w:pPr>
            <w:r>
              <w:rPr>
                <w:sz w:val="28"/>
              </w:rPr>
              <w:t>10.10.2023г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6D1C8" w14:textId="7039407F" w:rsidR="00FD4071" w:rsidRPr="00CC07CC" w:rsidRDefault="00FD4071" w:rsidP="00FD4071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0F98">
              <w:rPr>
                <w:rFonts w:eastAsia="Calibri"/>
                <w:sz w:val="28"/>
                <w:szCs w:val="28"/>
                <w:lang w:eastAsia="en-US"/>
              </w:rPr>
              <w:t xml:space="preserve">«Педагогика и методика дошкольного образования в условиях реализации ФГОС ДО» ООО «Высшая школа делового администрирования» 72 часа, г. Екатеринбург, </w:t>
            </w:r>
            <w:r w:rsidRPr="00CC07CC">
              <w:rPr>
                <w:rFonts w:eastAsia="Calibri"/>
                <w:sz w:val="28"/>
                <w:szCs w:val="28"/>
                <w:lang w:eastAsia="en-US"/>
              </w:rPr>
              <w:t>2023 г.</w:t>
            </w:r>
          </w:p>
        </w:tc>
      </w:tr>
      <w:tr w:rsidR="00FD4071" w:rsidRPr="00DF43FF" w14:paraId="4C786A50" w14:textId="77777777" w:rsidTr="00E50F98">
        <w:trPr>
          <w:trHeight w:val="139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15384" w14:textId="77777777" w:rsidR="00FD4071" w:rsidRPr="00C47144" w:rsidRDefault="00FD4071" w:rsidP="00FD4071">
            <w:pPr>
              <w:pStyle w:val="a7"/>
              <w:rPr>
                <w:sz w:val="28"/>
              </w:rPr>
            </w:pPr>
            <w:proofErr w:type="spellStart"/>
            <w:r w:rsidRPr="00C47144">
              <w:rPr>
                <w:sz w:val="28"/>
              </w:rPr>
              <w:t>Сундеева</w:t>
            </w:r>
            <w:proofErr w:type="spellEnd"/>
            <w:r w:rsidRPr="00C47144">
              <w:rPr>
                <w:sz w:val="28"/>
              </w:rPr>
              <w:t xml:space="preserve"> А.В.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DB2D7" w14:textId="58EF36C4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2AB4F" w14:textId="75EB32BC" w:rsidR="00FD4071" w:rsidRPr="00C47144" w:rsidRDefault="00FD4071" w:rsidP="00FD4071">
            <w:pPr>
              <w:pStyle w:val="a7"/>
              <w:rPr>
                <w:sz w:val="28"/>
              </w:rPr>
            </w:pPr>
            <w:r>
              <w:rPr>
                <w:sz w:val="28"/>
              </w:rPr>
              <w:t>10.10.2023г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9F428" w14:textId="0E3F885D" w:rsidR="00FD4071" w:rsidRPr="00CC07CC" w:rsidRDefault="00FD4071" w:rsidP="00FD4071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0F98">
              <w:rPr>
                <w:rFonts w:eastAsia="Calibri"/>
                <w:sz w:val="28"/>
                <w:szCs w:val="28"/>
                <w:lang w:eastAsia="en-US"/>
              </w:rPr>
              <w:t xml:space="preserve">«Экологическое образование детей дошкольного возраста в рамках реализации ФГОС ДО» ООО «Высшая школа делового администрирования» 72 часа, г. Екатеринбург, </w:t>
            </w:r>
            <w:r w:rsidRPr="00CC07CC">
              <w:rPr>
                <w:rFonts w:eastAsia="Calibri"/>
                <w:sz w:val="28"/>
                <w:szCs w:val="28"/>
                <w:lang w:eastAsia="en-US"/>
              </w:rPr>
              <w:t>2023 г.</w:t>
            </w:r>
          </w:p>
        </w:tc>
      </w:tr>
      <w:tr w:rsidR="00FD4071" w:rsidRPr="00DF43FF" w14:paraId="2389E081" w14:textId="77777777" w:rsidTr="00C47144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3595A" w14:textId="35935981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Пьянова Т.Н.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7A6D1" w14:textId="70DD74F0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76097" w14:textId="7ADC1B89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14.10.2022-14.12.2022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15153" w14:textId="69195CD0" w:rsidR="00FD4071" w:rsidRPr="00CC07CC" w:rsidRDefault="00FD4071" w:rsidP="00FD4071">
            <w:pPr>
              <w:pStyle w:val="a7"/>
              <w:jc w:val="both"/>
              <w:rPr>
                <w:sz w:val="28"/>
                <w:szCs w:val="28"/>
              </w:rPr>
            </w:pPr>
            <w:r w:rsidRPr="00CC07CC">
              <w:rPr>
                <w:sz w:val="28"/>
                <w:szCs w:val="28"/>
              </w:rPr>
              <w:t xml:space="preserve">«Механизм реализации ФГОС ДО на уровне образовательной организации с учетом примерной образовательной программы» (72 часа) ГАПОУ «Педколледж» </w:t>
            </w:r>
            <w:proofErr w:type="spellStart"/>
            <w:r w:rsidRPr="00CC07CC">
              <w:rPr>
                <w:sz w:val="28"/>
                <w:szCs w:val="28"/>
              </w:rPr>
              <w:t>г.Бузулука</w:t>
            </w:r>
            <w:proofErr w:type="spellEnd"/>
            <w:r w:rsidRPr="00CC07CC">
              <w:rPr>
                <w:sz w:val="28"/>
                <w:szCs w:val="28"/>
              </w:rPr>
              <w:t>.</w:t>
            </w:r>
          </w:p>
        </w:tc>
      </w:tr>
      <w:tr w:rsidR="00FD4071" w:rsidRPr="00DF43FF" w14:paraId="78CE87D6" w14:textId="77777777" w:rsidTr="00C47144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6785F" w14:textId="7B5C49B3" w:rsidR="00FD4071" w:rsidRPr="00C47144" w:rsidRDefault="00FD4071" w:rsidP="00FD4071">
            <w:pPr>
              <w:pStyle w:val="a7"/>
              <w:rPr>
                <w:sz w:val="28"/>
              </w:rPr>
            </w:pPr>
            <w:proofErr w:type="spellStart"/>
            <w:r>
              <w:rPr>
                <w:sz w:val="28"/>
              </w:rPr>
              <w:t>Турланова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4C79B" w14:textId="29554A3B" w:rsidR="00FD4071" w:rsidRPr="00C47144" w:rsidRDefault="00FD4071" w:rsidP="00FD4071">
            <w:pPr>
              <w:pStyle w:val="a7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A38C8" w14:textId="480D814A" w:rsidR="00FD4071" w:rsidRPr="00C47144" w:rsidRDefault="00FD4071" w:rsidP="00FD4071">
            <w:pPr>
              <w:pStyle w:val="a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148B2" w14:textId="4925D524" w:rsidR="00FD4071" w:rsidRPr="00CC07CC" w:rsidRDefault="00FD4071" w:rsidP="00FD407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D4071" w:rsidRPr="00DF43FF" w14:paraId="523E41E1" w14:textId="77777777" w:rsidTr="00C47144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E1F45" w14:textId="77777777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Щёлкова А.А.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25DBA" w14:textId="6EA96C5C" w:rsidR="00FD4071" w:rsidRPr="00C47144" w:rsidRDefault="00FD4071" w:rsidP="00FD4071">
            <w:pPr>
              <w:pStyle w:val="a7"/>
              <w:rPr>
                <w:sz w:val="28"/>
              </w:rPr>
            </w:pPr>
            <w:r w:rsidRPr="00C47144">
              <w:rPr>
                <w:sz w:val="28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2833B" w14:textId="5B063D8C" w:rsidR="00FD4071" w:rsidRPr="00C47144" w:rsidRDefault="00FD4071" w:rsidP="00FD4071">
            <w:pPr>
              <w:pStyle w:val="a7"/>
              <w:rPr>
                <w:sz w:val="28"/>
              </w:rPr>
            </w:pPr>
            <w:r>
              <w:rPr>
                <w:sz w:val="28"/>
              </w:rPr>
              <w:t>10.10.2023г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9A7C2" w14:textId="77777777" w:rsidR="00FD4071" w:rsidRPr="00E50F98" w:rsidRDefault="00FD4071" w:rsidP="00FD40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0F98">
              <w:rPr>
                <w:rFonts w:eastAsia="Calibri"/>
                <w:sz w:val="28"/>
                <w:szCs w:val="28"/>
                <w:lang w:eastAsia="en-US"/>
              </w:rPr>
              <w:t>«Современные информационно-коммуникационные технологии в профессиональной деятельности педагога ДОО в контексте ФГОС ДО»</w:t>
            </w:r>
          </w:p>
          <w:p w14:paraId="7202031C" w14:textId="4D3DFC6B" w:rsidR="00FD4071" w:rsidRPr="00CC07CC" w:rsidRDefault="00FD4071" w:rsidP="00FD40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0F98">
              <w:rPr>
                <w:rFonts w:eastAsia="Calibri"/>
                <w:sz w:val="28"/>
                <w:szCs w:val="28"/>
                <w:lang w:eastAsia="en-US"/>
              </w:rPr>
              <w:t>ООО «Высшая школа делового администрирования» 72 часа, г. Екатеринбург,</w:t>
            </w:r>
            <w:r w:rsidRPr="00CC07CC">
              <w:rPr>
                <w:rFonts w:eastAsia="Calibri"/>
                <w:sz w:val="28"/>
                <w:szCs w:val="28"/>
                <w:lang w:eastAsia="en-US"/>
              </w:rPr>
              <w:t>2023 г.</w:t>
            </w:r>
          </w:p>
        </w:tc>
      </w:tr>
    </w:tbl>
    <w:p w14:paraId="3972468E" w14:textId="77777777" w:rsidR="002958AF" w:rsidRDefault="002958AF" w:rsidP="00C47144">
      <w:pPr>
        <w:pStyle w:val="a7"/>
        <w:rPr>
          <w:b/>
        </w:rPr>
      </w:pPr>
    </w:p>
    <w:p w14:paraId="70098C0D" w14:textId="77777777" w:rsidR="0092028B" w:rsidRDefault="0092028B" w:rsidP="006E21EB">
      <w:pPr>
        <w:rPr>
          <w:b/>
          <w:sz w:val="28"/>
          <w:szCs w:val="28"/>
        </w:rPr>
      </w:pPr>
    </w:p>
    <w:p w14:paraId="394EC017" w14:textId="77777777" w:rsidR="007E44F5" w:rsidRDefault="007E44F5" w:rsidP="00295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3.2.3</w:t>
      </w:r>
      <w:r w:rsidR="00E74E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Планирование работы по самообразованию педагогов </w:t>
      </w:r>
    </w:p>
    <w:p w14:paraId="1D2C0574" w14:textId="0461DAE7" w:rsidR="00077766" w:rsidRPr="002958AF" w:rsidRDefault="007E44F5" w:rsidP="00734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2958AF">
        <w:rPr>
          <w:b/>
          <w:sz w:val="28"/>
          <w:szCs w:val="28"/>
        </w:rPr>
        <w:t xml:space="preserve"> 20</w:t>
      </w:r>
      <w:r w:rsidR="002B5BDA">
        <w:rPr>
          <w:b/>
          <w:sz w:val="28"/>
          <w:szCs w:val="28"/>
        </w:rPr>
        <w:t>2</w:t>
      </w:r>
      <w:r w:rsidR="00D3442C">
        <w:rPr>
          <w:b/>
          <w:sz w:val="28"/>
          <w:szCs w:val="28"/>
        </w:rPr>
        <w:t>4</w:t>
      </w:r>
      <w:r w:rsidR="002B5BDA">
        <w:rPr>
          <w:b/>
          <w:sz w:val="28"/>
          <w:szCs w:val="28"/>
        </w:rPr>
        <w:t>-202</w:t>
      </w:r>
      <w:r w:rsidR="00D3442C">
        <w:rPr>
          <w:b/>
          <w:sz w:val="28"/>
          <w:szCs w:val="28"/>
        </w:rPr>
        <w:t>5</w:t>
      </w:r>
      <w:r w:rsidR="002958AF">
        <w:rPr>
          <w:b/>
          <w:sz w:val="28"/>
          <w:szCs w:val="28"/>
        </w:rPr>
        <w:t xml:space="preserve"> учебный год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2126"/>
        <w:gridCol w:w="5103"/>
      </w:tblGrid>
      <w:tr w:rsidR="002958AF" w14:paraId="37B74B3A" w14:textId="77777777" w:rsidTr="002A5DFF">
        <w:trPr>
          <w:trHeight w:val="285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F77A" w14:textId="77777777" w:rsidR="002958AF" w:rsidRPr="00470091" w:rsidRDefault="002958AF" w:rsidP="003D64EA">
            <w:pPr>
              <w:pStyle w:val="a7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470091">
              <w:rPr>
                <w:b/>
                <w:sz w:val="28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CFFA" w14:textId="77777777" w:rsidR="002958AF" w:rsidRPr="00470091" w:rsidRDefault="002958AF" w:rsidP="003D64EA">
            <w:pPr>
              <w:pStyle w:val="a7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470091">
              <w:rPr>
                <w:b/>
                <w:sz w:val="28"/>
                <w:lang w:eastAsia="en-US"/>
              </w:rPr>
              <w:t xml:space="preserve">ФИО </w:t>
            </w:r>
          </w:p>
          <w:p w14:paraId="0DF25655" w14:textId="77777777" w:rsidR="002958AF" w:rsidRPr="00470091" w:rsidRDefault="002958AF" w:rsidP="003D64EA">
            <w:pPr>
              <w:pStyle w:val="a7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470091">
              <w:rPr>
                <w:b/>
                <w:sz w:val="28"/>
                <w:lang w:eastAsia="en-US"/>
              </w:rPr>
              <w:t>педагога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AA4F" w14:textId="77777777" w:rsidR="002958AF" w:rsidRPr="00470091" w:rsidRDefault="002958AF" w:rsidP="003D64EA">
            <w:pPr>
              <w:pStyle w:val="a7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470091">
              <w:rPr>
                <w:b/>
                <w:sz w:val="28"/>
                <w:lang w:eastAsia="en-US"/>
              </w:rPr>
              <w:t>должность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02071B7" w14:textId="77777777" w:rsidR="002958AF" w:rsidRPr="00470091" w:rsidRDefault="002958AF" w:rsidP="003D64EA">
            <w:pPr>
              <w:pStyle w:val="a7"/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470091">
              <w:rPr>
                <w:b/>
                <w:sz w:val="28"/>
                <w:lang w:eastAsia="en-US"/>
              </w:rPr>
              <w:t>Тема самообразования</w:t>
            </w:r>
          </w:p>
        </w:tc>
      </w:tr>
      <w:tr w:rsidR="002B5BDA" w14:paraId="44F748B3" w14:textId="77777777" w:rsidTr="00114962">
        <w:trPr>
          <w:trHeight w:val="830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D06E" w14:textId="77777777" w:rsidR="002B5BDA" w:rsidRPr="002A5DFF" w:rsidRDefault="002B5BDA" w:rsidP="002A5DFF">
            <w:pPr>
              <w:rPr>
                <w:sz w:val="28"/>
              </w:rPr>
            </w:pPr>
            <w:r w:rsidRPr="002A5DFF">
              <w:rPr>
                <w:sz w:val="28"/>
              </w:rPr>
              <w:t>1.</w:t>
            </w:r>
          </w:p>
          <w:p w14:paraId="2BC1D611" w14:textId="77777777" w:rsidR="002B5BDA" w:rsidRPr="002A5DFF" w:rsidRDefault="002B5BDA" w:rsidP="002A5DFF">
            <w:pPr>
              <w:rPr>
                <w:sz w:val="28"/>
              </w:rPr>
            </w:pPr>
          </w:p>
          <w:p w14:paraId="463E164E" w14:textId="77777777" w:rsidR="002B5BDA" w:rsidRPr="002A5DFF" w:rsidRDefault="002B5BDA" w:rsidP="002A5DFF">
            <w:pPr>
              <w:rPr>
                <w:sz w:val="2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6CA" w14:textId="77777777" w:rsidR="002B5BDA" w:rsidRPr="002A5DFF" w:rsidRDefault="002B5BDA" w:rsidP="0028723B">
            <w:pPr>
              <w:rPr>
                <w:sz w:val="28"/>
              </w:rPr>
            </w:pPr>
            <w:proofErr w:type="spellStart"/>
            <w:r w:rsidRPr="002A5DFF">
              <w:rPr>
                <w:sz w:val="28"/>
              </w:rPr>
              <w:t>Абрамушкина</w:t>
            </w:r>
            <w:proofErr w:type="spellEnd"/>
            <w:r w:rsidRPr="002A5DFF">
              <w:rPr>
                <w:sz w:val="28"/>
              </w:rPr>
              <w:t xml:space="preserve"> И.И.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1605" w14:textId="77777777" w:rsidR="002B5BDA" w:rsidRPr="002A5DFF" w:rsidRDefault="002B5BDA" w:rsidP="0028723B">
            <w:pPr>
              <w:rPr>
                <w:sz w:val="28"/>
              </w:rPr>
            </w:pPr>
            <w:r w:rsidRPr="002A5DFF">
              <w:rPr>
                <w:sz w:val="28"/>
              </w:rPr>
              <w:t>старший воспитатель</w:t>
            </w:r>
          </w:p>
          <w:p w14:paraId="4545BA92" w14:textId="77777777" w:rsidR="002B5BDA" w:rsidRPr="002A5DFF" w:rsidRDefault="002B5BDA" w:rsidP="0028723B">
            <w:pPr>
              <w:rPr>
                <w:sz w:val="28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135D84" w14:textId="77777777" w:rsidR="002B5BDA" w:rsidRPr="002B1D72" w:rsidRDefault="005A0182" w:rsidP="0028723B">
            <w:pPr>
              <w:rPr>
                <w:sz w:val="28"/>
              </w:rPr>
            </w:pPr>
            <w:r w:rsidRPr="002B1D72">
              <w:rPr>
                <w:color w:val="000000"/>
                <w:sz w:val="28"/>
                <w:szCs w:val="19"/>
                <w:shd w:val="clear" w:color="auto" w:fill="FFFFFF"/>
              </w:rPr>
              <w:t>Совершенствование профессиональной компетентности педагогов при реализации регионального компонента</w:t>
            </w:r>
          </w:p>
        </w:tc>
      </w:tr>
      <w:tr w:rsidR="002B5BDA" w14:paraId="6C56DFDD" w14:textId="77777777" w:rsidTr="002F1C78">
        <w:trPr>
          <w:trHeight w:val="619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DA42" w14:textId="77777777" w:rsidR="002B5BDA" w:rsidRPr="002A5DFF" w:rsidRDefault="002B5BDA" w:rsidP="002A5DFF">
            <w:pPr>
              <w:rPr>
                <w:sz w:val="28"/>
              </w:rPr>
            </w:pPr>
            <w:r w:rsidRPr="002A5DFF">
              <w:rPr>
                <w:sz w:val="28"/>
              </w:rPr>
              <w:t>2.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1102" w14:textId="77777777" w:rsidR="002B5BDA" w:rsidRPr="002A5DFF" w:rsidRDefault="002B5BDA" w:rsidP="0028723B">
            <w:pPr>
              <w:rPr>
                <w:sz w:val="28"/>
              </w:rPr>
            </w:pPr>
            <w:proofErr w:type="spellStart"/>
            <w:r w:rsidRPr="002A5DFF">
              <w:rPr>
                <w:sz w:val="28"/>
              </w:rPr>
              <w:t>Абдырова</w:t>
            </w:r>
            <w:proofErr w:type="spellEnd"/>
            <w:r w:rsidRPr="002A5DFF">
              <w:rPr>
                <w:sz w:val="28"/>
              </w:rPr>
              <w:t xml:space="preserve"> А.К.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5D4F" w14:textId="77FF7DA5" w:rsidR="002B5BDA" w:rsidRPr="002A5DFF" w:rsidRDefault="00423C5A" w:rsidP="0028723B">
            <w:pPr>
              <w:rPr>
                <w:sz w:val="28"/>
              </w:rPr>
            </w:pPr>
            <w:r>
              <w:rPr>
                <w:sz w:val="28"/>
              </w:rPr>
              <w:t xml:space="preserve">старший </w:t>
            </w:r>
            <w:r w:rsidR="002B5BDA" w:rsidRPr="002A5DFF">
              <w:rPr>
                <w:sz w:val="28"/>
              </w:rPr>
              <w:t>воспитатель</w:t>
            </w:r>
          </w:p>
          <w:p w14:paraId="794B6288" w14:textId="77777777" w:rsidR="002B5BDA" w:rsidRPr="002A5DFF" w:rsidRDefault="002B5BDA" w:rsidP="0028723B">
            <w:pPr>
              <w:rPr>
                <w:sz w:val="28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0FFC82" w14:textId="1A10CD1A" w:rsidR="002B5BDA" w:rsidRPr="00D3442C" w:rsidRDefault="00453D24" w:rsidP="00453D24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6"/>
              </w:rPr>
            </w:pPr>
            <w:r w:rsidRPr="00D3442C">
              <w:rPr>
                <w:color w:val="000000"/>
                <w:sz w:val="28"/>
              </w:rPr>
              <w:lastRenderedPageBreak/>
              <w:t xml:space="preserve"> </w:t>
            </w:r>
            <w:r w:rsidR="00F27C15" w:rsidRPr="00D3442C">
              <w:rPr>
                <w:color w:val="000000"/>
                <w:sz w:val="28"/>
              </w:rPr>
              <w:t xml:space="preserve">Сенсорное развитие детей первой младшей группы через дидактические </w:t>
            </w:r>
            <w:r w:rsidR="00F27C15" w:rsidRPr="00D3442C">
              <w:rPr>
                <w:color w:val="000000"/>
                <w:sz w:val="28"/>
              </w:rPr>
              <w:lastRenderedPageBreak/>
              <w:t>игры</w:t>
            </w:r>
          </w:p>
        </w:tc>
      </w:tr>
      <w:tr w:rsidR="002B5BDA" w14:paraId="41D53FB8" w14:textId="77777777" w:rsidTr="002A5DFF">
        <w:trPr>
          <w:trHeight w:val="396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1CEA" w14:textId="77777777" w:rsidR="002B5BDA" w:rsidRPr="002A5DFF" w:rsidRDefault="002B5BDA" w:rsidP="002A5DFF">
            <w:pPr>
              <w:rPr>
                <w:sz w:val="28"/>
              </w:rPr>
            </w:pPr>
            <w:r w:rsidRPr="002A5DFF">
              <w:rPr>
                <w:sz w:val="28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321E" w14:textId="77777777" w:rsidR="002B5BDA" w:rsidRPr="002A5DFF" w:rsidRDefault="002B5BDA" w:rsidP="0028723B">
            <w:pPr>
              <w:rPr>
                <w:sz w:val="28"/>
              </w:rPr>
            </w:pPr>
            <w:proofErr w:type="spellStart"/>
            <w:r w:rsidRPr="002A5DFF">
              <w:rPr>
                <w:sz w:val="28"/>
              </w:rPr>
              <w:t>Аманшиева</w:t>
            </w:r>
            <w:proofErr w:type="spellEnd"/>
            <w:r w:rsidRPr="002A5DFF">
              <w:rPr>
                <w:sz w:val="28"/>
              </w:rPr>
              <w:t xml:space="preserve"> А.И.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A56D" w14:textId="77777777" w:rsidR="002B5BDA" w:rsidRPr="002A5DFF" w:rsidRDefault="002B5BDA" w:rsidP="0028723B">
            <w:pPr>
              <w:rPr>
                <w:sz w:val="28"/>
              </w:rPr>
            </w:pPr>
            <w:r w:rsidRPr="002A5DFF">
              <w:rPr>
                <w:sz w:val="28"/>
              </w:rPr>
              <w:t>воспитатель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EF4274" w14:textId="632CD134" w:rsidR="002B5BDA" w:rsidRPr="00D3442C" w:rsidRDefault="000627F0" w:rsidP="007F7E00">
            <w:pPr>
              <w:rPr>
                <w:sz w:val="28"/>
              </w:rPr>
            </w:pPr>
            <w:r w:rsidRPr="00D3442C">
              <w:rPr>
                <w:sz w:val="28"/>
              </w:rPr>
              <w:t>Развитие мелкой моторики у детей младшей группы через нетрадиционную технику рисования</w:t>
            </w:r>
          </w:p>
        </w:tc>
      </w:tr>
      <w:tr w:rsidR="002B5BDA" w14:paraId="12EB3C37" w14:textId="77777777" w:rsidTr="002A5DFF">
        <w:trPr>
          <w:trHeight w:val="638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5F0B" w14:textId="77777777" w:rsidR="002B5BDA" w:rsidRPr="002A5DFF" w:rsidRDefault="002B5BDA" w:rsidP="002A5DFF">
            <w:pPr>
              <w:rPr>
                <w:sz w:val="28"/>
              </w:rPr>
            </w:pPr>
            <w:r w:rsidRPr="002A5DFF">
              <w:rPr>
                <w:sz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03BD" w14:textId="77777777" w:rsidR="002B5BDA" w:rsidRPr="002A5DFF" w:rsidRDefault="002B5BDA" w:rsidP="002A5D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Айсариева</w:t>
            </w:r>
            <w:proofErr w:type="spellEnd"/>
            <w:r>
              <w:rPr>
                <w:sz w:val="28"/>
              </w:rPr>
              <w:t xml:space="preserve"> Ж.Н.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1BDD" w14:textId="77777777" w:rsidR="002B5BDA" w:rsidRPr="002A5DFF" w:rsidRDefault="002B5BDA" w:rsidP="002A5DFF"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AAABB96" w14:textId="0A274E13" w:rsidR="002B5BDA" w:rsidRPr="00D3442C" w:rsidRDefault="00F77BF0" w:rsidP="002A5DFF">
            <w:pPr>
              <w:rPr>
                <w:sz w:val="28"/>
              </w:rPr>
            </w:pPr>
            <w:r w:rsidRPr="00D3442C">
              <w:rPr>
                <w:sz w:val="28"/>
              </w:rPr>
              <w:t>Нравственно-патриотическое воспитание старших дошкольников</w:t>
            </w:r>
          </w:p>
        </w:tc>
      </w:tr>
      <w:tr w:rsidR="00423C5A" w14:paraId="27447B5C" w14:textId="77777777" w:rsidTr="002A5DFF">
        <w:trPr>
          <w:trHeight w:val="638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2764" w14:textId="23B6417E" w:rsidR="00423C5A" w:rsidRPr="002A5DFF" w:rsidRDefault="00423C5A" w:rsidP="00423C5A">
            <w:pPr>
              <w:rPr>
                <w:sz w:val="28"/>
              </w:rPr>
            </w:pPr>
            <w:r w:rsidRPr="002A5DFF">
              <w:rPr>
                <w:sz w:val="28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E66" w14:textId="221D74DC" w:rsidR="00423C5A" w:rsidRDefault="00FD4071" w:rsidP="00423C5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Абдигапарова</w:t>
            </w:r>
            <w:proofErr w:type="spellEnd"/>
            <w:r>
              <w:rPr>
                <w:sz w:val="28"/>
              </w:rPr>
              <w:t xml:space="preserve"> Э.В.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DC4D" w14:textId="4802A109" w:rsidR="00423C5A" w:rsidRDefault="00423C5A" w:rsidP="00423C5A"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D495E" w14:textId="68C69825" w:rsidR="00423C5A" w:rsidRPr="00D3442C" w:rsidRDefault="0028299C" w:rsidP="00423C5A">
            <w:pPr>
              <w:rPr>
                <w:sz w:val="28"/>
              </w:rPr>
            </w:pPr>
            <w:r w:rsidRPr="00D3442C">
              <w:rPr>
                <w:sz w:val="28"/>
              </w:rPr>
              <w:t>Игра как средство общения детей младшего дошкольного возраста</w:t>
            </w:r>
          </w:p>
        </w:tc>
      </w:tr>
      <w:tr w:rsidR="00423C5A" w14:paraId="35F75CE0" w14:textId="77777777" w:rsidTr="00423C5A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D1D6" w14:textId="21FB31F4" w:rsidR="00423C5A" w:rsidRPr="002A5DFF" w:rsidRDefault="00423C5A" w:rsidP="00423C5A">
            <w:pPr>
              <w:rPr>
                <w:sz w:val="28"/>
              </w:rPr>
            </w:pPr>
            <w:r w:rsidRPr="002A5DFF">
              <w:rPr>
                <w:sz w:val="28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DFFF" w14:textId="77777777" w:rsidR="00423C5A" w:rsidRPr="002A5DFF" w:rsidRDefault="00423C5A" w:rsidP="00423C5A">
            <w:pPr>
              <w:rPr>
                <w:sz w:val="28"/>
              </w:rPr>
            </w:pPr>
            <w:r>
              <w:rPr>
                <w:sz w:val="28"/>
              </w:rPr>
              <w:t>Баранова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30FF" w14:textId="77777777" w:rsidR="00423C5A" w:rsidRPr="002A5DFF" w:rsidRDefault="00423C5A" w:rsidP="00423C5A">
            <w:pPr>
              <w:rPr>
                <w:sz w:val="28"/>
              </w:rPr>
            </w:pPr>
            <w:r w:rsidRPr="002A5DFF">
              <w:rPr>
                <w:sz w:val="28"/>
              </w:rPr>
              <w:t>муз.</w:t>
            </w:r>
          </w:p>
          <w:p w14:paraId="51ED8E09" w14:textId="77777777" w:rsidR="00423C5A" w:rsidRPr="002A5DFF" w:rsidRDefault="00423C5A" w:rsidP="00423C5A">
            <w:pPr>
              <w:rPr>
                <w:sz w:val="28"/>
              </w:rPr>
            </w:pPr>
            <w:r w:rsidRPr="002A5DFF">
              <w:rPr>
                <w:sz w:val="28"/>
              </w:rPr>
              <w:t>руководитель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6EE296" w14:textId="09824A6A" w:rsidR="00423C5A" w:rsidRPr="00D3442C" w:rsidRDefault="00F27C15" w:rsidP="00423C5A">
            <w:pPr>
              <w:rPr>
                <w:sz w:val="28"/>
              </w:rPr>
            </w:pPr>
            <w:r w:rsidRPr="00D3442C">
              <w:rPr>
                <w:sz w:val="28"/>
              </w:rPr>
              <w:t>Формирование творческих навыков во всех видах музыкальной деятельности</w:t>
            </w:r>
          </w:p>
        </w:tc>
      </w:tr>
      <w:tr w:rsidR="00423C5A" w14:paraId="3629805E" w14:textId="77777777" w:rsidTr="00423C5A">
        <w:trPr>
          <w:trHeight w:val="620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C2AE" w14:textId="3CB81371" w:rsidR="00423C5A" w:rsidRPr="002A5DFF" w:rsidRDefault="00423C5A" w:rsidP="00423C5A">
            <w:pPr>
              <w:rPr>
                <w:sz w:val="28"/>
              </w:rPr>
            </w:pPr>
            <w:r w:rsidRPr="002A5DFF">
              <w:rPr>
                <w:sz w:val="28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8E16" w14:textId="77777777" w:rsidR="00423C5A" w:rsidRPr="002A5DFF" w:rsidRDefault="00423C5A" w:rsidP="00423C5A">
            <w:pPr>
              <w:rPr>
                <w:sz w:val="28"/>
              </w:rPr>
            </w:pPr>
            <w:r w:rsidRPr="002A5DFF">
              <w:rPr>
                <w:sz w:val="28"/>
              </w:rPr>
              <w:t>Бекенова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CC05" w14:textId="0EC69C72" w:rsidR="00423C5A" w:rsidRPr="002A5DFF" w:rsidRDefault="00423C5A" w:rsidP="00423C5A">
            <w:pPr>
              <w:rPr>
                <w:sz w:val="28"/>
              </w:rPr>
            </w:pPr>
            <w:r w:rsidRPr="002A5DFF">
              <w:rPr>
                <w:sz w:val="28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759032" w14:textId="77777777" w:rsidR="00423C5A" w:rsidRPr="00D3442C" w:rsidRDefault="00423C5A" w:rsidP="00423C5A">
            <w:pPr>
              <w:rPr>
                <w:sz w:val="28"/>
              </w:rPr>
            </w:pPr>
            <w:r w:rsidRPr="00D3442C">
              <w:rPr>
                <w:sz w:val="28"/>
              </w:rPr>
              <w:t>Сказка - источник творчества в развитии ребенка дошкольного возраста</w:t>
            </w:r>
          </w:p>
        </w:tc>
      </w:tr>
      <w:tr w:rsidR="00423C5A" w14:paraId="6FAAF86C" w14:textId="77777777" w:rsidTr="00423C5A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6472" w14:textId="7CCE998F" w:rsidR="00423C5A" w:rsidRPr="002A5DFF" w:rsidRDefault="00423C5A" w:rsidP="00423C5A">
            <w:pPr>
              <w:rPr>
                <w:sz w:val="28"/>
              </w:rPr>
            </w:pPr>
            <w:r w:rsidRPr="002A5DFF">
              <w:rPr>
                <w:sz w:val="28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6280" w14:textId="77777777" w:rsidR="00423C5A" w:rsidRPr="002A5DFF" w:rsidRDefault="00423C5A" w:rsidP="00423C5A">
            <w:pPr>
              <w:rPr>
                <w:sz w:val="28"/>
              </w:rPr>
            </w:pPr>
            <w:r w:rsidRPr="002A5DFF">
              <w:rPr>
                <w:sz w:val="28"/>
              </w:rPr>
              <w:t>Демидова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905C" w14:textId="77777777" w:rsidR="00423C5A" w:rsidRPr="002A5DFF" w:rsidRDefault="00423C5A" w:rsidP="00423C5A">
            <w:pPr>
              <w:rPr>
                <w:sz w:val="28"/>
              </w:rPr>
            </w:pPr>
            <w:r w:rsidRPr="002A5DFF">
              <w:rPr>
                <w:sz w:val="28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31D452" w14:textId="50E1CD5E" w:rsidR="00423C5A" w:rsidRPr="00D3442C" w:rsidRDefault="00F27C15" w:rsidP="00423C5A">
            <w:pPr>
              <w:rPr>
                <w:sz w:val="28"/>
              </w:rPr>
            </w:pPr>
            <w:r w:rsidRPr="00D3442C">
              <w:rPr>
                <w:sz w:val="28"/>
              </w:rPr>
              <w:t>Развитие творческих способностей детей дошкольного возраста через нетрадиционные формы рисования</w:t>
            </w:r>
          </w:p>
        </w:tc>
      </w:tr>
      <w:tr w:rsidR="00423C5A" w14:paraId="1097793A" w14:textId="77777777" w:rsidTr="00423C5A">
        <w:trPr>
          <w:trHeight w:val="437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2EA4" w14:textId="1CE5F60B" w:rsidR="00423C5A" w:rsidRPr="002A5DFF" w:rsidRDefault="00423C5A" w:rsidP="00423C5A">
            <w:pPr>
              <w:rPr>
                <w:sz w:val="28"/>
              </w:rPr>
            </w:pPr>
            <w:r w:rsidRPr="002A5DFF">
              <w:rPr>
                <w:sz w:val="28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FBB5" w14:textId="77777777" w:rsidR="00423C5A" w:rsidRPr="002A5DFF" w:rsidRDefault="00423C5A" w:rsidP="00423C5A">
            <w:pPr>
              <w:rPr>
                <w:sz w:val="28"/>
              </w:rPr>
            </w:pPr>
            <w:proofErr w:type="spellStart"/>
            <w:r w:rsidRPr="002A5DFF">
              <w:rPr>
                <w:sz w:val="28"/>
              </w:rPr>
              <w:t>Жумагулова</w:t>
            </w:r>
            <w:proofErr w:type="spellEnd"/>
            <w:r w:rsidRPr="002A5DFF">
              <w:rPr>
                <w:sz w:val="28"/>
              </w:rPr>
              <w:t xml:space="preserve"> Т.С.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1616" w14:textId="77777777" w:rsidR="00423C5A" w:rsidRPr="002A5DFF" w:rsidRDefault="00423C5A" w:rsidP="00423C5A">
            <w:pPr>
              <w:rPr>
                <w:sz w:val="28"/>
              </w:rPr>
            </w:pPr>
            <w:r w:rsidRPr="002A5DFF">
              <w:rPr>
                <w:sz w:val="28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2B20D6" w14:textId="4A0735C9" w:rsidR="00423C5A" w:rsidRPr="00D3442C" w:rsidRDefault="00F77BF0" w:rsidP="00423C5A">
            <w:pPr>
              <w:rPr>
                <w:sz w:val="28"/>
              </w:rPr>
            </w:pPr>
            <w:r w:rsidRPr="00D3442C">
              <w:rPr>
                <w:sz w:val="28"/>
              </w:rPr>
              <w:t>Сказка как средство духовно-нравственного воспитания дошкольников</w:t>
            </w:r>
          </w:p>
        </w:tc>
      </w:tr>
      <w:tr w:rsidR="00423C5A" w14:paraId="619B93B2" w14:textId="77777777" w:rsidTr="00423C5A">
        <w:trPr>
          <w:trHeight w:val="645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647D" w14:textId="3D1CB779" w:rsidR="00423C5A" w:rsidRPr="002A5DFF" w:rsidRDefault="00423C5A" w:rsidP="00423C5A">
            <w:pPr>
              <w:rPr>
                <w:sz w:val="28"/>
              </w:rPr>
            </w:pPr>
            <w:r w:rsidRPr="002A5DFF">
              <w:rPr>
                <w:sz w:val="28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CEA6" w14:textId="77777777" w:rsidR="00423C5A" w:rsidRPr="002A5DFF" w:rsidRDefault="00423C5A" w:rsidP="00423C5A">
            <w:pPr>
              <w:rPr>
                <w:sz w:val="28"/>
              </w:rPr>
            </w:pPr>
            <w:r w:rsidRPr="002A5DFF">
              <w:rPr>
                <w:sz w:val="28"/>
              </w:rPr>
              <w:t>Игизова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9BD4" w14:textId="77777777" w:rsidR="00423C5A" w:rsidRPr="002A5DFF" w:rsidRDefault="00423C5A" w:rsidP="00423C5A">
            <w:pPr>
              <w:rPr>
                <w:sz w:val="28"/>
              </w:rPr>
            </w:pPr>
            <w:r w:rsidRPr="002A5DFF">
              <w:rPr>
                <w:sz w:val="28"/>
              </w:rPr>
              <w:t>воспитатель</w:t>
            </w:r>
          </w:p>
          <w:p w14:paraId="026818F1" w14:textId="77777777" w:rsidR="00423C5A" w:rsidRPr="002A5DFF" w:rsidRDefault="00423C5A" w:rsidP="00423C5A">
            <w:pPr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919204" w14:textId="1F6F3536" w:rsidR="00423C5A" w:rsidRPr="00D3442C" w:rsidRDefault="000627F0" w:rsidP="00423C5A">
            <w:pPr>
              <w:rPr>
                <w:sz w:val="28"/>
              </w:rPr>
            </w:pPr>
            <w:r w:rsidRPr="00D3442C">
              <w:rPr>
                <w:sz w:val="28"/>
              </w:rPr>
              <w:t>Использование развивающих игр при формировании математических представлений у старших дошкольников</w:t>
            </w:r>
          </w:p>
        </w:tc>
      </w:tr>
      <w:tr w:rsidR="00423C5A" w14:paraId="420B2203" w14:textId="77777777" w:rsidTr="00423C5A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0854" w14:textId="11B76EA2" w:rsidR="00423C5A" w:rsidRPr="002A5DFF" w:rsidRDefault="00423C5A" w:rsidP="00423C5A">
            <w:pPr>
              <w:rPr>
                <w:sz w:val="28"/>
              </w:rPr>
            </w:pPr>
            <w:r w:rsidRPr="002A5DFF">
              <w:rPr>
                <w:sz w:val="28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513E" w14:textId="77777777" w:rsidR="00423C5A" w:rsidRPr="002A5DFF" w:rsidRDefault="00423C5A" w:rsidP="00423C5A">
            <w:pPr>
              <w:rPr>
                <w:sz w:val="28"/>
              </w:rPr>
            </w:pPr>
            <w:proofErr w:type="gramStart"/>
            <w:r w:rsidRPr="002A5DFF">
              <w:rPr>
                <w:sz w:val="28"/>
              </w:rPr>
              <w:t>Погонец  Л.В.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5905" w14:textId="77777777" w:rsidR="00423C5A" w:rsidRPr="002A5DFF" w:rsidRDefault="00423C5A" w:rsidP="00423C5A">
            <w:pPr>
              <w:rPr>
                <w:sz w:val="28"/>
              </w:rPr>
            </w:pPr>
            <w:r w:rsidRPr="002A5DFF">
              <w:rPr>
                <w:sz w:val="28"/>
              </w:rPr>
              <w:t>муз.</w:t>
            </w:r>
          </w:p>
          <w:p w14:paraId="6C3ACFB5" w14:textId="77777777" w:rsidR="00423C5A" w:rsidRPr="002A5DFF" w:rsidRDefault="00423C5A" w:rsidP="00423C5A">
            <w:pPr>
              <w:rPr>
                <w:sz w:val="28"/>
              </w:rPr>
            </w:pPr>
            <w:r w:rsidRPr="002A5DFF">
              <w:rPr>
                <w:sz w:val="28"/>
              </w:rPr>
              <w:t>руководитель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3F4A1E" w14:textId="1B45B64F" w:rsidR="00423C5A" w:rsidRPr="00D3442C" w:rsidRDefault="00423C5A" w:rsidP="00423C5A">
            <w:pPr>
              <w:rPr>
                <w:sz w:val="28"/>
              </w:rPr>
            </w:pPr>
            <w:r w:rsidRPr="00D3442C">
              <w:rPr>
                <w:sz w:val="28"/>
              </w:rPr>
              <w:t>Развитие музыкальн</w:t>
            </w:r>
            <w:r w:rsidR="00D3442C" w:rsidRPr="00D3442C">
              <w:rPr>
                <w:sz w:val="28"/>
              </w:rPr>
              <w:t>о-творческих способностей дошкольников средствами музыкального фольклора</w:t>
            </w:r>
          </w:p>
        </w:tc>
      </w:tr>
      <w:tr w:rsidR="00FD4071" w14:paraId="5687E2ED" w14:textId="77777777" w:rsidTr="00FD4071">
        <w:trPr>
          <w:trHeight w:val="435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A103" w14:textId="451BEFE1" w:rsidR="00FD4071" w:rsidRPr="002A5DFF" w:rsidRDefault="00FD4071" w:rsidP="00FD4071">
            <w:pPr>
              <w:rPr>
                <w:sz w:val="28"/>
              </w:rPr>
            </w:pPr>
            <w:r w:rsidRPr="002A5DFF">
              <w:rPr>
                <w:sz w:val="28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B459" w14:textId="6A2BD02F" w:rsidR="00FD4071" w:rsidRPr="002A5DFF" w:rsidRDefault="00FD4071" w:rsidP="00FD4071">
            <w:pPr>
              <w:rPr>
                <w:sz w:val="28"/>
              </w:rPr>
            </w:pPr>
            <w:r>
              <w:rPr>
                <w:sz w:val="28"/>
              </w:rPr>
              <w:t>Пьянова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A660" w14:textId="2DDE8254" w:rsidR="00FD4071" w:rsidRPr="002A5DFF" w:rsidRDefault="00FD4071" w:rsidP="00FD4071">
            <w:pPr>
              <w:rPr>
                <w:sz w:val="28"/>
              </w:rPr>
            </w:pPr>
            <w:r w:rsidRPr="002A5DFF">
              <w:rPr>
                <w:sz w:val="28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BAE3A" w14:textId="4C3A8F88" w:rsidR="00FD4071" w:rsidRPr="00D3442C" w:rsidRDefault="00FD4071" w:rsidP="00FD4071">
            <w:pPr>
              <w:rPr>
                <w:sz w:val="28"/>
              </w:rPr>
            </w:pPr>
            <w:r w:rsidRPr="00D3442C">
              <w:rPr>
                <w:sz w:val="28"/>
              </w:rPr>
              <w:t>Пальчиковые игры в развитии детей младшего дошкольного возраста</w:t>
            </w:r>
          </w:p>
        </w:tc>
      </w:tr>
      <w:tr w:rsidR="00FD4071" w14:paraId="5E0E279A" w14:textId="77777777" w:rsidTr="00FD4071">
        <w:trPr>
          <w:trHeight w:val="435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81AE" w14:textId="5BCE58F6" w:rsidR="00FD4071" w:rsidRPr="002A5DFF" w:rsidRDefault="00FD4071" w:rsidP="00FD4071">
            <w:pPr>
              <w:rPr>
                <w:sz w:val="28"/>
              </w:rPr>
            </w:pPr>
            <w:r w:rsidRPr="002A5DFF">
              <w:rPr>
                <w:sz w:val="28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30D" w14:textId="7DA12507" w:rsidR="00FD4071" w:rsidRDefault="00FD4071" w:rsidP="00FD4071">
            <w:pPr>
              <w:rPr>
                <w:sz w:val="28"/>
              </w:rPr>
            </w:pPr>
            <w:proofErr w:type="spellStart"/>
            <w:r w:rsidRPr="002A5DFF">
              <w:rPr>
                <w:sz w:val="28"/>
              </w:rPr>
              <w:t>Сундеева</w:t>
            </w:r>
            <w:proofErr w:type="spellEnd"/>
            <w:r w:rsidRPr="002A5DFF">
              <w:rPr>
                <w:sz w:val="28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AE19" w14:textId="2A166878" w:rsidR="00FD4071" w:rsidRPr="002A5DFF" w:rsidRDefault="00FD4071" w:rsidP="00FD4071">
            <w:pPr>
              <w:rPr>
                <w:sz w:val="28"/>
              </w:rPr>
            </w:pPr>
            <w:r w:rsidRPr="002A5DFF">
              <w:rPr>
                <w:sz w:val="28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0CDA7" w14:textId="38B27EDD" w:rsidR="00FD4071" w:rsidRPr="00D3442C" w:rsidRDefault="00FD4071" w:rsidP="00FD4071">
            <w:pPr>
              <w:rPr>
                <w:sz w:val="28"/>
              </w:rPr>
            </w:pPr>
            <w:r w:rsidRPr="00D3442C">
              <w:rPr>
                <w:sz w:val="28"/>
              </w:rPr>
              <w:t>Сенсорное развитие детей раннего возраста посредством игровой деятельности</w:t>
            </w:r>
          </w:p>
        </w:tc>
      </w:tr>
      <w:tr w:rsidR="00FD4071" w14:paraId="78B23AAA" w14:textId="77777777" w:rsidTr="00FD4071">
        <w:trPr>
          <w:trHeight w:val="435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3807" w14:textId="1637C77C" w:rsidR="00FD4071" w:rsidRPr="002A5DFF" w:rsidRDefault="00FD4071" w:rsidP="00FD4071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Pr="002A5DFF">
              <w:rPr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52C3" w14:textId="32B9B1C3" w:rsidR="00FD4071" w:rsidRPr="002A5DFF" w:rsidRDefault="00FD4071" w:rsidP="00FD4071">
            <w:pPr>
              <w:rPr>
                <w:sz w:val="28"/>
              </w:rPr>
            </w:pPr>
            <w:r w:rsidRPr="002A5DFF">
              <w:rPr>
                <w:sz w:val="28"/>
              </w:rPr>
              <w:t>Сладкова Л.В.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E419" w14:textId="18E558A3" w:rsidR="00FD4071" w:rsidRPr="002A5DFF" w:rsidRDefault="00FD4071" w:rsidP="00FD4071">
            <w:pPr>
              <w:rPr>
                <w:sz w:val="28"/>
              </w:rPr>
            </w:pPr>
            <w:r w:rsidRPr="002A5DFF">
              <w:rPr>
                <w:sz w:val="28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E6415" w14:textId="3186340A" w:rsidR="00FD4071" w:rsidRPr="00D3442C" w:rsidRDefault="00FD4071" w:rsidP="00FD4071">
            <w:pPr>
              <w:rPr>
                <w:sz w:val="28"/>
              </w:rPr>
            </w:pPr>
            <w:r w:rsidRPr="00D3442C">
              <w:rPr>
                <w:color w:val="000000"/>
                <w:kern w:val="36"/>
                <w:sz w:val="28"/>
                <w:szCs w:val="40"/>
                <w:bdr w:val="none" w:sz="0" w:space="0" w:color="auto" w:frame="1"/>
              </w:rPr>
              <w:t>Устное народное творчество в воспитании детей дошкольного возраста</w:t>
            </w:r>
          </w:p>
        </w:tc>
      </w:tr>
      <w:tr w:rsidR="00FD4071" w14:paraId="2A632945" w14:textId="77777777" w:rsidTr="00FD4071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7F12" w14:textId="74ECAC05" w:rsidR="00FD4071" w:rsidRPr="002A5DFF" w:rsidRDefault="00FD4071" w:rsidP="00FD4071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C45C" w14:textId="23BE31B9" w:rsidR="00FD4071" w:rsidRPr="002A5DFF" w:rsidRDefault="00FD4071" w:rsidP="00FD407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Турланова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C9B3" w14:textId="528639FB" w:rsidR="00FD4071" w:rsidRPr="002A5DFF" w:rsidRDefault="00FD4071" w:rsidP="00FD4071">
            <w:pPr>
              <w:rPr>
                <w:sz w:val="28"/>
              </w:rPr>
            </w:pPr>
            <w:r w:rsidRPr="002A5DFF">
              <w:rPr>
                <w:sz w:val="28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FAE6C" w14:textId="026B3FBC" w:rsidR="00FD4071" w:rsidRPr="00D3442C" w:rsidRDefault="00FD4071" w:rsidP="00FD4071">
            <w:pPr>
              <w:rPr>
                <w:sz w:val="28"/>
              </w:rPr>
            </w:pPr>
            <w:r w:rsidRPr="00D3442C">
              <w:rPr>
                <w:color w:val="000000" w:themeColor="text1"/>
                <w:sz w:val="28"/>
                <w:szCs w:val="50"/>
              </w:rPr>
              <w:t>Развитие мелкой моторики у детей дошкольного возраста через нетрадиционные техники рисования</w:t>
            </w:r>
          </w:p>
        </w:tc>
      </w:tr>
      <w:tr w:rsidR="00FD4071" w14:paraId="633E1FB0" w14:textId="77777777" w:rsidTr="00423C5A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1335" w14:textId="07FC1F65" w:rsidR="00FD4071" w:rsidRPr="002A5DFF" w:rsidRDefault="00FD4071" w:rsidP="00FD4071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BB9B" w14:textId="77777777" w:rsidR="00FD4071" w:rsidRPr="002A5DFF" w:rsidRDefault="00FD4071" w:rsidP="00FD4071">
            <w:pPr>
              <w:rPr>
                <w:sz w:val="28"/>
              </w:rPr>
            </w:pPr>
            <w:r w:rsidRPr="002A5DFF">
              <w:rPr>
                <w:sz w:val="28"/>
              </w:rPr>
              <w:t>Щёлкова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23F7" w14:textId="77777777" w:rsidR="00FD4071" w:rsidRPr="002A5DFF" w:rsidRDefault="00FD4071" w:rsidP="00FD4071">
            <w:pPr>
              <w:rPr>
                <w:sz w:val="28"/>
              </w:rPr>
            </w:pPr>
            <w:r w:rsidRPr="002A5DFF">
              <w:rPr>
                <w:sz w:val="28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C6A1E8" w14:textId="7E6E4A99" w:rsidR="00FD4071" w:rsidRPr="00D3442C" w:rsidRDefault="00FD4071" w:rsidP="00FD4071">
            <w:pPr>
              <w:rPr>
                <w:sz w:val="28"/>
              </w:rPr>
            </w:pPr>
            <w:r w:rsidRPr="00D3442C">
              <w:rPr>
                <w:sz w:val="28"/>
              </w:rPr>
              <w:t>Развитие поисково-исследовательской деятельности в процесс экспериментирования</w:t>
            </w:r>
          </w:p>
        </w:tc>
      </w:tr>
    </w:tbl>
    <w:p w14:paraId="61529E0B" w14:textId="77777777" w:rsidR="00551ACF" w:rsidRDefault="00551ACF" w:rsidP="002958AF">
      <w:pPr>
        <w:tabs>
          <w:tab w:val="left" w:pos="2340"/>
        </w:tabs>
        <w:jc w:val="center"/>
        <w:rPr>
          <w:b/>
          <w:sz w:val="28"/>
          <w:szCs w:val="28"/>
        </w:rPr>
      </w:pPr>
    </w:p>
    <w:p w14:paraId="3985F68B" w14:textId="77777777" w:rsidR="00551ACF" w:rsidRDefault="00551ACF" w:rsidP="002958AF">
      <w:pPr>
        <w:tabs>
          <w:tab w:val="left" w:pos="2340"/>
        </w:tabs>
        <w:jc w:val="center"/>
        <w:rPr>
          <w:b/>
          <w:sz w:val="28"/>
          <w:szCs w:val="28"/>
        </w:rPr>
      </w:pPr>
    </w:p>
    <w:p w14:paraId="63501793" w14:textId="77777777" w:rsidR="00551ACF" w:rsidRDefault="00551ACF" w:rsidP="002958AF">
      <w:pPr>
        <w:tabs>
          <w:tab w:val="left" w:pos="2340"/>
        </w:tabs>
        <w:jc w:val="center"/>
        <w:rPr>
          <w:b/>
          <w:sz w:val="28"/>
          <w:szCs w:val="28"/>
        </w:rPr>
      </w:pPr>
    </w:p>
    <w:p w14:paraId="12A53D85" w14:textId="77777777" w:rsidR="00B54397" w:rsidRDefault="00B54397" w:rsidP="002958AF">
      <w:pPr>
        <w:tabs>
          <w:tab w:val="left" w:pos="2340"/>
        </w:tabs>
        <w:jc w:val="center"/>
        <w:rPr>
          <w:b/>
          <w:sz w:val="28"/>
          <w:szCs w:val="28"/>
        </w:rPr>
        <w:sectPr w:rsidR="00B54397" w:rsidSect="0004430A">
          <w:footerReference w:type="default" r:id="rId12"/>
          <w:footerReference w:type="first" r:id="rId13"/>
          <w:pgSz w:w="11906" w:h="16838"/>
          <w:pgMar w:top="851" w:right="709" w:bottom="709" w:left="1134" w:header="708" w:footer="708" w:gutter="0"/>
          <w:cols w:space="708"/>
          <w:titlePg/>
          <w:docGrid w:linePitch="360"/>
        </w:sectPr>
      </w:pPr>
    </w:p>
    <w:p w14:paraId="31A1A9A4" w14:textId="10D30BA4" w:rsidR="00360FB8" w:rsidRPr="00360FB8" w:rsidRDefault="00216AE4" w:rsidP="00360FB8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3.2.4. </w:t>
      </w:r>
      <w:r w:rsidR="00B54397">
        <w:rPr>
          <w:b/>
          <w:sz w:val="28"/>
          <w:szCs w:val="28"/>
        </w:rPr>
        <w:t>Списки педагогических работников на 202</w:t>
      </w:r>
      <w:r w:rsidR="00360FB8">
        <w:rPr>
          <w:b/>
          <w:sz w:val="28"/>
          <w:szCs w:val="28"/>
        </w:rPr>
        <w:t>4</w:t>
      </w:r>
      <w:r w:rsidR="002B5BDA">
        <w:rPr>
          <w:b/>
          <w:sz w:val="28"/>
          <w:szCs w:val="28"/>
        </w:rPr>
        <w:t>-202</w:t>
      </w:r>
      <w:r w:rsidR="00360FB8">
        <w:rPr>
          <w:b/>
          <w:sz w:val="28"/>
          <w:szCs w:val="28"/>
        </w:rPr>
        <w:t>5</w:t>
      </w:r>
      <w:r w:rsidR="00B54397">
        <w:rPr>
          <w:b/>
          <w:sz w:val="28"/>
          <w:szCs w:val="28"/>
        </w:rPr>
        <w:t xml:space="preserve"> учебный год</w:t>
      </w:r>
    </w:p>
    <w:tbl>
      <w:tblPr>
        <w:tblStyle w:val="13"/>
        <w:tblW w:w="15984" w:type="dxa"/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992"/>
        <w:gridCol w:w="1560"/>
        <w:gridCol w:w="1842"/>
        <w:gridCol w:w="1418"/>
        <w:gridCol w:w="992"/>
        <w:gridCol w:w="992"/>
        <w:gridCol w:w="992"/>
        <w:gridCol w:w="992"/>
        <w:gridCol w:w="2268"/>
        <w:gridCol w:w="709"/>
        <w:gridCol w:w="992"/>
      </w:tblGrid>
      <w:tr w:rsidR="00360FB8" w:rsidRPr="00360FB8" w14:paraId="7DB90429" w14:textId="77777777" w:rsidTr="00A31764">
        <w:tc>
          <w:tcPr>
            <w:tcW w:w="560" w:type="dxa"/>
          </w:tcPr>
          <w:p w14:paraId="21F5BB5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675" w:type="dxa"/>
          </w:tcPr>
          <w:p w14:paraId="6B20CC5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992" w:type="dxa"/>
          </w:tcPr>
          <w:p w14:paraId="644D5B8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Число, месяц, год рождения</w:t>
            </w:r>
          </w:p>
        </w:tc>
        <w:tc>
          <w:tcPr>
            <w:tcW w:w="1560" w:type="dxa"/>
          </w:tcPr>
          <w:p w14:paraId="06BE715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Образование</w:t>
            </w:r>
          </w:p>
          <w:p w14:paraId="530DE74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Год окончания</w:t>
            </w:r>
          </w:p>
        </w:tc>
        <w:tc>
          <w:tcPr>
            <w:tcW w:w="1842" w:type="dxa"/>
          </w:tcPr>
          <w:p w14:paraId="576E40C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Специальность по диплому</w:t>
            </w:r>
          </w:p>
        </w:tc>
        <w:tc>
          <w:tcPr>
            <w:tcW w:w="1418" w:type="dxa"/>
          </w:tcPr>
          <w:p w14:paraId="3BB7A55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Занимаемая должность</w:t>
            </w:r>
          </w:p>
        </w:tc>
        <w:tc>
          <w:tcPr>
            <w:tcW w:w="992" w:type="dxa"/>
          </w:tcPr>
          <w:p w14:paraId="0F4E403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Общий стаж</w:t>
            </w:r>
          </w:p>
        </w:tc>
        <w:tc>
          <w:tcPr>
            <w:tcW w:w="992" w:type="dxa"/>
          </w:tcPr>
          <w:p w14:paraId="48032AE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Педагогический стаж</w:t>
            </w:r>
          </w:p>
        </w:tc>
        <w:tc>
          <w:tcPr>
            <w:tcW w:w="992" w:type="dxa"/>
          </w:tcPr>
          <w:p w14:paraId="3C9158A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Категория, год присвоения</w:t>
            </w:r>
          </w:p>
        </w:tc>
        <w:tc>
          <w:tcPr>
            <w:tcW w:w="992" w:type="dxa"/>
          </w:tcPr>
          <w:p w14:paraId="2F02C0C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ставка</w:t>
            </w:r>
          </w:p>
        </w:tc>
        <w:tc>
          <w:tcPr>
            <w:tcW w:w="2268" w:type="dxa"/>
          </w:tcPr>
          <w:p w14:paraId="17A98DE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Курсы повышение квалификации (название), количество часов, год прохождения</w:t>
            </w:r>
          </w:p>
        </w:tc>
        <w:tc>
          <w:tcPr>
            <w:tcW w:w="709" w:type="dxa"/>
          </w:tcPr>
          <w:p w14:paraId="5EB5659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Заочное обучение</w:t>
            </w:r>
          </w:p>
        </w:tc>
        <w:tc>
          <w:tcPr>
            <w:tcW w:w="992" w:type="dxa"/>
          </w:tcPr>
          <w:p w14:paraId="7007B5D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Награды.</w:t>
            </w:r>
          </w:p>
          <w:p w14:paraId="72D8AED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год награждения</w:t>
            </w:r>
          </w:p>
        </w:tc>
      </w:tr>
      <w:tr w:rsidR="00360FB8" w:rsidRPr="00360FB8" w14:paraId="452A068C" w14:textId="77777777" w:rsidTr="00A31764">
        <w:tc>
          <w:tcPr>
            <w:tcW w:w="560" w:type="dxa"/>
          </w:tcPr>
          <w:p w14:paraId="3DE19BC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75" w:type="dxa"/>
          </w:tcPr>
          <w:p w14:paraId="1322A12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Сафронова Валентина Вячеславовна</w:t>
            </w:r>
          </w:p>
        </w:tc>
        <w:tc>
          <w:tcPr>
            <w:tcW w:w="992" w:type="dxa"/>
          </w:tcPr>
          <w:p w14:paraId="328DFA7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01.01.70</w:t>
            </w:r>
          </w:p>
        </w:tc>
        <w:tc>
          <w:tcPr>
            <w:tcW w:w="1560" w:type="dxa"/>
          </w:tcPr>
          <w:p w14:paraId="0BCD724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СП</w:t>
            </w:r>
          </w:p>
          <w:p w14:paraId="63A5F49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1990 Бузулукское педучилище</w:t>
            </w:r>
          </w:p>
          <w:p w14:paraId="70A54D2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108D942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ВП</w:t>
            </w:r>
          </w:p>
          <w:p w14:paraId="227984F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1995</w:t>
            </w:r>
          </w:p>
          <w:p w14:paraId="2AEFE28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УПИ</w:t>
            </w:r>
          </w:p>
        </w:tc>
        <w:tc>
          <w:tcPr>
            <w:tcW w:w="1842" w:type="dxa"/>
          </w:tcPr>
          <w:p w14:paraId="4FD2689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Дошкольное образование</w:t>
            </w:r>
          </w:p>
          <w:p w14:paraId="5602C23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42E0B62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14:paraId="41B7F22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заведующий</w:t>
            </w:r>
          </w:p>
        </w:tc>
        <w:tc>
          <w:tcPr>
            <w:tcW w:w="992" w:type="dxa"/>
          </w:tcPr>
          <w:p w14:paraId="48D14D5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992" w:type="dxa"/>
          </w:tcPr>
          <w:p w14:paraId="2090923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19, 7</w:t>
            </w:r>
          </w:p>
        </w:tc>
        <w:tc>
          <w:tcPr>
            <w:tcW w:w="992" w:type="dxa"/>
          </w:tcPr>
          <w:p w14:paraId="6545333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</w:tcPr>
          <w:p w14:paraId="2ACBE2B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14:paraId="6AC620E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"Контрактная система в сфере закупок товаров, работ, услуг для обеспечения государственных и муниципальных нужд</w:t>
            </w:r>
            <w:proofErr w:type="gramStart"/>
            <w:r w:rsidRPr="00360FB8">
              <w:rPr>
                <w:rFonts w:eastAsia="Calibri"/>
                <w:lang w:eastAsia="en-US"/>
              </w:rPr>
              <w:t>",  АНОДПО</w:t>
            </w:r>
            <w:proofErr w:type="gramEnd"/>
            <w:r w:rsidRPr="00360FB8">
              <w:rPr>
                <w:rFonts w:eastAsia="Calibri"/>
                <w:lang w:eastAsia="en-US"/>
              </w:rPr>
              <w:t xml:space="preserve"> "Институт государственного и муниципального управления",   144 часа,</w:t>
            </w:r>
            <w:r w:rsidRPr="00360FB8">
              <w:rPr>
                <w:rFonts w:eastAsia="Calibri"/>
                <w:sz w:val="28"/>
                <w:lang w:eastAsia="en-US"/>
              </w:rPr>
              <w:t xml:space="preserve"> </w:t>
            </w:r>
            <w:r w:rsidRPr="00360FB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709" w:type="dxa"/>
          </w:tcPr>
          <w:p w14:paraId="4DE86F1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8FAC24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П.Г.</w:t>
            </w:r>
          </w:p>
          <w:p w14:paraId="76FB564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РФ</w:t>
            </w:r>
          </w:p>
          <w:p w14:paraId="232B09F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2022</w:t>
            </w:r>
          </w:p>
        </w:tc>
      </w:tr>
      <w:tr w:rsidR="00360FB8" w:rsidRPr="00360FB8" w14:paraId="1912BC28" w14:textId="77777777" w:rsidTr="00A31764">
        <w:tc>
          <w:tcPr>
            <w:tcW w:w="560" w:type="dxa"/>
          </w:tcPr>
          <w:p w14:paraId="7849FD1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675" w:type="dxa"/>
            <w:vAlign w:val="center"/>
          </w:tcPr>
          <w:p w14:paraId="497EC86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60FB8">
              <w:rPr>
                <w:rFonts w:eastAsia="Calibri"/>
                <w:lang w:eastAsia="en-US"/>
              </w:rPr>
              <w:t>Абдырова</w:t>
            </w:r>
            <w:proofErr w:type="spellEnd"/>
            <w:r w:rsidRPr="00360FB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60FB8">
              <w:rPr>
                <w:rFonts w:eastAsia="Calibri"/>
                <w:lang w:eastAsia="en-US"/>
              </w:rPr>
              <w:t>Асия</w:t>
            </w:r>
            <w:proofErr w:type="spellEnd"/>
            <w:r w:rsidRPr="00360FB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60FB8">
              <w:rPr>
                <w:rFonts w:eastAsia="Calibri"/>
                <w:lang w:eastAsia="en-US"/>
              </w:rPr>
              <w:t>Каирбулдовна</w:t>
            </w:r>
            <w:proofErr w:type="spellEnd"/>
          </w:p>
        </w:tc>
        <w:tc>
          <w:tcPr>
            <w:tcW w:w="992" w:type="dxa"/>
            <w:vAlign w:val="center"/>
          </w:tcPr>
          <w:p w14:paraId="1FDACCB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13.04.71</w:t>
            </w:r>
          </w:p>
        </w:tc>
        <w:tc>
          <w:tcPr>
            <w:tcW w:w="1560" w:type="dxa"/>
          </w:tcPr>
          <w:p w14:paraId="27EB81C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СП</w:t>
            </w:r>
          </w:p>
          <w:p w14:paraId="10DDD90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1989</w:t>
            </w:r>
          </w:p>
          <w:p w14:paraId="29DC9EF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Уральское педучилище</w:t>
            </w:r>
          </w:p>
          <w:p w14:paraId="0FCA4784" w14:textId="77777777" w:rsidR="00360FB8" w:rsidRPr="00360FB8" w:rsidRDefault="00360FB8" w:rsidP="00360FB8">
            <w:pPr>
              <w:rPr>
                <w:rFonts w:eastAsia="Calibri"/>
                <w:lang w:eastAsia="en-US"/>
              </w:rPr>
            </w:pPr>
          </w:p>
          <w:p w14:paraId="5E263CC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ВП</w:t>
            </w:r>
          </w:p>
          <w:p w14:paraId="7BF5EC5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2021</w:t>
            </w:r>
          </w:p>
          <w:p w14:paraId="2477B35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ОГПУ</w:t>
            </w:r>
          </w:p>
        </w:tc>
        <w:tc>
          <w:tcPr>
            <w:tcW w:w="1842" w:type="dxa"/>
          </w:tcPr>
          <w:p w14:paraId="1F28219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Дошкольное </w:t>
            </w:r>
          </w:p>
          <w:p w14:paraId="619D89E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воспитание</w:t>
            </w:r>
          </w:p>
          <w:p w14:paraId="73C039E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307A7510" w14:textId="77777777" w:rsidR="00360FB8" w:rsidRPr="00360FB8" w:rsidRDefault="00360FB8" w:rsidP="00360FB8">
            <w:pPr>
              <w:rPr>
                <w:rFonts w:eastAsia="Calibri"/>
                <w:lang w:eastAsia="en-US"/>
              </w:rPr>
            </w:pPr>
          </w:p>
          <w:p w14:paraId="64E9C35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76F813A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Педагогическое образование бакалавр</w:t>
            </w:r>
          </w:p>
        </w:tc>
        <w:tc>
          <w:tcPr>
            <w:tcW w:w="1418" w:type="dxa"/>
          </w:tcPr>
          <w:p w14:paraId="2617FF1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ст. воспитатель</w:t>
            </w:r>
          </w:p>
        </w:tc>
        <w:tc>
          <w:tcPr>
            <w:tcW w:w="992" w:type="dxa"/>
            <w:vAlign w:val="center"/>
          </w:tcPr>
          <w:p w14:paraId="01A0BE3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34,6,21</w:t>
            </w:r>
          </w:p>
        </w:tc>
        <w:tc>
          <w:tcPr>
            <w:tcW w:w="992" w:type="dxa"/>
            <w:vAlign w:val="center"/>
          </w:tcPr>
          <w:p w14:paraId="0EAEF13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34,6,21</w:t>
            </w:r>
          </w:p>
        </w:tc>
        <w:tc>
          <w:tcPr>
            <w:tcW w:w="992" w:type="dxa"/>
            <w:vAlign w:val="center"/>
          </w:tcPr>
          <w:p w14:paraId="6867C62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</w:t>
            </w:r>
          </w:p>
          <w:p w14:paraId="7028E9D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27.10.</w:t>
            </w:r>
          </w:p>
          <w:p w14:paraId="6C9EE8D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92" w:type="dxa"/>
          </w:tcPr>
          <w:p w14:paraId="2756775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14:paraId="3B2DF1B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«Проектирование и реализация программ патриотического воспитания детей дошкольного возраста в условиях реализации ФГОС ДО и современного пространства» ООО «Высшая школа делового администрирования» 72 часа, г. Екатеринбург, </w:t>
            </w:r>
          </w:p>
          <w:p w14:paraId="6C9FE06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2023 </w:t>
            </w:r>
          </w:p>
        </w:tc>
        <w:tc>
          <w:tcPr>
            <w:tcW w:w="709" w:type="dxa"/>
          </w:tcPr>
          <w:p w14:paraId="4C70120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2715FB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П.Г. </w:t>
            </w:r>
          </w:p>
          <w:p w14:paraId="5271543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Минобразования Оренбурга</w:t>
            </w:r>
          </w:p>
          <w:p w14:paraId="60B84A9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2021</w:t>
            </w:r>
          </w:p>
        </w:tc>
      </w:tr>
      <w:tr w:rsidR="00360FB8" w:rsidRPr="00360FB8" w14:paraId="6D77ED47" w14:textId="77777777" w:rsidTr="00A31764">
        <w:tc>
          <w:tcPr>
            <w:tcW w:w="560" w:type="dxa"/>
          </w:tcPr>
          <w:p w14:paraId="7EC9059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675" w:type="dxa"/>
            <w:vAlign w:val="center"/>
          </w:tcPr>
          <w:p w14:paraId="00E7B75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60FB8">
              <w:rPr>
                <w:rFonts w:eastAsia="Calibri"/>
                <w:lang w:eastAsia="en-US"/>
              </w:rPr>
              <w:t>Абрамушкина</w:t>
            </w:r>
            <w:proofErr w:type="spellEnd"/>
            <w:r w:rsidRPr="00360FB8">
              <w:rPr>
                <w:rFonts w:eastAsia="Calibri"/>
                <w:lang w:eastAsia="en-US"/>
              </w:rPr>
              <w:t xml:space="preserve"> Ирина Ивановна</w:t>
            </w:r>
          </w:p>
        </w:tc>
        <w:tc>
          <w:tcPr>
            <w:tcW w:w="992" w:type="dxa"/>
            <w:vAlign w:val="center"/>
          </w:tcPr>
          <w:p w14:paraId="54713D7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17.07.82</w:t>
            </w:r>
          </w:p>
        </w:tc>
        <w:tc>
          <w:tcPr>
            <w:tcW w:w="1560" w:type="dxa"/>
          </w:tcPr>
          <w:p w14:paraId="175045F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СП</w:t>
            </w:r>
          </w:p>
          <w:p w14:paraId="7D99E9F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Педколледж </w:t>
            </w:r>
            <w:proofErr w:type="spellStart"/>
            <w:r w:rsidRPr="00360FB8">
              <w:rPr>
                <w:rFonts w:eastAsia="Calibri"/>
                <w:lang w:eastAsia="en-US"/>
              </w:rPr>
              <w:t>г.Бузулука</w:t>
            </w:r>
            <w:proofErr w:type="spellEnd"/>
          </w:p>
          <w:p w14:paraId="14B116D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2002</w:t>
            </w:r>
          </w:p>
          <w:p w14:paraId="68C566C1" w14:textId="77777777" w:rsidR="00360FB8" w:rsidRPr="00360FB8" w:rsidRDefault="00360FB8" w:rsidP="00360FB8">
            <w:pPr>
              <w:rPr>
                <w:rFonts w:eastAsia="Calibri"/>
                <w:lang w:eastAsia="en-US"/>
              </w:rPr>
            </w:pPr>
          </w:p>
          <w:p w14:paraId="7803EC9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ВП</w:t>
            </w:r>
          </w:p>
          <w:p w14:paraId="4998BEC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2006</w:t>
            </w:r>
          </w:p>
          <w:p w14:paraId="03DB318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ОГПУ</w:t>
            </w:r>
          </w:p>
        </w:tc>
        <w:tc>
          <w:tcPr>
            <w:tcW w:w="1842" w:type="dxa"/>
          </w:tcPr>
          <w:p w14:paraId="0B08F1F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lastRenderedPageBreak/>
              <w:t>Дошкольное образование</w:t>
            </w:r>
          </w:p>
          <w:p w14:paraId="7136B73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5B1EAA5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4278C54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lastRenderedPageBreak/>
              <w:t>организатор- методист</w:t>
            </w:r>
          </w:p>
          <w:p w14:paraId="2E345B0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дошкольного образования </w:t>
            </w:r>
          </w:p>
        </w:tc>
        <w:tc>
          <w:tcPr>
            <w:tcW w:w="1418" w:type="dxa"/>
          </w:tcPr>
          <w:p w14:paraId="2995048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lastRenderedPageBreak/>
              <w:t>ст. воспитатель</w:t>
            </w:r>
          </w:p>
        </w:tc>
        <w:tc>
          <w:tcPr>
            <w:tcW w:w="992" w:type="dxa"/>
            <w:vAlign w:val="center"/>
          </w:tcPr>
          <w:p w14:paraId="54DB282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21,11,1</w:t>
            </w:r>
          </w:p>
        </w:tc>
        <w:tc>
          <w:tcPr>
            <w:tcW w:w="992" w:type="dxa"/>
            <w:vAlign w:val="center"/>
          </w:tcPr>
          <w:p w14:paraId="76A01EB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20,6,28</w:t>
            </w:r>
          </w:p>
        </w:tc>
        <w:tc>
          <w:tcPr>
            <w:tcW w:w="992" w:type="dxa"/>
            <w:vAlign w:val="center"/>
          </w:tcPr>
          <w:p w14:paraId="77C7DF7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49D5026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</w:t>
            </w:r>
          </w:p>
          <w:p w14:paraId="0BC9A3A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29.11.</w:t>
            </w:r>
          </w:p>
          <w:p w14:paraId="5197F1A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992" w:type="dxa"/>
          </w:tcPr>
          <w:p w14:paraId="4D1F093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14:paraId="3AB1192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«Организационно-методическое сопровождение образовательного </w:t>
            </w:r>
            <w:r w:rsidRPr="00360FB8">
              <w:rPr>
                <w:rFonts w:eastAsia="Calibri"/>
                <w:lang w:eastAsia="en-US"/>
              </w:rPr>
              <w:lastRenderedPageBreak/>
              <w:t xml:space="preserve">процесса» ООО «Высшая школа делового администрирования» 72 часа, г. Екатеринбург, </w:t>
            </w:r>
          </w:p>
          <w:p w14:paraId="371F0AB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2023 </w:t>
            </w:r>
          </w:p>
        </w:tc>
        <w:tc>
          <w:tcPr>
            <w:tcW w:w="709" w:type="dxa"/>
          </w:tcPr>
          <w:p w14:paraId="3CEBF47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30F349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П.Г. </w:t>
            </w:r>
          </w:p>
          <w:p w14:paraId="3961E5F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Минобразования </w:t>
            </w:r>
            <w:r w:rsidRPr="00360FB8">
              <w:rPr>
                <w:rFonts w:eastAsia="Calibri"/>
                <w:lang w:eastAsia="en-US"/>
              </w:rPr>
              <w:lastRenderedPageBreak/>
              <w:t>Оренбурга</w:t>
            </w:r>
          </w:p>
          <w:p w14:paraId="7BBF1AE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2022</w:t>
            </w:r>
          </w:p>
        </w:tc>
      </w:tr>
      <w:tr w:rsidR="00360FB8" w:rsidRPr="00360FB8" w14:paraId="4C6EC00B" w14:textId="77777777" w:rsidTr="00A31764">
        <w:tc>
          <w:tcPr>
            <w:tcW w:w="560" w:type="dxa"/>
          </w:tcPr>
          <w:p w14:paraId="2CD6A33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1675" w:type="dxa"/>
            <w:vAlign w:val="center"/>
          </w:tcPr>
          <w:p w14:paraId="414080D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60FB8">
              <w:rPr>
                <w:rFonts w:eastAsia="Calibri"/>
                <w:lang w:eastAsia="en-US"/>
              </w:rPr>
              <w:t>Айсариева</w:t>
            </w:r>
            <w:proofErr w:type="spellEnd"/>
            <w:r w:rsidRPr="00360FB8">
              <w:rPr>
                <w:rFonts w:eastAsia="Calibri"/>
                <w:lang w:eastAsia="en-US"/>
              </w:rPr>
              <w:t xml:space="preserve"> Жанна </w:t>
            </w:r>
            <w:proofErr w:type="spellStart"/>
            <w:r w:rsidRPr="00360FB8">
              <w:rPr>
                <w:rFonts w:eastAsia="Calibri"/>
                <w:lang w:eastAsia="en-US"/>
              </w:rPr>
              <w:t>Нуржановна</w:t>
            </w:r>
            <w:proofErr w:type="spellEnd"/>
          </w:p>
        </w:tc>
        <w:tc>
          <w:tcPr>
            <w:tcW w:w="992" w:type="dxa"/>
            <w:vAlign w:val="center"/>
          </w:tcPr>
          <w:p w14:paraId="629CC99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03.09.91</w:t>
            </w:r>
          </w:p>
        </w:tc>
        <w:tc>
          <w:tcPr>
            <w:tcW w:w="1560" w:type="dxa"/>
          </w:tcPr>
          <w:p w14:paraId="33EDC8B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</w:t>
            </w:r>
          </w:p>
          <w:p w14:paraId="443A1D2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Западно-Казахстанский аграрно-технический университет</w:t>
            </w:r>
          </w:p>
          <w:p w14:paraId="047D20A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1842" w:type="dxa"/>
          </w:tcPr>
          <w:p w14:paraId="4F59BAE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Бакалавр -Образование</w:t>
            </w:r>
          </w:p>
          <w:p w14:paraId="4064C1E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7470AB4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Профессиональное обучение</w:t>
            </w:r>
          </w:p>
        </w:tc>
        <w:tc>
          <w:tcPr>
            <w:tcW w:w="1418" w:type="dxa"/>
          </w:tcPr>
          <w:p w14:paraId="2167277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14:paraId="0D610ED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6,5,19</w:t>
            </w:r>
          </w:p>
        </w:tc>
        <w:tc>
          <w:tcPr>
            <w:tcW w:w="992" w:type="dxa"/>
            <w:vAlign w:val="center"/>
          </w:tcPr>
          <w:p w14:paraId="5F8414F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6,5,19</w:t>
            </w:r>
          </w:p>
        </w:tc>
        <w:tc>
          <w:tcPr>
            <w:tcW w:w="992" w:type="dxa"/>
            <w:vAlign w:val="center"/>
          </w:tcPr>
          <w:p w14:paraId="6924478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  <w:p w14:paraId="2FD8E80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29.05.24</w:t>
            </w:r>
          </w:p>
        </w:tc>
        <w:tc>
          <w:tcPr>
            <w:tcW w:w="992" w:type="dxa"/>
          </w:tcPr>
          <w:p w14:paraId="2F4B04A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14:paraId="6BFF456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«Театрализованная деятельность как средство развития творчества детей дошкольного возраста в условиях реализации ФГО ДО» ООО «Высшая школа делового администрирования» 72 часа, г. Екатеринбург, </w:t>
            </w:r>
          </w:p>
          <w:p w14:paraId="3B16511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709" w:type="dxa"/>
          </w:tcPr>
          <w:p w14:paraId="6232B78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EB68DE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60FB8" w:rsidRPr="00360FB8" w14:paraId="34DB01D1" w14:textId="77777777" w:rsidTr="00A31764">
        <w:tc>
          <w:tcPr>
            <w:tcW w:w="560" w:type="dxa"/>
          </w:tcPr>
          <w:p w14:paraId="4FCA39C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675" w:type="dxa"/>
            <w:vAlign w:val="center"/>
          </w:tcPr>
          <w:p w14:paraId="1C16F0E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Аксанова Альбина </w:t>
            </w:r>
            <w:proofErr w:type="spellStart"/>
            <w:r w:rsidRPr="00360FB8">
              <w:rPr>
                <w:rFonts w:eastAsia="Calibri"/>
                <w:lang w:eastAsia="en-US"/>
              </w:rPr>
              <w:t>Кинжигалиевна</w:t>
            </w:r>
            <w:proofErr w:type="spellEnd"/>
          </w:p>
        </w:tc>
        <w:tc>
          <w:tcPr>
            <w:tcW w:w="992" w:type="dxa"/>
            <w:vAlign w:val="center"/>
          </w:tcPr>
          <w:p w14:paraId="372428C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21.09.00</w:t>
            </w:r>
          </w:p>
        </w:tc>
        <w:tc>
          <w:tcPr>
            <w:tcW w:w="1560" w:type="dxa"/>
          </w:tcPr>
          <w:p w14:paraId="013C4A5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СП</w:t>
            </w:r>
          </w:p>
          <w:p w14:paraId="00FD618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Педколледж </w:t>
            </w:r>
            <w:proofErr w:type="spellStart"/>
            <w:r w:rsidRPr="00360FB8">
              <w:rPr>
                <w:rFonts w:eastAsia="Calibri"/>
                <w:lang w:eastAsia="en-US"/>
              </w:rPr>
              <w:t>г.Бузулука</w:t>
            </w:r>
            <w:proofErr w:type="spellEnd"/>
          </w:p>
          <w:p w14:paraId="13930AB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842" w:type="dxa"/>
          </w:tcPr>
          <w:p w14:paraId="0B0E632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Учитель начальных классов</w:t>
            </w:r>
          </w:p>
        </w:tc>
        <w:tc>
          <w:tcPr>
            <w:tcW w:w="1418" w:type="dxa"/>
          </w:tcPr>
          <w:p w14:paraId="41FDE25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14:paraId="43E0CA4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3,4,23</w:t>
            </w:r>
          </w:p>
        </w:tc>
        <w:tc>
          <w:tcPr>
            <w:tcW w:w="992" w:type="dxa"/>
            <w:vAlign w:val="center"/>
          </w:tcPr>
          <w:p w14:paraId="21BDF86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1,8,15</w:t>
            </w:r>
          </w:p>
        </w:tc>
        <w:tc>
          <w:tcPr>
            <w:tcW w:w="992" w:type="dxa"/>
            <w:vAlign w:val="center"/>
          </w:tcPr>
          <w:p w14:paraId="0FEED6F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</w:tcPr>
          <w:p w14:paraId="58B8A16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14:paraId="3E14118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</w:tcPr>
          <w:p w14:paraId="22F15B9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053406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60FB8" w:rsidRPr="00360FB8" w14:paraId="4873719A" w14:textId="77777777" w:rsidTr="00A31764">
        <w:tc>
          <w:tcPr>
            <w:tcW w:w="560" w:type="dxa"/>
          </w:tcPr>
          <w:p w14:paraId="50E18A9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675" w:type="dxa"/>
            <w:vAlign w:val="center"/>
          </w:tcPr>
          <w:p w14:paraId="778D95C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60FB8">
              <w:rPr>
                <w:rFonts w:eastAsia="Calibri"/>
                <w:lang w:eastAsia="en-US"/>
              </w:rPr>
              <w:t>Аманшиева</w:t>
            </w:r>
            <w:proofErr w:type="spellEnd"/>
            <w:r w:rsidRPr="00360FB8">
              <w:rPr>
                <w:rFonts w:eastAsia="Calibri"/>
                <w:lang w:eastAsia="en-US"/>
              </w:rPr>
              <w:t xml:space="preserve"> Айгуль </w:t>
            </w:r>
            <w:proofErr w:type="spellStart"/>
            <w:r w:rsidRPr="00360FB8">
              <w:rPr>
                <w:rFonts w:eastAsia="Calibri"/>
                <w:lang w:eastAsia="en-US"/>
              </w:rPr>
              <w:t>Исатаевна</w:t>
            </w:r>
            <w:proofErr w:type="spellEnd"/>
          </w:p>
        </w:tc>
        <w:tc>
          <w:tcPr>
            <w:tcW w:w="992" w:type="dxa"/>
            <w:vAlign w:val="center"/>
          </w:tcPr>
          <w:p w14:paraId="0DB7902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24.01.87</w:t>
            </w:r>
          </w:p>
        </w:tc>
        <w:tc>
          <w:tcPr>
            <w:tcW w:w="1560" w:type="dxa"/>
          </w:tcPr>
          <w:p w14:paraId="56218C5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</w:t>
            </w:r>
          </w:p>
          <w:p w14:paraId="6012E37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ОГУ</w:t>
            </w:r>
          </w:p>
          <w:p w14:paraId="4FAC321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2009</w:t>
            </w:r>
          </w:p>
        </w:tc>
        <w:tc>
          <w:tcPr>
            <w:tcW w:w="1842" w:type="dxa"/>
          </w:tcPr>
          <w:p w14:paraId="1C0AF74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Преподаватель</w:t>
            </w:r>
          </w:p>
          <w:p w14:paraId="6BBDEF0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биолог</w:t>
            </w:r>
          </w:p>
        </w:tc>
        <w:tc>
          <w:tcPr>
            <w:tcW w:w="1418" w:type="dxa"/>
          </w:tcPr>
          <w:p w14:paraId="7086F5B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14:paraId="048E67F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4,7,17</w:t>
            </w:r>
          </w:p>
        </w:tc>
        <w:tc>
          <w:tcPr>
            <w:tcW w:w="992" w:type="dxa"/>
            <w:vAlign w:val="center"/>
          </w:tcPr>
          <w:p w14:paraId="6636745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3,8,11</w:t>
            </w:r>
          </w:p>
        </w:tc>
        <w:tc>
          <w:tcPr>
            <w:tcW w:w="992" w:type="dxa"/>
            <w:vAlign w:val="center"/>
          </w:tcPr>
          <w:p w14:paraId="521B48F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  <w:p w14:paraId="7BCAE72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31.03.</w:t>
            </w:r>
          </w:p>
          <w:p w14:paraId="3212783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92" w:type="dxa"/>
          </w:tcPr>
          <w:p w14:paraId="099AC6E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14:paraId="11CD352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«Проектная деятельность в детском саду как средство реализации ФГО ДО» ООО «Высшая школа делового администрирования» 72 часа, г. Екатеринбург, </w:t>
            </w:r>
          </w:p>
          <w:p w14:paraId="087C091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709" w:type="dxa"/>
          </w:tcPr>
          <w:p w14:paraId="1975392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11E74C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-</w:t>
            </w:r>
          </w:p>
        </w:tc>
      </w:tr>
      <w:tr w:rsidR="00360FB8" w:rsidRPr="00360FB8" w14:paraId="2CDE5911" w14:textId="77777777" w:rsidTr="00A31764">
        <w:tc>
          <w:tcPr>
            <w:tcW w:w="560" w:type="dxa"/>
          </w:tcPr>
          <w:p w14:paraId="0FDA035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675" w:type="dxa"/>
            <w:vAlign w:val="center"/>
          </w:tcPr>
          <w:p w14:paraId="39BE73F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Баранова Виктория Васильевна</w:t>
            </w:r>
          </w:p>
        </w:tc>
        <w:tc>
          <w:tcPr>
            <w:tcW w:w="992" w:type="dxa"/>
            <w:vAlign w:val="center"/>
          </w:tcPr>
          <w:p w14:paraId="5A73013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26.03.88</w:t>
            </w:r>
          </w:p>
        </w:tc>
        <w:tc>
          <w:tcPr>
            <w:tcW w:w="1560" w:type="dxa"/>
          </w:tcPr>
          <w:p w14:paraId="0902E0A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СП</w:t>
            </w:r>
          </w:p>
          <w:p w14:paraId="4E70D3D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Бузулукский муз. колледж</w:t>
            </w:r>
          </w:p>
          <w:p w14:paraId="597C886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2010</w:t>
            </w:r>
          </w:p>
        </w:tc>
        <w:tc>
          <w:tcPr>
            <w:tcW w:w="1842" w:type="dxa"/>
          </w:tcPr>
          <w:p w14:paraId="198A677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Артист оркестра, концертмейстер, преподаватель игры на </w:t>
            </w:r>
            <w:r w:rsidRPr="00360FB8">
              <w:rPr>
                <w:rFonts w:eastAsia="Calibri"/>
                <w:lang w:eastAsia="en-US"/>
              </w:rPr>
              <w:lastRenderedPageBreak/>
              <w:t>инструменте</w:t>
            </w:r>
          </w:p>
        </w:tc>
        <w:tc>
          <w:tcPr>
            <w:tcW w:w="1418" w:type="dxa"/>
          </w:tcPr>
          <w:p w14:paraId="6DB0C82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lastRenderedPageBreak/>
              <w:t>муз. руководитель</w:t>
            </w:r>
          </w:p>
        </w:tc>
        <w:tc>
          <w:tcPr>
            <w:tcW w:w="992" w:type="dxa"/>
            <w:vAlign w:val="center"/>
          </w:tcPr>
          <w:p w14:paraId="31FA69C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3,5,22</w:t>
            </w:r>
          </w:p>
        </w:tc>
        <w:tc>
          <w:tcPr>
            <w:tcW w:w="992" w:type="dxa"/>
            <w:vAlign w:val="center"/>
          </w:tcPr>
          <w:p w14:paraId="6EB92F1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3,0,9</w:t>
            </w:r>
          </w:p>
        </w:tc>
        <w:tc>
          <w:tcPr>
            <w:tcW w:w="992" w:type="dxa"/>
            <w:vAlign w:val="center"/>
          </w:tcPr>
          <w:p w14:paraId="515074D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  <w:p w14:paraId="169F8D7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29.05.24</w:t>
            </w:r>
          </w:p>
        </w:tc>
        <w:tc>
          <w:tcPr>
            <w:tcW w:w="992" w:type="dxa"/>
          </w:tcPr>
          <w:p w14:paraId="0202BF8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2268" w:type="dxa"/>
          </w:tcPr>
          <w:p w14:paraId="3E7AB22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«Основы реализации музыкальной деятельности в дошкольном </w:t>
            </w:r>
            <w:r w:rsidRPr="00360FB8">
              <w:rPr>
                <w:rFonts w:eastAsia="Calibri"/>
                <w:lang w:eastAsia="en-US"/>
              </w:rPr>
              <w:lastRenderedPageBreak/>
              <w:t xml:space="preserve">образовательном учреждении в условиях реализации ФГОС ДО» ГАПОУ «Педагогический колледж» </w:t>
            </w:r>
            <w:proofErr w:type="spellStart"/>
            <w:r w:rsidRPr="00360FB8">
              <w:rPr>
                <w:rFonts w:eastAsia="Calibri"/>
                <w:lang w:eastAsia="en-US"/>
              </w:rPr>
              <w:t>г.Бузулука</w:t>
            </w:r>
            <w:proofErr w:type="spellEnd"/>
            <w:r w:rsidRPr="00360FB8">
              <w:rPr>
                <w:rFonts w:eastAsia="Calibri"/>
                <w:lang w:eastAsia="en-US"/>
              </w:rPr>
              <w:t>, 72 часа 2022</w:t>
            </w:r>
          </w:p>
        </w:tc>
        <w:tc>
          <w:tcPr>
            <w:tcW w:w="709" w:type="dxa"/>
          </w:tcPr>
          <w:p w14:paraId="0412462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C1A6D4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-</w:t>
            </w:r>
          </w:p>
        </w:tc>
      </w:tr>
      <w:tr w:rsidR="00360FB8" w:rsidRPr="00360FB8" w14:paraId="5ADCB2BA" w14:textId="77777777" w:rsidTr="00A31764">
        <w:tc>
          <w:tcPr>
            <w:tcW w:w="560" w:type="dxa"/>
          </w:tcPr>
          <w:p w14:paraId="690B9DB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675" w:type="dxa"/>
            <w:vAlign w:val="center"/>
          </w:tcPr>
          <w:p w14:paraId="7DAE6CB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60FB8">
              <w:rPr>
                <w:rFonts w:eastAsia="Calibri"/>
                <w:lang w:eastAsia="en-US"/>
              </w:rPr>
              <w:t>Бекенова</w:t>
            </w:r>
            <w:proofErr w:type="spellEnd"/>
            <w:r w:rsidRPr="00360FB8">
              <w:rPr>
                <w:rFonts w:eastAsia="Calibri"/>
                <w:lang w:eastAsia="en-US"/>
              </w:rPr>
              <w:t xml:space="preserve"> Нагима </w:t>
            </w:r>
            <w:proofErr w:type="spellStart"/>
            <w:r w:rsidRPr="00360FB8">
              <w:rPr>
                <w:rFonts w:eastAsia="Calibri"/>
                <w:lang w:eastAsia="en-US"/>
              </w:rPr>
              <w:t>Абузаровна</w:t>
            </w:r>
            <w:proofErr w:type="spellEnd"/>
          </w:p>
        </w:tc>
        <w:tc>
          <w:tcPr>
            <w:tcW w:w="992" w:type="dxa"/>
            <w:vAlign w:val="center"/>
          </w:tcPr>
          <w:p w14:paraId="278C9BC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07.03.82</w:t>
            </w:r>
          </w:p>
        </w:tc>
        <w:tc>
          <w:tcPr>
            <w:tcW w:w="1560" w:type="dxa"/>
          </w:tcPr>
          <w:p w14:paraId="5840838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ВП</w:t>
            </w:r>
          </w:p>
          <w:p w14:paraId="3E03676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2013</w:t>
            </w:r>
          </w:p>
          <w:p w14:paraId="23A3AB1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ОГПУ</w:t>
            </w:r>
          </w:p>
        </w:tc>
        <w:tc>
          <w:tcPr>
            <w:tcW w:w="1842" w:type="dxa"/>
          </w:tcPr>
          <w:p w14:paraId="58E6AFA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14:paraId="24ED528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14:paraId="3F844CC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20,11,28</w:t>
            </w:r>
          </w:p>
        </w:tc>
        <w:tc>
          <w:tcPr>
            <w:tcW w:w="992" w:type="dxa"/>
            <w:vAlign w:val="center"/>
          </w:tcPr>
          <w:p w14:paraId="5183380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20,11,28</w:t>
            </w:r>
          </w:p>
        </w:tc>
        <w:tc>
          <w:tcPr>
            <w:tcW w:w="992" w:type="dxa"/>
            <w:vAlign w:val="center"/>
          </w:tcPr>
          <w:p w14:paraId="320A33E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  <w:p w14:paraId="4C76BF7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29.05.</w:t>
            </w:r>
          </w:p>
          <w:p w14:paraId="029C5D8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992" w:type="dxa"/>
          </w:tcPr>
          <w:p w14:paraId="43BCABF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14:paraId="381E8EE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«Инклюзивное образование детей с ОВЗ в дошкольной образовательной организации согласно ФГОС и ФАОП ДО» ООО «Высшая школа делового администрирования» 72 часа, г. Екатеринбург, </w:t>
            </w:r>
          </w:p>
          <w:p w14:paraId="075D392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709" w:type="dxa"/>
          </w:tcPr>
          <w:p w14:paraId="1E65F24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80C12E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П.Г. РОО</w:t>
            </w:r>
          </w:p>
          <w:p w14:paraId="123D75C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2020</w:t>
            </w:r>
          </w:p>
        </w:tc>
      </w:tr>
      <w:tr w:rsidR="00360FB8" w:rsidRPr="00360FB8" w14:paraId="4B9C38A9" w14:textId="77777777" w:rsidTr="00A31764">
        <w:tc>
          <w:tcPr>
            <w:tcW w:w="560" w:type="dxa"/>
          </w:tcPr>
          <w:p w14:paraId="5FC17C6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675" w:type="dxa"/>
            <w:vAlign w:val="center"/>
          </w:tcPr>
          <w:p w14:paraId="1CCF99A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Демидова Татьяна Николаевна</w:t>
            </w:r>
          </w:p>
        </w:tc>
        <w:tc>
          <w:tcPr>
            <w:tcW w:w="992" w:type="dxa"/>
            <w:vAlign w:val="center"/>
          </w:tcPr>
          <w:p w14:paraId="634546C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30.05.66</w:t>
            </w:r>
          </w:p>
        </w:tc>
        <w:tc>
          <w:tcPr>
            <w:tcW w:w="1560" w:type="dxa"/>
          </w:tcPr>
          <w:p w14:paraId="73B9D85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СП</w:t>
            </w:r>
          </w:p>
          <w:p w14:paraId="3BAEB3A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1985</w:t>
            </w:r>
          </w:p>
          <w:p w14:paraId="382F640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БПУ</w:t>
            </w:r>
          </w:p>
        </w:tc>
        <w:tc>
          <w:tcPr>
            <w:tcW w:w="1842" w:type="dxa"/>
          </w:tcPr>
          <w:p w14:paraId="0D1DA0F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воспитатель ДОУ</w:t>
            </w:r>
          </w:p>
        </w:tc>
        <w:tc>
          <w:tcPr>
            <w:tcW w:w="1418" w:type="dxa"/>
          </w:tcPr>
          <w:p w14:paraId="44B4C23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14:paraId="658C022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39,0,2</w:t>
            </w:r>
          </w:p>
        </w:tc>
        <w:tc>
          <w:tcPr>
            <w:tcW w:w="992" w:type="dxa"/>
            <w:vAlign w:val="center"/>
          </w:tcPr>
          <w:p w14:paraId="473AD51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39,0,2</w:t>
            </w:r>
          </w:p>
        </w:tc>
        <w:tc>
          <w:tcPr>
            <w:tcW w:w="992" w:type="dxa"/>
            <w:vAlign w:val="center"/>
          </w:tcPr>
          <w:p w14:paraId="370E1ED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33C2C4A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  <w:p w14:paraId="51FEEF4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16.12.</w:t>
            </w:r>
          </w:p>
          <w:p w14:paraId="3C2DF12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</w:tcPr>
          <w:p w14:paraId="498A0D4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14:paraId="502C7D5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«Экологическое образование детей дошкольного возраста в рамках реализации ФГОС ДО» ООО «Высшая школа делового администрирования» 72 часа, г. Екатеринбург, </w:t>
            </w:r>
          </w:p>
          <w:p w14:paraId="55D23C7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709" w:type="dxa"/>
          </w:tcPr>
          <w:p w14:paraId="7D6584D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AA69C2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П.Г. Минобразования Оренбурга</w:t>
            </w:r>
          </w:p>
          <w:p w14:paraId="24C2434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2013</w:t>
            </w:r>
          </w:p>
        </w:tc>
      </w:tr>
      <w:tr w:rsidR="00360FB8" w:rsidRPr="00360FB8" w14:paraId="3BBFE77E" w14:textId="77777777" w:rsidTr="00A31764">
        <w:tc>
          <w:tcPr>
            <w:tcW w:w="560" w:type="dxa"/>
          </w:tcPr>
          <w:p w14:paraId="43368FE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675" w:type="dxa"/>
            <w:vAlign w:val="center"/>
          </w:tcPr>
          <w:p w14:paraId="1F3A4E1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60FB8">
              <w:rPr>
                <w:rFonts w:eastAsia="Calibri"/>
                <w:lang w:eastAsia="en-US"/>
              </w:rPr>
              <w:t>Жумагулова</w:t>
            </w:r>
            <w:proofErr w:type="spellEnd"/>
            <w:r w:rsidRPr="00360FB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60FB8">
              <w:rPr>
                <w:rFonts w:eastAsia="Calibri"/>
                <w:lang w:eastAsia="en-US"/>
              </w:rPr>
              <w:t>Кабива</w:t>
            </w:r>
            <w:proofErr w:type="spellEnd"/>
            <w:r w:rsidRPr="00360FB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60FB8">
              <w:rPr>
                <w:rFonts w:eastAsia="Calibri"/>
                <w:lang w:eastAsia="en-US"/>
              </w:rPr>
              <w:t>Ибрагимовна</w:t>
            </w:r>
            <w:proofErr w:type="spellEnd"/>
          </w:p>
        </w:tc>
        <w:tc>
          <w:tcPr>
            <w:tcW w:w="992" w:type="dxa"/>
            <w:vAlign w:val="center"/>
          </w:tcPr>
          <w:p w14:paraId="1AD3317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23.12.66</w:t>
            </w:r>
          </w:p>
        </w:tc>
        <w:tc>
          <w:tcPr>
            <w:tcW w:w="1560" w:type="dxa"/>
          </w:tcPr>
          <w:p w14:paraId="331D329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СП</w:t>
            </w:r>
          </w:p>
          <w:p w14:paraId="0229AF1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1986</w:t>
            </w:r>
          </w:p>
          <w:p w14:paraId="142E7A4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БПУ</w:t>
            </w:r>
          </w:p>
        </w:tc>
        <w:tc>
          <w:tcPr>
            <w:tcW w:w="1842" w:type="dxa"/>
          </w:tcPr>
          <w:p w14:paraId="5615610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воспитатель ДОУ</w:t>
            </w:r>
          </w:p>
        </w:tc>
        <w:tc>
          <w:tcPr>
            <w:tcW w:w="1418" w:type="dxa"/>
          </w:tcPr>
          <w:p w14:paraId="0D38A16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14:paraId="50951EB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37,11,18</w:t>
            </w:r>
          </w:p>
        </w:tc>
        <w:tc>
          <w:tcPr>
            <w:tcW w:w="992" w:type="dxa"/>
            <w:vAlign w:val="center"/>
          </w:tcPr>
          <w:p w14:paraId="03C96AE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37,11,18</w:t>
            </w:r>
          </w:p>
        </w:tc>
        <w:tc>
          <w:tcPr>
            <w:tcW w:w="992" w:type="dxa"/>
            <w:vAlign w:val="center"/>
          </w:tcPr>
          <w:p w14:paraId="6117719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  <w:p w14:paraId="5B6CAA5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16.12.</w:t>
            </w:r>
          </w:p>
          <w:p w14:paraId="72D0475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</w:tcPr>
          <w:p w14:paraId="3B4EA09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14:paraId="52747B2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«Содержание и технологии деятельности педагога ДОО в соответствии с ФОП ДО и ФАОП ДО» ООО «Высшая школа делового </w:t>
            </w:r>
            <w:r w:rsidRPr="00360FB8">
              <w:rPr>
                <w:rFonts w:eastAsia="Calibri"/>
                <w:lang w:eastAsia="en-US"/>
              </w:rPr>
              <w:lastRenderedPageBreak/>
              <w:t xml:space="preserve">администрирования» 72 часа, г. Екатеринбург, </w:t>
            </w:r>
          </w:p>
          <w:p w14:paraId="59A66CE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709" w:type="dxa"/>
          </w:tcPr>
          <w:p w14:paraId="60ABAD0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51AF09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П.Г. Минобразования Оренбурга</w:t>
            </w:r>
          </w:p>
          <w:p w14:paraId="658BB58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2021</w:t>
            </w:r>
          </w:p>
        </w:tc>
      </w:tr>
      <w:tr w:rsidR="00360FB8" w:rsidRPr="00360FB8" w14:paraId="63C52991" w14:textId="77777777" w:rsidTr="00A31764">
        <w:tc>
          <w:tcPr>
            <w:tcW w:w="560" w:type="dxa"/>
          </w:tcPr>
          <w:p w14:paraId="4C20926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675" w:type="dxa"/>
            <w:vAlign w:val="center"/>
          </w:tcPr>
          <w:p w14:paraId="189C89A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60FB8">
              <w:rPr>
                <w:rFonts w:eastAsia="Calibri"/>
                <w:lang w:eastAsia="en-US"/>
              </w:rPr>
              <w:t>Игизова</w:t>
            </w:r>
            <w:proofErr w:type="spellEnd"/>
            <w:r w:rsidRPr="00360FB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60FB8">
              <w:rPr>
                <w:rFonts w:eastAsia="Calibri"/>
                <w:lang w:eastAsia="en-US"/>
              </w:rPr>
              <w:t>Айнагуль</w:t>
            </w:r>
            <w:proofErr w:type="spellEnd"/>
            <w:r w:rsidRPr="00360FB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60FB8">
              <w:rPr>
                <w:rFonts w:eastAsia="Calibri"/>
                <w:lang w:eastAsia="en-US"/>
              </w:rPr>
              <w:t>Максутовна</w:t>
            </w:r>
            <w:proofErr w:type="spellEnd"/>
          </w:p>
        </w:tc>
        <w:tc>
          <w:tcPr>
            <w:tcW w:w="992" w:type="dxa"/>
            <w:vAlign w:val="center"/>
          </w:tcPr>
          <w:p w14:paraId="485898A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04.12.81</w:t>
            </w:r>
          </w:p>
        </w:tc>
        <w:tc>
          <w:tcPr>
            <w:tcW w:w="1560" w:type="dxa"/>
          </w:tcPr>
          <w:p w14:paraId="09E58DE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СП</w:t>
            </w:r>
          </w:p>
          <w:p w14:paraId="46825A3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Бузулукский педколледж</w:t>
            </w:r>
          </w:p>
          <w:p w14:paraId="11CCEF9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1992</w:t>
            </w:r>
          </w:p>
          <w:p w14:paraId="7E1133D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74FFEA0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ВП</w:t>
            </w:r>
          </w:p>
          <w:p w14:paraId="18C2A7E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2008</w:t>
            </w:r>
          </w:p>
          <w:p w14:paraId="7EAFFEC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ОГПУ</w:t>
            </w:r>
          </w:p>
        </w:tc>
        <w:tc>
          <w:tcPr>
            <w:tcW w:w="1842" w:type="dxa"/>
          </w:tcPr>
          <w:p w14:paraId="40CE7C3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Преподавание в начальных классах</w:t>
            </w:r>
          </w:p>
          <w:p w14:paraId="4C8085D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799AD7C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4455BFB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педагог проф.</w:t>
            </w:r>
          </w:p>
          <w:p w14:paraId="28A9C7F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обучения</w:t>
            </w:r>
          </w:p>
        </w:tc>
        <w:tc>
          <w:tcPr>
            <w:tcW w:w="1418" w:type="dxa"/>
          </w:tcPr>
          <w:p w14:paraId="146A51A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14:paraId="4DCB99E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21,11,0</w:t>
            </w:r>
          </w:p>
        </w:tc>
        <w:tc>
          <w:tcPr>
            <w:tcW w:w="992" w:type="dxa"/>
            <w:vAlign w:val="center"/>
          </w:tcPr>
          <w:p w14:paraId="16DD41F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20,1,18</w:t>
            </w:r>
          </w:p>
        </w:tc>
        <w:tc>
          <w:tcPr>
            <w:tcW w:w="992" w:type="dxa"/>
            <w:vAlign w:val="center"/>
          </w:tcPr>
          <w:p w14:paraId="41394A6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</w:t>
            </w:r>
          </w:p>
          <w:p w14:paraId="4DE8DDF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29.05.24</w:t>
            </w:r>
          </w:p>
          <w:p w14:paraId="7998003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74CC2E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14:paraId="36DED7A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«Формирование финансовой грамотности в дошкольном образовании в условиях реализации ФГОС ДО» ООО «Высшая школа делового администрирования» 72 часа, г. Екатеринбург, </w:t>
            </w:r>
          </w:p>
          <w:p w14:paraId="1E03646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709" w:type="dxa"/>
          </w:tcPr>
          <w:p w14:paraId="032EA0C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ED9B27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П.Г. РОО</w:t>
            </w:r>
          </w:p>
          <w:p w14:paraId="70A0CC2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2016</w:t>
            </w:r>
          </w:p>
        </w:tc>
      </w:tr>
      <w:tr w:rsidR="00360FB8" w:rsidRPr="00360FB8" w14:paraId="591C13FF" w14:textId="77777777" w:rsidTr="00A31764">
        <w:tc>
          <w:tcPr>
            <w:tcW w:w="560" w:type="dxa"/>
          </w:tcPr>
          <w:p w14:paraId="1DD8967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1675" w:type="dxa"/>
            <w:vAlign w:val="center"/>
          </w:tcPr>
          <w:p w14:paraId="19101CB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Минаева Анастасия Николаевна</w:t>
            </w:r>
          </w:p>
        </w:tc>
        <w:tc>
          <w:tcPr>
            <w:tcW w:w="992" w:type="dxa"/>
            <w:vAlign w:val="center"/>
          </w:tcPr>
          <w:p w14:paraId="1A2A135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12.11.01</w:t>
            </w:r>
          </w:p>
        </w:tc>
        <w:tc>
          <w:tcPr>
            <w:tcW w:w="1560" w:type="dxa"/>
          </w:tcPr>
          <w:p w14:paraId="5B33A97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СП </w:t>
            </w:r>
          </w:p>
          <w:p w14:paraId="67F85BE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2021</w:t>
            </w:r>
          </w:p>
          <w:p w14:paraId="3DEA461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ГАПОУ «Педколледж» </w:t>
            </w:r>
            <w:proofErr w:type="spellStart"/>
            <w:r w:rsidRPr="00360FB8">
              <w:rPr>
                <w:rFonts w:eastAsia="Calibri"/>
                <w:lang w:eastAsia="en-US"/>
              </w:rPr>
              <w:t>г.Бузулука</w:t>
            </w:r>
            <w:proofErr w:type="spellEnd"/>
          </w:p>
        </w:tc>
        <w:tc>
          <w:tcPr>
            <w:tcW w:w="1842" w:type="dxa"/>
          </w:tcPr>
          <w:p w14:paraId="5F8FE1C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Воспитатель детского сада</w:t>
            </w:r>
          </w:p>
        </w:tc>
        <w:tc>
          <w:tcPr>
            <w:tcW w:w="1418" w:type="dxa"/>
          </w:tcPr>
          <w:p w14:paraId="2DD49D8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14:paraId="50AD0E6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1A0E59A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3391A25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</w:tcPr>
          <w:p w14:paraId="750E0BE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14:paraId="36EB28A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«Механизм реализации ФГОС ДО на уровне образовательной организации с учетом примерной образовательной программы» ГАПОУ «Педколледж» </w:t>
            </w:r>
            <w:proofErr w:type="spellStart"/>
            <w:r w:rsidRPr="00360FB8">
              <w:rPr>
                <w:rFonts w:eastAsia="Calibri"/>
                <w:lang w:eastAsia="en-US"/>
              </w:rPr>
              <w:t>г.Бузулука</w:t>
            </w:r>
            <w:proofErr w:type="spellEnd"/>
            <w:r w:rsidRPr="00360FB8">
              <w:rPr>
                <w:rFonts w:eastAsia="Calibri"/>
                <w:lang w:eastAsia="en-US"/>
              </w:rPr>
              <w:t>, 72 часа 2022</w:t>
            </w:r>
          </w:p>
        </w:tc>
        <w:tc>
          <w:tcPr>
            <w:tcW w:w="709" w:type="dxa"/>
          </w:tcPr>
          <w:p w14:paraId="768488F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587E2F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-</w:t>
            </w:r>
          </w:p>
        </w:tc>
      </w:tr>
      <w:tr w:rsidR="00360FB8" w:rsidRPr="00360FB8" w14:paraId="0B5B2DB4" w14:textId="77777777" w:rsidTr="00A31764">
        <w:tc>
          <w:tcPr>
            <w:tcW w:w="560" w:type="dxa"/>
          </w:tcPr>
          <w:p w14:paraId="253802C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1675" w:type="dxa"/>
            <w:vAlign w:val="center"/>
          </w:tcPr>
          <w:p w14:paraId="70CFE17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Погонец Людмила Вячеславовна</w:t>
            </w:r>
          </w:p>
          <w:p w14:paraId="7209632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D2DAF9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22.07.75</w:t>
            </w:r>
          </w:p>
        </w:tc>
        <w:tc>
          <w:tcPr>
            <w:tcW w:w="1560" w:type="dxa"/>
          </w:tcPr>
          <w:p w14:paraId="0CB6781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Уральское педучилище</w:t>
            </w:r>
          </w:p>
          <w:p w14:paraId="4F29FFC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1994</w:t>
            </w:r>
          </w:p>
          <w:p w14:paraId="1945F43F" w14:textId="77777777" w:rsidR="00360FB8" w:rsidRPr="00360FB8" w:rsidRDefault="00360FB8" w:rsidP="00360FB8">
            <w:pPr>
              <w:rPr>
                <w:rFonts w:eastAsia="Calibri"/>
                <w:lang w:eastAsia="en-US"/>
              </w:rPr>
            </w:pPr>
          </w:p>
          <w:p w14:paraId="2BB7D9E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ВП</w:t>
            </w:r>
          </w:p>
          <w:p w14:paraId="472F0B3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2010</w:t>
            </w:r>
          </w:p>
          <w:p w14:paraId="72CD514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ОГПУ</w:t>
            </w:r>
          </w:p>
        </w:tc>
        <w:tc>
          <w:tcPr>
            <w:tcW w:w="1842" w:type="dxa"/>
          </w:tcPr>
          <w:p w14:paraId="49B51CD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Воспитание в дошкольных учреждениях</w:t>
            </w:r>
          </w:p>
          <w:p w14:paraId="44212A1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4759A6F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Педагогика и методика начального образования</w:t>
            </w:r>
          </w:p>
        </w:tc>
        <w:tc>
          <w:tcPr>
            <w:tcW w:w="1418" w:type="dxa"/>
          </w:tcPr>
          <w:p w14:paraId="5566A14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муз. руководитель</w:t>
            </w:r>
          </w:p>
        </w:tc>
        <w:tc>
          <w:tcPr>
            <w:tcW w:w="992" w:type="dxa"/>
            <w:vAlign w:val="center"/>
          </w:tcPr>
          <w:p w14:paraId="5D45007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28,3,0</w:t>
            </w:r>
          </w:p>
        </w:tc>
        <w:tc>
          <w:tcPr>
            <w:tcW w:w="992" w:type="dxa"/>
            <w:vAlign w:val="center"/>
          </w:tcPr>
          <w:p w14:paraId="3B2EFA5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28,3,0</w:t>
            </w:r>
          </w:p>
        </w:tc>
        <w:tc>
          <w:tcPr>
            <w:tcW w:w="992" w:type="dxa"/>
            <w:vAlign w:val="center"/>
          </w:tcPr>
          <w:p w14:paraId="1446CF2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  <w:p w14:paraId="7B859BB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31.03.</w:t>
            </w:r>
          </w:p>
          <w:p w14:paraId="4FB40DE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92" w:type="dxa"/>
          </w:tcPr>
          <w:p w14:paraId="49854C6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2268" w:type="dxa"/>
          </w:tcPr>
          <w:p w14:paraId="19CFDE5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«Профессиональная деятельность музыкального руководителя в ДОО» ООО «Высшая школа делового администрирования» 72 часа, г. Екатеринбург,</w:t>
            </w:r>
          </w:p>
          <w:p w14:paraId="56914C7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 2023 г.</w:t>
            </w:r>
          </w:p>
        </w:tc>
        <w:tc>
          <w:tcPr>
            <w:tcW w:w="709" w:type="dxa"/>
          </w:tcPr>
          <w:p w14:paraId="1F2ED55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2BBEE6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П.Г.</w:t>
            </w:r>
          </w:p>
          <w:p w14:paraId="5EB4F5C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РОО</w:t>
            </w:r>
          </w:p>
          <w:p w14:paraId="5F45946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2014</w:t>
            </w:r>
          </w:p>
        </w:tc>
      </w:tr>
      <w:tr w:rsidR="00360FB8" w:rsidRPr="00360FB8" w14:paraId="4613721E" w14:textId="77777777" w:rsidTr="00A31764">
        <w:tc>
          <w:tcPr>
            <w:tcW w:w="560" w:type="dxa"/>
          </w:tcPr>
          <w:p w14:paraId="43F516A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1675" w:type="dxa"/>
            <w:vAlign w:val="center"/>
          </w:tcPr>
          <w:p w14:paraId="2C72CA5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Пьянова </w:t>
            </w:r>
            <w:r w:rsidRPr="00360FB8">
              <w:rPr>
                <w:rFonts w:eastAsia="Calibri"/>
                <w:lang w:eastAsia="en-US"/>
              </w:rPr>
              <w:lastRenderedPageBreak/>
              <w:t>Татьяна Николаевна</w:t>
            </w:r>
          </w:p>
        </w:tc>
        <w:tc>
          <w:tcPr>
            <w:tcW w:w="992" w:type="dxa"/>
            <w:vAlign w:val="center"/>
          </w:tcPr>
          <w:p w14:paraId="4AC9B5B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lastRenderedPageBreak/>
              <w:t>28.09.83</w:t>
            </w:r>
          </w:p>
        </w:tc>
        <w:tc>
          <w:tcPr>
            <w:tcW w:w="1560" w:type="dxa"/>
          </w:tcPr>
          <w:p w14:paraId="374BF65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СП</w:t>
            </w:r>
          </w:p>
          <w:p w14:paraId="7836DD9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lastRenderedPageBreak/>
              <w:t xml:space="preserve">Педколледж </w:t>
            </w:r>
            <w:proofErr w:type="spellStart"/>
            <w:r w:rsidRPr="00360FB8">
              <w:rPr>
                <w:rFonts w:eastAsia="Calibri"/>
                <w:lang w:eastAsia="en-US"/>
              </w:rPr>
              <w:t>г.Бузулука</w:t>
            </w:r>
            <w:proofErr w:type="spellEnd"/>
          </w:p>
          <w:p w14:paraId="6BDFF69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2003</w:t>
            </w:r>
          </w:p>
          <w:p w14:paraId="0A031DA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ВП</w:t>
            </w:r>
          </w:p>
          <w:p w14:paraId="3496393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2010</w:t>
            </w:r>
          </w:p>
          <w:p w14:paraId="021D8B6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ОГПУ</w:t>
            </w:r>
          </w:p>
        </w:tc>
        <w:tc>
          <w:tcPr>
            <w:tcW w:w="1842" w:type="dxa"/>
          </w:tcPr>
          <w:p w14:paraId="4279F6D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lastRenderedPageBreak/>
              <w:t xml:space="preserve">Преподавание в </w:t>
            </w:r>
            <w:r w:rsidRPr="00360FB8">
              <w:rPr>
                <w:rFonts w:eastAsia="Calibri"/>
                <w:lang w:eastAsia="en-US"/>
              </w:rPr>
              <w:lastRenderedPageBreak/>
              <w:t>начальных классах</w:t>
            </w:r>
          </w:p>
          <w:p w14:paraId="5C004D3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129EE1B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74450B4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учитель ОБЖ</w:t>
            </w:r>
          </w:p>
        </w:tc>
        <w:tc>
          <w:tcPr>
            <w:tcW w:w="1418" w:type="dxa"/>
          </w:tcPr>
          <w:p w14:paraId="17CF9E8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lastRenderedPageBreak/>
              <w:t>воспитатель</w:t>
            </w:r>
          </w:p>
        </w:tc>
        <w:tc>
          <w:tcPr>
            <w:tcW w:w="992" w:type="dxa"/>
            <w:vAlign w:val="center"/>
          </w:tcPr>
          <w:p w14:paraId="1301902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20,3,8</w:t>
            </w:r>
          </w:p>
        </w:tc>
        <w:tc>
          <w:tcPr>
            <w:tcW w:w="992" w:type="dxa"/>
            <w:vAlign w:val="center"/>
          </w:tcPr>
          <w:p w14:paraId="3E045D0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20,3,8</w:t>
            </w:r>
          </w:p>
        </w:tc>
        <w:tc>
          <w:tcPr>
            <w:tcW w:w="992" w:type="dxa"/>
            <w:vAlign w:val="center"/>
          </w:tcPr>
          <w:p w14:paraId="48725B4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  <w:p w14:paraId="66242B9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lastRenderedPageBreak/>
              <w:t>30.11.</w:t>
            </w:r>
          </w:p>
          <w:p w14:paraId="14A97C0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992" w:type="dxa"/>
          </w:tcPr>
          <w:p w14:paraId="4506E9A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lastRenderedPageBreak/>
              <w:t>Декрет</w:t>
            </w:r>
            <w:r w:rsidRPr="00360FB8">
              <w:rPr>
                <w:rFonts w:eastAsia="Calibri"/>
                <w:lang w:eastAsia="en-US"/>
              </w:rPr>
              <w:lastRenderedPageBreak/>
              <w:t>ный отпуск</w:t>
            </w:r>
          </w:p>
        </w:tc>
        <w:tc>
          <w:tcPr>
            <w:tcW w:w="2268" w:type="dxa"/>
          </w:tcPr>
          <w:p w14:paraId="353ED42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lastRenderedPageBreak/>
              <w:t xml:space="preserve">«Механизм </w:t>
            </w:r>
            <w:r w:rsidRPr="00360FB8">
              <w:rPr>
                <w:rFonts w:eastAsia="Calibri"/>
                <w:lang w:eastAsia="en-US"/>
              </w:rPr>
              <w:lastRenderedPageBreak/>
              <w:t xml:space="preserve">реализации ФГОС ДО на уровне образовательной организации с учетом примерной образовательной программы» ГАПОУ «Педколледж» </w:t>
            </w:r>
            <w:proofErr w:type="spellStart"/>
            <w:r w:rsidRPr="00360FB8">
              <w:rPr>
                <w:rFonts w:eastAsia="Calibri"/>
                <w:lang w:eastAsia="en-US"/>
              </w:rPr>
              <w:t>г.Бузулука</w:t>
            </w:r>
            <w:proofErr w:type="spellEnd"/>
            <w:r w:rsidRPr="00360FB8">
              <w:rPr>
                <w:rFonts w:eastAsia="Calibri"/>
                <w:lang w:eastAsia="en-US"/>
              </w:rPr>
              <w:t>, 72 часа 2022</w:t>
            </w:r>
          </w:p>
        </w:tc>
        <w:tc>
          <w:tcPr>
            <w:tcW w:w="709" w:type="dxa"/>
          </w:tcPr>
          <w:p w14:paraId="465ED61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F48AB2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П.Г.</w:t>
            </w:r>
          </w:p>
          <w:p w14:paraId="61DA5C0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lastRenderedPageBreak/>
              <w:t>РОО</w:t>
            </w:r>
          </w:p>
          <w:p w14:paraId="1109F54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2016</w:t>
            </w:r>
          </w:p>
        </w:tc>
      </w:tr>
      <w:tr w:rsidR="00360FB8" w:rsidRPr="00360FB8" w14:paraId="58EDD1F4" w14:textId="77777777" w:rsidTr="00A31764">
        <w:trPr>
          <w:trHeight w:val="125"/>
        </w:trPr>
        <w:tc>
          <w:tcPr>
            <w:tcW w:w="560" w:type="dxa"/>
          </w:tcPr>
          <w:p w14:paraId="730DD41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lastRenderedPageBreak/>
              <w:t>15.</w:t>
            </w:r>
          </w:p>
        </w:tc>
        <w:tc>
          <w:tcPr>
            <w:tcW w:w="1675" w:type="dxa"/>
            <w:vAlign w:val="center"/>
          </w:tcPr>
          <w:p w14:paraId="748F805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Сладкова Любовь Владимировна</w:t>
            </w:r>
          </w:p>
          <w:p w14:paraId="403AF30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08B202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20.04.65</w:t>
            </w:r>
          </w:p>
        </w:tc>
        <w:tc>
          <w:tcPr>
            <w:tcW w:w="1560" w:type="dxa"/>
          </w:tcPr>
          <w:p w14:paraId="645D374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671DB69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СП</w:t>
            </w:r>
          </w:p>
          <w:p w14:paraId="79F1BF7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БПУ</w:t>
            </w:r>
          </w:p>
          <w:p w14:paraId="4A4B8D4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1984</w:t>
            </w:r>
          </w:p>
        </w:tc>
        <w:tc>
          <w:tcPr>
            <w:tcW w:w="1842" w:type="dxa"/>
          </w:tcPr>
          <w:p w14:paraId="4F76B9A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воспитатель детского сада</w:t>
            </w:r>
          </w:p>
        </w:tc>
        <w:tc>
          <w:tcPr>
            <w:tcW w:w="1418" w:type="dxa"/>
          </w:tcPr>
          <w:p w14:paraId="18BDEB2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14:paraId="48F21D3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40,0,26</w:t>
            </w:r>
          </w:p>
        </w:tc>
        <w:tc>
          <w:tcPr>
            <w:tcW w:w="992" w:type="dxa"/>
            <w:vAlign w:val="center"/>
          </w:tcPr>
          <w:p w14:paraId="0B56B03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36,5,5</w:t>
            </w:r>
          </w:p>
        </w:tc>
        <w:tc>
          <w:tcPr>
            <w:tcW w:w="992" w:type="dxa"/>
            <w:vAlign w:val="center"/>
          </w:tcPr>
          <w:p w14:paraId="17B3693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</w:t>
            </w:r>
          </w:p>
          <w:p w14:paraId="58D8ACD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29.05.</w:t>
            </w:r>
          </w:p>
          <w:p w14:paraId="0B6B749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992" w:type="dxa"/>
          </w:tcPr>
          <w:p w14:paraId="3465BA4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14:paraId="3DA8DAD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«Педагогика и методика дошкольного образования в условиях реализации ФГОС ДО» ООО «Высшая школа делового администрирования» 72 часа, г. Екатеринбург, </w:t>
            </w:r>
          </w:p>
          <w:p w14:paraId="11E02CC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709" w:type="dxa"/>
          </w:tcPr>
          <w:p w14:paraId="6023348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1A3BFA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П.Г. РФ</w:t>
            </w:r>
          </w:p>
          <w:p w14:paraId="41FCD0A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2013</w:t>
            </w:r>
          </w:p>
          <w:p w14:paraId="1ADE304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60FB8" w:rsidRPr="00360FB8" w14:paraId="56C3B9BA" w14:textId="77777777" w:rsidTr="00A31764">
        <w:trPr>
          <w:trHeight w:val="50"/>
        </w:trPr>
        <w:tc>
          <w:tcPr>
            <w:tcW w:w="560" w:type="dxa"/>
          </w:tcPr>
          <w:p w14:paraId="369C5B2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1675" w:type="dxa"/>
            <w:vAlign w:val="center"/>
          </w:tcPr>
          <w:p w14:paraId="2761B50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60FB8">
              <w:rPr>
                <w:rFonts w:eastAsia="Calibri"/>
                <w:lang w:eastAsia="en-US"/>
              </w:rPr>
              <w:t>Сундеева</w:t>
            </w:r>
            <w:proofErr w:type="spellEnd"/>
            <w:r w:rsidRPr="00360FB8">
              <w:rPr>
                <w:rFonts w:eastAsia="Calibri"/>
                <w:lang w:eastAsia="en-US"/>
              </w:rPr>
              <w:t xml:space="preserve"> Анна Васильевна</w:t>
            </w:r>
          </w:p>
        </w:tc>
        <w:tc>
          <w:tcPr>
            <w:tcW w:w="992" w:type="dxa"/>
          </w:tcPr>
          <w:p w14:paraId="6A6A501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15.03.72</w:t>
            </w:r>
          </w:p>
        </w:tc>
        <w:tc>
          <w:tcPr>
            <w:tcW w:w="1560" w:type="dxa"/>
          </w:tcPr>
          <w:p w14:paraId="0B8F62F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16D3703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ВП</w:t>
            </w:r>
          </w:p>
          <w:p w14:paraId="4884144B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1994</w:t>
            </w:r>
          </w:p>
          <w:p w14:paraId="0E0B4AD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ОГП институт </w:t>
            </w:r>
            <w:proofErr w:type="spellStart"/>
            <w:r w:rsidRPr="00360FB8">
              <w:rPr>
                <w:rFonts w:eastAsia="Calibri"/>
                <w:lang w:eastAsia="en-US"/>
              </w:rPr>
              <w:t>им.В.П</w:t>
            </w:r>
            <w:proofErr w:type="spellEnd"/>
            <w:r w:rsidRPr="00360FB8">
              <w:rPr>
                <w:rFonts w:eastAsia="Calibri"/>
                <w:lang w:eastAsia="en-US"/>
              </w:rPr>
              <w:t>. Чкалова</w:t>
            </w:r>
          </w:p>
        </w:tc>
        <w:tc>
          <w:tcPr>
            <w:tcW w:w="1842" w:type="dxa"/>
          </w:tcPr>
          <w:p w14:paraId="624268B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учитель</w:t>
            </w:r>
          </w:p>
          <w:p w14:paraId="28B88CE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средней школы</w:t>
            </w:r>
          </w:p>
        </w:tc>
        <w:tc>
          <w:tcPr>
            <w:tcW w:w="1418" w:type="dxa"/>
          </w:tcPr>
          <w:p w14:paraId="4B01370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14:paraId="08A8F69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28,9,8</w:t>
            </w:r>
          </w:p>
        </w:tc>
        <w:tc>
          <w:tcPr>
            <w:tcW w:w="992" w:type="dxa"/>
            <w:vAlign w:val="center"/>
          </w:tcPr>
          <w:p w14:paraId="5508B9A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28,9,8</w:t>
            </w:r>
          </w:p>
        </w:tc>
        <w:tc>
          <w:tcPr>
            <w:tcW w:w="992" w:type="dxa"/>
          </w:tcPr>
          <w:p w14:paraId="4AC7EBE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  <w:p w14:paraId="72B0DBE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25.05.</w:t>
            </w:r>
          </w:p>
          <w:p w14:paraId="05F0D323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22</w:t>
            </w:r>
          </w:p>
          <w:p w14:paraId="02E08B6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B50D64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14:paraId="6738E57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«Экологическое образование детей дошкольного возраста в рамках реализации ФГОС ДО» ООО «Высшая школа делового администрирования» 72 часа, г. Екатеринбург, </w:t>
            </w:r>
          </w:p>
          <w:p w14:paraId="0CC7F34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709" w:type="dxa"/>
          </w:tcPr>
          <w:p w14:paraId="6DCBC31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D08A90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П.Г. Минобразования Оренбурга</w:t>
            </w:r>
          </w:p>
          <w:p w14:paraId="1048DFF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2021</w:t>
            </w:r>
          </w:p>
        </w:tc>
      </w:tr>
      <w:tr w:rsidR="00360FB8" w:rsidRPr="00360FB8" w14:paraId="5240703C" w14:textId="77777777" w:rsidTr="00A31764">
        <w:tc>
          <w:tcPr>
            <w:tcW w:w="560" w:type="dxa"/>
          </w:tcPr>
          <w:p w14:paraId="2DB8EF9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1675" w:type="dxa"/>
            <w:vAlign w:val="center"/>
          </w:tcPr>
          <w:p w14:paraId="2ACD01C0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Щёлкова Анна Андреевна</w:t>
            </w:r>
          </w:p>
        </w:tc>
        <w:tc>
          <w:tcPr>
            <w:tcW w:w="992" w:type="dxa"/>
          </w:tcPr>
          <w:p w14:paraId="15C8E092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28.08.88</w:t>
            </w:r>
          </w:p>
        </w:tc>
        <w:tc>
          <w:tcPr>
            <w:tcW w:w="1560" w:type="dxa"/>
          </w:tcPr>
          <w:p w14:paraId="565BEEE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1FE8A75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СП</w:t>
            </w:r>
          </w:p>
          <w:p w14:paraId="3B67F6B7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Педколледж г. Бузулука</w:t>
            </w:r>
          </w:p>
          <w:p w14:paraId="1E70A2F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2008</w:t>
            </w:r>
          </w:p>
          <w:p w14:paraId="6228F1C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57D0A93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lastRenderedPageBreak/>
              <w:t>ВП</w:t>
            </w:r>
          </w:p>
          <w:p w14:paraId="7AF8DD8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ОГУ</w:t>
            </w:r>
          </w:p>
          <w:p w14:paraId="38584F01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2024</w:t>
            </w:r>
          </w:p>
          <w:p w14:paraId="2EDB98A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14:paraId="397D115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lastRenderedPageBreak/>
              <w:t>учитель</w:t>
            </w:r>
          </w:p>
          <w:p w14:paraId="0E0F3769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русского языка и литературы</w:t>
            </w:r>
          </w:p>
          <w:p w14:paraId="78CD73D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7CE1B78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7A4A875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Бакалавр </w:t>
            </w:r>
            <w:r w:rsidRPr="00360FB8">
              <w:rPr>
                <w:rFonts w:eastAsia="Calibri"/>
                <w:lang w:eastAsia="en-US"/>
              </w:rPr>
              <w:lastRenderedPageBreak/>
              <w:t>педагогическое образование</w:t>
            </w:r>
          </w:p>
        </w:tc>
        <w:tc>
          <w:tcPr>
            <w:tcW w:w="1418" w:type="dxa"/>
          </w:tcPr>
          <w:p w14:paraId="1836F19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lastRenderedPageBreak/>
              <w:t>воспитатель</w:t>
            </w:r>
          </w:p>
        </w:tc>
        <w:tc>
          <w:tcPr>
            <w:tcW w:w="992" w:type="dxa"/>
          </w:tcPr>
          <w:p w14:paraId="0EDF17B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1F9E2DAA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10,3,2</w:t>
            </w:r>
          </w:p>
          <w:p w14:paraId="124A863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00C7D7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  <w:p w14:paraId="0A363DFD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5,2,15</w:t>
            </w:r>
          </w:p>
        </w:tc>
        <w:tc>
          <w:tcPr>
            <w:tcW w:w="992" w:type="dxa"/>
            <w:vAlign w:val="center"/>
          </w:tcPr>
          <w:p w14:paraId="5DF4BAC5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  <w:p w14:paraId="10AE09AF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31.03.</w:t>
            </w:r>
          </w:p>
          <w:p w14:paraId="7FB64A8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92" w:type="dxa"/>
          </w:tcPr>
          <w:p w14:paraId="0F56E41C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14:paraId="1379B46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«Современные информационно-коммуникационные технологии в профессиональной деятельности </w:t>
            </w:r>
            <w:r w:rsidRPr="00360FB8">
              <w:rPr>
                <w:rFonts w:eastAsia="Calibri"/>
                <w:lang w:eastAsia="en-US"/>
              </w:rPr>
              <w:lastRenderedPageBreak/>
              <w:t>педагога ДОО в контексте ФГОС ДО»</w:t>
            </w:r>
          </w:p>
          <w:p w14:paraId="3F0AB008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ООО «Высшая школа делового администрирования» 72 часа, г. Екатеринбург,</w:t>
            </w:r>
          </w:p>
          <w:p w14:paraId="180FE9DE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 xml:space="preserve"> 2023 г.</w:t>
            </w:r>
          </w:p>
        </w:tc>
        <w:tc>
          <w:tcPr>
            <w:tcW w:w="709" w:type="dxa"/>
          </w:tcPr>
          <w:p w14:paraId="358B9DA6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82BC564" w14:textId="77777777" w:rsidR="00360FB8" w:rsidRPr="00360FB8" w:rsidRDefault="00360FB8" w:rsidP="00360FB8">
            <w:pPr>
              <w:jc w:val="center"/>
              <w:rPr>
                <w:rFonts w:eastAsia="Calibri"/>
                <w:lang w:eastAsia="en-US"/>
              </w:rPr>
            </w:pPr>
            <w:r w:rsidRPr="00360FB8">
              <w:rPr>
                <w:rFonts w:eastAsia="Calibri"/>
                <w:lang w:eastAsia="en-US"/>
              </w:rPr>
              <w:t>-</w:t>
            </w:r>
          </w:p>
        </w:tc>
      </w:tr>
    </w:tbl>
    <w:p w14:paraId="0D1E7EA6" w14:textId="77777777" w:rsidR="00360FB8" w:rsidRPr="00360FB8" w:rsidRDefault="00360FB8" w:rsidP="00360FB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1665BE1" w14:textId="77777777" w:rsidR="00360FB8" w:rsidRDefault="00360FB8" w:rsidP="00B54397">
      <w:pPr>
        <w:tabs>
          <w:tab w:val="left" w:pos="2340"/>
        </w:tabs>
        <w:jc w:val="center"/>
        <w:rPr>
          <w:b/>
          <w:sz w:val="28"/>
          <w:szCs w:val="28"/>
        </w:rPr>
      </w:pPr>
    </w:p>
    <w:p w14:paraId="1928E919" w14:textId="77777777" w:rsidR="00847F2F" w:rsidRDefault="00847F2F" w:rsidP="00AD7E19">
      <w:pPr>
        <w:tabs>
          <w:tab w:val="left" w:pos="2340"/>
        </w:tabs>
        <w:jc w:val="center"/>
        <w:rPr>
          <w:b/>
          <w:sz w:val="28"/>
          <w:szCs w:val="28"/>
        </w:rPr>
      </w:pPr>
    </w:p>
    <w:p w14:paraId="518328B7" w14:textId="77777777" w:rsidR="00B54397" w:rsidRDefault="00B54397" w:rsidP="00AD7E19">
      <w:pPr>
        <w:tabs>
          <w:tab w:val="left" w:pos="2340"/>
        </w:tabs>
        <w:jc w:val="center"/>
        <w:rPr>
          <w:b/>
          <w:sz w:val="28"/>
          <w:szCs w:val="28"/>
        </w:rPr>
        <w:sectPr w:rsidR="00B54397" w:rsidSect="00B54397">
          <w:pgSz w:w="16838" w:h="11906" w:orient="landscape"/>
          <w:pgMar w:top="709" w:right="851" w:bottom="709" w:left="709" w:header="708" w:footer="708" w:gutter="0"/>
          <w:cols w:space="708"/>
          <w:titlePg/>
          <w:docGrid w:linePitch="360"/>
        </w:sectPr>
      </w:pPr>
    </w:p>
    <w:p w14:paraId="2FBDDD02" w14:textId="77777777" w:rsidR="00B54397" w:rsidRPr="00B54397" w:rsidRDefault="00B54397" w:rsidP="00B54397">
      <w:pPr>
        <w:jc w:val="center"/>
        <w:rPr>
          <w:b/>
          <w:szCs w:val="32"/>
          <w:u w:val="single"/>
        </w:rPr>
      </w:pPr>
      <w:r w:rsidRPr="00B54397">
        <w:rPr>
          <w:b/>
          <w:sz w:val="28"/>
        </w:rPr>
        <w:lastRenderedPageBreak/>
        <w:t>3.2.5. Организационно-управленческая деятельность.</w:t>
      </w:r>
    </w:p>
    <w:p w14:paraId="21D4581D" w14:textId="77777777" w:rsidR="00B54397" w:rsidRPr="00D15958" w:rsidRDefault="00B54397" w:rsidP="00B54397">
      <w:pPr>
        <w:rPr>
          <w:rStyle w:val="apple-converted-space"/>
          <w:color w:val="000000"/>
          <w:sz w:val="28"/>
          <w:shd w:val="clear" w:color="auto" w:fill="FFFFFF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708"/>
        <w:gridCol w:w="5887"/>
        <w:gridCol w:w="1735"/>
        <w:gridCol w:w="2408"/>
      </w:tblGrid>
      <w:tr w:rsidR="00B54397" w:rsidRPr="00D15958" w14:paraId="6D72B650" w14:textId="77777777" w:rsidTr="007B2D21">
        <w:tc>
          <w:tcPr>
            <w:tcW w:w="709" w:type="dxa"/>
          </w:tcPr>
          <w:p w14:paraId="6A4527D3" w14:textId="77777777" w:rsidR="00B54397" w:rsidRDefault="00B54397" w:rsidP="007B2D2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14:paraId="7A15BAF1" w14:textId="77777777" w:rsidR="00B54397" w:rsidRPr="00470091" w:rsidRDefault="00B54397" w:rsidP="007B2D21">
            <w:pPr>
              <w:jc w:val="center"/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</w:pPr>
            <w:r w:rsidRPr="00470091"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  <w:t>п/п</w:t>
            </w:r>
          </w:p>
        </w:tc>
        <w:tc>
          <w:tcPr>
            <w:tcW w:w="5920" w:type="dxa"/>
          </w:tcPr>
          <w:p w14:paraId="2EB1A1F8" w14:textId="77777777" w:rsidR="00B54397" w:rsidRPr="00470091" w:rsidRDefault="00B54397" w:rsidP="007B2D21">
            <w:pPr>
              <w:jc w:val="center"/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</w:pPr>
            <w:r w:rsidRPr="00470091"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  <w:t>Содержание деятельности</w:t>
            </w:r>
          </w:p>
        </w:tc>
        <w:tc>
          <w:tcPr>
            <w:tcW w:w="1735" w:type="dxa"/>
          </w:tcPr>
          <w:p w14:paraId="6F9F68A7" w14:textId="77777777" w:rsidR="00B54397" w:rsidRPr="00470091" w:rsidRDefault="00B54397" w:rsidP="007B2D21">
            <w:pPr>
              <w:jc w:val="center"/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</w:pPr>
            <w:r w:rsidRPr="00470091"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  <w:t>Срок исполнения</w:t>
            </w:r>
          </w:p>
        </w:tc>
        <w:tc>
          <w:tcPr>
            <w:tcW w:w="2410" w:type="dxa"/>
          </w:tcPr>
          <w:p w14:paraId="517ECC66" w14:textId="77777777" w:rsidR="00B54397" w:rsidRPr="00470091" w:rsidRDefault="00B54397" w:rsidP="007B2D21">
            <w:pPr>
              <w:jc w:val="center"/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</w:pPr>
            <w:r w:rsidRPr="00470091"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  <w:t>Ответственный</w:t>
            </w:r>
          </w:p>
          <w:p w14:paraId="0874371B" w14:textId="77777777" w:rsidR="00B54397" w:rsidRPr="00470091" w:rsidRDefault="00B54397" w:rsidP="007B2D21">
            <w:pPr>
              <w:jc w:val="center"/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</w:pPr>
            <w:r w:rsidRPr="00470091"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  <w:t>исполнитель</w:t>
            </w:r>
          </w:p>
        </w:tc>
      </w:tr>
      <w:tr w:rsidR="00B54397" w:rsidRPr="00D15958" w14:paraId="12A498B6" w14:textId="77777777" w:rsidTr="007B2D21">
        <w:tc>
          <w:tcPr>
            <w:tcW w:w="709" w:type="dxa"/>
          </w:tcPr>
          <w:p w14:paraId="64C8FB0B" w14:textId="77777777" w:rsidR="00B54397" w:rsidRPr="00D15958" w:rsidRDefault="00B54397" w:rsidP="007B2D21">
            <w:pPr>
              <w:ind w:left="1" w:hanging="1"/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1.  </w:t>
            </w:r>
          </w:p>
        </w:tc>
        <w:tc>
          <w:tcPr>
            <w:tcW w:w="5920" w:type="dxa"/>
          </w:tcPr>
          <w:p w14:paraId="0D53C910" w14:textId="2EA8778C" w:rsidR="00B54397" w:rsidRPr="00D15958" w:rsidRDefault="00B54397" w:rsidP="00AE65CF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Совершенствование и расширение нормати</w:t>
            </w:r>
            <w:r w:rsidR="00077766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вно – правовой </w:t>
            </w:r>
            <w:r w:rsidR="0061397D">
              <w:rPr>
                <w:rStyle w:val="apple-converted-space"/>
                <w:color w:val="000000"/>
                <w:sz w:val="28"/>
                <w:shd w:val="clear" w:color="auto" w:fill="FFFFFF"/>
              </w:rPr>
              <w:t>базы ДОУ</w:t>
            </w:r>
            <w:r w:rsidR="00077766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 на 202</w:t>
            </w:r>
            <w:r w:rsidR="00BC0645">
              <w:rPr>
                <w:rStyle w:val="apple-converted-space"/>
                <w:color w:val="000000"/>
                <w:sz w:val="28"/>
                <w:shd w:val="clear" w:color="auto" w:fill="FFFFFF"/>
              </w:rPr>
              <w:t>4</w:t>
            </w:r>
            <w:r w:rsidR="00AE65CF">
              <w:rPr>
                <w:rStyle w:val="apple-converted-space"/>
                <w:color w:val="000000"/>
                <w:sz w:val="28"/>
                <w:shd w:val="clear" w:color="auto" w:fill="FFFFFF"/>
              </w:rPr>
              <w:t>–202</w:t>
            </w:r>
            <w:r w:rsidR="00BC0645">
              <w:rPr>
                <w:rStyle w:val="apple-converted-space"/>
                <w:color w:val="000000"/>
                <w:sz w:val="28"/>
                <w:shd w:val="clear" w:color="auto" w:fill="FFFFFF"/>
              </w:rPr>
              <w:t>5</w:t>
            </w: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 </w:t>
            </w:r>
            <w:r w:rsidR="0061397D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учебный </w:t>
            </w:r>
            <w:r w:rsidR="0061397D"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год</w:t>
            </w:r>
          </w:p>
        </w:tc>
        <w:tc>
          <w:tcPr>
            <w:tcW w:w="1735" w:type="dxa"/>
          </w:tcPr>
          <w:p w14:paraId="62552C26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В течение года  </w:t>
            </w:r>
          </w:p>
        </w:tc>
        <w:tc>
          <w:tcPr>
            <w:tcW w:w="2410" w:type="dxa"/>
          </w:tcPr>
          <w:p w14:paraId="788B96A0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заведующий</w:t>
            </w:r>
          </w:p>
          <w:p w14:paraId="1E1E7CC0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</w:p>
        </w:tc>
      </w:tr>
      <w:tr w:rsidR="00B54397" w:rsidRPr="00D15958" w14:paraId="1A6C11F7" w14:textId="77777777" w:rsidTr="007B2D21">
        <w:tc>
          <w:tcPr>
            <w:tcW w:w="709" w:type="dxa"/>
          </w:tcPr>
          <w:p w14:paraId="4F83321E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2.  </w:t>
            </w:r>
          </w:p>
        </w:tc>
        <w:tc>
          <w:tcPr>
            <w:tcW w:w="5920" w:type="dxa"/>
          </w:tcPr>
          <w:p w14:paraId="772684FB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Обновление банка 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нормативно-правовых </w:t>
            </w:r>
          </w:p>
          <w:p w14:paraId="1BC89A74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документов 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(на бумажных и электронных </w:t>
            </w:r>
          </w:p>
          <w:p w14:paraId="79DA24FC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носителях)</w:t>
            </w: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1735" w:type="dxa"/>
          </w:tcPr>
          <w:p w14:paraId="40C9D760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По мере </w:t>
            </w:r>
          </w:p>
          <w:p w14:paraId="1A585339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поступления</w:t>
            </w:r>
          </w:p>
          <w:p w14:paraId="497D60E9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69FBB51E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заведующий</w:t>
            </w:r>
          </w:p>
          <w:p w14:paraId="78601E01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</w:p>
        </w:tc>
      </w:tr>
      <w:tr w:rsidR="00B54397" w:rsidRPr="00D15958" w14:paraId="04276083" w14:textId="77777777" w:rsidTr="007B2D21">
        <w:tc>
          <w:tcPr>
            <w:tcW w:w="709" w:type="dxa"/>
          </w:tcPr>
          <w:p w14:paraId="3EF9DF1D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3.  </w:t>
            </w:r>
          </w:p>
        </w:tc>
        <w:tc>
          <w:tcPr>
            <w:tcW w:w="5920" w:type="dxa"/>
          </w:tcPr>
          <w:p w14:paraId="12F11FB9" w14:textId="0B880748" w:rsidR="00B54397" w:rsidRPr="00D15958" w:rsidRDefault="0061397D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Разработка нормативно –</w:t>
            </w:r>
            <w:r w:rsidR="00B54397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правовых документов</w:t>
            </w:r>
            <w:r w:rsidR="00B54397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, 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локальных актов о работе</w:t>
            </w:r>
            <w:r w:rsidR="00B54397"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 </w:t>
            </w:r>
          </w:p>
          <w:p w14:paraId="475ABAEC" w14:textId="6C22685E" w:rsidR="00B54397" w:rsidRPr="00D15958" w:rsidRDefault="0061397D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учреждения на 2024– 2025</w:t>
            </w:r>
            <w:r w:rsidR="00B54397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учебный 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год</w:t>
            </w:r>
          </w:p>
        </w:tc>
        <w:tc>
          <w:tcPr>
            <w:tcW w:w="1735" w:type="dxa"/>
          </w:tcPr>
          <w:p w14:paraId="7EC1CAD8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В течение года  </w:t>
            </w:r>
          </w:p>
        </w:tc>
        <w:tc>
          <w:tcPr>
            <w:tcW w:w="2410" w:type="dxa"/>
          </w:tcPr>
          <w:p w14:paraId="6B8FBBE0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заведующий</w:t>
            </w:r>
          </w:p>
        </w:tc>
      </w:tr>
      <w:tr w:rsidR="00B54397" w:rsidRPr="00D15958" w14:paraId="1F5F82D8" w14:textId="77777777" w:rsidTr="007B2D21">
        <w:tc>
          <w:tcPr>
            <w:tcW w:w="709" w:type="dxa"/>
          </w:tcPr>
          <w:p w14:paraId="75AE36DC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4.  </w:t>
            </w:r>
          </w:p>
        </w:tc>
        <w:tc>
          <w:tcPr>
            <w:tcW w:w="5920" w:type="dxa"/>
          </w:tcPr>
          <w:p w14:paraId="377B9BBF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Внесение изменений в 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нормативно</w:t>
            </w: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 – правовые 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документы в соответствии с </w:t>
            </w:r>
          </w:p>
          <w:p w14:paraId="1C12B1C0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ФГОС (распределение стимулирующих выплат, 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локальные акты, Положения </w:t>
            </w:r>
          </w:p>
          <w:p w14:paraId="1439D18B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и др.)</w:t>
            </w:r>
          </w:p>
        </w:tc>
        <w:tc>
          <w:tcPr>
            <w:tcW w:w="1735" w:type="dxa"/>
          </w:tcPr>
          <w:p w14:paraId="09287D38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В течение года  </w:t>
            </w:r>
          </w:p>
        </w:tc>
        <w:tc>
          <w:tcPr>
            <w:tcW w:w="2410" w:type="dxa"/>
          </w:tcPr>
          <w:p w14:paraId="715877E6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заведующий</w:t>
            </w:r>
          </w:p>
          <w:p w14:paraId="69FCB959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</w:p>
        </w:tc>
      </w:tr>
    </w:tbl>
    <w:p w14:paraId="2E2B6772" w14:textId="77777777" w:rsidR="00B54397" w:rsidRDefault="00B54397" w:rsidP="00B54397">
      <w:pPr>
        <w:rPr>
          <w:rStyle w:val="apple-converted-space"/>
          <w:color w:val="000000"/>
          <w:sz w:val="28"/>
          <w:shd w:val="clear" w:color="auto" w:fill="FFFFFF"/>
        </w:rPr>
      </w:pPr>
    </w:p>
    <w:p w14:paraId="522C451F" w14:textId="45525ABB" w:rsidR="00B54397" w:rsidRPr="00DD3531" w:rsidRDefault="00B54397" w:rsidP="00B54397">
      <w:pPr>
        <w:jc w:val="center"/>
        <w:rPr>
          <w:b/>
          <w:sz w:val="36"/>
          <w:szCs w:val="36"/>
        </w:rPr>
      </w:pPr>
      <w:r w:rsidRPr="007E44F5">
        <w:rPr>
          <w:b/>
          <w:sz w:val="28"/>
          <w:szCs w:val="36"/>
        </w:rPr>
        <w:t>3.</w:t>
      </w:r>
      <w:r>
        <w:rPr>
          <w:b/>
          <w:sz w:val="28"/>
          <w:szCs w:val="36"/>
        </w:rPr>
        <w:t>2.</w:t>
      </w:r>
      <w:r w:rsidR="0061397D">
        <w:rPr>
          <w:b/>
          <w:sz w:val="28"/>
          <w:szCs w:val="36"/>
        </w:rPr>
        <w:t>6</w:t>
      </w:r>
      <w:r w:rsidR="0061397D" w:rsidRPr="007E44F5">
        <w:rPr>
          <w:b/>
          <w:sz w:val="28"/>
          <w:szCs w:val="36"/>
        </w:rPr>
        <w:t>. Инструктажи</w:t>
      </w:r>
      <w:r w:rsidRPr="007E44F5">
        <w:rPr>
          <w:b/>
          <w:sz w:val="28"/>
          <w:szCs w:val="36"/>
        </w:rPr>
        <w:t>.</w:t>
      </w:r>
    </w:p>
    <w:p w14:paraId="0764A5C2" w14:textId="77777777" w:rsidR="00B54397" w:rsidRPr="00D15958" w:rsidRDefault="00B54397" w:rsidP="00B54397">
      <w:pPr>
        <w:rPr>
          <w:rStyle w:val="apple-converted-space"/>
          <w:color w:val="000000"/>
          <w:sz w:val="28"/>
          <w:shd w:val="clear" w:color="auto" w:fill="FFFFFF"/>
        </w:rPr>
      </w:pPr>
    </w:p>
    <w:tbl>
      <w:tblPr>
        <w:tblStyle w:val="aa"/>
        <w:tblW w:w="10774" w:type="dxa"/>
        <w:tblInd w:w="-34" w:type="dxa"/>
        <w:tblLook w:val="04A0" w:firstRow="1" w:lastRow="0" w:firstColumn="1" w:lastColumn="0" w:noHBand="0" w:noVBand="1"/>
      </w:tblPr>
      <w:tblGrid>
        <w:gridCol w:w="709"/>
        <w:gridCol w:w="5387"/>
        <w:gridCol w:w="1720"/>
        <w:gridCol w:w="2958"/>
      </w:tblGrid>
      <w:tr w:rsidR="00B54397" w:rsidRPr="00D15958" w14:paraId="715A3C50" w14:textId="77777777" w:rsidTr="00C65831">
        <w:trPr>
          <w:trHeight w:val="632"/>
        </w:trPr>
        <w:tc>
          <w:tcPr>
            <w:tcW w:w="709" w:type="dxa"/>
          </w:tcPr>
          <w:p w14:paraId="3B37C1BE" w14:textId="77777777" w:rsidR="00B54397" w:rsidRDefault="00B54397" w:rsidP="007B2D21">
            <w:pPr>
              <w:ind w:firstLine="13"/>
              <w:jc w:val="center"/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  <w:t>№</w:t>
            </w:r>
          </w:p>
          <w:p w14:paraId="65106DB0" w14:textId="77777777" w:rsidR="00B54397" w:rsidRPr="00470091" w:rsidRDefault="00B54397" w:rsidP="007B2D21">
            <w:pPr>
              <w:jc w:val="center"/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</w:pPr>
            <w:r w:rsidRPr="00470091"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  <w:t>п/п</w:t>
            </w:r>
          </w:p>
        </w:tc>
        <w:tc>
          <w:tcPr>
            <w:tcW w:w="5387" w:type="dxa"/>
          </w:tcPr>
          <w:p w14:paraId="424CE6B5" w14:textId="77777777" w:rsidR="00B54397" w:rsidRPr="00470091" w:rsidRDefault="00B54397" w:rsidP="007B2D21">
            <w:pPr>
              <w:jc w:val="center"/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</w:pPr>
            <w:r w:rsidRPr="00470091"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  <w:t>Содержание деятельности</w:t>
            </w:r>
          </w:p>
        </w:tc>
        <w:tc>
          <w:tcPr>
            <w:tcW w:w="1720" w:type="dxa"/>
          </w:tcPr>
          <w:p w14:paraId="1B3B8B91" w14:textId="77777777" w:rsidR="00B54397" w:rsidRPr="00470091" w:rsidRDefault="00B54397" w:rsidP="007B2D21">
            <w:pPr>
              <w:jc w:val="center"/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</w:pPr>
            <w:r w:rsidRPr="00470091"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  <w:t>Срок исполнения</w:t>
            </w:r>
          </w:p>
        </w:tc>
        <w:tc>
          <w:tcPr>
            <w:tcW w:w="2958" w:type="dxa"/>
          </w:tcPr>
          <w:p w14:paraId="5665FD09" w14:textId="77777777" w:rsidR="00B54397" w:rsidRPr="00470091" w:rsidRDefault="00B54397" w:rsidP="007B2D21">
            <w:pPr>
              <w:jc w:val="center"/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</w:pPr>
            <w:r w:rsidRPr="00470091"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  <w:t>Ответственный</w:t>
            </w:r>
          </w:p>
          <w:p w14:paraId="21A9276D" w14:textId="77777777" w:rsidR="00B54397" w:rsidRPr="00470091" w:rsidRDefault="00B54397" w:rsidP="007B2D21">
            <w:pPr>
              <w:jc w:val="center"/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</w:pPr>
            <w:r w:rsidRPr="00470091"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  <w:t>исполнитель</w:t>
            </w:r>
          </w:p>
        </w:tc>
      </w:tr>
      <w:tr w:rsidR="00B54397" w:rsidRPr="00D15958" w14:paraId="333B4A23" w14:textId="77777777" w:rsidTr="00C65831">
        <w:tc>
          <w:tcPr>
            <w:tcW w:w="709" w:type="dxa"/>
          </w:tcPr>
          <w:p w14:paraId="2DC8C05A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1.  </w:t>
            </w:r>
          </w:p>
          <w:p w14:paraId="0987F6C5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5387" w:type="dxa"/>
          </w:tcPr>
          <w:p w14:paraId="40128E47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Охрана жизни и здоровья </w:t>
            </w:r>
          </w:p>
          <w:p w14:paraId="22E901CD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д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етей.</w:t>
            </w:r>
          </w:p>
        </w:tc>
        <w:tc>
          <w:tcPr>
            <w:tcW w:w="1720" w:type="dxa"/>
          </w:tcPr>
          <w:p w14:paraId="5FF6DE4D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сентябрь, декабрь  </w:t>
            </w:r>
          </w:p>
        </w:tc>
        <w:tc>
          <w:tcPr>
            <w:tcW w:w="2958" w:type="dxa"/>
          </w:tcPr>
          <w:p w14:paraId="1CBB1F18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Завхоз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,</w:t>
            </w:r>
          </w:p>
          <w:p w14:paraId="51A49D81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с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т</w:t>
            </w: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арший 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воспитатель</w:t>
            </w:r>
          </w:p>
        </w:tc>
      </w:tr>
      <w:tr w:rsidR="00B54397" w:rsidRPr="00D15958" w14:paraId="30217F0B" w14:textId="77777777" w:rsidTr="00C65831">
        <w:tc>
          <w:tcPr>
            <w:tcW w:w="709" w:type="dxa"/>
          </w:tcPr>
          <w:p w14:paraId="0497E641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2.  </w:t>
            </w:r>
          </w:p>
        </w:tc>
        <w:tc>
          <w:tcPr>
            <w:tcW w:w="5387" w:type="dxa"/>
          </w:tcPr>
          <w:p w14:paraId="5268EE4E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Правила внутреннего </w:t>
            </w:r>
          </w:p>
          <w:p w14:paraId="1E8B0400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трудового распорядка.</w:t>
            </w:r>
          </w:p>
        </w:tc>
        <w:tc>
          <w:tcPr>
            <w:tcW w:w="1720" w:type="dxa"/>
          </w:tcPr>
          <w:p w14:paraId="5625296C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сентябрь,</w:t>
            </w:r>
          </w:p>
          <w:p w14:paraId="6AB301A1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январь</w:t>
            </w:r>
          </w:p>
        </w:tc>
        <w:tc>
          <w:tcPr>
            <w:tcW w:w="2958" w:type="dxa"/>
          </w:tcPr>
          <w:p w14:paraId="70525ED1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Завхоз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,</w:t>
            </w:r>
          </w:p>
          <w:p w14:paraId="230C7642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proofErr w:type="gramStart"/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с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т</w:t>
            </w: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арший 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 воспитатель</w:t>
            </w:r>
            <w:proofErr w:type="gramEnd"/>
          </w:p>
        </w:tc>
      </w:tr>
      <w:tr w:rsidR="00B54397" w:rsidRPr="00D15958" w14:paraId="5A861C26" w14:textId="77777777" w:rsidTr="00C65831">
        <w:tc>
          <w:tcPr>
            <w:tcW w:w="709" w:type="dxa"/>
          </w:tcPr>
          <w:p w14:paraId="1013A443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3.  </w:t>
            </w:r>
          </w:p>
          <w:p w14:paraId="5C915AF5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5387" w:type="dxa"/>
          </w:tcPr>
          <w:p w14:paraId="4F5B40D2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Правила техники </w:t>
            </w:r>
          </w:p>
          <w:p w14:paraId="7AD28DA1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безопасности на рабочем месте.</w:t>
            </w:r>
          </w:p>
        </w:tc>
        <w:tc>
          <w:tcPr>
            <w:tcW w:w="1720" w:type="dxa"/>
          </w:tcPr>
          <w:p w14:paraId="7A90556B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октябрь, март  </w:t>
            </w:r>
          </w:p>
        </w:tc>
        <w:tc>
          <w:tcPr>
            <w:tcW w:w="2958" w:type="dxa"/>
          </w:tcPr>
          <w:p w14:paraId="0E29D47F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Завхоз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,</w:t>
            </w:r>
          </w:p>
          <w:p w14:paraId="75C9D1E4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с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т</w:t>
            </w: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арший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 воспитател</w:t>
            </w: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ь</w:t>
            </w:r>
          </w:p>
        </w:tc>
      </w:tr>
      <w:tr w:rsidR="00B54397" w:rsidRPr="00D15958" w14:paraId="0AE24525" w14:textId="77777777" w:rsidTr="00C65831">
        <w:tc>
          <w:tcPr>
            <w:tcW w:w="709" w:type="dxa"/>
          </w:tcPr>
          <w:p w14:paraId="65F2D59D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4.  </w:t>
            </w:r>
          </w:p>
        </w:tc>
        <w:tc>
          <w:tcPr>
            <w:tcW w:w="5387" w:type="dxa"/>
          </w:tcPr>
          <w:p w14:paraId="2FF9D2E2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Правила противопожарной </w:t>
            </w:r>
          </w:p>
          <w:p w14:paraId="1E1C02B1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безопасности.</w:t>
            </w:r>
          </w:p>
        </w:tc>
        <w:tc>
          <w:tcPr>
            <w:tcW w:w="1720" w:type="dxa"/>
          </w:tcPr>
          <w:p w14:paraId="33A00AEE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сентябрь, апрель  </w:t>
            </w:r>
          </w:p>
        </w:tc>
        <w:tc>
          <w:tcPr>
            <w:tcW w:w="2958" w:type="dxa"/>
          </w:tcPr>
          <w:p w14:paraId="1DD02301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Завхоз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,</w:t>
            </w:r>
          </w:p>
          <w:p w14:paraId="54DBAF55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с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т</w:t>
            </w: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арший 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воспитатель</w:t>
            </w:r>
          </w:p>
        </w:tc>
      </w:tr>
      <w:tr w:rsidR="00B54397" w:rsidRPr="00D15958" w14:paraId="1C0D0540" w14:textId="77777777" w:rsidTr="00C65831">
        <w:tc>
          <w:tcPr>
            <w:tcW w:w="709" w:type="dxa"/>
          </w:tcPr>
          <w:p w14:paraId="25835A2F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5.  </w:t>
            </w:r>
          </w:p>
        </w:tc>
        <w:tc>
          <w:tcPr>
            <w:tcW w:w="5387" w:type="dxa"/>
          </w:tcPr>
          <w:p w14:paraId="3B278A53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Правила безопасности при </w:t>
            </w:r>
          </w:p>
          <w:p w14:paraId="76F27667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ГО и ЧС</w:t>
            </w:r>
          </w:p>
        </w:tc>
        <w:tc>
          <w:tcPr>
            <w:tcW w:w="1720" w:type="dxa"/>
          </w:tcPr>
          <w:p w14:paraId="4EB54EF8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октябрь, июнь  </w:t>
            </w:r>
          </w:p>
        </w:tc>
        <w:tc>
          <w:tcPr>
            <w:tcW w:w="2958" w:type="dxa"/>
          </w:tcPr>
          <w:p w14:paraId="1CA35C2F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Завхоз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,</w:t>
            </w:r>
          </w:p>
          <w:p w14:paraId="4214339E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proofErr w:type="gramStart"/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с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т</w:t>
            </w: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арший 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 воспитатель</w:t>
            </w:r>
            <w:proofErr w:type="gramEnd"/>
          </w:p>
        </w:tc>
      </w:tr>
      <w:tr w:rsidR="00B54397" w:rsidRPr="00D15958" w14:paraId="628E1CA3" w14:textId="77777777" w:rsidTr="00C65831">
        <w:tc>
          <w:tcPr>
            <w:tcW w:w="709" w:type="dxa"/>
          </w:tcPr>
          <w:p w14:paraId="3A8F1B5A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6.  </w:t>
            </w:r>
          </w:p>
        </w:tc>
        <w:tc>
          <w:tcPr>
            <w:tcW w:w="5387" w:type="dxa"/>
          </w:tcPr>
          <w:p w14:paraId="1F1920E4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Вводный инструктаж с </w:t>
            </w:r>
          </w:p>
          <w:p w14:paraId="220F9276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п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оступающими</w:t>
            </w: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работниками 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 на</w:t>
            </w:r>
            <w:proofErr w:type="gramEnd"/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 работу.</w:t>
            </w:r>
          </w:p>
        </w:tc>
        <w:tc>
          <w:tcPr>
            <w:tcW w:w="1720" w:type="dxa"/>
          </w:tcPr>
          <w:p w14:paraId="4A728538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в течение года  </w:t>
            </w:r>
          </w:p>
        </w:tc>
        <w:tc>
          <w:tcPr>
            <w:tcW w:w="2958" w:type="dxa"/>
          </w:tcPr>
          <w:p w14:paraId="266D92B5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Завхоз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,</w:t>
            </w:r>
          </w:p>
          <w:p w14:paraId="54A1E9AB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с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т</w:t>
            </w: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арший 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воспитатель</w:t>
            </w:r>
          </w:p>
        </w:tc>
      </w:tr>
      <w:tr w:rsidR="00B54397" w:rsidRPr="00D15958" w14:paraId="383668D5" w14:textId="77777777" w:rsidTr="00C65831">
        <w:tc>
          <w:tcPr>
            <w:tcW w:w="709" w:type="dxa"/>
          </w:tcPr>
          <w:p w14:paraId="00ED790D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7.  </w:t>
            </w:r>
          </w:p>
        </w:tc>
        <w:tc>
          <w:tcPr>
            <w:tcW w:w="5387" w:type="dxa"/>
          </w:tcPr>
          <w:p w14:paraId="3149A76A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Внеплановые инструктажи  </w:t>
            </w:r>
          </w:p>
        </w:tc>
        <w:tc>
          <w:tcPr>
            <w:tcW w:w="1720" w:type="dxa"/>
          </w:tcPr>
          <w:p w14:paraId="71A8501E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в течение года  </w:t>
            </w:r>
          </w:p>
        </w:tc>
        <w:tc>
          <w:tcPr>
            <w:tcW w:w="2958" w:type="dxa"/>
          </w:tcPr>
          <w:p w14:paraId="61168698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Завхоз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,</w:t>
            </w: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 с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>т</w:t>
            </w:r>
            <w:r>
              <w:rPr>
                <w:rStyle w:val="apple-converted-space"/>
                <w:color w:val="000000"/>
                <w:sz w:val="28"/>
                <w:shd w:val="clear" w:color="auto" w:fill="FFFFFF"/>
              </w:rPr>
              <w:t>арший</w:t>
            </w:r>
            <w:r w:rsidRPr="00D15958">
              <w:rPr>
                <w:rStyle w:val="apple-converted-space"/>
                <w:color w:val="000000"/>
                <w:sz w:val="28"/>
                <w:shd w:val="clear" w:color="auto" w:fill="FFFFFF"/>
              </w:rPr>
              <w:t xml:space="preserve"> воспитатель</w:t>
            </w:r>
          </w:p>
        </w:tc>
      </w:tr>
    </w:tbl>
    <w:p w14:paraId="1A6097A3" w14:textId="77777777" w:rsidR="00B54397" w:rsidRDefault="00B54397" w:rsidP="00B54397">
      <w:pPr>
        <w:tabs>
          <w:tab w:val="left" w:pos="2340"/>
        </w:tabs>
        <w:rPr>
          <w:b/>
          <w:sz w:val="28"/>
          <w:szCs w:val="28"/>
        </w:rPr>
        <w:sectPr w:rsidR="00B54397" w:rsidSect="00B54397">
          <w:pgSz w:w="11906" w:h="16838"/>
          <w:pgMar w:top="851" w:right="709" w:bottom="709" w:left="709" w:header="708" w:footer="708" w:gutter="0"/>
          <w:cols w:space="708"/>
          <w:titlePg/>
          <w:docGrid w:linePitch="360"/>
        </w:sectPr>
      </w:pPr>
    </w:p>
    <w:p w14:paraId="06A5FD0B" w14:textId="77777777" w:rsidR="00B54397" w:rsidRDefault="00B54397" w:rsidP="00B54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3.2.7</w:t>
      </w:r>
      <w:r w:rsidRPr="002958AF">
        <w:rPr>
          <w:b/>
          <w:sz w:val="28"/>
          <w:szCs w:val="28"/>
        </w:rPr>
        <w:t>. Оперативные совещания при заведующем</w:t>
      </w:r>
    </w:p>
    <w:p w14:paraId="28E944A6" w14:textId="77777777" w:rsidR="00B54397" w:rsidRPr="002958AF" w:rsidRDefault="00B54397" w:rsidP="00B54397">
      <w:pPr>
        <w:jc w:val="center"/>
        <w:rPr>
          <w:b/>
          <w:sz w:val="28"/>
          <w:szCs w:val="28"/>
        </w:rPr>
      </w:pPr>
    </w:p>
    <w:tbl>
      <w:tblPr>
        <w:tblStyle w:val="aa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514"/>
        <w:gridCol w:w="1417"/>
        <w:gridCol w:w="1275"/>
      </w:tblGrid>
      <w:tr w:rsidR="00B54397" w:rsidRPr="00470091" w14:paraId="7E6AB2A8" w14:textId="77777777" w:rsidTr="00184B47">
        <w:trPr>
          <w:trHeight w:val="1091"/>
        </w:trPr>
        <w:tc>
          <w:tcPr>
            <w:tcW w:w="709" w:type="dxa"/>
          </w:tcPr>
          <w:p w14:paraId="17FB49E2" w14:textId="77777777" w:rsidR="00B54397" w:rsidRDefault="00B54397" w:rsidP="007B2D2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14:paraId="1E4E11B6" w14:textId="77777777" w:rsidR="00B54397" w:rsidRPr="00470091" w:rsidRDefault="00B54397" w:rsidP="007B2D21">
            <w:pPr>
              <w:jc w:val="center"/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</w:pPr>
            <w:r w:rsidRPr="00470091"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  <w:t>п/п</w:t>
            </w:r>
          </w:p>
          <w:p w14:paraId="340A25D8" w14:textId="77777777" w:rsidR="00B54397" w:rsidRPr="00470091" w:rsidRDefault="00B54397" w:rsidP="007B2D21">
            <w:pPr>
              <w:jc w:val="center"/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7514" w:type="dxa"/>
          </w:tcPr>
          <w:p w14:paraId="045AA830" w14:textId="77777777" w:rsidR="00B54397" w:rsidRPr="00470091" w:rsidRDefault="00B54397" w:rsidP="007B2D21">
            <w:pPr>
              <w:jc w:val="center"/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</w:pPr>
            <w:r w:rsidRPr="00470091"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  <w:t>Содержание деятельности</w:t>
            </w:r>
          </w:p>
        </w:tc>
        <w:tc>
          <w:tcPr>
            <w:tcW w:w="1417" w:type="dxa"/>
          </w:tcPr>
          <w:p w14:paraId="24F2EF50" w14:textId="77777777" w:rsidR="00B54397" w:rsidRPr="00470091" w:rsidRDefault="00B54397" w:rsidP="007B2D21">
            <w:pPr>
              <w:jc w:val="center"/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</w:pPr>
            <w:r w:rsidRPr="00470091"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  <w:t>Срок исполнения</w:t>
            </w:r>
          </w:p>
        </w:tc>
        <w:tc>
          <w:tcPr>
            <w:tcW w:w="1275" w:type="dxa"/>
          </w:tcPr>
          <w:p w14:paraId="16D39A8B" w14:textId="77777777" w:rsidR="00B54397" w:rsidRPr="00D72736" w:rsidRDefault="00B54397" w:rsidP="007B2D21">
            <w:pPr>
              <w:jc w:val="center"/>
              <w:rPr>
                <w:rStyle w:val="apple-converted-space"/>
                <w:b/>
                <w:color w:val="000000"/>
                <w:shd w:val="clear" w:color="auto" w:fill="FFFFFF"/>
              </w:rPr>
            </w:pPr>
            <w:r w:rsidRPr="00D72736">
              <w:rPr>
                <w:rStyle w:val="apple-converted-space"/>
                <w:b/>
                <w:color w:val="000000"/>
                <w:shd w:val="clear" w:color="auto" w:fill="FFFFFF"/>
              </w:rPr>
              <w:t>Ответственный</w:t>
            </w:r>
          </w:p>
          <w:p w14:paraId="4EDC8F1A" w14:textId="77777777" w:rsidR="00B54397" w:rsidRPr="00470091" w:rsidRDefault="00B54397" w:rsidP="007B2D21">
            <w:pPr>
              <w:jc w:val="center"/>
              <w:rPr>
                <w:rStyle w:val="apple-converted-space"/>
                <w:b/>
                <w:color w:val="000000"/>
                <w:sz w:val="28"/>
                <w:shd w:val="clear" w:color="auto" w:fill="FFFFFF"/>
              </w:rPr>
            </w:pPr>
            <w:r w:rsidRPr="00D72736">
              <w:rPr>
                <w:rStyle w:val="apple-converted-space"/>
                <w:b/>
                <w:color w:val="000000"/>
                <w:shd w:val="clear" w:color="auto" w:fill="FFFFFF"/>
              </w:rPr>
              <w:t>исполнитель</w:t>
            </w:r>
          </w:p>
        </w:tc>
      </w:tr>
      <w:tr w:rsidR="00B54397" w:rsidRPr="00D15958" w14:paraId="5A80D8EA" w14:textId="77777777" w:rsidTr="00184B47">
        <w:trPr>
          <w:trHeight w:val="2199"/>
        </w:trPr>
        <w:tc>
          <w:tcPr>
            <w:tcW w:w="709" w:type="dxa"/>
          </w:tcPr>
          <w:p w14:paraId="5E54CB8B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14" w:type="dxa"/>
          </w:tcPr>
          <w:p w14:paraId="76117EB7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1. Обсужде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ние и утверждение плана работы 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на месяц.</w:t>
            </w:r>
          </w:p>
          <w:p w14:paraId="18372FEA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2. Организация контрольной деятельности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(знакомство с графиком контроля)</w:t>
            </w:r>
          </w:p>
          <w:p w14:paraId="1835DA2F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3. Уси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ление мер по безопасности всех 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участн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иков образовательного процесса 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(знаком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ство с приказами по ТБ и ОТ на 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новый учебный год. </w:t>
            </w:r>
          </w:p>
          <w:p w14:paraId="64FFFD10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4. Результаты административно-общественного контрол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я.</w:t>
            </w:r>
          </w:p>
        </w:tc>
        <w:tc>
          <w:tcPr>
            <w:tcW w:w="1417" w:type="dxa"/>
          </w:tcPr>
          <w:p w14:paraId="4B9C2D4C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  <w:p w14:paraId="41829852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14:paraId="4A1A6837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  <w:p w14:paraId="721CEB6E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54397" w14:paraId="3AC3DAA3" w14:textId="77777777" w:rsidTr="00184B47">
        <w:tc>
          <w:tcPr>
            <w:tcW w:w="709" w:type="dxa"/>
          </w:tcPr>
          <w:p w14:paraId="1C0E6FE3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514" w:type="dxa"/>
          </w:tcPr>
          <w:p w14:paraId="70E71A00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1.Обсуждение и утверждение плана работы на месяц. </w:t>
            </w:r>
          </w:p>
          <w:p w14:paraId="6CDD573A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2. Результативность контрольной деятельности. </w:t>
            </w:r>
          </w:p>
          <w:p w14:paraId="02683533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3. Анализ заболеваемости за месяц. </w:t>
            </w:r>
          </w:p>
          <w:p w14:paraId="72CD9302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4. Анализ выполнения натуральных норм питания. </w:t>
            </w:r>
          </w:p>
          <w:p w14:paraId="538D9762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5. Подготовка к осенним праздникам. </w:t>
            </w:r>
          </w:p>
          <w:p w14:paraId="79F56B7B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6. Подготовка </w:t>
            </w:r>
            <w:r w:rsidR="00184B4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МБ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ДОУ к зиме (утепление помещений, уборка территории). </w:t>
            </w:r>
          </w:p>
          <w:p w14:paraId="57294891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7.Организация работы по защите прав 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оспитанников в ДОУ и семье. Работа с социально неблагополучными семьями. </w:t>
            </w:r>
          </w:p>
        </w:tc>
        <w:tc>
          <w:tcPr>
            <w:tcW w:w="1417" w:type="dxa"/>
          </w:tcPr>
          <w:p w14:paraId="65D1B851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1275" w:type="dxa"/>
          </w:tcPr>
          <w:p w14:paraId="3998ECDE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</w:tc>
      </w:tr>
      <w:tr w:rsidR="00B54397" w14:paraId="0DF1AC09" w14:textId="77777777" w:rsidTr="00184B47">
        <w:tc>
          <w:tcPr>
            <w:tcW w:w="709" w:type="dxa"/>
          </w:tcPr>
          <w:p w14:paraId="06A77ED4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514" w:type="dxa"/>
          </w:tcPr>
          <w:p w14:paraId="62B935CC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1.Обсуждение и утверждение плана работы на месяц. </w:t>
            </w:r>
          </w:p>
          <w:p w14:paraId="7651C872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2. Результативность контрольной деятельности </w:t>
            </w:r>
          </w:p>
          <w:p w14:paraId="3A83A87D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3. Анализ заболеваемости за месяц.</w:t>
            </w:r>
          </w:p>
          <w:p w14:paraId="67E38C9D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4. Анализ выполнения натуральных норм питания. </w:t>
            </w:r>
          </w:p>
          <w:p w14:paraId="1F964EA2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5. Итоги инвентаризации в МБДОУ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14:paraId="64537065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1275" w:type="dxa"/>
          </w:tcPr>
          <w:p w14:paraId="700BC0D5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</w:tc>
      </w:tr>
      <w:tr w:rsidR="00B54397" w14:paraId="29356C35" w14:textId="77777777" w:rsidTr="00184B47">
        <w:tc>
          <w:tcPr>
            <w:tcW w:w="709" w:type="dxa"/>
          </w:tcPr>
          <w:p w14:paraId="0B61841A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514" w:type="dxa"/>
          </w:tcPr>
          <w:p w14:paraId="3715A114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1.Обсуждение и утверждение плана работы на месяц. </w:t>
            </w:r>
          </w:p>
          <w:p w14:paraId="53D1489E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2. Результативность контрольной деятельности </w:t>
            </w:r>
          </w:p>
          <w:p w14:paraId="1EDBB2C3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3. Анализ заболеваемости.</w:t>
            </w:r>
          </w:p>
          <w:p w14:paraId="6D65A2C0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4.Анализ выполнения натуральных норм 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питания за г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од. </w:t>
            </w:r>
          </w:p>
          <w:p w14:paraId="6F219DA1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5.Подготовке к новогодним праздникам: </w:t>
            </w:r>
          </w:p>
          <w:p w14:paraId="77A90952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-педагог</w:t>
            </w:r>
            <w:r w:rsidR="00F01C60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ическая работа, оформление муз. 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зала, групп, коридоров </w:t>
            </w:r>
          </w:p>
          <w:p w14:paraId="2AD774EB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- утверждение сценариев и графиков утренников; </w:t>
            </w:r>
          </w:p>
          <w:p w14:paraId="26AD2507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-обеспечение безопасности при проведении. </w:t>
            </w:r>
          </w:p>
          <w:p w14:paraId="5B724639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6. Подготовка изменений и дополнений в Коллективный договор. </w:t>
            </w:r>
          </w:p>
        </w:tc>
        <w:tc>
          <w:tcPr>
            <w:tcW w:w="1417" w:type="dxa"/>
          </w:tcPr>
          <w:p w14:paraId="49FCD9E4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1275" w:type="dxa"/>
          </w:tcPr>
          <w:p w14:paraId="043FC9DC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  <w:p w14:paraId="1E2FC215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54397" w14:paraId="013EA9C7" w14:textId="77777777" w:rsidTr="00184B47">
        <w:tc>
          <w:tcPr>
            <w:tcW w:w="709" w:type="dxa"/>
          </w:tcPr>
          <w:p w14:paraId="0184F929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514" w:type="dxa"/>
          </w:tcPr>
          <w:p w14:paraId="65574D71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1.Утверждение плана работы на месяц. </w:t>
            </w:r>
          </w:p>
          <w:p w14:paraId="6142E70E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2. Результативность контрольной деятельности. </w:t>
            </w:r>
          </w:p>
          <w:p w14:paraId="5EA6E4D1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3. Результаты административно-общественного контроля. </w:t>
            </w:r>
          </w:p>
          <w:p w14:paraId="43A512DF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4. Анализ заболеваемости детей и сотрудников </w:t>
            </w:r>
            <w:r w:rsidR="00184B4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МБ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ДОУ за прошедший год. </w:t>
            </w:r>
          </w:p>
          <w:p w14:paraId="2ED1D2E6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5. Подготовка к собранию трудового коллектива. </w:t>
            </w:r>
          </w:p>
          <w:p w14:paraId="42948BE2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6. Организация работы по обеспечению безопасности всех 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участников образовательного процесса, ОТ. </w:t>
            </w:r>
          </w:p>
        </w:tc>
        <w:tc>
          <w:tcPr>
            <w:tcW w:w="1417" w:type="dxa"/>
          </w:tcPr>
          <w:p w14:paraId="57C73E22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январь  </w:t>
            </w:r>
          </w:p>
          <w:p w14:paraId="11A780CF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14:paraId="62055299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</w:tc>
      </w:tr>
      <w:tr w:rsidR="00B54397" w14:paraId="4C91A025" w14:textId="77777777" w:rsidTr="00184B47">
        <w:tc>
          <w:tcPr>
            <w:tcW w:w="709" w:type="dxa"/>
          </w:tcPr>
          <w:p w14:paraId="5C03E3E0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514" w:type="dxa"/>
          </w:tcPr>
          <w:p w14:paraId="1C49E524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1.Утверждение плана работы на месяц. </w:t>
            </w:r>
          </w:p>
          <w:p w14:paraId="59E85012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2.Результативность контрольной деятельности. </w:t>
            </w:r>
          </w:p>
          <w:p w14:paraId="4054B302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3.Анализ заболеваемости. Результаты </w:t>
            </w:r>
          </w:p>
          <w:p w14:paraId="0C641FDB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углубленного медицинского осмотра, готовности выпускников подготовительной группы к школьному обучению. </w:t>
            </w:r>
          </w:p>
          <w:p w14:paraId="7826DD03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4.Анализ выполнения натуральных норм питания.</w:t>
            </w:r>
          </w:p>
          <w:p w14:paraId="05F9AEBC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5.Взаимодействие </w:t>
            </w:r>
            <w:r w:rsidR="00184B4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МБ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ДОУ с социумом, с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«неорганизованными» детьми микрорайон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а, с «неблагополучными» семьями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417" w:type="dxa"/>
          </w:tcPr>
          <w:p w14:paraId="56B1127A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1275" w:type="dxa"/>
          </w:tcPr>
          <w:p w14:paraId="621EA44A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</w:tc>
      </w:tr>
      <w:tr w:rsidR="00B54397" w14:paraId="227DB360" w14:textId="77777777" w:rsidTr="00184B47">
        <w:tc>
          <w:tcPr>
            <w:tcW w:w="709" w:type="dxa"/>
          </w:tcPr>
          <w:p w14:paraId="09B98F8D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514" w:type="dxa"/>
          </w:tcPr>
          <w:p w14:paraId="2EC4BB1D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1.Утверждение плана работы на месяц.</w:t>
            </w:r>
          </w:p>
          <w:p w14:paraId="4C4B056D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2. Результативность контрольной деятельности. </w:t>
            </w:r>
          </w:p>
          <w:p w14:paraId="751C01C8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3. Анализ заболеваемости. </w:t>
            </w:r>
          </w:p>
          <w:p w14:paraId="4E7D5808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4. Анализ выполнения натуральных норм питания.</w:t>
            </w:r>
          </w:p>
          <w:p w14:paraId="39A706D8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5. Подготовка к 8-е Марта. </w:t>
            </w:r>
          </w:p>
          <w:p w14:paraId="57BE6170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6. Проведение «Месячника безопасности».</w:t>
            </w:r>
          </w:p>
          <w:p w14:paraId="3DACDEC7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7.  Результаты административно-общественного контроля.</w:t>
            </w:r>
          </w:p>
        </w:tc>
        <w:tc>
          <w:tcPr>
            <w:tcW w:w="1417" w:type="dxa"/>
          </w:tcPr>
          <w:p w14:paraId="2BEB5102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март  </w:t>
            </w:r>
          </w:p>
          <w:p w14:paraId="7D8F95F6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14:paraId="0878EF37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</w:tc>
      </w:tr>
      <w:tr w:rsidR="00B54397" w14:paraId="79C00340" w14:textId="77777777" w:rsidTr="00184B47">
        <w:tc>
          <w:tcPr>
            <w:tcW w:w="709" w:type="dxa"/>
          </w:tcPr>
          <w:p w14:paraId="4B572BA9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514" w:type="dxa"/>
          </w:tcPr>
          <w:p w14:paraId="6A32DEAA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1.Утверждение плана работы на месяц.</w:t>
            </w:r>
          </w:p>
          <w:p w14:paraId="3C950BA8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2. Результативность контрольной деятельности. </w:t>
            </w:r>
          </w:p>
          <w:p w14:paraId="3CECF516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3. Анализ заболеваемости за 1 квартал. </w:t>
            </w:r>
          </w:p>
          <w:p w14:paraId="69832AA6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4. Анализ выполнения натуральных норм </w:t>
            </w:r>
          </w:p>
          <w:p w14:paraId="68082474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питания. </w:t>
            </w:r>
          </w:p>
          <w:p w14:paraId="1B6B638A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5. Организация субботника по благоустройству территории. </w:t>
            </w:r>
          </w:p>
          <w:p w14:paraId="01D6601B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6. Утверждение плана ремонтных работ в </w:t>
            </w:r>
            <w:r w:rsidR="00184B4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МБ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ДОУ. </w:t>
            </w:r>
          </w:p>
        </w:tc>
        <w:tc>
          <w:tcPr>
            <w:tcW w:w="1417" w:type="dxa"/>
          </w:tcPr>
          <w:p w14:paraId="18319D6A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1275" w:type="dxa"/>
          </w:tcPr>
          <w:p w14:paraId="4270A86D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  <w:p w14:paraId="76FA41EC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54397" w14:paraId="710E4665" w14:textId="77777777" w:rsidTr="00184B47">
        <w:tc>
          <w:tcPr>
            <w:tcW w:w="709" w:type="dxa"/>
          </w:tcPr>
          <w:p w14:paraId="5649ACA7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514" w:type="dxa"/>
          </w:tcPr>
          <w:p w14:paraId="63716CFD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1.Утверждение плана работы на месяц. </w:t>
            </w:r>
          </w:p>
          <w:p w14:paraId="116F1C73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2. Результативность контрольной деятельности. </w:t>
            </w:r>
          </w:p>
          <w:p w14:paraId="6EA328E3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3. Подготовка выпуска детей в школу. </w:t>
            </w:r>
          </w:p>
          <w:p w14:paraId="046486C0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4. Анализ заболеваемости. </w:t>
            </w:r>
          </w:p>
          <w:p w14:paraId="1F923803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5. Анализ выполнения натуральных норм питания. </w:t>
            </w:r>
          </w:p>
          <w:p w14:paraId="477B90C6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6.О подготовке к летней оздоровительной работе. </w:t>
            </w:r>
          </w:p>
          <w:p w14:paraId="6A6DD2EB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7. Эффективность работы органов самоуправления в </w:t>
            </w:r>
            <w:r w:rsidR="00184B4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МБ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ДОУ.</w:t>
            </w:r>
          </w:p>
          <w:p w14:paraId="12417D28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8. Организация работы по безопасности всех участников образовательного процесса на летний оздоровительный период. </w:t>
            </w:r>
          </w:p>
          <w:p w14:paraId="756B1DB4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9.Анализ административно-общественного контроля.</w:t>
            </w:r>
          </w:p>
        </w:tc>
        <w:tc>
          <w:tcPr>
            <w:tcW w:w="1417" w:type="dxa"/>
          </w:tcPr>
          <w:p w14:paraId="295F68BF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май  </w:t>
            </w:r>
          </w:p>
          <w:p w14:paraId="4C421FA8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14:paraId="1FC559AF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</w:tc>
      </w:tr>
    </w:tbl>
    <w:p w14:paraId="4BAF76E5" w14:textId="77777777" w:rsidR="00B54397" w:rsidRDefault="00B54397" w:rsidP="00B54397">
      <w:pPr>
        <w:jc w:val="center"/>
        <w:rPr>
          <w:b/>
          <w:sz w:val="28"/>
          <w:szCs w:val="36"/>
        </w:rPr>
      </w:pPr>
    </w:p>
    <w:p w14:paraId="2570FFBE" w14:textId="77777777" w:rsidR="00B54397" w:rsidRDefault="00B54397" w:rsidP="00B54397">
      <w:pPr>
        <w:jc w:val="center"/>
        <w:rPr>
          <w:b/>
          <w:sz w:val="28"/>
          <w:szCs w:val="36"/>
        </w:rPr>
      </w:pPr>
      <w:r w:rsidRPr="00551ACF">
        <w:rPr>
          <w:b/>
          <w:sz w:val="28"/>
          <w:szCs w:val="36"/>
        </w:rPr>
        <w:t>3.</w:t>
      </w:r>
      <w:r>
        <w:rPr>
          <w:b/>
          <w:sz w:val="28"/>
          <w:szCs w:val="36"/>
        </w:rPr>
        <w:t>2.8.</w:t>
      </w:r>
      <w:r w:rsidR="00216AE4">
        <w:rPr>
          <w:b/>
          <w:sz w:val="28"/>
          <w:szCs w:val="36"/>
        </w:rPr>
        <w:t xml:space="preserve"> </w:t>
      </w:r>
      <w:r>
        <w:rPr>
          <w:b/>
          <w:sz w:val="28"/>
          <w:szCs w:val="36"/>
        </w:rPr>
        <w:t>Общи</w:t>
      </w:r>
      <w:r w:rsidR="00C97D05">
        <w:rPr>
          <w:b/>
          <w:sz w:val="28"/>
          <w:szCs w:val="36"/>
        </w:rPr>
        <w:t>е собрания</w:t>
      </w:r>
      <w:r w:rsidRPr="00551ACF">
        <w:rPr>
          <w:b/>
          <w:sz w:val="28"/>
          <w:szCs w:val="36"/>
        </w:rPr>
        <w:t xml:space="preserve"> коллектива.</w:t>
      </w:r>
    </w:p>
    <w:p w14:paraId="7B0FD99C" w14:textId="77777777" w:rsidR="00B54397" w:rsidRPr="00551ACF" w:rsidRDefault="00B54397" w:rsidP="00B54397">
      <w:pPr>
        <w:jc w:val="center"/>
        <w:rPr>
          <w:rStyle w:val="apple-converted-space"/>
          <w:b/>
          <w:sz w:val="28"/>
          <w:szCs w:val="36"/>
        </w:rPr>
      </w:pPr>
    </w:p>
    <w:tbl>
      <w:tblPr>
        <w:tblStyle w:val="a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418"/>
        <w:gridCol w:w="1559"/>
      </w:tblGrid>
      <w:tr w:rsidR="00B54397" w14:paraId="450877F7" w14:textId="77777777" w:rsidTr="007B2D21">
        <w:tc>
          <w:tcPr>
            <w:tcW w:w="709" w:type="dxa"/>
          </w:tcPr>
          <w:p w14:paraId="2A1C41B7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1  </w:t>
            </w:r>
          </w:p>
        </w:tc>
        <w:tc>
          <w:tcPr>
            <w:tcW w:w="6946" w:type="dxa"/>
          </w:tcPr>
          <w:p w14:paraId="1A436E14" w14:textId="77777777" w:rsidR="0026485C" w:rsidRDefault="0026485C" w:rsidP="0026485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1. Подведение итогов летней оздоровительной работы</w:t>
            </w:r>
          </w:p>
          <w:p w14:paraId="27E2BADB" w14:textId="77777777" w:rsidR="0026485C" w:rsidRDefault="0026485C" w:rsidP="0026485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2. Итоги подготовки детского сада к началу нового учебного года.</w:t>
            </w:r>
          </w:p>
          <w:p w14:paraId="40273B6E" w14:textId="77777777" w:rsidR="0026485C" w:rsidRDefault="0026485C" w:rsidP="0026485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3. Правила внутреннего трудового распорядка.</w:t>
            </w:r>
          </w:p>
          <w:p w14:paraId="3C1FCF24" w14:textId="77777777" w:rsidR="0026485C" w:rsidRDefault="0026485C" w:rsidP="0026485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 xml:space="preserve">4.Проведение инструктажа педагога по темам: «Охрана </w:t>
            </w:r>
            <w:r>
              <w:rPr>
                <w:rStyle w:val="c16"/>
                <w:color w:val="000000"/>
                <w:sz w:val="28"/>
                <w:szCs w:val="28"/>
              </w:rPr>
              <w:lastRenderedPageBreak/>
              <w:t>жизни и здоровья детей», «Охрана труда и техники безопасности», «Противопожарная безопасность».</w:t>
            </w:r>
          </w:p>
          <w:p w14:paraId="2B5A6C4D" w14:textId="42BED54E" w:rsidR="0026485C" w:rsidRDefault="0026485C" w:rsidP="0026485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5. Обсуждение и утверждение состава комиссий, кандидатур ответственных лиц на новый учебный год, утвердить правила внутреннего распорядка воспитанников.  Утверждение плана работы общего собрания трудового коллектива ДОУ на 20</w:t>
            </w:r>
            <w:r w:rsidR="00FD4071">
              <w:rPr>
                <w:rStyle w:val="c16"/>
                <w:color w:val="000000"/>
                <w:sz w:val="28"/>
                <w:szCs w:val="28"/>
              </w:rPr>
              <w:t>24</w:t>
            </w:r>
            <w:r>
              <w:rPr>
                <w:rStyle w:val="c16"/>
                <w:color w:val="000000"/>
                <w:sz w:val="28"/>
                <w:szCs w:val="28"/>
              </w:rPr>
              <w:t xml:space="preserve"> -20</w:t>
            </w:r>
            <w:r w:rsidR="00FD4071">
              <w:rPr>
                <w:rStyle w:val="c16"/>
                <w:color w:val="000000"/>
                <w:sz w:val="28"/>
                <w:szCs w:val="28"/>
              </w:rPr>
              <w:t>25</w:t>
            </w:r>
            <w:r>
              <w:rPr>
                <w:rStyle w:val="c16"/>
                <w:color w:val="000000"/>
                <w:sz w:val="28"/>
                <w:szCs w:val="28"/>
              </w:rPr>
              <w:t xml:space="preserve"> учебный год.</w:t>
            </w:r>
          </w:p>
          <w:p w14:paraId="5B597458" w14:textId="502C8D2B" w:rsidR="00B54397" w:rsidRPr="0026485C" w:rsidRDefault="0026485C" w:rsidP="0026485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6. Текущие организационные вопросы. Обсуждение и принятие локальных нормативных актов (по мере необходимости).</w:t>
            </w:r>
          </w:p>
        </w:tc>
        <w:tc>
          <w:tcPr>
            <w:tcW w:w="1418" w:type="dxa"/>
          </w:tcPr>
          <w:p w14:paraId="11D132E8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lastRenderedPageBreak/>
              <w:t>сентябрь</w:t>
            </w:r>
          </w:p>
        </w:tc>
        <w:tc>
          <w:tcPr>
            <w:tcW w:w="1559" w:type="dxa"/>
          </w:tcPr>
          <w:p w14:paraId="219AA714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</w:tc>
      </w:tr>
      <w:tr w:rsidR="00B54397" w14:paraId="4A2C290C" w14:textId="77777777" w:rsidTr="007B2D21">
        <w:tc>
          <w:tcPr>
            <w:tcW w:w="709" w:type="dxa"/>
          </w:tcPr>
          <w:p w14:paraId="70EF266E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</w:tcPr>
          <w:p w14:paraId="21A232CA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Контроль за соблюдением правил трудового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распорядка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6683275A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1559" w:type="dxa"/>
          </w:tcPr>
          <w:p w14:paraId="50899BD5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</w:tc>
      </w:tr>
      <w:tr w:rsidR="00B54397" w14:paraId="0B570E7C" w14:textId="77777777" w:rsidTr="007B2D21">
        <w:tc>
          <w:tcPr>
            <w:tcW w:w="709" w:type="dxa"/>
          </w:tcPr>
          <w:p w14:paraId="1B2F9611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</w:tcPr>
          <w:p w14:paraId="0B9CC273" w14:textId="48AA4342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Организация </w:t>
            </w:r>
            <w:r w:rsidR="00F77BF0"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здоровье сберегающего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7DC7911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образовательного пространства в детском саду:</w:t>
            </w:r>
          </w:p>
          <w:p w14:paraId="001D3900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• анализ оздоровительной работы </w:t>
            </w:r>
            <w:r w:rsidR="00184B4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МБ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ДОУ, анализ заболеваемости детей за полугодие;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организация питания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, анализ санитарного состояния помещений.</w:t>
            </w:r>
          </w:p>
        </w:tc>
        <w:tc>
          <w:tcPr>
            <w:tcW w:w="1418" w:type="dxa"/>
          </w:tcPr>
          <w:p w14:paraId="7C2074D6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1559" w:type="dxa"/>
          </w:tcPr>
          <w:p w14:paraId="042F2CA9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  <w:p w14:paraId="20D0F516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54397" w14:paraId="6D8263C0" w14:textId="77777777" w:rsidTr="007B2D21">
        <w:tc>
          <w:tcPr>
            <w:tcW w:w="709" w:type="dxa"/>
          </w:tcPr>
          <w:p w14:paraId="25D35515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</w:tcPr>
          <w:p w14:paraId="3773DCA6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Организация работы </w:t>
            </w:r>
            <w:r w:rsidR="00184B4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МБ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ДОУ по предупреждению детского травматизма в дошкольном учреждении.</w:t>
            </w:r>
          </w:p>
        </w:tc>
        <w:tc>
          <w:tcPr>
            <w:tcW w:w="1418" w:type="dxa"/>
          </w:tcPr>
          <w:p w14:paraId="72E493DC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1559" w:type="dxa"/>
          </w:tcPr>
          <w:p w14:paraId="46094AAB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</w:tc>
      </w:tr>
      <w:tr w:rsidR="00B54397" w14:paraId="61EB8E7F" w14:textId="77777777" w:rsidTr="007B2D21">
        <w:tc>
          <w:tcPr>
            <w:tcW w:w="709" w:type="dxa"/>
          </w:tcPr>
          <w:p w14:paraId="3E39B097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6946" w:type="dxa"/>
          </w:tcPr>
          <w:p w14:paraId="463863CD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Итоги зимней оздоровительной кампании  </w:t>
            </w:r>
          </w:p>
        </w:tc>
        <w:tc>
          <w:tcPr>
            <w:tcW w:w="1418" w:type="dxa"/>
          </w:tcPr>
          <w:p w14:paraId="7C598C3B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1559" w:type="dxa"/>
          </w:tcPr>
          <w:p w14:paraId="1265AEB2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</w:tc>
      </w:tr>
      <w:tr w:rsidR="00B54397" w14:paraId="5E777BB1" w14:textId="77777777" w:rsidTr="007B2D21">
        <w:tc>
          <w:tcPr>
            <w:tcW w:w="709" w:type="dxa"/>
          </w:tcPr>
          <w:p w14:paraId="24C681F1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6946" w:type="dxa"/>
          </w:tcPr>
          <w:p w14:paraId="6E73D24A" w14:textId="794B1BF1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Организация питания в </w:t>
            </w:r>
            <w:r w:rsidR="00F77BF0"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дошкольном </w:t>
            </w:r>
            <w:r w:rsidR="00F77BF0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образовательном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учреждении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6C57559E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1559" w:type="dxa"/>
          </w:tcPr>
          <w:p w14:paraId="6D7C8E99" w14:textId="77777777" w:rsidR="00B54397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</w:tc>
      </w:tr>
      <w:tr w:rsidR="00B54397" w14:paraId="60C6D01C" w14:textId="77777777" w:rsidTr="007B2D21">
        <w:tc>
          <w:tcPr>
            <w:tcW w:w="709" w:type="dxa"/>
          </w:tcPr>
          <w:p w14:paraId="28D115BC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D1595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6946" w:type="dxa"/>
          </w:tcPr>
          <w:p w14:paraId="74A7A662" w14:textId="77777777" w:rsidR="0026485C" w:rsidRPr="0026485C" w:rsidRDefault="0026485C" w:rsidP="0026485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6485C">
              <w:rPr>
                <w:rStyle w:val="c3"/>
                <w:color w:val="000000"/>
                <w:sz w:val="28"/>
                <w:szCs w:val="28"/>
              </w:rPr>
              <w:t>1.  Предварительные итоги учебного года. Результаты работы за учебный год.</w:t>
            </w:r>
          </w:p>
          <w:p w14:paraId="5EA7049F" w14:textId="77777777" w:rsidR="0026485C" w:rsidRPr="0026485C" w:rsidRDefault="0026485C" w:rsidP="0026485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6485C">
              <w:rPr>
                <w:rStyle w:val="c3"/>
                <w:color w:val="000000"/>
                <w:sz w:val="28"/>
                <w:szCs w:val="28"/>
              </w:rPr>
              <w:t>2. Выполнение правил внутреннего трудового распорядка.</w:t>
            </w:r>
          </w:p>
          <w:p w14:paraId="48692DE4" w14:textId="77777777" w:rsidR="0026485C" w:rsidRPr="0026485C" w:rsidRDefault="0026485C" w:rsidP="0026485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6485C">
              <w:rPr>
                <w:rStyle w:val="c3"/>
                <w:color w:val="000000"/>
                <w:sz w:val="28"/>
                <w:szCs w:val="28"/>
              </w:rPr>
              <w:t>3. Сохранность имущества</w:t>
            </w:r>
          </w:p>
          <w:p w14:paraId="06124D69" w14:textId="77777777" w:rsidR="0026485C" w:rsidRPr="0026485C" w:rsidRDefault="0026485C" w:rsidP="0026485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6485C">
              <w:rPr>
                <w:rStyle w:val="c3"/>
                <w:color w:val="000000"/>
                <w:sz w:val="28"/>
                <w:szCs w:val="28"/>
              </w:rPr>
              <w:t>4. Основные задачи работы ДОУ на летний оздоровительный сезон.</w:t>
            </w:r>
          </w:p>
          <w:p w14:paraId="073076DC" w14:textId="77777777" w:rsidR="0026485C" w:rsidRPr="0026485C" w:rsidRDefault="0026485C" w:rsidP="0026485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6485C">
              <w:rPr>
                <w:rStyle w:val="c3"/>
                <w:color w:val="000000"/>
                <w:sz w:val="28"/>
                <w:szCs w:val="28"/>
              </w:rPr>
              <w:t>5. Вопросы премирования.</w:t>
            </w:r>
          </w:p>
          <w:p w14:paraId="694C94DC" w14:textId="77777777" w:rsidR="0026485C" w:rsidRPr="0026485C" w:rsidRDefault="0026485C" w:rsidP="0026485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6485C">
              <w:rPr>
                <w:rStyle w:val="c3"/>
                <w:color w:val="000000"/>
                <w:sz w:val="28"/>
                <w:szCs w:val="28"/>
              </w:rPr>
              <w:t>6. Текущие организационные вопросы. Обсуждение и принятие локальных нормативных актов (по мере необходимости).</w:t>
            </w:r>
          </w:p>
          <w:p w14:paraId="783B9E5E" w14:textId="77777777" w:rsidR="00B54397" w:rsidRPr="0026485C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26485C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Готовность к летней оздоровительной работе</w:t>
            </w:r>
          </w:p>
          <w:p w14:paraId="22376A85" w14:textId="66AE1D42" w:rsidR="00B54397" w:rsidRPr="0026485C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26485C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• знакомство с проектом летней оздоровительной </w:t>
            </w:r>
            <w:r w:rsidR="00F77BF0" w:rsidRPr="0026485C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работы «</w:t>
            </w:r>
            <w:r w:rsidRPr="0026485C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Здравствуй, лето!»;</w:t>
            </w:r>
          </w:p>
          <w:p w14:paraId="42FE3939" w14:textId="77777777" w:rsidR="00B54397" w:rsidRPr="0026485C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26485C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• озеленение участков в рамках проекта;</w:t>
            </w:r>
          </w:p>
          <w:p w14:paraId="2DE60F6F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26485C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• физкультурно-оздоровительная работа в летний период.</w:t>
            </w:r>
          </w:p>
        </w:tc>
        <w:tc>
          <w:tcPr>
            <w:tcW w:w="1418" w:type="dxa"/>
          </w:tcPr>
          <w:p w14:paraId="6DEAD2FD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1559" w:type="dxa"/>
          </w:tcPr>
          <w:p w14:paraId="64AD208E" w14:textId="77777777" w:rsidR="00B54397" w:rsidRPr="00D15958" w:rsidRDefault="00B54397" w:rsidP="007B2D2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</w:tc>
      </w:tr>
    </w:tbl>
    <w:p w14:paraId="462AAAEC" w14:textId="6B779FA8" w:rsidR="00B54397" w:rsidRDefault="00B54397" w:rsidP="00B54397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6734D376" w14:textId="70A13134" w:rsidR="00893670" w:rsidRDefault="00893670" w:rsidP="00B54397">
      <w:pPr>
        <w:tabs>
          <w:tab w:val="left" w:pos="2340"/>
        </w:tabs>
        <w:rPr>
          <w:b/>
          <w:sz w:val="28"/>
          <w:szCs w:val="28"/>
        </w:rPr>
      </w:pPr>
    </w:p>
    <w:p w14:paraId="72E981D6" w14:textId="0326E8F4" w:rsidR="00893670" w:rsidRDefault="00893670" w:rsidP="00B54397">
      <w:pPr>
        <w:tabs>
          <w:tab w:val="left" w:pos="2340"/>
        </w:tabs>
        <w:rPr>
          <w:b/>
          <w:sz w:val="28"/>
          <w:szCs w:val="28"/>
        </w:rPr>
      </w:pPr>
    </w:p>
    <w:p w14:paraId="06C39603" w14:textId="77777777" w:rsidR="00893670" w:rsidRDefault="00893670" w:rsidP="00B54397">
      <w:pPr>
        <w:tabs>
          <w:tab w:val="left" w:pos="2340"/>
        </w:tabs>
        <w:rPr>
          <w:b/>
          <w:sz w:val="28"/>
          <w:szCs w:val="28"/>
        </w:rPr>
      </w:pPr>
    </w:p>
    <w:p w14:paraId="6DEBF706" w14:textId="77777777" w:rsidR="00B54397" w:rsidRDefault="00B54397" w:rsidP="00893670">
      <w:pPr>
        <w:jc w:val="center"/>
        <w:rPr>
          <w:b/>
          <w:sz w:val="28"/>
          <w:szCs w:val="28"/>
        </w:rPr>
      </w:pPr>
      <w:r w:rsidRPr="002958AF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>3</w:t>
      </w:r>
      <w:r w:rsidRPr="002958A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Административно-хозяйственная деятельность и безопасность</w:t>
      </w:r>
    </w:p>
    <w:p w14:paraId="10709279" w14:textId="77777777" w:rsidR="00F81DC4" w:rsidRDefault="00F81DC4" w:rsidP="00893670">
      <w:pPr>
        <w:jc w:val="center"/>
        <w:rPr>
          <w:b/>
          <w:sz w:val="28"/>
          <w:szCs w:val="28"/>
          <w:lang w:val="en-US"/>
        </w:rPr>
      </w:pPr>
    </w:p>
    <w:p w14:paraId="49AFF802" w14:textId="77777777" w:rsidR="007E44F5" w:rsidRPr="002958AF" w:rsidRDefault="00F81DC4" w:rsidP="00893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  <w:lang w:val="en-US"/>
        </w:rPr>
        <w:t>3</w:t>
      </w:r>
      <w:r w:rsidR="007E44F5" w:rsidRPr="002958AF">
        <w:rPr>
          <w:b/>
          <w:sz w:val="28"/>
          <w:szCs w:val="28"/>
        </w:rPr>
        <w:t>.1. Антитеррористическая защищенность</w:t>
      </w:r>
    </w:p>
    <w:tbl>
      <w:tblPr>
        <w:tblW w:w="10490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1843"/>
        <w:gridCol w:w="2977"/>
      </w:tblGrid>
      <w:tr w:rsidR="00072505" w:rsidRPr="004542AC" w14:paraId="31E89A2A" w14:textId="77777777" w:rsidTr="00072505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A4C93" w14:textId="77777777" w:rsidR="00072505" w:rsidRPr="004542AC" w:rsidRDefault="00072505" w:rsidP="00072505">
            <w:pPr>
              <w:jc w:val="center"/>
              <w:rPr>
                <w:sz w:val="28"/>
                <w:szCs w:val="28"/>
              </w:rPr>
            </w:pPr>
            <w:r w:rsidRPr="004542AC">
              <w:rPr>
                <w:b/>
                <w:bCs/>
                <w:iCs/>
                <w:sz w:val="28"/>
                <w:szCs w:val="28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072505" w:rsidRPr="004542AC" w14:paraId="48356192" w14:textId="77777777" w:rsidTr="0007250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F135A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Провести закупки:</w:t>
            </w:r>
          </w:p>
          <w:p w14:paraId="17463239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– оказание охранных услуг (физическая охрана) для нужд дошкольной организации;</w:t>
            </w:r>
          </w:p>
          <w:p w14:paraId="7B0175F7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– выполнение работ по капитальному ремонту периметрального ограждения;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78CF4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Сентябрь-октябрь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728CE" w14:textId="77777777" w:rsidR="00072505" w:rsidRPr="004542AC" w:rsidRDefault="00072505" w:rsidP="0092028B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 xml:space="preserve">Заведующий, </w:t>
            </w:r>
            <w:r w:rsidR="0092028B" w:rsidRPr="004542AC">
              <w:rPr>
                <w:iCs/>
                <w:sz w:val="28"/>
                <w:szCs w:val="28"/>
              </w:rPr>
              <w:t>завхоз</w:t>
            </w:r>
          </w:p>
        </w:tc>
      </w:tr>
      <w:tr w:rsidR="00072505" w:rsidRPr="004542AC" w14:paraId="7749382C" w14:textId="77777777" w:rsidTr="0007250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CFCC0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91C02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42C6E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Заведующий</w:t>
            </w:r>
          </w:p>
        </w:tc>
      </w:tr>
      <w:tr w:rsidR="00072505" w:rsidRPr="004542AC" w14:paraId="0059D9DE" w14:textId="77777777" w:rsidTr="0007250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CE360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BA939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В течение всего периода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7D743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072505" w:rsidRPr="004542AC" w14:paraId="097D5EB8" w14:textId="77777777" w:rsidTr="0007250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7D9CA" w14:textId="77777777" w:rsidR="00072505" w:rsidRPr="004542AC" w:rsidRDefault="00072505" w:rsidP="00CD6522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 xml:space="preserve">Обеспечить обмен информацией с представителями охранной организации не менее одного раза в </w:t>
            </w:r>
            <w:r w:rsidR="00CD6522">
              <w:rPr>
                <w:iCs/>
                <w:sz w:val="28"/>
                <w:szCs w:val="28"/>
              </w:rPr>
              <w:t>месяц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AE071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130E4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072505" w:rsidRPr="004542AC" w14:paraId="367ADC30" w14:textId="77777777" w:rsidTr="0007250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75BB0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4542AC">
              <w:rPr>
                <w:iCs/>
                <w:sz w:val="28"/>
                <w:szCs w:val="28"/>
              </w:rPr>
              <w:t>Росгвардию</w:t>
            </w:r>
            <w:proofErr w:type="spellEnd"/>
            <w:r w:rsidRPr="004542AC">
              <w:rPr>
                <w:iCs/>
                <w:sz w:val="28"/>
                <w:szCs w:val="28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5342D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F4F87" w14:textId="77777777" w:rsidR="00072505" w:rsidRPr="004542AC" w:rsidRDefault="00072505" w:rsidP="0092028B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 xml:space="preserve">Ответственный за проведение мероприятий по обеспечению антитеррористической защищенности, </w:t>
            </w:r>
            <w:r w:rsidR="0092028B" w:rsidRPr="004542AC">
              <w:rPr>
                <w:iCs/>
                <w:sz w:val="28"/>
                <w:szCs w:val="28"/>
              </w:rPr>
              <w:t>завхоз</w:t>
            </w:r>
          </w:p>
        </w:tc>
      </w:tr>
      <w:tr w:rsidR="00072505" w:rsidRPr="004542AC" w14:paraId="09FB2F6F" w14:textId="77777777" w:rsidTr="00072505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DF7E1" w14:textId="77777777" w:rsidR="00072505" w:rsidRPr="004542AC" w:rsidRDefault="00072505" w:rsidP="00C81D97">
            <w:pPr>
              <w:jc w:val="center"/>
              <w:rPr>
                <w:sz w:val="28"/>
                <w:szCs w:val="28"/>
              </w:rPr>
            </w:pPr>
            <w:r w:rsidRPr="004542AC">
              <w:rPr>
                <w:b/>
                <w:bCs/>
                <w:iCs/>
                <w:sz w:val="28"/>
                <w:szCs w:val="28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072505" w:rsidRPr="004542AC" w14:paraId="05F1C69E" w14:textId="77777777" w:rsidTr="0007250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76DC0" w14:textId="77777777" w:rsidR="00072505" w:rsidRPr="004542AC" w:rsidRDefault="00072505" w:rsidP="00072505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складских помещений:</w:t>
            </w:r>
          </w:p>
          <w:p w14:paraId="291A099C" w14:textId="77777777" w:rsidR="00072505" w:rsidRPr="004542AC" w:rsidRDefault="00072505" w:rsidP="00072505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 xml:space="preserve">– разработать схемы маршрутов по зданию и </w:t>
            </w:r>
            <w:r w:rsidRPr="004542AC">
              <w:rPr>
                <w:iCs/>
                <w:sz w:val="28"/>
                <w:szCs w:val="28"/>
              </w:rPr>
              <w:lastRenderedPageBreak/>
              <w:t>территории;</w:t>
            </w:r>
          </w:p>
          <w:p w14:paraId="66EF7B9D" w14:textId="77777777" w:rsidR="00072505" w:rsidRPr="004542AC" w:rsidRDefault="00072505" w:rsidP="00072505">
            <w:pPr>
              <w:rPr>
                <w:iCs/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– составить график обхода и осмотра здания и территории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61CFD" w14:textId="77777777" w:rsidR="00072505" w:rsidRPr="004542AC" w:rsidRDefault="00072505" w:rsidP="00C81D97">
            <w:pPr>
              <w:rPr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2DF6A" w14:textId="77777777" w:rsidR="00072505" w:rsidRPr="004542AC" w:rsidRDefault="00072505" w:rsidP="0092028B">
            <w:pPr>
              <w:rPr>
                <w:iCs/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 xml:space="preserve">Ответственный за проведение мероприятий по обеспечению антитеррористической защищенности, </w:t>
            </w:r>
            <w:r w:rsidR="0092028B" w:rsidRPr="004542AC">
              <w:rPr>
                <w:iCs/>
                <w:sz w:val="28"/>
                <w:szCs w:val="28"/>
              </w:rPr>
              <w:t>завхоз</w:t>
            </w:r>
          </w:p>
        </w:tc>
      </w:tr>
      <w:tr w:rsidR="00072505" w:rsidRPr="004542AC" w14:paraId="313FF027" w14:textId="77777777" w:rsidTr="0007250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D5E76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D9E26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8E401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Заведующий и ответственный за обслуживание здания</w:t>
            </w:r>
          </w:p>
        </w:tc>
      </w:tr>
      <w:tr w:rsidR="00072505" w:rsidRPr="004542AC" w14:paraId="2CB10587" w14:textId="77777777" w:rsidTr="0007250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CD052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– заключить договор на техническое обслуживание систем охраны;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0D6EC" w14:textId="77777777" w:rsidR="00072505" w:rsidRPr="004542AC" w:rsidRDefault="00072505" w:rsidP="00C81D9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1DC66" w14:textId="77777777" w:rsidR="00072505" w:rsidRPr="004542AC" w:rsidRDefault="00072505" w:rsidP="00C81D97">
            <w:pPr>
              <w:rPr>
                <w:sz w:val="28"/>
                <w:szCs w:val="28"/>
              </w:rPr>
            </w:pPr>
          </w:p>
        </w:tc>
      </w:tr>
      <w:tr w:rsidR="00072505" w:rsidRPr="004542AC" w14:paraId="64767187" w14:textId="77777777" w:rsidTr="0007250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DE908" w14:textId="77777777" w:rsidR="00072505" w:rsidRPr="004542AC" w:rsidRDefault="00072505" w:rsidP="00E0522A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– заключить договор на планово- предупредительный ремонт систем охраны;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19B57" w14:textId="77777777" w:rsidR="00072505" w:rsidRPr="004542AC" w:rsidRDefault="00072505" w:rsidP="00C81D9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144B9" w14:textId="77777777" w:rsidR="00072505" w:rsidRPr="004542AC" w:rsidRDefault="00072505" w:rsidP="00C81D97">
            <w:pPr>
              <w:rPr>
                <w:sz w:val="28"/>
                <w:szCs w:val="28"/>
              </w:rPr>
            </w:pPr>
          </w:p>
        </w:tc>
      </w:tr>
      <w:tr w:rsidR="00072505" w:rsidRPr="004542AC" w14:paraId="77CFC61E" w14:textId="77777777" w:rsidTr="0007250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E3FDB" w14:textId="77777777" w:rsidR="00072505" w:rsidRPr="004542AC" w:rsidRDefault="00072505" w:rsidP="00E0522A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– заключить договор на обслуживание инженерно-технических средств;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4790C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47595" w14:textId="77777777" w:rsidR="00072505" w:rsidRPr="004542AC" w:rsidRDefault="00072505" w:rsidP="00C81D97">
            <w:pPr>
              <w:rPr>
                <w:sz w:val="28"/>
                <w:szCs w:val="28"/>
              </w:rPr>
            </w:pPr>
          </w:p>
        </w:tc>
      </w:tr>
      <w:tr w:rsidR="00072505" w:rsidRPr="004542AC" w14:paraId="09B52DF4" w14:textId="77777777" w:rsidTr="0007250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069CD" w14:textId="77777777" w:rsidR="00072505" w:rsidRPr="004542AC" w:rsidRDefault="00072505" w:rsidP="00E0522A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– заключить договор на ремонт инженерно-технических средств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7D5E2" w14:textId="77777777" w:rsidR="00072505" w:rsidRPr="004542AC" w:rsidRDefault="00072505" w:rsidP="00C81D9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5150B" w14:textId="77777777" w:rsidR="00072505" w:rsidRPr="004542AC" w:rsidRDefault="00072505" w:rsidP="00C81D97">
            <w:pPr>
              <w:rPr>
                <w:sz w:val="28"/>
                <w:szCs w:val="28"/>
              </w:rPr>
            </w:pPr>
          </w:p>
        </w:tc>
      </w:tr>
      <w:tr w:rsidR="00072505" w:rsidRPr="004542AC" w14:paraId="0B1D70FD" w14:textId="77777777" w:rsidTr="0007250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08CC9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5B5C4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AE343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072505" w:rsidRPr="004542AC" w14:paraId="038E782E" w14:textId="77777777" w:rsidTr="00C81D97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43FC1" w14:textId="77777777" w:rsidR="00072505" w:rsidRPr="004542AC" w:rsidRDefault="00072505" w:rsidP="00CD6522">
            <w:pPr>
              <w:spacing w:after="180"/>
              <w:jc w:val="center"/>
              <w:rPr>
                <w:sz w:val="28"/>
                <w:szCs w:val="28"/>
              </w:rPr>
            </w:pPr>
            <w:r w:rsidRPr="004542AC">
              <w:rPr>
                <w:b/>
                <w:bCs/>
                <w:iCs/>
                <w:sz w:val="28"/>
                <w:szCs w:val="28"/>
              </w:rPr>
              <w:t>Минимизировать возможные последствия и ликвидировать угрозы терактов</w:t>
            </w:r>
          </w:p>
        </w:tc>
      </w:tr>
      <w:tr w:rsidR="00072505" w:rsidRPr="004542AC" w14:paraId="0B42BCB0" w14:textId="77777777" w:rsidTr="0007250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51E82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011A1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1345E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072505" w:rsidRPr="004542AC" w14:paraId="5DE8877D" w14:textId="77777777" w:rsidTr="0007250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D6ACE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Проводить антитеррористические инструктажи с работниками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72386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В течение всего периода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A987B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072505" w:rsidRPr="004542AC" w14:paraId="2309636A" w14:textId="77777777" w:rsidTr="0007250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2BA53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2DBEB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Июль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B9113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 xml:space="preserve">Заведующий, ответственный за проведение мероприятий по обеспечению антитеррористической </w:t>
            </w:r>
            <w:r w:rsidRPr="004542AC">
              <w:rPr>
                <w:iCs/>
                <w:sz w:val="28"/>
                <w:szCs w:val="28"/>
              </w:rPr>
              <w:lastRenderedPageBreak/>
              <w:t>защищенности</w:t>
            </w:r>
          </w:p>
        </w:tc>
      </w:tr>
      <w:tr w:rsidR="00072505" w:rsidRPr="004542AC" w14:paraId="6C0A23E5" w14:textId="77777777" w:rsidTr="00072505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7A75C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lastRenderedPageBreak/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C43B3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DE43F" w14:textId="77777777" w:rsidR="00072505" w:rsidRPr="004542AC" w:rsidRDefault="00072505" w:rsidP="0092028B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 xml:space="preserve">Заведующий, </w:t>
            </w:r>
            <w:r w:rsidR="0092028B" w:rsidRPr="004542AC">
              <w:rPr>
                <w:iCs/>
                <w:sz w:val="28"/>
                <w:szCs w:val="28"/>
              </w:rPr>
              <w:t>завхоз</w:t>
            </w:r>
          </w:p>
        </w:tc>
      </w:tr>
    </w:tbl>
    <w:p w14:paraId="5C0FEE51" w14:textId="77777777" w:rsidR="006B06D9" w:rsidRDefault="006B06D9" w:rsidP="007E44F5">
      <w:pPr>
        <w:jc w:val="center"/>
        <w:rPr>
          <w:b/>
          <w:sz w:val="28"/>
          <w:szCs w:val="28"/>
        </w:rPr>
      </w:pPr>
    </w:p>
    <w:p w14:paraId="6A368971" w14:textId="77777777" w:rsidR="00072505" w:rsidRPr="00C272B9" w:rsidRDefault="00F81DC4" w:rsidP="00C272B9">
      <w:pPr>
        <w:jc w:val="center"/>
        <w:rPr>
          <w:b/>
          <w:sz w:val="28"/>
          <w:szCs w:val="28"/>
        </w:rPr>
      </w:pPr>
      <w:r w:rsidRPr="004542AC">
        <w:rPr>
          <w:b/>
          <w:sz w:val="28"/>
          <w:szCs w:val="28"/>
        </w:rPr>
        <w:t>3.</w:t>
      </w:r>
      <w:r w:rsidRPr="004542AC">
        <w:rPr>
          <w:b/>
          <w:sz w:val="28"/>
          <w:szCs w:val="28"/>
          <w:lang w:val="en-US"/>
        </w:rPr>
        <w:t>3</w:t>
      </w:r>
      <w:r w:rsidR="007E44F5" w:rsidRPr="004542AC">
        <w:rPr>
          <w:b/>
          <w:sz w:val="28"/>
          <w:szCs w:val="28"/>
        </w:rPr>
        <w:t>.2. Пожарная безопасность</w:t>
      </w:r>
    </w:p>
    <w:tbl>
      <w:tblPr>
        <w:tblW w:w="4972" w:type="pct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8"/>
        <w:gridCol w:w="2320"/>
        <w:gridCol w:w="2171"/>
      </w:tblGrid>
      <w:tr w:rsidR="00072505" w:rsidRPr="004542AC" w14:paraId="53A1CA6F" w14:textId="77777777" w:rsidTr="00C272B9">
        <w:tc>
          <w:tcPr>
            <w:tcW w:w="6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43A318" w14:textId="77777777" w:rsidR="00072505" w:rsidRPr="004542AC" w:rsidRDefault="00072505" w:rsidP="00C81D97">
            <w:pPr>
              <w:spacing w:after="180"/>
              <w:jc w:val="center"/>
              <w:rPr>
                <w:sz w:val="28"/>
                <w:szCs w:val="28"/>
              </w:rPr>
            </w:pPr>
            <w:r w:rsidRPr="004542AC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3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D4B0E7" w14:textId="77777777" w:rsidR="00072505" w:rsidRPr="004542AC" w:rsidRDefault="00072505" w:rsidP="00C81D97">
            <w:pPr>
              <w:spacing w:after="180"/>
              <w:jc w:val="center"/>
              <w:rPr>
                <w:sz w:val="28"/>
                <w:szCs w:val="28"/>
              </w:rPr>
            </w:pPr>
            <w:r w:rsidRPr="004542AC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171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9357F2" w14:textId="77777777" w:rsidR="00072505" w:rsidRPr="004542AC" w:rsidRDefault="00072505" w:rsidP="00C81D97">
            <w:pPr>
              <w:spacing w:after="180"/>
              <w:jc w:val="center"/>
              <w:rPr>
                <w:sz w:val="28"/>
                <w:szCs w:val="28"/>
              </w:rPr>
            </w:pPr>
            <w:r w:rsidRPr="004542AC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72505" w:rsidRPr="004542AC" w14:paraId="2B20977A" w14:textId="77777777" w:rsidTr="006B06D9">
        <w:trPr>
          <w:trHeight w:val="536"/>
        </w:trPr>
        <w:tc>
          <w:tcPr>
            <w:tcW w:w="10549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DFF758" w14:textId="77777777" w:rsidR="00072505" w:rsidRPr="004542AC" w:rsidRDefault="00072505" w:rsidP="00072505">
            <w:pPr>
              <w:jc w:val="center"/>
              <w:rPr>
                <w:iCs/>
                <w:sz w:val="28"/>
                <w:szCs w:val="28"/>
                <w:shd w:val="clear" w:color="auto" w:fill="FFFFCC"/>
              </w:rPr>
            </w:pPr>
            <w:r w:rsidRPr="004542AC">
              <w:rPr>
                <w:b/>
                <w:bCs/>
                <w:iCs/>
                <w:sz w:val="28"/>
                <w:szCs w:val="28"/>
              </w:rPr>
              <w:t>Организационно-методические мероприятия по</w:t>
            </w:r>
            <w:r w:rsidRPr="004542AC">
              <w:rPr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4542AC">
              <w:rPr>
                <w:b/>
                <w:bCs/>
                <w:iCs/>
                <w:sz w:val="28"/>
                <w:szCs w:val="28"/>
              </w:rPr>
              <w:t>обеспечению пожарной безопасности</w:t>
            </w:r>
          </w:p>
        </w:tc>
      </w:tr>
      <w:tr w:rsidR="00072505" w:rsidRPr="004542AC" w14:paraId="63BFC8AB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FF91E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4B20E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Сентябрь, январь, май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8F7D1E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обеспечение пожарной безопасности</w:t>
            </w:r>
          </w:p>
        </w:tc>
      </w:tr>
      <w:tr w:rsidR="00072505" w:rsidRPr="004542AC" w14:paraId="286C2E88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22555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Актуализировать планы эвакуации людей в случае пожара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F0638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E721A" w14:textId="77777777" w:rsidR="00072505" w:rsidRPr="004542AC" w:rsidRDefault="0092028B" w:rsidP="0092028B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 xml:space="preserve">Завхоз, </w:t>
            </w:r>
            <w:r w:rsidR="00072505" w:rsidRPr="004542AC">
              <w:rPr>
                <w:iCs/>
                <w:sz w:val="28"/>
                <w:szCs w:val="28"/>
              </w:rPr>
              <w:t>ответственный за обеспечение пожарной безопасности</w:t>
            </w:r>
          </w:p>
        </w:tc>
      </w:tr>
      <w:tr w:rsidR="00072505" w:rsidRPr="004542AC" w14:paraId="1AD94621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41DE23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F3D089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Февраль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940037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обеспечение пожарной безопасности</w:t>
            </w:r>
          </w:p>
        </w:tc>
      </w:tr>
      <w:tr w:rsidR="00072505" w:rsidRPr="004542AC" w14:paraId="468ACB0F" w14:textId="77777777" w:rsidTr="00072505">
        <w:tc>
          <w:tcPr>
            <w:tcW w:w="10549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64151D" w14:textId="77777777" w:rsidR="00072505" w:rsidRPr="004542AC" w:rsidRDefault="00072505" w:rsidP="00C81D97">
            <w:pPr>
              <w:spacing w:after="180"/>
              <w:jc w:val="center"/>
              <w:rPr>
                <w:sz w:val="28"/>
                <w:szCs w:val="28"/>
              </w:rPr>
            </w:pPr>
            <w:r w:rsidRPr="004542AC">
              <w:rPr>
                <w:b/>
                <w:bCs/>
                <w:iCs/>
                <w:sz w:val="28"/>
                <w:szCs w:val="28"/>
              </w:rPr>
              <w:t>Профилактические и технические противопожарные мероприятия</w:t>
            </w:r>
          </w:p>
        </w:tc>
      </w:tr>
      <w:tr w:rsidR="00072505" w:rsidRPr="004542AC" w14:paraId="4EF91E30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9CC9E7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FA7962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Ежемесячно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0F95F7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обеспечение пожарной безопасности</w:t>
            </w:r>
          </w:p>
        </w:tc>
      </w:tr>
      <w:tr w:rsidR="00072505" w:rsidRPr="004542AC" w14:paraId="03B837D1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080236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49A53D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Сентябрь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54E3E8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обеспечение пожарной безопасности</w:t>
            </w:r>
          </w:p>
        </w:tc>
      </w:tr>
      <w:tr w:rsidR="00072505" w:rsidRPr="004542AC" w14:paraId="58FB2A55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41FC34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Проверить работоспособность котельной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54854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Сентябрь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64BEDE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Оператор котельной, ответственный за обеспечение пожарной безопасности</w:t>
            </w:r>
          </w:p>
        </w:tc>
      </w:tr>
      <w:tr w:rsidR="00072505" w:rsidRPr="004542AC" w14:paraId="0989336C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3D6FF" w14:textId="77777777" w:rsidR="00072505" w:rsidRPr="00AE65CF" w:rsidRDefault="00072505" w:rsidP="00AE65CF">
            <w:pPr>
              <w:pStyle w:val="a7"/>
              <w:rPr>
                <w:sz w:val="28"/>
              </w:rPr>
            </w:pPr>
            <w:r w:rsidRPr="00AE65CF">
              <w:rPr>
                <w:sz w:val="28"/>
              </w:rPr>
              <w:lastRenderedPageBreak/>
              <w:t>Организовать очистку от горючих отходов и отложений:</w:t>
            </w:r>
          </w:p>
          <w:p w14:paraId="60ABBF7D" w14:textId="77777777" w:rsidR="00072505" w:rsidRPr="00AE65CF" w:rsidRDefault="00072505" w:rsidP="00AE65CF">
            <w:pPr>
              <w:pStyle w:val="a7"/>
              <w:rPr>
                <w:sz w:val="28"/>
                <w:shd w:val="clear" w:color="auto" w:fill="FFFFCC"/>
              </w:rPr>
            </w:pPr>
            <w:r w:rsidRPr="00AE65CF">
              <w:rPr>
                <w:sz w:val="28"/>
              </w:rPr>
              <w:t>— вентиляционные камеры;</w:t>
            </w:r>
          </w:p>
          <w:p w14:paraId="37DE09DC" w14:textId="77777777" w:rsidR="00072505" w:rsidRPr="00AE65CF" w:rsidRDefault="00072505" w:rsidP="00AE65CF">
            <w:pPr>
              <w:pStyle w:val="a7"/>
              <w:rPr>
                <w:sz w:val="28"/>
              </w:rPr>
            </w:pPr>
            <w:r w:rsidRPr="00AE65CF">
              <w:rPr>
                <w:sz w:val="28"/>
              </w:rPr>
              <w:t>— циклоны;</w:t>
            </w:r>
          </w:p>
          <w:p w14:paraId="5C2D0287" w14:textId="77777777" w:rsidR="00072505" w:rsidRPr="00AE65CF" w:rsidRDefault="00072505" w:rsidP="00AE65CF">
            <w:pPr>
              <w:pStyle w:val="a7"/>
              <w:rPr>
                <w:sz w:val="28"/>
              </w:rPr>
            </w:pPr>
            <w:r w:rsidRPr="00AE65CF">
              <w:rPr>
                <w:sz w:val="28"/>
              </w:rPr>
              <w:t>— фильтры;</w:t>
            </w:r>
          </w:p>
          <w:p w14:paraId="45C6EB6E" w14:textId="77777777" w:rsidR="00072505" w:rsidRPr="004542AC" w:rsidRDefault="00072505" w:rsidP="00AE65CF">
            <w:pPr>
              <w:pStyle w:val="a7"/>
            </w:pPr>
            <w:r w:rsidRPr="00AE65CF">
              <w:rPr>
                <w:sz w:val="28"/>
              </w:rPr>
              <w:t>— воздуховоды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42B47F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36EA9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Заведующий, ответственный за обеспечение пожарной безопасности</w:t>
            </w:r>
          </w:p>
        </w:tc>
      </w:tr>
      <w:tr w:rsidR="00072505" w:rsidRPr="004542AC" w14:paraId="53AFCE41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66A88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B1DB5F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977A5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Заведующий, ответственный за обеспечение пожарной безопасности</w:t>
            </w:r>
          </w:p>
        </w:tc>
      </w:tr>
      <w:tr w:rsidR="00072505" w:rsidRPr="004542AC" w14:paraId="7DA8B465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8813C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D2AAAD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Октябрь, апрель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EA5417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обеспечение пожарной безопасности</w:t>
            </w:r>
          </w:p>
        </w:tc>
      </w:tr>
      <w:tr w:rsidR="00072505" w:rsidRPr="004542AC" w14:paraId="2E5F57EB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1D86CF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Провести ревизию пожарного инвентаря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C99522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AFC57" w14:textId="77777777" w:rsidR="00072505" w:rsidRPr="004542AC" w:rsidRDefault="0092028B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Завхоз</w:t>
            </w:r>
            <w:r w:rsidR="00A9191B" w:rsidRPr="004542AC">
              <w:rPr>
                <w:iCs/>
                <w:sz w:val="28"/>
                <w:szCs w:val="28"/>
              </w:rPr>
              <w:t xml:space="preserve"> </w:t>
            </w:r>
            <w:r w:rsidR="00072505" w:rsidRPr="004542AC">
              <w:rPr>
                <w:iCs/>
                <w:sz w:val="28"/>
                <w:szCs w:val="28"/>
              </w:rPr>
              <w:t>ответственный за обеспечение пожарной безопасности</w:t>
            </w:r>
          </w:p>
        </w:tc>
      </w:tr>
      <w:tr w:rsidR="00072505" w:rsidRPr="004542AC" w14:paraId="180CFEE8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BCA2B2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A55B6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Ноябрь, май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771928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обеспечение пожарной безопасности</w:t>
            </w:r>
          </w:p>
        </w:tc>
      </w:tr>
      <w:tr w:rsidR="00072505" w:rsidRPr="004542AC" w14:paraId="4C147ECE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9BC8FF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AB9C1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Январь, май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34CFCA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обеспечение пожарной безопасности</w:t>
            </w:r>
          </w:p>
        </w:tc>
      </w:tr>
      <w:tr w:rsidR="00072505" w:rsidRPr="004542AC" w14:paraId="140D8F32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517994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B20D50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B59B24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обеспечение пожарной безопасности</w:t>
            </w:r>
          </w:p>
        </w:tc>
      </w:tr>
      <w:tr w:rsidR="00072505" w:rsidRPr="004542AC" w14:paraId="1F0D05D4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3B1FD8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Организовать осмотр и перезарядку огнетушителей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418186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В соответствии с инструкцией по эксплуатации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12ECA4" w14:textId="77777777" w:rsidR="00072505" w:rsidRPr="004542AC" w:rsidRDefault="0092028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Завхоз</w:t>
            </w:r>
            <w:r w:rsidR="00A9191B" w:rsidRPr="004542AC">
              <w:rPr>
                <w:iCs/>
                <w:sz w:val="28"/>
                <w:szCs w:val="28"/>
              </w:rPr>
              <w:t xml:space="preserve"> </w:t>
            </w:r>
            <w:r w:rsidR="00072505" w:rsidRPr="004542AC">
              <w:rPr>
                <w:iCs/>
                <w:sz w:val="28"/>
                <w:szCs w:val="28"/>
              </w:rPr>
              <w:t>ответственный за обеспечение пожарной безопасности</w:t>
            </w:r>
          </w:p>
        </w:tc>
      </w:tr>
      <w:tr w:rsidR="00072505" w:rsidRPr="004542AC" w14:paraId="0836BDB6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A55CF9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Проверить:</w:t>
            </w:r>
          </w:p>
          <w:p w14:paraId="4FEC96D2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 xml:space="preserve">— </w:t>
            </w:r>
            <w:proofErr w:type="spellStart"/>
            <w:r w:rsidRPr="004542AC">
              <w:rPr>
                <w:iCs/>
                <w:sz w:val="28"/>
                <w:szCs w:val="28"/>
              </w:rPr>
              <w:t>огнезадерживающие</w:t>
            </w:r>
            <w:proofErr w:type="spellEnd"/>
            <w:r w:rsidRPr="004542AC">
              <w:rPr>
                <w:iCs/>
                <w:sz w:val="28"/>
                <w:szCs w:val="28"/>
              </w:rPr>
              <w:t xml:space="preserve"> устройства в воздуховодах – заслонки, шиберы, клапаны и </w:t>
            </w:r>
            <w:r w:rsidRPr="004542AC">
              <w:rPr>
                <w:iCs/>
                <w:sz w:val="28"/>
                <w:szCs w:val="28"/>
              </w:rPr>
              <w:lastRenderedPageBreak/>
              <w:t>др.;</w:t>
            </w:r>
          </w:p>
          <w:p w14:paraId="4262D260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— устройства блокировки вентиляционных систем с автоматическими установками пожарной сигнализации или пожаротушения;</w:t>
            </w:r>
          </w:p>
          <w:p w14:paraId="642D8FC7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— 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F1BC81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lastRenderedPageBreak/>
              <w:t xml:space="preserve">В соответствии с технической документацией </w:t>
            </w:r>
            <w:r w:rsidRPr="004542AC">
              <w:rPr>
                <w:iCs/>
                <w:sz w:val="28"/>
                <w:szCs w:val="28"/>
              </w:rPr>
              <w:lastRenderedPageBreak/>
              <w:t>устройств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97A54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lastRenderedPageBreak/>
              <w:t xml:space="preserve">Ответственный за обеспечение пожарной </w:t>
            </w:r>
            <w:r w:rsidRPr="004542AC">
              <w:rPr>
                <w:iCs/>
                <w:sz w:val="28"/>
                <w:szCs w:val="28"/>
              </w:rPr>
              <w:lastRenderedPageBreak/>
              <w:t>безопасности</w:t>
            </w:r>
          </w:p>
        </w:tc>
      </w:tr>
      <w:tr w:rsidR="00072505" w:rsidRPr="004542AC" w14:paraId="5ADE8320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18B6C0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lastRenderedPageBreak/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27B01A" w14:textId="77777777" w:rsidR="00072505" w:rsidRPr="004542AC" w:rsidRDefault="00072505" w:rsidP="00C81D97">
            <w:pPr>
              <w:spacing w:after="180"/>
              <w:rPr>
                <w:iCs/>
                <w:sz w:val="28"/>
                <w:szCs w:val="28"/>
                <w:shd w:val="clear" w:color="auto" w:fill="FFFFCC"/>
              </w:rPr>
            </w:pPr>
            <w:r w:rsidRPr="004542AC">
              <w:rPr>
                <w:iCs/>
                <w:sz w:val="28"/>
                <w:szCs w:val="28"/>
              </w:rPr>
              <w:t>По регламентам технического обслуживания</w:t>
            </w:r>
          </w:p>
          <w:p w14:paraId="6F9BB2CE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  <w:shd w:val="clear" w:color="auto" w:fill="FFFFCC"/>
              </w:rPr>
              <w:br/>
            </w:r>
            <w:r w:rsidRPr="004542AC">
              <w:rPr>
                <w:iCs/>
                <w:sz w:val="28"/>
                <w:szCs w:val="28"/>
              </w:rPr>
              <w:t>противопожарных систем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276F1D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обеспечение пожарной безопасности</w:t>
            </w:r>
          </w:p>
        </w:tc>
      </w:tr>
      <w:tr w:rsidR="00072505" w:rsidRPr="004542AC" w14:paraId="6CCF9527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59496E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62BC87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Еженедельно по пятницам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77063" w14:textId="77777777" w:rsidR="00072505" w:rsidRPr="004542AC" w:rsidRDefault="0092028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Завхоз</w:t>
            </w:r>
          </w:p>
        </w:tc>
      </w:tr>
      <w:tr w:rsidR="00072505" w:rsidRPr="004542AC" w14:paraId="76DA0090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99D780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D3DB8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Ежемесячно по 25-м числам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6564D5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обеспечение пожарной безопасности</w:t>
            </w:r>
          </w:p>
        </w:tc>
      </w:tr>
      <w:tr w:rsidR="00072505" w:rsidRPr="004542AC" w14:paraId="551A0EE8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549591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A9BE3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В течение всего периода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3B46DB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обеспечение пожарной безопасности</w:t>
            </w:r>
          </w:p>
        </w:tc>
      </w:tr>
      <w:tr w:rsidR="00072505" w:rsidRPr="004542AC" w14:paraId="6AA54D4F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BAC1D5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AE345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В течение всего периода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DD8E34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обеспечение пожарной безопасности</w:t>
            </w:r>
          </w:p>
        </w:tc>
      </w:tr>
      <w:tr w:rsidR="00072505" w:rsidRPr="004542AC" w14:paraId="548B21E0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93C988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74D95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В зимний период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582B89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обеспечение пожарной безопасности</w:t>
            </w:r>
          </w:p>
        </w:tc>
      </w:tr>
      <w:tr w:rsidR="00072505" w:rsidRPr="004542AC" w14:paraId="18EEDAD1" w14:textId="77777777" w:rsidTr="00072505">
        <w:tc>
          <w:tcPr>
            <w:tcW w:w="10549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9F78EB" w14:textId="77777777" w:rsidR="00072505" w:rsidRPr="004542AC" w:rsidRDefault="00072505" w:rsidP="00C81D97">
            <w:pPr>
              <w:jc w:val="center"/>
              <w:rPr>
                <w:sz w:val="28"/>
                <w:szCs w:val="28"/>
              </w:rPr>
            </w:pPr>
            <w:r w:rsidRPr="004542AC">
              <w:rPr>
                <w:b/>
                <w:bCs/>
                <w:iCs/>
                <w:sz w:val="28"/>
                <w:szCs w:val="28"/>
              </w:rPr>
              <w:t>Инженерно – технические противопожарные мероприятия</w:t>
            </w:r>
          </w:p>
        </w:tc>
      </w:tr>
      <w:tr w:rsidR="00072505" w:rsidRPr="004542AC" w14:paraId="7A3A6C42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D38C1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86F9C4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Октябрь-ноябрь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889C7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Заведующий, ответственный за обеспечение пожарной безопасности</w:t>
            </w:r>
          </w:p>
        </w:tc>
      </w:tr>
      <w:tr w:rsidR="00072505" w:rsidRPr="004542AC" w14:paraId="05BA97C1" w14:textId="77777777" w:rsidTr="00072505">
        <w:tc>
          <w:tcPr>
            <w:tcW w:w="10549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581F6E" w14:textId="77777777" w:rsidR="00072505" w:rsidRPr="004542AC" w:rsidRDefault="00072505" w:rsidP="00B97F7B">
            <w:pPr>
              <w:spacing w:after="180"/>
              <w:jc w:val="center"/>
              <w:rPr>
                <w:iCs/>
                <w:sz w:val="28"/>
                <w:szCs w:val="28"/>
                <w:shd w:val="clear" w:color="auto" w:fill="FFFFCC"/>
              </w:rPr>
            </w:pPr>
            <w:r w:rsidRPr="004542AC">
              <w:rPr>
                <w:b/>
                <w:bCs/>
                <w:iCs/>
                <w:sz w:val="28"/>
                <w:szCs w:val="28"/>
              </w:rPr>
              <w:t>Информирование работников и обучающихся</w:t>
            </w:r>
            <w:r w:rsidR="00B97F7B" w:rsidRPr="004542AC">
              <w:rPr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4542AC">
              <w:rPr>
                <w:b/>
                <w:bCs/>
                <w:iCs/>
                <w:sz w:val="28"/>
                <w:szCs w:val="28"/>
              </w:rPr>
              <w:t>о мерах пожарной безопасности</w:t>
            </w:r>
          </w:p>
        </w:tc>
      </w:tr>
      <w:tr w:rsidR="00072505" w:rsidRPr="004542AC" w14:paraId="3C79C1E5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5C83F4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 xml:space="preserve">Обновлять информацию о мерах пожарной </w:t>
            </w:r>
            <w:r w:rsidRPr="004542AC">
              <w:rPr>
                <w:iCs/>
                <w:sz w:val="28"/>
                <w:szCs w:val="28"/>
              </w:rPr>
              <w:lastRenderedPageBreak/>
              <w:t>безопасности</w:t>
            </w:r>
            <w:r w:rsidR="00B97F7B" w:rsidRPr="004542AC">
              <w:rPr>
                <w:iCs/>
                <w:sz w:val="28"/>
                <w:szCs w:val="28"/>
              </w:rPr>
              <w:t xml:space="preserve"> </w:t>
            </w:r>
            <w:r w:rsidRPr="004542AC">
              <w:rPr>
                <w:iCs/>
                <w:sz w:val="28"/>
                <w:szCs w:val="28"/>
              </w:rPr>
              <w:t>в уголке пожарной безопасности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3F145D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lastRenderedPageBreak/>
              <w:t xml:space="preserve">По </w:t>
            </w:r>
            <w:r w:rsidRPr="004542AC">
              <w:rPr>
                <w:iCs/>
                <w:sz w:val="28"/>
                <w:szCs w:val="28"/>
              </w:rPr>
              <w:lastRenderedPageBreak/>
              <w:t>необходимости, но не реже 1 раза в квартал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FCFCC5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lastRenderedPageBreak/>
              <w:t xml:space="preserve">Ответственный </w:t>
            </w:r>
            <w:r w:rsidRPr="004542AC">
              <w:rPr>
                <w:iCs/>
                <w:sz w:val="28"/>
                <w:szCs w:val="28"/>
              </w:rPr>
              <w:lastRenderedPageBreak/>
              <w:t>за обеспечение пожарной безопасности и заведующие кабинетами</w:t>
            </w:r>
          </w:p>
        </w:tc>
      </w:tr>
      <w:tr w:rsidR="00072505" w:rsidRPr="004542AC" w14:paraId="1682442F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104E1A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lastRenderedPageBreak/>
              <w:t>Проведение повторных противопожарных инструктажей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91021A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0A844D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Ответственные за проведение инструктажей</w:t>
            </w:r>
          </w:p>
        </w:tc>
      </w:tr>
      <w:tr w:rsidR="00072505" w:rsidRPr="004542AC" w14:paraId="0B7644FD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7E7A1F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 xml:space="preserve">Направление работников в учебные центры на обучение </w:t>
            </w:r>
            <w:proofErr w:type="gramStart"/>
            <w:r w:rsidRPr="004542AC">
              <w:rPr>
                <w:iCs/>
                <w:sz w:val="28"/>
                <w:szCs w:val="28"/>
              </w:rPr>
              <w:t>по программ</w:t>
            </w:r>
            <w:proofErr w:type="gramEnd"/>
            <w:r w:rsidRPr="004542AC">
              <w:rPr>
                <w:iCs/>
                <w:sz w:val="28"/>
                <w:szCs w:val="28"/>
              </w:rPr>
              <w:t xml:space="preserve"> ДПО в области пожарной безопасности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1FAFD4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В соответствии с перспективным графиком обучения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A95D89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Заведующий</w:t>
            </w:r>
          </w:p>
        </w:tc>
      </w:tr>
      <w:tr w:rsidR="00072505" w:rsidRPr="004542AC" w14:paraId="6599FDF1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146D2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Проведение тренировок по эвакуации при пожаре</w:t>
            </w: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46C6E0" w14:textId="77777777" w:rsidR="00072505" w:rsidRPr="004542AC" w:rsidRDefault="00072505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Октябрь, март</w:t>
            </w: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483805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обеспечение пожарной безопасности</w:t>
            </w:r>
          </w:p>
        </w:tc>
      </w:tr>
      <w:tr w:rsidR="00072505" w:rsidRPr="004542AC" w14:paraId="0B47295F" w14:textId="77777777" w:rsidTr="00C272B9">
        <w:tc>
          <w:tcPr>
            <w:tcW w:w="6058" w:type="dxa"/>
            <w:tcBorders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AFF67E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320" w:type="dxa"/>
            <w:tcBorders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9027D8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В течение всего периода</w:t>
            </w:r>
          </w:p>
        </w:tc>
        <w:tc>
          <w:tcPr>
            <w:tcW w:w="2171" w:type="dxa"/>
            <w:tcBorders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559523" w14:textId="77777777" w:rsidR="00072505" w:rsidRPr="004542AC" w:rsidRDefault="00072505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Педагогические работники</w:t>
            </w:r>
          </w:p>
        </w:tc>
      </w:tr>
      <w:tr w:rsidR="00B97F7B" w:rsidRPr="004542AC" w14:paraId="2EACB5ED" w14:textId="77777777" w:rsidTr="00C272B9">
        <w:tc>
          <w:tcPr>
            <w:tcW w:w="605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0AEA31" w14:textId="77777777" w:rsidR="00B97F7B" w:rsidRPr="004542AC" w:rsidRDefault="00B97F7B" w:rsidP="00C81D97">
            <w:pPr>
              <w:rPr>
                <w:iCs/>
                <w:sz w:val="28"/>
                <w:szCs w:val="28"/>
              </w:rPr>
            </w:pPr>
          </w:p>
        </w:tc>
        <w:tc>
          <w:tcPr>
            <w:tcW w:w="2320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C73AFB" w14:textId="77777777" w:rsidR="00B97F7B" w:rsidRPr="004542AC" w:rsidRDefault="00B97F7B" w:rsidP="00C81D97">
            <w:pPr>
              <w:rPr>
                <w:iCs/>
                <w:sz w:val="28"/>
                <w:szCs w:val="28"/>
              </w:rPr>
            </w:pPr>
          </w:p>
        </w:tc>
        <w:tc>
          <w:tcPr>
            <w:tcW w:w="217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E9F94" w14:textId="77777777" w:rsidR="00B97F7B" w:rsidRPr="004542AC" w:rsidRDefault="00B97F7B" w:rsidP="00C81D97">
            <w:pPr>
              <w:rPr>
                <w:iCs/>
                <w:sz w:val="28"/>
                <w:szCs w:val="28"/>
              </w:rPr>
            </w:pPr>
          </w:p>
        </w:tc>
      </w:tr>
    </w:tbl>
    <w:p w14:paraId="32CC11AE" w14:textId="77777777" w:rsidR="00B97F7B" w:rsidRPr="004542AC" w:rsidRDefault="00B97F7B" w:rsidP="00A9191B">
      <w:pPr>
        <w:rPr>
          <w:b/>
          <w:sz w:val="28"/>
          <w:szCs w:val="28"/>
        </w:rPr>
      </w:pPr>
    </w:p>
    <w:p w14:paraId="59CEFCC0" w14:textId="77777777" w:rsidR="00C272B9" w:rsidRDefault="00C272B9" w:rsidP="00EF0389">
      <w:pPr>
        <w:rPr>
          <w:b/>
          <w:sz w:val="28"/>
          <w:szCs w:val="28"/>
        </w:rPr>
      </w:pPr>
    </w:p>
    <w:p w14:paraId="74C348F5" w14:textId="77777777" w:rsidR="00F81DC4" w:rsidRPr="004542AC" w:rsidRDefault="00F81DC4" w:rsidP="00F81DC4">
      <w:pPr>
        <w:jc w:val="center"/>
        <w:rPr>
          <w:b/>
          <w:sz w:val="28"/>
          <w:szCs w:val="28"/>
        </w:rPr>
      </w:pPr>
      <w:r w:rsidRPr="004542AC">
        <w:rPr>
          <w:b/>
          <w:sz w:val="28"/>
          <w:szCs w:val="28"/>
        </w:rPr>
        <w:t>3.3.3. Хозяйственная деятельность</w:t>
      </w:r>
    </w:p>
    <w:p w14:paraId="02D2DED6" w14:textId="77777777" w:rsidR="00F81DC4" w:rsidRPr="004542AC" w:rsidRDefault="00F81DC4" w:rsidP="00F81DC4">
      <w:pPr>
        <w:jc w:val="center"/>
        <w:rPr>
          <w:b/>
          <w:sz w:val="28"/>
          <w:szCs w:val="28"/>
        </w:rPr>
      </w:pPr>
      <w:r w:rsidRPr="004542AC">
        <w:rPr>
          <w:b/>
          <w:sz w:val="28"/>
          <w:szCs w:val="28"/>
        </w:rPr>
        <w:t>Закупка и содержание материально-технической базы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984"/>
        <w:gridCol w:w="2127"/>
      </w:tblGrid>
      <w:tr w:rsidR="00F81DC4" w:rsidRPr="004542AC" w14:paraId="517F4B9A" w14:textId="77777777" w:rsidTr="00C97D05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66B8" w14:textId="77777777" w:rsidR="00F81DC4" w:rsidRPr="004542AC" w:rsidRDefault="00F81DC4" w:rsidP="007B2D21">
            <w:pPr>
              <w:rPr>
                <w:b/>
                <w:sz w:val="28"/>
                <w:szCs w:val="28"/>
                <w:lang w:eastAsia="en-US"/>
              </w:rPr>
            </w:pPr>
            <w:r w:rsidRPr="004542AC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9CC8" w14:textId="77777777" w:rsidR="00F81DC4" w:rsidRPr="004542AC" w:rsidRDefault="00F81DC4" w:rsidP="007B2D21">
            <w:pPr>
              <w:rPr>
                <w:b/>
                <w:sz w:val="28"/>
                <w:szCs w:val="28"/>
                <w:lang w:eastAsia="en-US"/>
              </w:rPr>
            </w:pPr>
            <w:r w:rsidRPr="004542AC">
              <w:rPr>
                <w:b/>
                <w:sz w:val="28"/>
                <w:szCs w:val="28"/>
                <w:lang w:eastAsia="en-US"/>
              </w:rPr>
              <w:t xml:space="preserve">                 Мероприятия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597B" w14:textId="77777777" w:rsidR="00F81DC4" w:rsidRPr="004542AC" w:rsidRDefault="00F81DC4" w:rsidP="007B2D21">
            <w:pPr>
              <w:rPr>
                <w:b/>
                <w:sz w:val="28"/>
                <w:szCs w:val="28"/>
                <w:lang w:eastAsia="en-US"/>
              </w:rPr>
            </w:pPr>
            <w:r w:rsidRPr="004542AC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8549FB3" w14:textId="77777777" w:rsidR="00F81DC4" w:rsidRPr="004542AC" w:rsidRDefault="00F81DC4" w:rsidP="007B2D21">
            <w:pPr>
              <w:rPr>
                <w:b/>
                <w:sz w:val="28"/>
                <w:szCs w:val="28"/>
                <w:lang w:eastAsia="en-US"/>
              </w:rPr>
            </w:pPr>
            <w:r w:rsidRPr="004542AC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81DC4" w:rsidRPr="004542AC" w14:paraId="7F440A2A" w14:textId="77777777" w:rsidTr="00C97D05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27EB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</w:p>
          <w:p w14:paraId="37FC1519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38CC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lang w:eastAsia="en-US"/>
              </w:rPr>
              <w:t>Проведение инструктажей по 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C659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0B0ECF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lang w:eastAsia="en-US"/>
              </w:rPr>
              <w:t>Комиссия по ОТ</w:t>
            </w:r>
          </w:p>
        </w:tc>
      </w:tr>
      <w:tr w:rsidR="00F81DC4" w:rsidRPr="004542AC" w14:paraId="5ECE042C" w14:textId="77777777" w:rsidTr="00C97D05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EDE8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</w:p>
          <w:p w14:paraId="6C21D8D6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7CF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 xml:space="preserve"> Работа по подготовке и благоустройству территории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>Анализ маркировки мебели и подборки мебели в группах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 xml:space="preserve">Работа по обновлению </w:t>
            </w:r>
            <w:r w:rsidR="00184B47" w:rsidRPr="004542AC">
              <w:rPr>
                <w:sz w:val="28"/>
                <w:szCs w:val="28"/>
                <w:shd w:val="clear" w:color="auto" w:fill="FFFFFF"/>
              </w:rPr>
              <w:t>МБ</w:t>
            </w:r>
            <w:r w:rsidRPr="004542AC">
              <w:rPr>
                <w:sz w:val="28"/>
                <w:szCs w:val="28"/>
                <w:shd w:val="clear" w:color="auto" w:fill="FFFFFF"/>
              </w:rPr>
              <w:t>ДОУ новыми пособиями и мебелью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39F5" w14:textId="77777777" w:rsidR="00F81DC4" w:rsidRPr="004542AC" w:rsidRDefault="00F81DC4" w:rsidP="007B2D21">
            <w:pPr>
              <w:rPr>
                <w:sz w:val="28"/>
                <w:szCs w:val="28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E14C36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 xml:space="preserve">Заведующий </w:t>
            </w:r>
          </w:p>
          <w:p w14:paraId="6C359625" w14:textId="77777777" w:rsidR="00F81DC4" w:rsidRPr="004542AC" w:rsidRDefault="00F81DC4" w:rsidP="007B2D21">
            <w:pPr>
              <w:rPr>
                <w:sz w:val="28"/>
                <w:szCs w:val="28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Завхоз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F81DC4" w:rsidRPr="004542AC" w14:paraId="19581604" w14:textId="77777777" w:rsidTr="00C97D05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FA35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E25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Заседание комиссии по охране труда – результаты обследования здания, помещений ДОУ.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>Работа по обновлению мягкого инвентаря – постельного белья.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>Рейд по проверке санитарного состояния групп.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 xml:space="preserve">Инвентаризация в </w:t>
            </w:r>
            <w:r w:rsidR="00184B47" w:rsidRPr="004542AC">
              <w:rPr>
                <w:sz w:val="28"/>
                <w:szCs w:val="28"/>
                <w:shd w:val="clear" w:color="auto" w:fill="FFFFFF"/>
              </w:rPr>
              <w:t>МБ</w:t>
            </w:r>
            <w:r w:rsidRPr="004542AC">
              <w:rPr>
                <w:sz w:val="28"/>
                <w:szCs w:val="28"/>
                <w:shd w:val="clear" w:color="auto" w:fill="FFFFFF"/>
              </w:rPr>
              <w:t>ДОУ. Списание малоценного и ценного инвентаря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48CD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46C7E1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Заведующий</w:t>
            </w:r>
          </w:p>
          <w:p w14:paraId="4C6EA953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Завхоз</w:t>
            </w:r>
          </w:p>
          <w:p w14:paraId="4C62C3E5" w14:textId="77777777" w:rsidR="00F81DC4" w:rsidRPr="004542AC" w:rsidRDefault="00F81DC4" w:rsidP="007B2D21">
            <w:pPr>
              <w:rPr>
                <w:sz w:val="28"/>
                <w:szCs w:val="28"/>
              </w:rPr>
            </w:pPr>
          </w:p>
          <w:p w14:paraId="040213DE" w14:textId="77777777" w:rsidR="00F81DC4" w:rsidRPr="004542AC" w:rsidRDefault="00F81DC4" w:rsidP="007B2D21">
            <w:pPr>
              <w:rPr>
                <w:sz w:val="28"/>
                <w:szCs w:val="28"/>
              </w:rPr>
            </w:pPr>
          </w:p>
          <w:p w14:paraId="5EC0DFCC" w14:textId="77777777" w:rsidR="00F81DC4" w:rsidRPr="004542AC" w:rsidRDefault="00F81DC4" w:rsidP="007B2D21">
            <w:pPr>
              <w:rPr>
                <w:sz w:val="28"/>
                <w:szCs w:val="28"/>
              </w:rPr>
            </w:pPr>
          </w:p>
          <w:p w14:paraId="28567F22" w14:textId="68CADEC4" w:rsidR="00F81DC4" w:rsidRPr="004542AC" w:rsidRDefault="00F81DC4" w:rsidP="007B2D21">
            <w:pPr>
              <w:rPr>
                <w:sz w:val="28"/>
                <w:szCs w:val="28"/>
              </w:rPr>
            </w:pPr>
          </w:p>
        </w:tc>
      </w:tr>
      <w:tr w:rsidR="00F81DC4" w:rsidRPr="004542AC" w14:paraId="1C028ED5" w14:textId="77777777" w:rsidTr="00C97D05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690C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</w:p>
          <w:p w14:paraId="4537EA25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5FCB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 xml:space="preserve">Работа по оформлению </w:t>
            </w:r>
            <w:r w:rsidR="00184B47" w:rsidRPr="004542AC">
              <w:rPr>
                <w:sz w:val="28"/>
                <w:szCs w:val="28"/>
                <w:shd w:val="clear" w:color="auto" w:fill="FFFFFF"/>
              </w:rPr>
              <w:t>МБ</w:t>
            </w:r>
            <w:r w:rsidRPr="004542AC">
              <w:rPr>
                <w:sz w:val="28"/>
                <w:szCs w:val="28"/>
                <w:shd w:val="clear" w:color="auto" w:fill="FFFFFF"/>
              </w:rPr>
              <w:t>ДОУ к Новому году.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 xml:space="preserve">Анализ накопительной ведомости, </w:t>
            </w:r>
            <w:proofErr w:type="spellStart"/>
            <w:r w:rsidRPr="004542AC">
              <w:rPr>
                <w:sz w:val="28"/>
                <w:szCs w:val="28"/>
                <w:shd w:val="clear" w:color="auto" w:fill="FFFFFF"/>
              </w:rPr>
              <w:t>бракеражного</w:t>
            </w:r>
            <w:proofErr w:type="spellEnd"/>
            <w:r w:rsidRPr="004542AC">
              <w:rPr>
                <w:sz w:val="28"/>
                <w:szCs w:val="28"/>
                <w:shd w:val="clear" w:color="auto" w:fill="FFFFFF"/>
              </w:rPr>
              <w:t xml:space="preserve"> журнала.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>Разработка плана профилактических мероприятий по ОРЗ и гриппу.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93C2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A6F56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 xml:space="preserve">Заведующий </w:t>
            </w:r>
          </w:p>
          <w:p w14:paraId="0EFE2BBC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Воспитатели</w:t>
            </w:r>
          </w:p>
          <w:p w14:paraId="47E07794" w14:textId="77777777" w:rsidR="00F81DC4" w:rsidRPr="004542AC" w:rsidRDefault="00F81DC4" w:rsidP="007B2D21">
            <w:pPr>
              <w:rPr>
                <w:sz w:val="28"/>
                <w:szCs w:val="28"/>
              </w:rPr>
            </w:pPr>
          </w:p>
          <w:p w14:paraId="09585005" w14:textId="14FDD46C" w:rsidR="00F81DC4" w:rsidRPr="004542AC" w:rsidRDefault="00F81DC4" w:rsidP="007B2D21">
            <w:pPr>
              <w:rPr>
                <w:sz w:val="28"/>
                <w:szCs w:val="28"/>
              </w:rPr>
            </w:pPr>
          </w:p>
        </w:tc>
      </w:tr>
      <w:tr w:rsidR="00F81DC4" w:rsidRPr="004542AC" w14:paraId="19A06A12" w14:textId="77777777" w:rsidTr="00C97D05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5201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</w:p>
          <w:p w14:paraId="710CB4EC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A34B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Составление новых локальных актов и нормативной документации.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>Просмотр трудовых книжек и личных дел.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>Работа по эстетике оформления помещений.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>Составление графиков отпусков.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3AE8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E94C5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 xml:space="preserve">Заведующий </w:t>
            </w:r>
          </w:p>
          <w:p w14:paraId="53BE3623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</w:p>
          <w:p w14:paraId="432FBE32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Завхоз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F81DC4" w:rsidRPr="004542AC" w14:paraId="036EDF37" w14:textId="77777777" w:rsidTr="00C97D05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E937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</w:p>
          <w:p w14:paraId="5C2CB10E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4A44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 xml:space="preserve">Инвентаризация в </w:t>
            </w:r>
            <w:r w:rsidR="00184B47" w:rsidRPr="004542AC">
              <w:rPr>
                <w:sz w:val="28"/>
                <w:szCs w:val="28"/>
                <w:shd w:val="clear" w:color="auto" w:fill="FFFFFF"/>
              </w:rPr>
              <w:t>МБ</w:t>
            </w:r>
            <w:r w:rsidRPr="004542AC">
              <w:rPr>
                <w:sz w:val="28"/>
                <w:szCs w:val="28"/>
                <w:shd w:val="clear" w:color="auto" w:fill="FFFFFF"/>
              </w:rPr>
              <w:t>ДОУ</w:t>
            </w:r>
            <w:r w:rsidR="00184B47" w:rsidRPr="004542AC">
              <w:rPr>
                <w:sz w:val="28"/>
                <w:szCs w:val="28"/>
                <w:shd w:val="clear" w:color="auto" w:fill="FFFFFF"/>
              </w:rPr>
              <w:t>.</w:t>
            </w:r>
            <w:r w:rsidRPr="004542AC">
              <w:rPr>
                <w:sz w:val="28"/>
                <w:szCs w:val="28"/>
                <w:shd w:val="clear" w:color="auto" w:fill="FFFFFF"/>
              </w:rPr>
              <w:t xml:space="preserve"> Приобретение хоз. инвентаря.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>Приобретение материалов для ремонтных работ.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>Проведение инструктажа с персоналом по вопросам охраны жизни и здоровья детей и пожарной безопасности.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E6ED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9CBDF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 xml:space="preserve">Заведующий 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>Завхоз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>Воспитатели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</w:rPr>
              <w:br/>
            </w:r>
          </w:p>
        </w:tc>
      </w:tr>
      <w:tr w:rsidR="00F81DC4" w:rsidRPr="004542AC" w14:paraId="40B0E6E5" w14:textId="77777777" w:rsidTr="00C97D05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F31B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4080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Состояние охраны труда на пищеблоке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>Организация питания по СанПиНу.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6BB5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7C64F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Заведующий</w:t>
            </w:r>
          </w:p>
          <w:p w14:paraId="3ECFB072" w14:textId="5D836671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81DC4" w:rsidRPr="004542AC" w14:paraId="3D00C861" w14:textId="77777777" w:rsidTr="00C97D05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C518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4C1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 xml:space="preserve">Анализ накопительной ведомости в </w:t>
            </w:r>
            <w:r w:rsidR="00184B47" w:rsidRPr="004542AC">
              <w:rPr>
                <w:sz w:val="28"/>
                <w:szCs w:val="28"/>
                <w:shd w:val="clear" w:color="auto" w:fill="FFFFFF"/>
              </w:rPr>
              <w:t>МБ</w:t>
            </w:r>
            <w:r w:rsidRPr="004542AC">
              <w:rPr>
                <w:sz w:val="28"/>
                <w:szCs w:val="28"/>
                <w:shd w:val="clear" w:color="auto" w:fill="FFFFFF"/>
              </w:rPr>
              <w:t>ДОУ.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>Работа по составлению новых локальных актов и нормативных документов.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>Пополнение развивающей среды групп, кабинетов специалистов, музыкального зала дидактическими пособиями, игрушками, оборудованием.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548E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3898D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Заведующий</w:t>
            </w:r>
          </w:p>
        </w:tc>
      </w:tr>
      <w:tr w:rsidR="00F81DC4" w:rsidRPr="004542AC" w14:paraId="6350866E" w14:textId="77777777" w:rsidTr="00C97D05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0921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34D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Работа по благоустройству детского сада - проведение субботника.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426C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4EDB9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Заведующий</w:t>
            </w:r>
          </w:p>
        </w:tc>
      </w:tr>
      <w:tr w:rsidR="00F81DC4" w:rsidRPr="004542AC" w14:paraId="1104D915" w14:textId="77777777" w:rsidTr="00C97D05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421AF4" w14:textId="77777777" w:rsidR="00F81DC4" w:rsidRPr="004542AC" w:rsidRDefault="00F81DC4" w:rsidP="007B2D21">
            <w:pPr>
              <w:rPr>
                <w:sz w:val="28"/>
                <w:szCs w:val="28"/>
                <w:lang w:eastAsia="en-US"/>
              </w:rPr>
            </w:pPr>
            <w:r w:rsidRPr="004542AC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10D92F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Работа по упорядочиванию номенклатуры дел.</w:t>
            </w:r>
            <w:r w:rsidRPr="004542AC">
              <w:rPr>
                <w:sz w:val="28"/>
                <w:szCs w:val="28"/>
              </w:rPr>
              <w:br/>
            </w:r>
            <w:r w:rsidRPr="004542AC">
              <w:rPr>
                <w:sz w:val="28"/>
                <w:szCs w:val="28"/>
                <w:shd w:val="clear" w:color="auto" w:fill="FFFFFF"/>
              </w:rPr>
              <w:t>Пополнение учебно-материальной базы учреждения.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68B20C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834542" w14:textId="77777777" w:rsidR="00F81DC4" w:rsidRPr="004542AC" w:rsidRDefault="00F81DC4" w:rsidP="007B2D21">
            <w:pPr>
              <w:rPr>
                <w:sz w:val="28"/>
                <w:szCs w:val="28"/>
                <w:shd w:val="clear" w:color="auto" w:fill="FFFFFF"/>
              </w:rPr>
            </w:pPr>
            <w:r w:rsidRPr="004542AC">
              <w:rPr>
                <w:sz w:val="28"/>
                <w:szCs w:val="28"/>
                <w:shd w:val="clear" w:color="auto" w:fill="FFFFFF"/>
              </w:rPr>
              <w:t>Заведующий</w:t>
            </w:r>
          </w:p>
        </w:tc>
      </w:tr>
    </w:tbl>
    <w:p w14:paraId="0208C7E2" w14:textId="77777777" w:rsidR="00F81DC4" w:rsidRPr="004542AC" w:rsidRDefault="00F81DC4" w:rsidP="00F81DC4">
      <w:pPr>
        <w:rPr>
          <w:b/>
          <w:sz w:val="28"/>
          <w:szCs w:val="28"/>
        </w:rPr>
      </w:pPr>
    </w:p>
    <w:p w14:paraId="25E8E6FF" w14:textId="77777777" w:rsidR="00F81DC4" w:rsidRPr="00C272B9" w:rsidRDefault="00F81DC4" w:rsidP="00C272B9">
      <w:pPr>
        <w:spacing w:after="180"/>
        <w:jc w:val="center"/>
        <w:rPr>
          <w:sz w:val="28"/>
          <w:szCs w:val="28"/>
        </w:rPr>
      </w:pPr>
      <w:r w:rsidRPr="004542AC">
        <w:rPr>
          <w:b/>
          <w:sz w:val="28"/>
          <w:szCs w:val="28"/>
        </w:rPr>
        <w:t>3.3.4. Мероприятия по выполнению санитарных норм и гигиенических нормативов</w:t>
      </w:r>
      <w:r w:rsidR="00B97F7B" w:rsidRPr="004542AC">
        <w:rPr>
          <w:b/>
          <w:bCs/>
          <w:sz w:val="28"/>
          <w:szCs w:val="28"/>
        </w:rPr>
        <w:t xml:space="preserve"> Профилактика COVID-19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9"/>
        <w:gridCol w:w="1964"/>
        <w:gridCol w:w="2185"/>
      </w:tblGrid>
      <w:tr w:rsidR="00B97F7B" w:rsidRPr="004542AC" w14:paraId="5878BC1F" w14:textId="77777777" w:rsidTr="00B97F7B">
        <w:tc>
          <w:tcPr>
            <w:tcW w:w="64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F27976" w14:textId="77777777" w:rsidR="00B97F7B" w:rsidRPr="004542AC" w:rsidRDefault="00B97F7B" w:rsidP="00C81D97">
            <w:pPr>
              <w:jc w:val="center"/>
              <w:rPr>
                <w:sz w:val="28"/>
                <w:szCs w:val="28"/>
              </w:rPr>
            </w:pPr>
            <w:r w:rsidRPr="004542AC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64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2A96E1" w14:textId="77777777" w:rsidR="00B97F7B" w:rsidRPr="004542AC" w:rsidRDefault="00B97F7B" w:rsidP="00C81D97">
            <w:pPr>
              <w:jc w:val="center"/>
              <w:rPr>
                <w:sz w:val="28"/>
                <w:szCs w:val="28"/>
              </w:rPr>
            </w:pPr>
            <w:r w:rsidRPr="004542AC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185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B2F0D" w14:textId="77777777" w:rsidR="00B97F7B" w:rsidRPr="004542AC" w:rsidRDefault="00B97F7B" w:rsidP="00C81D97">
            <w:pPr>
              <w:jc w:val="center"/>
              <w:rPr>
                <w:sz w:val="28"/>
                <w:szCs w:val="28"/>
              </w:rPr>
            </w:pPr>
            <w:r w:rsidRPr="004542AC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97F7B" w:rsidRPr="004542AC" w14:paraId="661FBEA7" w14:textId="77777777" w:rsidTr="00B97F7B">
        <w:tc>
          <w:tcPr>
            <w:tcW w:w="10608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D5C628" w14:textId="77777777" w:rsidR="00B97F7B" w:rsidRPr="004542AC" w:rsidRDefault="00B97F7B" w:rsidP="00C81D97">
            <w:pPr>
              <w:jc w:val="center"/>
              <w:rPr>
                <w:sz w:val="28"/>
                <w:szCs w:val="28"/>
              </w:rPr>
            </w:pPr>
            <w:r w:rsidRPr="004542AC">
              <w:rPr>
                <w:b/>
                <w:bCs/>
                <w:iCs/>
                <w:sz w:val="28"/>
                <w:szCs w:val="28"/>
              </w:rPr>
              <w:t>Организационные мероприятия</w:t>
            </w:r>
          </w:p>
        </w:tc>
      </w:tr>
      <w:tr w:rsidR="00B97F7B" w:rsidRPr="004542AC" w14:paraId="3CED0E79" w14:textId="77777777" w:rsidTr="00B97F7B">
        <w:tc>
          <w:tcPr>
            <w:tcW w:w="645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E1E980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Обеспечить запас:</w:t>
            </w:r>
          </w:p>
          <w:p w14:paraId="77C7D5B9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– СИЗ – маски и перчатки;</w:t>
            </w:r>
          </w:p>
          <w:p w14:paraId="485F0EB8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– дезинфицирующих средств;</w:t>
            </w:r>
          </w:p>
          <w:p w14:paraId="01C49412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– кожных антисептиков</w:t>
            </w:r>
          </w:p>
        </w:tc>
        <w:tc>
          <w:tcPr>
            <w:tcW w:w="196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71273D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Сентябрь, январь</w:t>
            </w:r>
          </w:p>
        </w:tc>
        <w:tc>
          <w:tcPr>
            <w:tcW w:w="218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FB51EA" w14:textId="77777777" w:rsidR="00A9191B" w:rsidRPr="004542AC" w:rsidRDefault="00A9191B" w:rsidP="00E51E40">
            <w:pPr>
              <w:rPr>
                <w:iCs/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Заведующий</w:t>
            </w:r>
          </w:p>
          <w:p w14:paraId="4C824710" w14:textId="77777777" w:rsidR="00B97F7B" w:rsidRPr="004542AC" w:rsidRDefault="00B97F7B" w:rsidP="00E51E40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зав</w:t>
            </w:r>
            <w:r w:rsidR="00E51E40" w:rsidRPr="004542AC">
              <w:rPr>
                <w:iCs/>
                <w:sz w:val="28"/>
                <w:szCs w:val="28"/>
              </w:rPr>
              <w:t>хоз</w:t>
            </w:r>
          </w:p>
        </w:tc>
      </w:tr>
      <w:tr w:rsidR="00B97F7B" w:rsidRPr="004542AC" w14:paraId="6982C9FC" w14:textId="77777777" w:rsidTr="00B97F7B">
        <w:tc>
          <w:tcPr>
            <w:tcW w:w="645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5113BE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Подготовить здание и помещения к работе:</w:t>
            </w:r>
          </w:p>
          <w:p w14:paraId="5A6F4D6B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lastRenderedPageBreak/>
              <w:t>– обеспечить наполнение дозаторов с антисептиками для обработки рук</w:t>
            </w:r>
          </w:p>
        </w:tc>
        <w:tc>
          <w:tcPr>
            <w:tcW w:w="196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F9E333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2185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E19DB" w14:textId="77777777" w:rsidR="00B97F7B" w:rsidRPr="004542AC" w:rsidRDefault="00E51E40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завхоз</w:t>
            </w:r>
          </w:p>
        </w:tc>
      </w:tr>
      <w:tr w:rsidR="00B97F7B" w:rsidRPr="004542AC" w14:paraId="7FA81B33" w14:textId="77777777" w:rsidTr="00B97F7B">
        <w:tc>
          <w:tcPr>
            <w:tcW w:w="645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8BCA2C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– 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196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D7DCF6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Октябрь, март</w:t>
            </w: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E44C78D" w14:textId="77777777" w:rsidR="00B97F7B" w:rsidRPr="004542AC" w:rsidRDefault="00B97F7B" w:rsidP="00C81D97">
            <w:pPr>
              <w:rPr>
                <w:sz w:val="28"/>
                <w:szCs w:val="28"/>
              </w:rPr>
            </w:pPr>
          </w:p>
        </w:tc>
      </w:tr>
      <w:tr w:rsidR="00B97F7B" w:rsidRPr="004542AC" w14:paraId="64146E6B" w14:textId="77777777" w:rsidTr="00B97F7B">
        <w:tc>
          <w:tcPr>
            <w:tcW w:w="645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286F75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– следить за работой бактерицидных установок;</w:t>
            </w:r>
          </w:p>
        </w:tc>
        <w:tc>
          <w:tcPr>
            <w:tcW w:w="196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8C620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Ежедневно</w:t>
            </w:r>
          </w:p>
        </w:tc>
        <w:tc>
          <w:tcPr>
            <w:tcW w:w="218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E5A5BF" w14:textId="07211CA0" w:rsidR="00B97F7B" w:rsidRPr="004542AC" w:rsidRDefault="00BC0645" w:rsidP="00C81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B97F7B" w:rsidRPr="004542AC" w14:paraId="567D8ABB" w14:textId="77777777" w:rsidTr="00B97F7B">
        <w:tc>
          <w:tcPr>
            <w:tcW w:w="645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DCFD92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– 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196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8D028" w14:textId="77777777" w:rsidR="00B97F7B" w:rsidRPr="004542AC" w:rsidRDefault="00B97F7B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Еженедельно</w:t>
            </w:r>
          </w:p>
        </w:tc>
        <w:tc>
          <w:tcPr>
            <w:tcW w:w="218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69421" w14:textId="77777777" w:rsidR="00B97F7B" w:rsidRPr="004542AC" w:rsidRDefault="00E51E40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завхоз</w:t>
            </w:r>
          </w:p>
        </w:tc>
      </w:tr>
      <w:tr w:rsidR="00B97F7B" w:rsidRPr="004542AC" w14:paraId="437BD1AF" w14:textId="77777777" w:rsidTr="00B97F7B">
        <w:tc>
          <w:tcPr>
            <w:tcW w:w="645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0127C" w14:textId="77777777" w:rsidR="00B97F7B" w:rsidRPr="004542AC" w:rsidRDefault="00B97F7B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196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1DDC4" w14:textId="77777777" w:rsidR="00B97F7B" w:rsidRPr="004542AC" w:rsidRDefault="00B97F7B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1 раз квартал</w:t>
            </w:r>
          </w:p>
        </w:tc>
        <w:tc>
          <w:tcPr>
            <w:tcW w:w="218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755CF4" w14:textId="485CA45D" w:rsidR="00B97F7B" w:rsidRPr="004542AC" w:rsidRDefault="00BC0645" w:rsidP="00C81D97">
            <w:pPr>
              <w:spacing w:after="18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заведующий</w:t>
            </w:r>
          </w:p>
        </w:tc>
      </w:tr>
      <w:tr w:rsidR="00B97F7B" w:rsidRPr="004542AC" w14:paraId="78641CDD" w14:textId="77777777" w:rsidTr="00B97F7B">
        <w:tc>
          <w:tcPr>
            <w:tcW w:w="645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2806A3" w14:textId="77777777" w:rsidR="00B97F7B" w:rsidRPr="004542AC" w:rsidRDefault="00B97F7B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196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34973" w14:textId="77777777" w:rsidR="00B97F7B" w:rsidRPr="004542AC" w:rsidRDefault="00B97F7B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Сентябрь, январь</w:t>
            </w:r>
          </w:p>
        </w:tc>
        <w:tc>
          <w:tcPr>
            <w:tcW w:w="218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757707" w14:textId="5FF54677" w:rsidR="00B97F7B" w:rsidRPr="004542AC" w:rsidRDefault="00BC0645" w:rsidP="00C81D97">
            <w:pPr>
              <w:spacing w:after="18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заведующий</w:t>
            </w:r>
          </w:p>
        </w:tc>
      </w:tr>
      <w:tr w:rsidR="00B97F7B" w:rsidRPr="004542AC" w14:paraId="272468F3" w14:textId="77777777" w:rsidTr="00B97F7B">
        <w:tc>
          <w:tcPr>
            <w:tcW w:w="10608" w:type="dxa"/>
            <w:gridSpan w:val="3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B44E16" w14:textId="77777777" w:rsidR="00B97F7B" w:rsidRPr="004542AC" w:rsidRDefault="00B97F7B" w:rsidP="00C81D97">
            <w:pPr>
              <w:spacing w:after="180"/>
              <w:jc w:val="center"/>
              <w:rPr>
                <w:sz w:val="28"/>
                <w:szCs w:val="28"/>
              </w:rPr>
            </w:pPr>
            <w:r w:rsidRPr="004542AC">
              <w:rPr>
                <w:b/>
                <w:bCs/>
                <w:iCs/>
                <w:sz w:val="28"/>
                <w:szCs w:val="28"/>
              </w:rPr>
              <w:t>Санитарно-противоэпидемические мероприятия</w:t>
            </w:r>
          </w:p>
        </w:tc>
      </w:tr>
      <w:tr w:rsidR="00B97F7B" w:rsidRPr="004542AC" w14:paraId="0DF3D557" w14:textId="77777777" w:rsidTr="00B97F7B">
        <w:tc>
          <w:tcPr>
            <w:tcW w:w="645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B0CA4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Проводить усиленный фильтр воспитанников и работников:</w:t>
            </w:r>
          </w:p>
          <w:p w14:paraId="0080CBAB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– термометрия с помощью бесконтактных термометров;</w:t>
            </w:r>
          </w:p>
          <w:p w14:paraId="68121BA9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– опрос на наличие признаков инфекционных заболеваний</w:t>
            </w:r>
          </w:p>
        </w:tc>
        <w:tc>
          <w:tcPr>
            <w:tcW w:w="196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BC199C" w14:textId="77777777" w:rsidR="00B97F7B" w:rsidRPr="004542AC" w:rsidRDefault="00B97F7B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Ежедневно утром</w:t>
            </w:r>
          </w:p>
        </w:tc>
        <w:tc>
          <w:tcPr>
            <w:tcW w:w="218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F343C" w14:textId="251A58AE" w:rsidR="00B97F7B" w:rsidRPr="004542AC" w:rsidRDefault="00B97F7B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охрану труда</w:t>
            </w:r>
          </w:p>
        </w:tc>
      </w:tr>
      <w:tr w:rsidR="00B97F7B" w:rsidRPr="004542AC" w14:paraId="042FA357" w14:textId="77777777" w:rsidTr="00B97F7B">
        <w:tc>
          <w:tcPr>
            <w:tcW w:w="645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4C2187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Проводить уборку помещений и проветривание для воспитанников и работников с применением эффективных при вирусных инфекциях дезинфицирующих средств</w:t>
            </w:r>
          </w:p>
        </w:tc>
        <w:tc>
          <w:tcPr>
            <w:tcW w:w="196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AF175A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ежедневно</w:t>
            </w:r>
          </w:p>
        </w:tc>
        <w:tc>
          <w:tcPr>
            <w:tcW w:w="218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1FB355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технический персонал</w:t>
            </w:r>
          </w:p>
        </w:tc>
      </w:tr>
      <w:tr w:rsidR="00B97F7B" w:rsidRPr="004542AC" w14:paraId="77C83297" w14:textId="77777777" w:rsidTr="00B97F7B">
        <w:tc>
          <w:tcPr>
            <w:tcW w:w="645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9A03D1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Выдавать работникам пищеблока запас масок и перчаток, при ухудшении санитарной обстановки – всем работника</w:t>
            </w:r>
          </w:p>
        </w:tc>
        <w:tc>
          <w:tcPr>
            <w:tcW w:w="196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914024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218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568F67" w14:textId="77777777" w:rsidR="00B97F7B" w:rsidRPr="004542AC" w:rsidRDefault="00B97F7B" w:rsidP="00C81D97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охрану труда</w:t>
            </w:r>
          </w:p>
        </w:tc>
      </w:tr>
      <w:tr w:rsidR="00B97F7B" w:rsidRPr="004542AC" w14:paraId="6B85F1DE" w14:textId="77777777" w:rsidTr="00B97F7B">
        <w:tc>
          <w:tcPr>
            <w:tcW w:w="645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49B255" w14:textId="77777777" w:rsidR="00B97F7B" w:rsidRPr="004542AC" w:rsidRDefault="00B97F7B" w:rsidP="00A9191B">
            <w:pPr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Следить за порядком обработки посуды</w:t>
            </w:r>
          </w:p>
        </w:tc>
        <w:tc>
          <w:tcPr>
            <w:tcW w:w="196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4B3ADF" w14:textId="77777777" w:rsidR="00B97F7B" w:rsidRPr="004542AC" w:rsidRDefault="00B97F7B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ежедневно</w:t>
            </w:r>
          </w:p>
        </w:tc>
        <w:tc>
          <w:tcPr>
            <w:tcW w:w="218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1E6E9B" w14:textId="77777777" w:rsidR="00B97F7B" w:rsidRPr="004542AC" w:rsidRDefault="00B97F7B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ответственный за организацию питания</w:t>
            </w:r>
          </w:p>
        </w:tc>
      </w:tr>
      <w:tr w:rsidR="00B97F7B" w:rsidRPr="004542AC" w14:paraId="37942219" w14:textId="77777777" w:rsidTr="00B97F7B">
        <w:tc>
          <w:tcPr>
            <w:tcW w:w="645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9CCF62" w14:textId="77777777" w:rsidR="00B97F7B" w:rsidRPr="004542AC" w:rsidRDefault="00B97F7B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Обучать воспитанников основам личной гигиены, обеспечению здоровья</w:t>
            </w:r>
          </w:p>
        </w:tc>
        <w:tc>
          <w:tcPr>
            <w:tcW w:w="196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CC8E48" w14:textId="77777777" w:rsidR="00B97F7B" w:rsidRPr="004542AC" w:rsidRDefault="00B97F7B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Постоянно</w:t>
            </w:r>
          </w:p>
        </w:tc>
        <w:tc>
          <w:tcPr>
            <w:tcW w:w="218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7B5C64" w14:textId="77777777" w:rsidR="00B97F7B" w:rsidRPr="004542AC" w:rsidRDefault="00B97F7B" w:rsidP="00C81D97">
            <w:pPr>
              <w:spacing w:after="180"/>
              <w:rPr>
                <w:sz w:val="28"/>
                <w:szCs w:val="28"/>
              </w:rPr>
            </w:pPr>
            <w:r w:rsidRPr="004542AC">
              <w:rPr>
                <w:iCs/>
                <w:sz w:val="28"/>
                <w:szCs w:val="28"/>
              </w:rPr>
              <w:t>воспитатели групп</w:t>
            </w:r>
          </w:p>
        </w:tc>
      </w:tr>
    </w:tbl>
    <w:p w14:paraId="48ECF4A5" w14:textId="77777777" w:rsidR="00F81DC4" w:rsidRPr="004542AC" w:rsidRDefault="00F81DC4" w:rsidP="00B97F7B">
      <w:pPr>
        <w:rPr>
          <w:b/>
          <w:sz w:val="28"/>
          <w:szCs w:val="28"/>
        </w:rPr>
      </w:pPr>
    </w:p>
    <w:p w14:paraId="4572366F" w14:textId="77777777" w:rsidR="00B97F7B" w:rsidRPr="004542AC" w:rsidRDefault="00B97F7B" w:rsidP="00F81DC4">
      <w:pPr>
        <w:jc w:val="center"/>
        <w:rPr>
          <w:b/>
          <w:sz w:val="28"/>
          <w:szCs w:val="28"/>
        </w:rPr>
      </w:pPr>
    </w:p>
    <w:p w14:paraId="499F07A8" w14:textId="77777777" w:rsidR="00F81DC4" w:rsidRPr="00F81DC4" w:rsidRDefault="00F81DC4" w:rsidP="00F81DC4">
      <w:pPr>
        <w:rPr>
          <w:sz w:val="28"/>
          <w:szCs w:val="28"/>
        </w:rPr>
        <w:sectPr w:rsidR="00F81DC4" w:rsidRPr="00F81DC4" w:rsidSect="00B54397">
          <w:pgSz w:w="11906" w:h="16838"/>
          <w:pgMar w:top="851" w:right="709" w:bottom="709" w:left="709" w:header="708" w:footer="708" w:gutter="0"/>
          <w:cols w:space="708"/>
          <w:titlePg/>
          <w:docGrid w:linePitch="360"/>
        </w:sectPr>
      </w:pPr>
    </w:p>
    <w:p w14:paraId="74F58EDF" w14:textId="77777777" w:rsidR="00F81DC4" w:rsidRPr="00396146" w:rsidRDefault="00F81DC4" w:rsidP="00F81DC4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lastRenderedPageBreak/>
        <w:t>БЛОК</w:t>
      </w:r>
      <w:r w:rsidRPr="00396146">
        <w:rPr>
          <w:b/>
          <w:sz w:val="28"/>
          <w:szCs w:val="36"/>
        </w:rPr>
        <w:t xml:space="preserve"> </w:t>
      </w:r>
      <w:r w:rsidRPr="00396146">
        <w:rPr>
          <w:b/>
          <w:sz w:val="28"/>
          <w:szCs w:val="36"/>
          <w:lang w:val="en-US"/>
        </w:rPr>
        <w:t>IV</w:t>
      </w:r>
      <w:r w:rsidRPr="00396146">
        <w:rPr>
          <w:b/>
          <w:sz w:val="28"/>
          <w:szCs w:val="36"/>
        </w:rPr>
        <w:t xml:space="preserve">. </w:t>
      </w:r>
      <w:r>
        <w:rPr>
          <w:b/>
          <w:sz w:val="28"/>
          <w:szCs w:val="36"/>
        </w:rPr>
        <w:t>ВЗАИМОДЕЙСТВИЕ С СОЦИУМОМ</w:t>
      </w:r>
    </w:p>
    <w:p w14:paraId="0B76EEDC" w14:textId="77777777" w:rsidR="00F81DC4" w:rsidRPr="00F81DC4" w:rsidRDefault="00F81DC4" w:rsidP="00F81DC4">
      <w:pPr>
        <w:jc w:val="center"/>
        <w:rPr>
          <w:b/>
          <w:sz w:val="28"/>
          <w:szCs w:val="36"/>
        </w:rPr>
      </w:pPr>
      <w:r w:rsidRPr="002228E5">
        <w:rPr>
          <w:b/>
          <w:sz w:val="28"/>
          <w:szCs w:val="36"/>
        </w:rPr>
        <w:t>4</w:t>
      </w:r>
      <w:r w:rsidRPr="00396146">
        <w:rPr>
          <w:b/>
          <w:sz w:val="28"/>
          <w:szCs w:val="36"/>
        </w:rPr>
        <w:t>.1. Организация работы со школой.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275"/>
        <w:gridCol w:w="2127"/>
      </w:tblGrid>
      <w:tr w:rsidR="00F81DC4" w:rsidRPr="00A86081" w14:paraId="3D8B1712" w14:textId="77777777" w:rsidTr="00320E0D">
        <w:trPr>
          <w:trHeight w:val="439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CB62C7C" w14:textId="77777777" w:rsidR="00F81DC4" w:rsidRPr="00F81DC4" w:rsidRDefault="00F81DC4" w:rsidP="007B2D21">
            <w:pPr>
              <w:pStyle w:val="a7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81DC4">
              <w:rPr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D58497" w14:textId="77777777" w:rsidR="00F81DC4" w:rsidRPr="00F81DC4" w:rsidRDefault="00F81DC4" w:rsidP="007B2D21">
            <w:pPr>
              <w:pStyle w:val="a7"/>
              <w:spacing w:line="276" w:lineRule="auto"/>
              <w:ind w:left="1107"/>
              <w:rPr>
                <w:b/>
                <w:sz w:val="28"/>
                <w:szCs w:val="28"/>
                <w:lang w:eastAsia="en-US"/>
              </w:rPr>
            </w:pPr>
            <w:r w:rsidRPr="00F81DC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  <w:p w14:paraId="514C4BED" w14:textId="77777777" w:rsidR="00F81DC4" w:rsidRPr="00F81DC4" w:rsidRDefault="00F81DC4" w:rsidP="007B2D21">
            <w:pPr>
              <w:pStyle w:val="a7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B057" w14:textId="77777777" w:rsidR="00F81DC4" w:rsidRPr="00F81DC4" w:rsidRDefault="00F81DC4" w:rsidP="007B2D21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81DC4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BEF35D" w14:textId="77777777" w:rsidR="00F81DC4" w:rsidRPr="00F81DC4" w:rsidRDefault="00F81DC4" w:rsidP="007B2D21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81DC4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81DC4" w:rsidRPr="00A86081" w14:paraId="40EF25C2" w14:textId="77777777" w:rsidTr="00320E0D">
        <w:trPr>
          <w:trHeight w:val="439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00D0AD" w14:textId="77777777" w:rsidR="00F81DC4" w:rsidRPr="00A86081" w:rsidRDefault="00F81DC4" w:rsidP="007B2D2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A8608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24D18" w14:textId="77777777" w:rsidR="00F81DC4" w:rsidRPr="00A86081" w:rsidRDefault="00F81DC4" w:rsidP="007B2D21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>Проведения Дня Знаний.</w:t>
            </w:r>
          </w:p>
          <w:p w14:paraId="7E648029" w14:textId="77777777" w:rsidR="00F81DC4" w:rsidRPr="00A86081" w:rsidRDefault="00F81DC4" w:rsidP="007B2D21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 xml:space="preserve">Утверждение плана работы </w:t>
            </w:r>
            <w:r w:rsidR="00184B47">
              <w:rPr>
                <w:color w:val="000000"/>
                <w:sz w:val="28"/>
                <w:szCs w:val="28"/>
              </w:rPr>
              <w:t>МБ</w:t>
            </w:r>
            <w:r w:rsidRPr="00A86081">
              <w:rPr>
                <w:color w:val="000000"/>
                <w:sz w:val="28"/>
                <w:szCs w:val="28"/>
              </w:rPr>
              <w:t>ДОУ и школы.</w:t>
            </w:r>
          </w:p>
          <w:p w14:paraId="70959B0E" w14:textId="77777777" w:rsidR="00F81DC4" w:rsidRPr="00A86081" w:rsidRDefault="00F81DC4" w:rsidP="007B2D21">
            <w:pPr>
              <w:pStyle w:val="a7"/>
              <w:rPr>
                <w:sz w:val="28"/>
                <w:szCs w:val="28"/>
                <w:lang w:eastAsia="en-US"/>
              </w:rPr>
            </w:pPr>
            <w:r w:rsidRPr="00A86081">
              <w:rPr>
                <w:color w:val="000000"/>
                <w:sz w:val="28"/>
                <w:szCs w:val="28"/>
              </w:rPr>
              <w:t>Отчет педагогов о поступлении выпускников ДОУ в школы поселка.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A5329" w14:textId="77777777" w:rsidR="00F81DC4" w:rsidRPr="00A86081" w:rsidRDefault="00F81DC4" w:rsidP="007B2D21">
            <w:pPr>
              <w:pStyle w:val="a7"/>
              <w:rPr>
                <w:sz w:val="28"/>
                <w:szCs w:val="28"/>
                <w:lang w:eastAsia="en-US"/>
              </w:rPr>
            </w:pPr>
            <w:r w:rsidRPr="00A86081">
              <w:rPr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05151A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Администрация ДОУ и школы</w:t>
            </w:r>
            <w:r>
              <w:rPr>
                <w:sz w:val="28"/>
                <w:szCs w:val="28"/>
              </w:rPr>
              <w:t>.</w:t>
            </w:r>
          </w:p>
          <w:p w14:paraId="66074BAD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F81DC4" w:rsidRPr="00A86081" w14:paraId="767A461B" w14:textId="77777777" w:rsidTr="00320E0D">
        <w:trPr>
          <w:trHeight w:val="439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1884B42" w14:textId="77777777" w:rsidR="00F81DC4" w:rsidRPr="00A86081" w:rsidRDefault="00F81DC4" w:rsidP="007B2D2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A8608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BFD44" w14:textId="135A084E" w:rsidR="00F81DC4" w:rsidRPr="00A86081" w:rsidRDefault="00F81DC4" w:rsidP="007B2D21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 xml:space="preserve">Экскурсии в школу: Знакомство со зданием </w:t>
            </w:r>
            <w:r w:rsidR="00F77BF0" w:rsidRPr="00A86081">
              <w:rPr>
                <w:color w:val="000000"/>
                <w:sz w:val="28"/>
                <w:szCs w:val="28"/>
              </w:rPr>
              <w:t>школы, классами</w:t>
            </w:r>
            <w:r w:rsidRPr="00A86081">
              <w:rPr>
                <w:color w:val="000000"/>
                <w:sz w:val="28"/>
                <w:szCs w:val="28"/>
              </w:rPr>
              <w:t>, библиотекой.</w:t>
            </w:r>
          </w:p>
          <w:p w14:paraId="4AEFEED2" w14:textId="77777777" w:rsidR="00F81DC4" w:rsidRPr="00A86081" w:rsidRDefault="00F81DC4" w:rsidP="007B2D21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 xml:space="preserve"> День открытых дверей в школе «Первые дни ребенка в школе».</w:t>
            </w:r>
          </w:p>
          <w:p w14:paraId="71A9D550" w14:textId="77777777" w:rsidR="00F81DC4" w:rsidRPr="00A86081" w:rsidRDefault="00F81DC4" w:rsidP="007B2D21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>Оформление информационного стенда «Ваш ребенок – будущий первоклассник».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954E7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 xml:space="preserve">В течение </w:t>
            </w:r>
          </w:p>
          <w:p w14:paraId="32EAD8B1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учебного</w:t>
            </w:r>
          </w:p>
          <w:p w14:paraId="7687CFAB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года</w:t>
            </w:r>
          </w:p>
          <w:p w14:paraId="5336DD5D" w14:textId="77777777" w:rsidR="00F81DC4" w:rsidRPr="00A86081" w:rsidRDefault="00F81DC4" w:rsidP="007B2D21">
            <w:pPr>
              <w:pStyle w:val="a7"/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Октябрь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D71791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Администрация ДОУ и школы</w:t>
            </w:r>
          </w:p>
          <w:p w14:paraId="28B00D43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Воспитатели</w:t>
            </w:r>
          </w:p>
          <w:p w14:paraId="04F99949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подготовительных групп</w:t>
            </w:r>
          </w:p>
        </w:tc>
      </w:tr>
      <w:tr w:rsidR="00F81DC4" w:rsidRPr="00A86081" w14:paraId="6129054E" w14:textId="77777777" w:rsidTr="00320E0D">
        <w:trPr>
          <w:trHeight w:val="439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E069AD" w14:textId="77777777" w:rsidR="00F81DC4" w:rsidRPr="00A86081" w:rsidRDefault="00F81DC4" w:rsidP="007B2D2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A86081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2F307" w14:textId="77777777" w:rsidR="00F81DC4" w:rsidRPr="00A86081" w:rsidRDefault="00F81DC4" w:rsidP="007B2D21">
            <w:pPr>
              <w:ind w:left="318" w:hanging="318"/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>Встреча с первоклассниками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527243EF" w14:textId="77777777" w:rsidR="00F81DC4" w:rsidRPr="00A86081" w:rsidRDefault="00F81DC4" w:rsidP="007B2D21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>Рассматривание школьных принадле</w:t>
            </w:r>
            <w:r>
              <w:rPr>
                <w:color w:val="000000"/>
                <w:sz w:val="28"/>
                <w:szCs w:val="28"/>
              </w:rPr>
              <w:t xml:space="preserve">жностей и </w:t>
            </w:r>
            <w:r w:rsidRPr="00A86081">
              <w:rPr>
                <w:color w:val="000000"/>
                <w:sz w:val="28"/>
                <w:szCs w:val="28"/>
              </w:rPr>
              <w:t>загадывание загадок о них.</w:t>
            </w:r>
          </w:p>
          <w:p w14:paraId="04A5135A" w14:textId="77777777" w:rsidR="00F81DC4" w:rsidRPr="00A86081" w:rsidRDefault="00F81DC4" w:rsidP="007B2D21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>Консультация «Как подготовить ребенка к школе».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E409E9" w14:textId="77777777" w:rsidR="00F81DC4" w:rsidRPr="00A86081" w:rsidRDefault="00F81DC4" w:rsidP="007B2D21">
            <w:pPr>
              <w:pStyle w:val="a7"/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Ноябрь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5CFB8D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арший </w:t>
            </w:r>
            <w:r w:rsidRPr="00A86081">
              <w:rPr>
                <w:sz w:val="28"/>
                <w:szCs w:val="28"/>
              </w:rPr>
              <w:t>воспитатель</w:t>
            </w:r>
          </w:p>
          <w:p w14:paraId="382B03C6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Воспитатели</w:t>
            </w:r>
          </w:p>
          <w:p w14:paraId="653C9B91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подготовительной группы</w:t>
            </w:r>
          </w:p>
        </w:tc>
      </w:tr>
      <w:tr w:rsidR="00F81DC4" w:rsidRPr="00A86081" w14:paraId="1ACF05CD" w14:textId="77777777" w:rsidTr="00320E0D">
        <w:trPr>
          <w:trHeight w:val="439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DBD764C" w14:textId="77777777" w:rsidR="00F81DC4" w:rsidRPr="00A86081" w:rsidRDefault="00F81DC4" w:rsidP="007B2D2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A8608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03034" w14:textId="77777777" w:rsidR="00F81DC4" w:rsidRPr="00A86081" w:rsidRDefault="00F81DC4" w:rsidP="007B2D21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>Шефская помощь: участие школьников в благоустройстве зимнего участка.</w:t>
            </w:r>
          </w:p>
          <w:p w14:paraId="32F618A1" w14:textId="77777777" w:rsidR="00F81DC4" w:rsidRPr="00A86081" w:rsidRDefault="00F81DC4" w:rsidP="007B2D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B94E2" w14:textId="77777777" w:rsidR="00F81DC4" w:rsidRPr="00A86081" w:rsidRDefault="00F81DC4" w:rsidP="007B2D21">
            <w:pPr>
              <w:pStyle w:val="a7"/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Декабрь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2B6504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Администрация ДОУ и школы</w:t>
            </w:r>
            <w:r>
              <w:rPr>
                <w:sz w:val="28"/>
                <w:szCs w:val="28"/>
              </w:rPr>
              <w:t xml:space="preserve">. </w:t>
            </w:r>
            <w:r w:rsidRPr="00A86081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арший </w:t>
            </w:r>
            <w:r w:rsidRPr="00A86081">
              <w:rPr>
                <w:sz w:val="28"/>
                <w:szCs w:val="28"/>
              </w:rPr>
              <w:t>воспитатель</w:t>
            </w:r>
          </w:p>
        </w:tc>
      </w:tr>
      <w:tr w:rsidR="00F81DC4" w:rsidRPr="00A86081" w14:paraId="085187E1" w14:textId="77777777" w:rsidTr="00320E0D">
        <w:trPr>
          <w:trHeight w:val="439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31E378E" w14:textId="77777777" w:rsidR="00F81DC4" w:rsidRPr="00A86081" w:rsidRDefault="00F81DC4" w:rsidP="007B2D21">
            <w:pPr>
              <w:pStyle w:val="a7"/>
              <w:spacing w:line="276" w:lineRule="auto"/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61144" w14:textId="77777777" w:rsidR="00F81DC4" w:rsidRPr="00A86081" w:rsidRDefault="00F81DC4" w:rsidP="007B2D21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 xml:space="preserve">«День выпускника в ДОУ» </w:t>
            </w:r>
          </w:p>
          <w:p w14:paraId="6011068A" w14:textId="77777777" w:rsidR="00F81DC4" w:rsidRPr="00A86081" w:rsidRDefault="00F81DC4" w:rsidP="007B2D21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>Консультация «Вы спрашиваете, мы - отвечаем».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34B5C0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Январь</w:t>
            </w:r>
          </w:p>
          <w:p w14:paraId="692D4384" w14:textId="77777777" w:rsidR="00F81DC4" w:rsidRPr="00A86081" w:rsidRDefault="00F81DC4" w:rsidP="007B2D21">
            <w:pPr>
              <w:pStyle w:val="a7"/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Март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8404B6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Заведующий</w:t>
            </w:r>
          </w:p>
          <w:p w14:paraId="4BB560DB" w14:textId="77777777" w:rsidR="00F81DC4" w:rsidRPr="00A86081" w:rsidRDefault="00F81DC4" w:rsidP="007B2D21">
            <w:pPr>
              <w:rPr>
                <w:sz w:val="28"/>
                <w:szCs w:val="28"/>
              </w:rPr>
            </w:pPr>
          </w:p>
        </w:tc>
      </w:tr>
      <w:tr w:rsidR="00F81DC4" w:rsidRPr="00A86081" w14:paraId="4E594F13" w14:textId="77777777" w:rsidTr="00320E0D">
        <w:trPr>
          <w:trHeight w:val="439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AD67FCE" w14:textId="77777777" w:rsidR="00F81DC4" w:rsidRPr="00A86081" w:rsidRDefault="00F81DC4" w:rsidP="007B2D21">
            <w:pPr>
              <w:pStyle w:val="a7"/>
              <w:spacing w:line="276" w:lineRule="auto"/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1DD19" w14:textId="77777777" w:rsidR="00F81DC4" w:rsidRPr="00A86081" w:rsidRDefault="00F81DC4" w:rsidP="007B2D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 </w:t>
            </w:r>
            <w:r w:rsidRPr="00A86081">
              <w:rPr>
                <w:color w:val="000000"/>
                <w:sz w:val="28"/>
                <w:szCs w:val="28"/>
              </w:rPr>
              <w:t>ОД в подготовительных группах по программе «Ступеньки детства» для учителей начальной школы.</w:t>
            </w:r>
          </w:p>
          <w:p w14:paraId="46BBEB10" w14:textId="77777777" w:rsidR="00F81DC4" w:rsidRPr="00A86081" w:rsidRDefault="00F81DC4" w:rsidP="007B2D21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 xml:space="preserve">Дидактические и сюжетные игры с </w:t>
            </w:r>
            <w:proofErr w:type="gramStart"/>
            <w:r w:rsidRPr="00A86081">
              <w:rPr>
                <w:color w:val="000000"/>
                <w:sz w:val="28"/>
                <w:szCs w:val="28"/>
              </w:rPr>
              <w:t>детьми  на</w:t>
            </w:r>
            <w:proofErr w:type="gramEnd"/>
            <w:r w:rsidRPr="00A86081">
              <w:rPr>
                <w:color w:val="000000"/>
                <w:sz w:val="28"/>
                <w:szCs w:val="28"/>
              </w:rPr>
              <w:t xml:space="preserve"> школьную тематику.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359CA1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Февраль</w:t>
            </w:r>
          </w:p>
          <w:p w14:paraId="4DC6A1D5" w14:textId="77777777" w:rsidR="00F81DC4" w:rsidRPr="00A86081" w:rsidRDefault="00F81DC4" w:rsidP="007B2D2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3B3DF2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Администрация ДОУ и школы</w:t>
            </w:r>
          </w:p>
          <w:p w14:paraId="73C45762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Воспитатели</w:t>
            </w:r>
          </w:p>
        </w:tc>
      </w:tr>
      <w:tr w:rsidR="00F81DC4" w:rsidRPr="00A86081" w14:paraId="6B9DCA74" w14:textId="77777777" w:rsidTr="00320E0D">
        <w:trPr>
          <w:trHeight w:val="439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33B6B23" w14:textId="77777777" w:rsidR="00F81DC4" w:rsidRPr="00A86081" w:rsidRDefault="00F81DC4" w:rsidP="007B2D21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>7.</w:t>
            </w:r>
          </w:p>
          <w:p w14:paraId="2989F263" w14:textId="77777777" w:rsidR="00F81DC4" w:rsidRPr="00A86081" w:rsidRDefault="00F81DC4" w:rsidP="007B2D21">
            <w:pPr>
              <w:pStyle w:val="a7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47D2F" w14:textId="77777777" w:rsidR="00F81DC4" w:rsidRPr="00A86081" w:rsidRDefault="00F81DC4" w:rsidP="007B2D21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>Консультация «Критерии готовности ребенка к школьному обучению» с приглашением психолога.</w:t>
            </w:r>
          </w:p>
          <w:p w14:paraId="0EE336EA" w14:textId="77777777" w:rsidR="00F81DC4" w:rsidRPr="00A86081" w:rsidRDefault="00F81DC4" w:rsidP="007B2D21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>Круглый стол «Преемственность дошкольного и начального образования: достижения и проблемы».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BE6362" w14:textId="77777777" w:rsidR="00F81DC4" w:rsidRPr="00A86081" w:rsidRDefault="00F81DC4" w:rsidP="007B2D21">
            <w:pPr>
              <w:pStyle w:val="a7"/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Март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F77F2B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Администрация ДОУ и школы</w:t>
            </w:r>
          </w:p>
          <w:p w14:paraId="70D662EB" w14:textId="77777777" w:rsidR="00F81DC4" w:rsidRPr="00A86081" w:rsidRDefault="00F81DC4" w:rsidP="007B2D21">
            <w:pPr>
              <w:rPr>
                <w:sz w:val="28"/>
                <w:szCs w:val="28"/>
              </w:rPr>
            </w:pPr>
          </w:p>
        </w:tc>
      </w:tr>
      <w:tr w:rsidR="00F81DC4" w:rsidRPr="00A86081" w14:paraId="55ACBD36" w14:textId="77777777" w:rsidTr="00320E0D">
        <w:trPr>
          <w:trHeight w:val="439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F6CB25D" w14:textId="77777777" w:rsidR="00F81DC4" w:rsidRPr="00A86081" w:rsidRDefault="00F81DC4" w:rsidP="007B2D21">
            <w:pPr>
              <w:pStyle w:val="a7"/>
              <w:spacing w:line="276" w:lineRule="auto"/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354C1" w14:textId="77777777" w:rsidR="00F81DC4" w:rsidRPr="00A86081" w:rsidRDefault="00F81DC4" w:rsidP="007B2D21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>Проведение родительского собрания в подготовительных группах «Знакомство с программами и требованиями начальной школы».</w:t>
            </w:r>
          </w:p>
          <w:p w14:paraId="22D74815" w14:textId="77777777" w:rsidR="00F81DC4" w:rsidRPr="00A86081" w:rsidRDefault="00F81DC4" w:rsidP="007B2D21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>Мониторинг готовности детей подготовительных групп к обучению в школе.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F50A8C" w14:textId="77777777" w:rsidR="00F81DC4" w:rsidRPr="00A86081" w:rsidRDefault="00F81DC4" w:rsidP="007B2D21">
            <w:pPr>
              <w:pStyle w:val="a7"/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Апрель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A26A2F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Администрация ДОУ</w:t>
            </w:r>
          </w:p>
          <w:p w14:paraId="47D0784C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 xml:space="preserve"> и школы</w:t>
            </w:r>
          </w:p>
          <w:p w14:paraId="23A3D2AE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Воспитатели</w:t>
            </w:r>
          </w:p>
          <w:p w14:paraId="5ED6133C" w14:textId="77777777" w:rsidR="00F81DC4" w:rsidRPr="00A86081" w:rsidRDefault="00F81DC4" w:rsidP="007B2D21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Психолог</w:t>
            </w:r>
          </w:p>
        </w:tc>
      </w:tr>
    </w:tbl>
    <w:p w14:paraId="5EE3A758" w14:textId="77777777" w:rsidR="007E44F5" w:rsidRDefault="007E44F5" w:rsidP="007E44F5">
      <w:pPr>
        <w:tabs>
          <w:tab w:val="left" w:pos="2340"/>
        </w:tabs>
        <w:rPr>
          <w:b/>
          <w:sz w:val="28"/>
          <w:szCs w:val="28"/>
        </w:rPr>
        <w:sectPr w:rsidR="007E44F5" w:rsidSect="00B54397">
          <w:pgSz w:w="11906" w:h="16838"/>
          <w:pgMar w:top="851" w:right="709" w:bottom="709" w:left="709" w:header="708" w:footer="708" w:gutter="0"/>
          <w:cols w:space="708"/>
          <w:titlePg/>
          <w:docGrid w:linePitch="360"/>
        </w:sect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275"/>
        <w:gridCol w:w="1985"/>
      </w:tblGrid>
      <w:tr w:rsidR="00396146" w:rsidRPr="00162627" w14:paraId="7574C729" w14:textId="77777777" w:rsidTr="004A4646">
        <w:trPr>
          <w:trHeight w:val="439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E97B5EE" w14:textId="77777777" w:rsidR="00396146" w:rsidRPr="00A86081" w:rsidRDefault="00396146" w:rsidP="004A4646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lastRenderedPageBreak/>
              <w:t>9.</w:t>
            </w:r>
          </w:p>
          <w:p w14:paraId="7D2B58EE" w14:textId="77777777" w:rsidR="00396146" w:rsidRPr="00A86081" w:rsidRDefault="00396146" w:rsidP="004A4646">
            <w:pPr>
              <w:pStyle w:val="a7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F8AC4" w14:textId="77777777" w:rsidR="00396146" w:rsidRPr="00A86081" w:rsidRDefault="00396146" w:rsidP="004A4646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>Анализ успеваемости бывших воспитанников ДОУ.</w:t>
            </w:r>
          </w:p>
          <w:p w14:paraId="207B2EB0" w14:textId="77777777" w:rsidR="00396146" w:rsidRPr="00A86081" w:rsidRDefault="00396146" w:rsidP="004A4646">
            <w:pPr>
              <w:pStyle w:val="a9"/>
              <w:ind w:left="0"/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 xml:space="preserve">Подготовка и проведение выпускного </w:t>
            </w:r>
          </w:p>
          <w:p w14:paraId="30BAD33C" w14:textId="77777777" w:rsidR="00396146" w:rsidRPr="00A86081" w:rsidRDefault="00396146" w:rsidP="004A4646">
            <w:pPr>
              <w:rPr>
                <w:color w:val="000000"/>
                <w:sz w:val="28"/>
                <w:szCs w:val="28"/>
              </w:rPr>
            </w:pPr>
            <w:r w:rsidRPr="00A86081">
              <w:rPr>
                <w:color w:val="000000"/>
                <w:sz w:val="28"/>
                <w:szCs w:val="28"/>
              </w:rPr>
              <w:t>праздника.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465F3F" w14:textId="77777777" w:rsidR="00396146" w:rsidRPr="00A86081" w:rsidRDefault="00396146" w:rsidP="004A4646">
            <w:pPr>
              <w:pStyle w:val="a7"/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C09B13" w14:textId="77777777" w:rsidR="00396146" w:rsidRPr="00A86081" w:rsidRDefault="00396146" w:rsidP="004A4646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Заведующий</w:t>
            </w:r>
          </w:p>
          <w:p w14:paraId="200A01AB" w14:textId="77777777" w:rsidR="00396146" w:rsidRPr="00A86081" w:rsidRDefault="00396146" w:rsidP="004A4646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Воспитатели</w:t>
            </w:r>
          </w:p>
          <w:p w14:paraId="3AEEC7D3" w14:textId="77777777" w:rsidR="00396146" w:rsidRPr="00162627" w:rsidRDefault="00396146" w:rsidP="004A4646">
            <w:pPr>
              <w:rPr>
                <w:sz w:val="28"/>
                <w:szCs w:val="28"/>
              </w:rPr>
            </w:pPr>
            <w:r w:rsidRPr="00A86081">
              <w:rPr>
                <w:sz w:val="28"/>
                <w:szCs w:val="28"/>
              </w:rPr>
              <w:t>Музыкальный                   руководитель</w:t>
            </w:r>
          </w:p>
        </w:tc>
      </w:tr>
    </w:tbl>
    <w:p w14:paraId="1C09641C" w14:textId="77777777" w:rsidR="00396146" w:rsidRDefault="00396146" w:rsidP="00396146">
      <w:pPr>
        <w:rPr>
          <w:b/>
          <w:sz w:val="36"/>
          <w:szCs w:val="36"/>
        </w:rPr>
      </w:pPr>
    </w:p>
    <w:p w14:paraId="2F525586" w14:textId="77777777" w:rsidR="00050165" w:rsidRPr="00050165" w:rsidRDefault="00050165" w:rsidP="00050165">
      <w:pPr>
        <w:jc w:val="center"/>
        <w:rPr>
          <w:b/>
          <w:sz w:val="28"/>
          <w:szCs w:val="36"/>
        </w:rPr>
      </w:pPr>
      <w:r w:rsidRPr="00050165">
        <w:rPr>
          <w:b/>
          <w:sz w:val="28"/>
          <w:szCs w:val="36"/>
        </w:rPr>
        <w:t xml:space="preserve">План преемственности </w:t>
      </w:r>
      <w:r>
        <w:rPr>
          <w:b/>
          <w:sz w:val="28"/>
          <w:szCs w:val="36"/>
        </w:rPr>
        <w:t>МБ</w:t>
      </w:r>
      <w:r w:rsidRPr="00050165">
        <w:rPr>
          <w:b/>
          <w:sz w:val="28"/>
          <w:szCs w:val="36"/>
        </w:rPr>
        <w:t>ДОУ и школы</w:t>
      </w:r>
    </w:p>
    <w:p w14:paraId="04A7B6DF" w14:textId="3346BCC1" w:rsidR="00050165" w:rsidRPr="00050165" w:rsidRDefault="00F77BF0" w:rsidP="00050165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на 2024</w:t>
      </w:r>
      <w:r w:rsidR="00AE65CF">
        <w:rPr>
          <w:b/>
          <w:sz w:val="28"/>
          <w:szCs w:val="36"/>
        </w:rPr>
        <w:t>-202</w:t>
      </w:r>
      <w:r w:rsidR="00BC0645">
        <w:rPr>
          <w:b/>
          <w:sz w:val="28"/>
          <w:szCs w:val="36"/>
        </w:rPr>
        <w:t>5</w:t>
      </w:r>
      <w:r w:rsidR="00050165" w:rsidRPr="00050165">
        <w:rPr>
          <w:b/>
          <w:sz w:val="28"/>
          <w:szCs w:val="36"/>
        </w:rPr>
        <w:t xml:space="preserve"> учебный год.</w:t>
      </w:r>
    </w:p>
    <w:p w14:paraId="311F3D8A" w14:textId="77777777" w:rsidR="00050165" w:rsidRPr="00AE2BF9" w:rsidRDefault="00050165" w:rsidP="00050165">
      <w:pPr>
        <w:rPr>
          <w:b/>
          <w:sz w:val="28"/>
          <w:szCs w:val="28"/>
        </w:rPr>
      </w:pPr>
      <w:r w:rsidRPr="00AE2BF9">
        <w:rPr>
          <w:b/>
          <w:sz w:val="28"/>
          <w:szCs w:val="28"/>
        </w:rPr>
        <w:t>Цели взаимодействия:</w:t>
      </w:r>
    </w:p>
    <w:p w14:paraId="16889746" w14:textId="77777777" w:rsidR="00050165" w:rsidRPr="00D67402" w:rsidRDefault="00050165" w:rsidP="00B50C77">
      <w:pPr>
        <w:pStyle w:val="a9"/>
        <w:numPr>
          <w:ilvl w:val="0"/>
          <w:numId w:val="2"/>
        </w:numPr>
        <w:rPr>
          <w:sz w:val="28"/>
          <w:szCs w:val="28"/>
        </w:rPr>
      </w:pPr>
      <w:r w:rsidRPr="00D67402">
        <w:rPr>
          <w:sz w:val="28"/>
          <w:szCs w:val="28"/>
        </w:rPr>
        <w:t>Реализовать единую линию развития ребенка на этапах дошкольного и начального школьного детства, придав педагогическому процессу целостный, последовательный перспективный характер.</w:t>
      </w:r>
    </w:p>
    <w:p w14:paraId="11201E7E" w14:textId="77777777" w:rsidR="00050165" w:rsidRPr="00D67402" w:rsidRDefault="00050165" w:rsidP="00B50C77">
      <w:pPr>
        <w:pStyle w:val="a9"/>
        <w:numPr>
          <w:ilvl w:val="0"/>
          <w:numId w:val="2"/>
        </w:numPr>
        <w:rPr>
          <w:sz w:val="28"/>
          <w:szCs w:val="28"/>
        </w:rPr>
      </w:pPr>
      <w:r w:rsidRPr="00D67402">
        <w:rPr>
          <w:sz w:val="28"/>
          <w:szCs w:val="28"/>
        </w:rPr>
        <w:t>Обеспечение преемственности закономерностей, принципов, методов педагогической поддержки становления духовного мира ребенка в детском саду и начальной школе.</w:t>
      </w:r>
    </w:p>
    <w:p w14:paraId="183E74E2" w14:textId="77777777" w:rsidR="00050165" w:rsidRPr="00D67402" w:rsidRDefault="00050165" w:rsidP="00B50C77">
      <w:pPr>
        <w:pStyle w:val="a9"/>
        <w:numPr>
          <w:ilvl w:val="0"/>
          <w:numId w:val="2"/>
        </w:numPr>
        <w:rPr>
          <w:sz w:val="28"/>
          <w:szCs w:val="28"/>
        </w:rPr>
      </w:pPr>
      <w:r w:rsidRPr="00D67402">
        <w:rPr>
          <w:sz w:val="28"/>
          <w:szCs w:val="28"/>
        </w:rPr>
        <w:t>Создание единой стратегии в работе с родителями.</w:t>
      </w:r>
    </w:p>
    <w:p w14:paraId="2F16C2EA" w14:textId="77777777" w:rsidR="00050165" w:rsidRPr="00D67402" w:rsidRDefault="00050165" w:rsidP="00B50C77">
      <w:pPr>
        <w:pStyle w:val="a9"/>
        <w:numPr>
          <w:ilvl w:val="0"/>
          <w:numId w:val="2"/>
        </w:numPr>
        <w:rPr>
          <w:sz w:val="28"/>
          <w:szCs w:val="28"/>
        </w:rPr>
      </w:pPr>
      <w:r w:rsidRPr="00D67402">
        <w:rPr>
          <w:sz w:val="28"/>
          <w:szCs w:val="28"/>
        </w:rPr>
        <w:t>Обеспечение профессионального роста педагога.</w:t>
      </w:r>
    </w:p>
    <w:p w14:paraId="1740696C" w14:textId="77777777" w:rsidR="00050165" w:rsidRPr="00114B26" w:rsidRDefault="00050165" w:rsidP="00050165">
      <w:pPr>
        <w:rPr>
          <w:b/>
          <w:sz w:val="28"/>
          <w:szCs w:val="28"/>
        </w:rPr>
      </w:pPr>
    </w:p>
    <w:tbl>
      <w:tblPr>
        <w:tblStyle w:val="aa"/>
        <w:tblW w:w="1034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1"/>
        <w:gridCol w:w="5811"/>
        <w:gridCol w:w="1418"/>
        <w:gridCol w:w="2268"/>
      </w:tblGrid>
      <w:tr w:rsidR="00050165" w:rsidRPr="00114B26" w14:paraId="12E49F32" w14:textId="77777777" w:rsidTr="002C616A">
        <w:trPr>
          <w:trHeight w:val="352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D19029E" w14:textId="77777777" w:rsidR="00050165" w:rsidRPr="00114B26" w:rsidRDefault="00050165" w:rsidP="004A4646">
            <w:pPr>
              <w:jc w:val="center"/>
              <w:rPr>
                <w:b/>
                <w:sz w:val="28"/>
                <w:szCs w:val="28"/>
              </w:rPr>
            </w:pPr>
            <w:r w:rsidRPr="00590F5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811" w:type="dxa"/>
            <w:tcBorders>
              <w:top w:val="double" w:sz="4" w:space="0" w:color="auto"/>
            </w:tcBorders>
            <w:shd w:val="clear" w:color="auto" w:fill="auto"/>
          </w:tcPr>
          <w:p w14:paraId="63862B95" w14:textId="77777777" w:rsidR="00050165" w:rsidRPr="00114B26" w:rsidRDefault="00050165" w:rsidP="004A4646">
            <w:pPr>
              <w:jc w:val="center"/>
              <w:rPr>
                <w:b/>
                <w:sz w:val="28"/>
                <w:szCs w:val="28"/>
              </w:rPr>
            </w:pPr>
            <w:r w:rsidRPr="00114B2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2D42D835" w14:textId="77777777" w:rsidR="00050165" w:rsidRPr="00114B26" w:rsidRDefault="00050165" w:rsidP="004A4646">
            <w:pPr>
              <w:jc w:val="center"/>
              <w:rPr>
                <w:b/>
                <w:sz w:val="28"/>
                <w:szCs w:val="28"/>
              </w:rPr>
            </w:pPr>
            <w:r w:rsidRPr="00114B26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86D445D" w14:textId="77777777" w:rsidR="00050165" w:rsidRPr="00114B26" w:rsidRDefault="00050165" w:rsidP="004A4646">
            <w:pPr>
              <w:jc w:val="center"/>
              <w:rPr>
                <w:b/>
                <w:sz w:val="28"/>
                <w:szCs w:val="28"/>
              </w:rPr>
            </w:pPr>
            <w:r w:rsidRPr="00114B2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50165" w:rsidRPr="00D6393F" w14:paraId="31967E63" w14:textId="77777777" w:rsidTr="00E51E40">
        <w:trPr>
          <w:trHeight w:val="352"/>
        </w:trPr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BBFAEF" w14:textId="77777777" w:rsidR="00050165" w:rsidRPr="00D6393F" w:rsidRDefault="00050165" w:rsidP="004A4646">
            <w:pPr>
              <w:jc w:val="center"/>
              <w:rPr>
                <w:b/>
                <w:sz w:val="28"/>
                <w:szCs w:val="28"/>
              </w:rPr>
            </w:pPr>
            <w:r w:rsidRPr="00D6393F">
              <w:rPr>
                <w:b/>
                <w:sz w:val="28"/>
                <w:szCs w:val="28"/>
              </w:rPr>
              <w:t>Методическая работа</w:t>
            </w:r>
          </w:p>
        </w:tc>
      </w:tr>
      <w:tr w:rsidR="00050165" w:rsidRPr="00D6393F" w14:paraId="29296696" w14:textId="77777777" w:rsidTr="002C616A"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757B7474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14:paraId="1C2F73D7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День знаний. Участие детей подготовительных групп в празднике.</w:t>
            </w:r>
          </w:p>
          <w:p w14:paraId="637BAF95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Обсуждение плана совместной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1B0BD4FA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2FF6393D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Завуч </w:t>
            </w:r>
          </w:p>
          <w:p w14:paraId="13FE9867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D6393F">
              <w:rPr>
                <w:sz w:val="28"/>
                <w:szCs w:val="28"/>
              </w:rPr>
              <w:t>воспитатель</w:t>
            </w:r>
          </w:p>
        </w:tc>
      </w:tr>
      <w:tr w:rsidR="00050165" w:rsidRPr="00D6393F" w14:paraId="005510B5" w14:textId="77777777" w:rsidTr="002C616A"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345140B0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2C2B829F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Знакомство воспитателей подготовительной группы с программой обучения и воспитания начальной школы.</w:t>
            </w:r>
          </w:p>
        </w:tc>
        <w:tc>
          <w:tcPr>
            <w:tcW w:w="1418" w:type="dxa"/>
          </w:tcPr>
          <w:p w14:paraId="1C3EC9B5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2FCCE438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Завуч </w:t>
            </w:r>
          </w:p>
          <w:p w14:paraId="625C0C69" w14:textId="77777777" w:rsidR="00050165" w:rsidRPr="00D6393F" w:rsidRDefault="00050165" w:rsidP="002C616A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арший</w:t>
            </w:r>
            <w:r w:rsidRPr="00D6393F">
              <w:rPr>
                <w:sz w:val="28"/>
                <w:szCs w:val="28"/>
              </w:rPr>
              <w:t xml:space="preserve"> воспитатель </w:t>
            </w:r>
          </w:p>
        </w:tc>
      </w:tr>
      <w:tr w:rsidR="00050165" w:rsidRPr="00D6393F" w14:paraId="06CAFCF4" w14:textId="77777777" w:rsidTr="002C616A"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5A6EAD32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14:paraId="62F72EE8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Обновление информации в уголке для родителей будущего первоклассника «К</w:t>
            </w:r>
            <w:r>
              <w:rPr>
                <w:sz w:val="28"/>
                <w:szCs w:val="28"/>
              </w:rPr>
              <w:t>ак подготовить ребенка к школе».</w:t>
            </w:r>
          </w:p>
          <w:p w14:paraId="3FCF570B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 Организация предметной среды для сюжетно-ролевой игры «Школа».</w:t>
            </w:r>
          </w:p>
        </w:tc>
        <w:tc>
          <w:tcPr>
            <w:tcW w:w="1418" w:type="dxa"/>
          </w:tcPr>
          <w:p w14:paraId="104B15E5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Октябрь</w:t>
            </w:r>
          </w:p>
          <w:p w14:paraId="2B939DF3" w14:textId="77777777" w:rsidR="00050165" w:rsidRPr="00D6393F" w:rsidRDefault="00050165" w:rsidP="004A4646">
            <w:pPr>
              <w:rPr>
                <w:sz w:val="28"/>
                <w:szCs w:val="28"/>
              </w:rPr>
            </w:pPr>
          </w:p>
          <w:p w14:paraId="591F501D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21514466" w14:textId="77777777" w:rsidR="00050165" w:rsidRPr="00D6393F" w:rsidRDefault="00050165" w:rsidP="004A4646">
            <w:pPr>
              <w:rPr>
                <w:sz w:val="28"/>
                <w:szCs w:val="28"/>
              </w:rPr>
            </w:pPr>
          </w:p>
          <w:p w14:paraId="45B9CB0E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Завуч </w:t>
            </w:r>
          </w:p>
          <w:p w14:paraId="03AFB54D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воспитатели</w:t>
            </w:r>
          </w:p>
        </w:tc>
      </w:tr>
      <w:tr w:rsidR="00050165" w:rsidRPr="00D6393F" w14:paraId="0C3B077A" w14:textId="77777777" w:rsidTr="002C616A"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3456D609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14:paraId="025DF65C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Подведение итогов адаптации первоклассник</w:t>
            </w:r>
            <w:r>
              <w:rPr>
                <w:sz w:val="28"/>
                <w:szCs w:val="28"/>
              </w:rPr>
              <w:t>ов.</w:t>
            </w:r>
          </w:p>
          <w:p w14:paraId="69C0C7CA" w14:textId="689EB59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Анализ успеваемости </w:t>
            </w:r>
            <w:r w:rsidR="00F77BF0" w:rsidRPr="00D6393F">
              <w:rPr>
                <w:sz w:val="28"/>
                <w:szCs w:val="28"/>
              </w:rPr>
              <w:t>первоклассников за</w:t>
            </w:r>
            <w:r w:rsidRPr="00D6393F">
              <w:rPr>
                <w:sz w:val="28"/>
                <w:szCs w:val="28"/>
              </w:rPr>
              <w:t xml:space="preserve"> учебный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23BD7C36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январь- </w:t>
            </w:r>
          </w:p>
          <w:p w14:paraId="3752D658" w14:textId="77777777" w:rsidR="00050165" w:rsidRPr="00D6393F" w:rsidRDefault="00050165" w:rsidP="004A4646">
            <w:pPr>
              <w:rPr>
                <w:sz w:val="28"/>
                <w:szCs w:val="28"/>
              </w:rPr>
            </w:pPr>
          </w:p>
          <w:p w14:paraId="7FF5C6AE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12D403D0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Завуч </w:t>
            </w:r>
          </w:p>
          <w:p w14:paraId="6AA30D1D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психолог, учителя</w:t>
            </w:r>
          </w:p>
        </w:tc>
      </w:tr>
      <w:tr w:rsidR="00050165" w:rsidRPr="00D6393F" w14:paraId="3F60C84E" w14:textId="77777777" w:rsidTr="002C616A"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4F9A830D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14:paraId="75A2583F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Составление списков будущих первоклассников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70205083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22BD9386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Завуч </w:t>
            </w:r>
          </w:p>
          <w:p w14:paraId="5DD13EBD" w14:textId="77777777" w:rsidR="00050165" w:rsidRPr="00D6393F" w:rsidRDefault="00050165" w:rsidP="004A4646">
            <w:pPr>
              <w:rPr>
                <w:sz w:val="28"/>
                <w:szCs w:val="28"/>
              </w:rPr>
            </w:pPr>
          </w:p>
        </w:tc>
      </w:tr>
      <w:tr w:rsidR="00050165" w:rsidRPr="00D6393F" w14:paraId="40E6B3F0" w14:textId="77777777" w:rsidTr="002C616A">
        <w:trPr>
          <w:trHeight w:val="276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7EF12489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14:paraId="04139190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proofErr w:type="spellStart"/>
            <w:r w:rsidRPr="00D6393F">
              <w:rPr>
                <w:sz w:val="28"/>
                <w:szCs w:val="28"/>
              </w:rPr>
              <w:t>Взаимопосещение</w:t>
            </w:r>
            <w:proofErr w:type="spellEnd"/>
            <w:r w:rsidRPr="00D6393F">
              <w:rPr>
                <w:sz w:val="28"/>
                <w:szCs w:val="28"/>
              </w:rPr>
              <w:t xml:space="preserve"> занятий учителями начальных классов в детском саду и воспитателями подготовительных групп </w:t>
            </w:r>
          </w:p>
          <w:p w14:paraId="7DC3E31A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Цель: знакомство с уровнем полученных знаний, умений, навыков и творческих способностей детей.</w:t>
            </w:r>
          </w:p>
        </w:tc>
        <w:tc>
          <w:tcPr>
            <w:tcW w:w="1418" w:type="dxa"/>
          </w:tcPr>
          <w:p w14:paraId="5EEC5993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Апрель</w:t>
            </w:r>
          </w:p>
          <w:p w14:paraId="2C35436E" w14:textId="77777777" w:rsidR="00050165" w:rsidRPr="00D6393F" w:rsidRDefault="00050165" w:rsidP="004A46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1268A370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Завуч </w:t>
            </w:r>
            <w:r>
              <w:rPr>
                <w:sz w:val="28"/>
                <w:szCs w:val="28"/>
              </w:rPr>
              <w:t xml:space="preserve">Старший </w:t>
            </w:r>
            <w:r w:rsidRPr="00D6393F">
              <w:rPr>
                <w:sz w:val="28"/>
                <w:szCs w:val="28"/>
              </w:rPr>
              <w:t>воспитатель</w:t>
            </w:r>
          </w:p>
          <w:p w14:paraId="5352B64F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Учителя начальных классов</w:t>
            </w:r>
          </w:p>
          <w:p w14:paraId="2728DE80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 Воспитатели</w:t>
            </w:r>
          </w:p>
          <w:p w14:paraId="65EC9A42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6393F">
              <w:rPr>
                <w:sz w:val="28"/>
                <w:szCs w:val="28"/>
              </w:rPr>
              <w:t>одготовительных групп</w:t>
            </w:r>
          </w:p>
        </w:tc>
      </w:tr>
      <w:tr w:rsidR="00050165" w:rsidRPr="00D6393F" w14:paraId="5EFC3F52" w14:textId="77777777" w:rsidTr="002C616A"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6D91CF7B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811" w:type="dxa"/>
          </w:tcPr>
          <w:p w14:paraId="0DD1A4F6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Круглый стол «Преемственность между детским садом и школой: проблемы, мнения, факты».</w:t>
            </w:r>
          </w:p>
        </w:tc>
        <w:tc>
          <w:tcPr>
            <w:tcW w:w="1418" w:type="dxa"/>
          </w:tcPr>
          <w:p w14:paraId="3EB22DD6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5495349F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Завуч </w:t>
            </w:r>
          </w:p>
          <w:p w14:paraId="7B109558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Старший воспитатель </w:t>
            </w:r>
          </w:p>
          <w:p w14:paraId="463E4C27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Психолог </w:t>
            </w:r>
          </w:p>
        </w:tc>
      </w:tr>
      <w:tr w:rsidR="00050165" w:rsidRPr="00D6393F" w14:paraId="54FF282B" w14:textId="77777777" w:rsidTr="002C616A"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0E160DC0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14:paraId="7F1A33DF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Речевой тренинг – логопедические рекомендации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2B44E9E6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0DCDE803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воспитатели</w:t>
            </w:r>
          </w:p>
          <w:p w14:paraId="2F4A6B32" w14:textId="77777777" w:rsidR="00050165" w:rsidRPr="00D6393F" w:rsidRDefault="00050165" w:rsidP="004A4646">
            <w:pPr>
              <w:rPr>
                <w:sz w:val="28"/>
                <w:szCs w:val="28"/>
              </w:rPr>
            </w:pPr>
          </w:p>
        </w:tc>
      </w:tr>
      <w:tr w:rsidR="00050165" w:rsidRPr="00D6393F" w14:paraId="1E9CDD75" w14:textId="77777777" w:rsidTr="002C616A"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5BB4CCA4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14:paraId="421B934F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Дни открытых дверей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36EF0E79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0C0B0A75" w14:textId="77777777" w:rsidR="00050165" w:rsidRPr="00D6393F" w:rsidRDefault="00050165" w:rsidP="00C531AB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Учитель</w:t>
            </w:r>
          </w:p>
        </w:tc>
      </w:tr>
      <w:tr w:rsidR="00050165" w:rsidRPr="00D6393F" w14:paraId="0BDA6E55" w14:textId="77777777" w:rsidTr="002C616A"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02E898C4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14:paraId="303940B7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Вопросы преемственности физического воспитания в ДОУ и школе.</w:t>
            </w:r>
          </w:p>
        </w:tc>
        <w:tc>
          <w:tcPr>
            <w:tcW w:w="1418" w:type="dxa"/>
          </w:tcPr>
          <w:p w14:paraId="1F747816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522FB909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50165" w:rsidRPr="00D6393F" w14:paraId="1332982A" w14:textId="77777777" w:rsidTr="002C616A"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55C7611C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14:paraId="5CE54BC8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Оказание консультативной помощи родителям по подготовке детей к школе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639924FA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052C6530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Старший воспитатель</w:t>
            </w:r>
          </w:p>
        </w:tc>
      </w:tr>
      <w:tr w:rsidR="00050165" w:rsidRPr="00D6393F" w14:paraId="19106C53" w14:textId="77777777" w:rsidTr="00E51E40">
        <w:tc>
          <w:tcPr>
            <w:tcW w:w="1034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7043FCD" w14:textId="77777777" w:rsidR="00050165" w:rsidRPr="00D6393F" w:rsidRDefault="00050165" w:rsidP="004A4646">
            <w:pPr>
              <w:jc w:val="center"/>
              <w:rPr>
                <w:b/>
                <w:sz w:val="28"/>
                <w:szCs w:val="28"/>
              </w:rPr>
            </w:pPr>
            <w:r w:rsidRPr="00D6393F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050165" w:rsidRPr="00D6393F" w14:paraId="7E3127ED" w14:textId="77777777" w:rsidTr="002C616A"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26185F41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1" w:type="dxa"/>
          </w:tcPr>
          <w:p w14:paraId="100B15CF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Родительское собрание для будущих первоклассников</w:t>
            </w:r>
            <w:r>
              <w:rPr>
                <w:sz w:val="28"/>
                <w:szCs w:val="28"/>
              </w:rPr>
              <w:t>.</w:t>
            </w:r>
            <w:r w:rsidRPr="00D6393F">
              <w:rPr>
                <w:sz w:val="28"/>
                <w:szCs w:val="28"/>
              </w:rPr>
              <w:t xml:space="preserve"> </w:t>
            </w:r>
          </w:p>
          <w:p w14:paraId="14506DD5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Анкетирование родителей «Ваш ребёнок скоро станет школьником»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6C9250BA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442FF34B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Завуч.</w:t>
            </w:r>
          </w:p>
          <w:p w14:paraId="7E956AAB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</w:p>
          <w:p w14:paraId="452A2DF0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Психолог </w:t>
            </w:r>
          </w:p>
        </w:tc>
      </w:tr>
      <w:tr w:rsidR="00050165" w:rsidRPr="00D6393F" w14:paraId="71657D57" w14:textId="77777777" w:rsidTr="002C616A"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3ED5A3D6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1" w:type="dxa"/>
          </w:tcPr>
          <w:p w14:paraId="24FB2295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Оформление информационного стенда «Что должен знать и уметь первоклассник»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516A7FCD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7DB5B4DC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Воспитатели</w:t>
            </w:r>
          </w:p>
          <w:p w14:paraId="3EE85083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подготовительных групп</w:t>
            </w:r>
          </w:p>
        </w:tc>
      </w:tr>
      <w:tr w:rsidR="00050165" w:rsidRPr="00D6393F" w14:paraId="023197B2" w14:textId="77777777" w:rsidTr="002C616A"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5D8664F2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1" w:type="dxa"/>
          </w:tcPr>
          <w:p w14:paraId="07DB78F3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Готовность детей к школьному обучению.</w:t>
            </w:r>
          </w:p>
          <w:p w14:paraId="09BBBE60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Проведение диагностики готовности детей к школьному обучению.</w:t>
            </w:r>
          </w:p>
        </w:tc>
        <w:tc>
          <w:tcPr>
            <w:tcW w:w="1418" w:type="dxa"/>
          </w:tcPr>
          <w:p w14:paraId="02830FEB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79064FD5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Психолог</w:t>
            </w:r>
          </w:p>
        </w:tc>
      </w:tr>
      <w:tr w:rsidR="00050165" w:rsidRPr="00D6393F" w14:paraId="1294BB68" w14:textId="77777777" w:rsidTr="002C616A"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14:paraId="43952EB4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1" w:type="dxa"/>
          </w:tcPr>
          <w:p w14:paraId="4D2D7B38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Родительские собрания в подготовительных к школе группах с приглашением учителей начальных классов.</w:t>
            </w:r>
          </w:p>
        </w:tc>
        <w:tc>
          <w:tcPr>
            <w:tcW w:w="1418" w:type="dxa"/>
          </w:tcPr>
          <w:p w14:paraId="64DCFD4A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</w:p>
          <w:p w14:paraId="0CEDF9F2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6393F">
              <w:rPr>
                <w:sz w:val="28"/>
                <w:szCs w:val="28"/>
              </w:rPr>
              <w:t>ай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209A6845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Воспитатели</w:t>
            </w:r>
          </w:p>
          <w:p w14:paraId="5E9EF11D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подготовительных групп</w:t>
            </w:r>
          </w:p>
        </w:tc>
      </w:tr>
      <w:tr w:rsidR="00050165" w:rsidRPr="00D6393F" w14:paraId="11F4C30C" w14:textId="77777777" w:rsidTr="00E51E40">
        <w:tc>
          <w:tcPr>
            <w:tcW w:w="1034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E63E66" w14:textId="77777777" w:rsidR="00050165" w:rsidRPr="00D6393F" w:rsidRDefault="00050165" w:rsidP="004A4646">
            <w:pPr>
              <w:jc w:val="center"/>
              <w:rPr>
                <w:sz w:val="28"/>
                <w:szCs w:val="28"/>
              </w:rPr>
            </w:pPr>
            <w:r w:rsidRPr="00D6393F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050165" w:rsidRPr="00D6393F" w14:paraId="54412017" w14:textId="77777777" w:rsidTr="002C616A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5EB5DBA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11" w:type="dxa"/>
            <w:tcBorders>
              <w:bottom w:val="double" w:sz="4" w:space="0" w:color="auto"/>
            </w:tcBorders>
          </w:tcPr>
          <w:p w14:paraId="61779584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Экскурсия в школу на праздничную линейку.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3AFC6FD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14:paraId="4971B02D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D6393F">
              <w:rPr>
                <w:sz w:val="28"/>
                <w:szCs w:val="28"/>
              </w:rPr>
              <w:t xml:space="preserve">воспитатель. </w:t>
            </w:r>
          </w:p>
          <w:p w14:paraId="29808724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Воспитатели</w:t>
            </w:r>
          </w:p>
          <w:p w14:paraId="42CD2CEC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подготовительных групп</w:t>
            </w:r>
          </w:p>
        </w:tc>
      </w:tr>
      <w:tr w:rsidR="00050165" w:rsidRPr="00D6393F" w14:paraId="0A07E3B7" w14:textId="77777777" w:rsidTr="002C616A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17901B2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11" w:type="dxa"/>
            <w:tcBorders>
              <w:bottom w:val="double" w:sz="4" w:space="0" w:color="auto"/>
            </w:tcBorders>
          </w:tcPr>
          <w:p w14:paraId="7A4306B7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Экскурсии в школу:</w:t>
            </w:r>
          </w:p>
          <w:p w14:paraId="7865A0C0" w14:textId="77777777" w:rsidR="00050165" w:rsidRPr="002A6A48" w:rsidRDefault="00050165" w:rsidP="004A4646">
            <w:p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A6A48">
              <w:rPr>
                <w:sz w:val="28"/>
                <w:szCs w:val="28"/>
              </w:rPr>
              <w:t xml:space="preserve">Знакомство со спортивным залом; </w:t>
            </w:r>
          </w:p>
          <w:p w14:paraId="6DD4D2C5" w14:textId="77777777" w:rsidR="00050165" w:rsidRPr="00D6393F" w:rsidRDefault="00050165" w:rsidP="004A464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393F">
              <w:rPr>
                <w:sz w:val="28"/>
                <w:szCs w:val="28"/>
              </w:rPr>
              <w:t>Знакомство со зданием школы;</w:t>
            </w:r>
          </w:p>
          <w:p w14:paraId="18A6B47F" w14:textId="77777777" w:rsidR="00050165" w:rsidRDefault="00050165" w:rsidP="004A4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</w:t>
            </w:r>
            <w:r w:rsidRPr="00D6393F">
              <w:rPr>
                <w:sz w:val="28"/>
                <w:szCs w:val="28"/>
              </w:rPr>
              <w:t xml:space="preserve">Знакомство с классами </w:t>
            </w:r>
            <w:r>
              <w:rPr>
                <w:sz w:val="28"/>
                <w:szCs w:val="28"/>
              </w:rPr>
              <w:t xml:space="preserve">    </w:t>
            </w:r>
          </w:p>
          <w:p w14:paraId="4E673963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393F">
              <w:rPr>
                <w:sz w:val="28"/>
                <w:szCs w:val="28"/>
              </w:rPr>
              <w:t>(кабинетами);</w:t>
            </w:r>
          </w:p>
          <w:p w14:paraId="69116F37" w14:textId="77777777" w:rsidR="00050165" w:rsidRPr="002A6A48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</w:t>
            </w:r>
            <w:r w:rsidRPr="002A6A48">
              <w:rPr>
                <w:sz w:val="28"/>
                <w:szCs w:val="28"/>
              </w:rPr>
              <w:t>Знакомство с библиотекой.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CE49288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14:paraId="47D6476B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Старший воспитатель</w:t>
            </w:r>
          </w:p>
          <w:p w14:paraId="027EAFD0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 Воспитатели</w:t>
            </w:r>
          </w:p>
          <w:p w14:paraId="512B6D2B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подготовительных групп</w:t>
            </w:r>
          </w:p>
        </w:tc>
      </w:tr>
      <w:tr w:rsidR="00050165" w:rsidRPr="00D6393F" w14:paraId="14D6303B" w14:textId="77777777" w:rsidTr="002C616A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BB7ACD5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11" w:type="dxa"/>
            <w:tcBorders>
              <w:bottom w:val="double" w:sz="4" w:space="0" w:color="auto"/>
            </w:tcBorders>
          </w:tcPr>
          <w:p w14:paraId="006E60EB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Участие выпускников в новогодних утренниках</w:t>
            </w:r>
            <w:r>
              <w:rPr>
                <w:sz w:val="28"/>
                <w:szCs w:val="28"/>
              </w:rPr>
              <w:t>.</w:t>
            </w:r>
          </w:p>
          <w:p w14:paraId="2588BC76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Заучивание с детьми пословиц, в которых подчеркивается значение книги, учения.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09B2D157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14:paraId="2C15A6C0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D6393F">
              <w:rPr>
                <w:sz w:val="28"/>
                <w:szCs w:val="28"/>
              </w:rPr>
              <w:t xml:space="preserve">воспитатель, </w:t>
            </w:r>
          </w:p>
          <w:p w14:paraId="55AACF0E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завуч</w:t>
            </w:r>
          </w:p>
        </w:tc>
      </w:tr>
      <w:tr w:rsidR="00050165" w:rsidRPr="00D6393F" w14:paraId="6918556C" w14:textId="77777777" w:rsidTr="002C616A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8050506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11" w:type="dxa"/>
            <w:tcBorders>
              <w:bottom w:val="double" w:sz="4" w:space="0" w:color="auto"/>
            </w:tcBorders>
          </w:tcPr>
          <w:p w14:paraId="739E9CDB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Тематические выставки «Что должен уметь первоклассник»; «Поступление в школу </w:t>
            </w:r>
            <w:r>
              <w:rPr>
                <w:sz w:val="28"/>
                <w:szCs w:val="28"/>
              </w:rPr>
              <w:t>- важное событие в жизни детей».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26F46A22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</w:p>
          <w:p w14:paraId="09985579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14:paraId="3413C27F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Воспитатели</w:t>
            </w:r>
          </w:p>
          <w:p w14:paraId="75195D2C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подготовительных групп </w:t>
            </w:r>
          </w:p>
        </w:tc>
      </w:tr>
      <w:tr w:rsidR="00050165" w:rsidRPr="00D6393F" w14:paraId="458018F6" w14:textId="77777777" w:rsidTr="002C616A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591F490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811" w:type="dxa"/>
            <w:tcBorders>
              <w:bottom w:val="double" w:sz="4" w:space="0" w:color="auto"/>
            </w:tcBorders>
          </w:tcPr>
          <w:p w14:paraId="2B601A78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Дидактические и сюжетные игры с детьми на школьную тематику </w:t>
            </w:r>
          </w:p>
          <w:p w14:paraId="20E4457D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Выставка работ будущих первоклассников «Я рисую школу»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04A825B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ноябрь</w:t>
            </w:r>
          </w:p>
          <w:p w14:paraId="7577D4DE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</w:p>
          <w:p w14:paraId="112E3393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14:paraId="347D49AC" w14:textId="77777777" w:rsidR="00050165" w:rsidRPr="00D6393F" w:rsidRDefault="00050165" w:rsidP="004A4646">
            <w:pPr>
              <w:tabs>
                <w:tab w:val="left" w:pos="969"/>
              </w:tabs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Воспитатели</w:t>
            </w:r>
          </w:p>
        </w:tc>
      </w:tr>
      <w:tr w:rsidR="00050165" w:rsidRPr="00D6393F" w14:paraId="2C5D65E7" w14:textId="77777777" w:rsidTr="002C616A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E4A6829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11" w:type="dxa"/>
            <w:tcBorders>
              <w:bottom w:val="double" w:sz="4" w:space="0" w:color="auto"/>
            </w:tcBorders>
          </w:tcPr>
          <w:p w14:paraId="678AE215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Участие первоклассников в празднике </w:t>
            </w:r>
          </w:p>
          <w:p w14:paraId="56101CC4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«До свидания, детский сад»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32C5C93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14:paraId="17E85749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учителя, воспитатели, </w:t>
            </w:r>
          </w:p>
          <w:p w14:paraId="476943DE" w14:textId="77777777" w:rsidR="00050165" w:rsidRPr="00D6393F" w:rsidRDefault="00050165" w:rsidP="004A4646">
            <w:pPr>
              <w:rPr>
                <w:sz w:val="28"/>
                <w:szCs w:val="28"/>
              </w:rPr>
            </w:pPr>
            <w:r w:rsidRPr="00D6393F">
              <w:rPr>
                <w:sz w:val="28"/>
                <w:szCs w:val="28"/>
              </w:rPr>
              <w:t xml:space="preserve">муз руководитель </w:t>
            </w:r>
          </w:p>
        </w:tc>
      </w:tr>
    </w:tbl>
    <w:p w14:paraId="161B28FC" w14:textId="77777777" w:rsidR="00050165" w:rsidRDefault="00050165" w:rsidP="00396146">
      <w:pPr>
        <w:rPr>
          <w:b/>
          <w:sz w:val="36"/>
          <w:szCs w:val="36"/>
        </w:rPr>
      </w:pPr>
    </w:p>
    <w:p w14:paraId="2B000BC3" w14:textId="77777777" w:rsidR="00396146" w:rsidRPr="00F81DC4" w:rsidRDefault="00396146" w:rsidP="00F81DC4">
      <w:pPr>
        <w:jc w:val="center"/>
        <w:rPr>
          <w:b/>
          <w:sz w:val="28"/>
          <w:szCs w:val="28"/>
        </w:rPr>
      </w:pPr>
      <w:r w:rsidRPr="00396146">
        <w:rPr>
          <w:b/>
          <w:sz w:val="28"/>
          <w:szCs w:val="28"/>
          <w:lang w:val="en-US"/>
        </w:rPr>
        <w:t>4</w:t>
      </w:r>
      <w:r w:rsidRPr="00396146">
        <w:rPr>
          <w:b/>
          <w:sz w:val="28"/>
          <w:szCs w:val="28"/>
        </w:rPr>
        <w:t xml:space="preserve">.2. Взаимодействие с социальными партнерами.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8080"/>
      </w:tblGrid>
      <w:tr w:rsidR="00396146" w:rsidRPr="002313C4" w14:paraId="157DF154" w14:textId="77777777" w:rsidTr="004A464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04DE" w14:textId="77777777" w:rsidR="00396146" w:rsidRPr="002313C4" w:rsidRDefault="00396146" w:rsidP="004A464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313C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8800" w14:textId="77777777" w:rsidR="00396146" w:rsidRPr="002313C4" w:rsidRDefault="00396146" w:rsidP="004A464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35D5A">
              <w:rPr>
                <w:b/>
                <w:szCs w:val="28"/>
                <w:lang w:eastAsia="en-US"/>
              </w:rPr>
              <w:t>Социальный партнер</w:t>
            </w:r>
          </w:p>
        </w:tc>
        <w:tc>
          <w:tcPr>
            <w:tcW w:w="8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2930" w14:textId="77777777" w:rsidR="00396146" w:rsidRPr="002313C4" w:rsidRDefault="00396146" w:rsidP="004A464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Задачи  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формы работы на год</w:t>
            </w:r>
          </w:p>
        </w:tc>
      </w:tr>
      <w:tr w:rsidR="00396146" w:rsidRPr="00D151EE" w14:paraId="5BFACEAE" w14:textId="77777777" w:rsidTr="004A464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E3A8" w14:textId="77777777" w:rsidR="00396146" w:rsidRPr="002313C4" w:rsidRDefault="00396146" w:rsidP="004A46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FED6A16" w14:textId="77777777" w:rsidR="00396146" w:rsidRPr="002313C4" w:rsidRDefault="00396146" w:rsidP="004A46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313C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7D4" w14:textId="77777777" w:rsidR="00396146" w:rsidRPr="00D151EE" w:rsidRDefault="00396146" w:rsidP="004A4646">
            <w:pPr>
              <w:rPr>
                <w:sz w:val="28"/>
                <w:szCs w:val="28"/>
                <w:lang w:eastAsia="en-US"/>
              </w:rPr>
            </w:pPr>
            <w:r w:rsidRPr="001C25F1">
              <w:rPr>
                <w:sz w:val="28"/>
                <w:szCs w:val="28"/>
              </w:rPr>
              <w:t>Детская поликлиника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0D5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 xml:space="preserve">Медицинское обследование, консультации  </w:t>
            </w:r>
          </w:p>
          <w:p w14:paraId="0C41336E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Лечебно-профилактическое сопровождение реализация оздоровительных программ ДОУ</w:t>
            </w:r>
          </w:p>
          <w:p w14:paraId="3C5EB158" w14:textId="77777777" w:rsidR="00396146" w:rsidRPr="00C134F8" w:rsidRDefault="00396146" w:rsidP="004A4646">
            <w:pPr>
              <w:ind w:left="65"/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-Медицинское сопровождение детей с целью профилактики заболеваний</w:t>
            </w:r>
          </w:p>
          <w:p w14:paraId="17C64128" w14:textId="77777777" w:rsidR="00396146" w:rsidRPr="00C134F8" w:rsidRDefault="00396146" w:rsidP="004A4646">
            <w:pPr>
              <w:ind w:lef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 xml:space="preserve">Профосмотр </w:t>
            </w:r>
            <w:r w:rsidRPr="00C134F8">
              <w:rPr>
                <w:sz w:val="28"/>
                <w:szCs w:val="28"/>
              </w:rPr>
              <w:t xml:space="preserve"> врачами</w:t>
            </w:r>
            <w:proofErr w:type="gramEnd"/>
            <w:r w:rsidRPr="00C134F8">
              <w:rPr>
                <w:sz w:val="28"/>
                <w:szCs w:val="28"/>
              </w:rPr>
              <w:t xml:space="preserve"> – специалистами, консультирование</w:t>
            </w:r>
          </w:p>
          <w:p w14:paraId="2BBE5A3F" w14:textId="77777777" w:rsidR="00396146" w:rsidRPr="00C134F8" w:rsidRDefault="00396146" w:rsidP="004A4646">
            <w:pPr>
              <w:ind w:left="65"/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-Своевременное (раннее) выявление проблем в здоровье детей и их коррекция</w:t>
            </w:r>
          </w:p>
          <w:p w14:paraId="4098FE00" w14:textId="77777777" w:rsidR="00396146" w:rsidRPr="00C134F8" w:rsidRDefault="00396146" w:rsidP="004A4646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/>
                <w:sz w:val="28"/>
                <w:szCs w:val="28"/>
              </w:rPr>
            </w:pPr>
            <w:r w:rsidRPr="00C134F8">
              <w:rPr>
                <w:rFonts w:ascii="Times New Roman" w:hAnsi="Times New Roman"/>
                <w:sz w:val="28"/>
                <w:szCs w:val="28"/>
              </w:rPr>
              <w:t>-Обследование ПМПК по направлению консилиума ДОУ</w:t>
            </w:r>
          </w:p>
          <w:p w14:paraId="48551B0B" w14:textId="77777777" w:rsidR="00396146" w:rsidRPr="00C134F8" w:rsidRDefault="00396146" w:rsidP="004A4646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/>
                <w:sz w:val="28"/>
                <w:szCs w:val="28"/>
              </w:rPr>
            </w:pPr>
            <w:r w:rsidRPr="00C134F8">
              <w:rPr>
                <w:rFonts w:ascii="Times New Roman" w:hAnsi="Times New Roman"/>
                <w:sz w:val="28"/>
                <w:szCs w:val="28"/>
              </w:rPr>
              <w:t>-Обмен опытом специалистами консилиумов образовательных учреждений</w:t>
            </w:r>
          </w:p>
          <w:p w14:paraId="03FB550F" w14:textId="77777777" w:rsidR="00396146" w:rsidRPr="00D151EE" w:rsidRDefault="00396146" w:rsidP="004A4646">
            <w:pPr>
              <w:rPr>
                <w:sz w:val="28"/>
                <w:szCs w:val="28"/>
                <w:lang w:eastAsia="en-US"/>
              </w:rPr>
            </w:pPr>
            <w:r w:rsidRPr="00C134F8">
              <w:rPr>
                <w:sz w:val="28"/>
                <w:szCs w:val="28"/>
              </w:rPr>
              <w:t>-Определение или уточнение диагноза ребенка, получение рекомендаций по дальнейшему коррекционному развитию</w:t>
            </w:r>
          </w:p>
        </w:tc>
      </w:tr>
      <w:tr w:rsidR="00396146" w:rsidRPr="003C062B" w14:paraId="62E68274" w14:textId="77777777" w:rsidTr="004A464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C5D3" w14:textId="77777777" w:rsidR="00396146" w:rsidRPr="002313C4" w:rsidRDefault="00396146" w:rsidP="004A46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3CCF69C" w14:textId="77777777" w:rsidR="00396146" w:rsidRPr="002313C4" w:rsidRDefault="00396146" w:rsidP="004A46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313C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9908" w14:textId="77777777" w:rsidR="00396146" w:rsidRPr="00D151EE" w:rsidRDefault="00396146" w:rsidP="004A4646">
            <w:pPr>
              <w:rPr>
                <w:sz w:val="28"/>
                <w:szCs w:val="28"/>
                <w:lang w:eastAsia="en-US"/>
              </w:rPr>
            </w:pPr>
            <w:r w:rsidRPr="00C134F8">
              <w:rPr>
                <w:sz w:val="28"/>
                <w:szCs w:val="28"/>
              </w:rPr>
              <w:t>Дом детского творчества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CA5A" w14:textId="77777777" w:rsidR="00396146" w:rsidRPr="00C134F8" w:rsidRDefault="00396146" w:rsidP="004A4646">
            <w:pPr>
              <w:ind w:left="65"/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-Использование передовых идей и технологий в образовательной деятельности</w:t>
            </w:r>
          </w:p>
          <w:p w14:paraId="2453E80A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 xml:space="preserve">-Консультации, взаимодействие по реализации экологических программ, благоустройству территории. </w:t>
            </w:r>
          </w:p>
          <w:p w14:paraId="41F99F86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-Развитие условий содержания образования экологической, естественнонаучной направленности</w:t>
            </w:r>
          </w:p>
          <w:p w14:paraId="2069B3FE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-методическое сопровождение ра</w:t>
            </w:r>
            <w:r>
              <w:rPr>
                <w:sz w:val="28"/>
                <w:szCs w:val="28"/>
              </w:rPr>
              <w:t xml:space="preserve">звития содержания образования </w:t>
            </w:r>
            <w:r w:rsidRPr="00C134F8">
              <w:rPr>
                <w:sz w:val="28"/>
                <w:szCs w:val="28"/>
              </w:rPr>
              <w:t>ДОУ</w:t>
            </w:r>
          </w:p>
          <w:p w14:paraId="122AE8B9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 xml:space="preserve">-Организация концертных программ, праздников, участие </w:t>
            </w:r>
            <w:proofErr w:type="gramStart"/>
            <w:r w:rsidRPr="00C134F8">
              <w:rPr>
                <w:sz w:val="28"/>
                <w:szCs w:val="28"/>
              </w:rPr>
              <w:t>в  культурно</w:t>
            </w:r>
            <w:proofErr w:type="gramEnd"/>
            <w:r w:rsidRPr="00C134F8">
              <w:rPr>
                <w:sz w:val="28"/>
                <w:szCs w:val="28"/>
              </w:rPr>
              <w:t>-массовых мероприятиях  микрорайона,  культурно-просветительская работа</w:t>
            </w:r>
          </w:p>
          <w:p w14:paraId="132EC5B2" w14:textId="77777777" w:rsidR="00396146" w:rsidRPr="00C134F8" w:rsidRDefault="00396146" w:rsidP="004A4646">
            <w:pPr>
              <w:ind w:left="65"/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-Совместная организация спортивных, музыкально-</w:t>
            </w:r>
            <w:proofErr w:type="gramStart"/>
            <w:r w:rsidRPr="00C134F8">
              <w:rPr>
                <w:sz w:val="28"/>
                <w:szCs w:val="28"/>
              </w:rPr>
              <w:t>театрализованных  мероприятий</w:t>
            </w:r>
            <w:proofErr w:type="gramEnd"/>
            <w:r w:rsidRPr="00C134F8">
              <w:rPr>
                <w:sz w:val="28"/>
                <w:szCs w:val="28"/>
              </w:rPr>
              <w:t>,  консультационно-методические мероприятия для педагогов, музыкального руководителя, рекомендации воспитанникам о приёме в спортивные секции по различным направлениям;</w:t>
            </w:r>
          </w:p>
          <w:p w14:paraId="0462F1E5" w14:textId="77777777" w:rsidR="00396146" w:rsidRPr="003C062B" w:rsidRDefault="00396146" w:rsidP="004A4646">
            <w:pPr>
              <w:rPr>
                <w:color w:val="000000"/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- помощь в организации деятельности комнаты русского быта ДОУ</w:t>
            </w:r>
          </w:p>
        </w:tc>
      </w:tr>
      <w:tr w:rsidR="00396146" w:rsidRPr="003C062B" w14:paraId="74824065" w14:textId="77777777" w:rsidTr="004A464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990C" w14:textId="77777777" w:rsidR="00396146" w:rsidRPr="002313C4" w:rsidRDefault="00396146" w:rsidP="004A46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3355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Спортком</w:t>
            </w:r>
            <w:r w:rsidRPr="00C134F8">
              <w:rPr>
                <w:sz w:val="28"/>
                <w:szCs w:val="28"/>
              </w:rPr>
              <w:lastRenderedPageBreak/>
              <w:t>плекс «Яик»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12C7" w14:textId="77777777" w:rsidR="00396146" w:rsidRPr="00C134F8" w:rsidRDefault="00396146" w:rsidP="004A4646">
            <w:pPr>
              <w:ind w:left="65"/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lastRenderedPageBreak/>
              <w:t xml:space="preserve">- Объединить усилия сотрудников комплекса «Яик», родителей </w:t>
            </w:r>
            <w:r w:rsidRPr="00C134F8">
              <w:rPr>
                <w:sz w:val="28"/>
                <w:szCs w:val="28"/>
              </w:rPr>
              <w:lastRenderedPageBreak/>
              <w:t>и медицинского учреждения для эффективной организации профилак</w:t>
            </w:r>
            <w:r>
              <w:rPr>
                <w:sz w:val="28"/>
                <w:szCs w:val="28"/>
              </w:rPr>
              <w:t xml:space="preserve">тики и оздоровительной работы. </w:t>
            </w:r>
            <w:r w:rsidRPr="00C134F8">
              <w:rPr>
                <w:sz w:val="28"/>
                <w:szCs w:val="28"/>
              </w:rPr>
              <w:br/>
              <w:t xml:space="preserve">-  Повысить функциональные и адаптационные возможности организма детей за счет внедрения </w:t>
            </w:r>
            <w:proofErr w:type="spellStart"/>
            <w:r w:rsidRPr="00C134F8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технологий. </w:t>
            </w:r>
            <w:r w:rsidRPr="00C134F8">
              <w:rPr>
                <w:sz w:val="28"/>
                <w:szCs w:val="28"/>
              </w:rPr>
              <w:br/>
              <w:t>-  Способствовать осознанному пониманию и отношению к своему здоровью всех участников образовательного процесса.</w:t>
            </w:r>
          </w:p>
        </w:tc>
      </w:tr>
      <w:tr w:rsidR="00396146" w:rsidRPr="003C062B" w14:paraId="2203D9E7" w14:textId="77777777" w:rsidTr="004A464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564E" w14:textId="77777777" w:rsidR="00396146" w:rsidRPr="002313C4" w:rsidRDefault="00396146" w:rsidP="004A46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D2AB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Библиотека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5EA" w14:textId="77777777" w:rsidR="00396146" w:rsidRPr="00C134F8" w:rsidRDefault="00396146" w:rsidP="004A46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-  Приобщение детей к культуре чтения художественной литературы и бережного отношения к книжному фонду библиотеки (экскурсии, беседы); проведение литературных праздников в библиотеке, посвященных детским писателям, детским произведениям и персонажам произведений. По календарю знаменательных событий и памятных дат</w:t>
            </w:r>
            <w:r>
              <w:rPr>
                <w:sz w:val="28"/>
                <w:szCs w:val="28"/>
              </w:rPr>
              <w:t>.</w:t>
            </w:r>
            <w:r w:rsidRPr="00C134F8">
              <w:rPr>
                <w:sz w:val="28"/>
                <w:szCs w:val="28"/>
              </w:rPr>
              <w:t xml:space="preserve"> Расширение кругозора дошкольников о жанрах литературы, авторских произведениях и русского народного фольклора через совместные праздники, викторины, театрализованные постановки, просмотр мультфильмов, выставки детского творчества.  </w:t>
            </w:r>
          </w:p>
        </w:tc>
      </w:tr>
      <w:tr w:rsidR="00396146" w:rsidRPr="003C062B" w14:paraId="572EF7ED" w14:textId="77777777" w:rsidTr="004A464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3FDF" w14:textId="77777777" w:rsidR="00396146" w:rsidRPr="002313C4" w:rsidRDefault="00396146" w:rsidP="004A46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1664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ДШИ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E600" w14:textId="77777777" w:rsidR="00396146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1. Лекции учащихся и педагогов музыкальной школы по ознакомлен</w:t>
            </w:r>
            <w:r>
              <w:rPr>
                <w:sz w:val="28"/>
                <w:szCs w:val="28"/>
              </w:rPr>
              <w:t>ию с классиками детской музыки;</w:t>
            </w:r>
          </w:p>
          <w:p w14:paraId="7ABD6896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2. Развитие представлений о различных жанрах музыкального искусства. Знакомство с музыкальными инструментами:</w:t>
            </w:r>
          </w:p>
          <w:p w14:paraId="4F62337C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- краткие сведения о различных жанрах музыки и особенностях разных музыкальных инструментов (труба, фортепиано, аккордеон, флейта, шумовые и ударные инструменты).</w:t>
            </w:r>
          </w:p>
          <w:p w14:paraId="055DF298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3. Привлечение дошкольников в музыкальную школу для дальнейшего обучения:</w:t>
            </w:r>
          </w:p>
          <w:p w14:paraId="00305CD5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 xml:space="preserve">- беседы с родителями и детьми подготовительной группы об условиях приема в музыкальную школу. </w:t>
            </w:r>
          </w:p>
          <w:p w14:paraId="5A65FFEA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4. Работа ДОУ:</w:t>
            </w:r>
          </w:p>
          <w:p w14:paraId="1617981E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- Экскурсия в музыкальную школу</w:t>
            </w:r>
          </w:p>
          <w:p w14:paraId="22336C2D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 xml:space="preserve">- Концерт детей ДОУ для учащихся музыкальной школы «Творческий концерт» </w:t>
            </w:r>
          </w:p>
          <w:p w14:paraId="29C9B372" w14:textId="77777777" w:rsidR="00396146" w:rsidRPr="00C134F8" w:rsidRDefault="00396146" w:rsidP="004A464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34F8">
              <w:rPr>
                <w:rFonts w:ascii="Times New Roman" w:hAnsi="Times New Roman"/>
                <w:sz w:val="28"/>
                <w:szCs w:val="28"/>
              </w:rPr>
              <w:t>Концерт детей и родителей</w:t>
            </w:r>
          </w:p>
          <w:p w14:paraId="39F5DFA0" w14:textId="77777777" w:rsidR="00396146" w:rsidRPr="00C134F8" w:rsidRDefault="00396146" w:rsidP="004A4646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34F8">
              <w:rPr>
                <w:rFonts w:ascii="Times New Roman" w:hAnsi="Times New Roman"/>
                <w:sz w:val="28"/>
                <w:szCs w:val="28"/>
              </w:rPr>
              <w:t xml:space="preserve">Тематический музыкально-литературный вечер «Русь, Россия – родина моя». Посещение выставки народных инструментов. Развитие музыкальности ребенка, портрет выпускника – будущего первоклассника музыкальной школы. </w:t>
            </w:r>
          </w:p>
          <w:p w14:paraId="2890D458" w14:textId="77777777" w:rsidR="00396146" w:rsidRPr="00C134F8" w:rsidRDefault="00396146" w:rsidP="004A4646">
            <w:pPr>
              <w:ind w:left="65"/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 xml:space="preserve"> Приглашение педагогов ДШИ на выпускной вечер. Консультация для родителей.</w:t>
            </w:r>
          </w:p>
        </w:tc>
      </w:tr>
      <w:tr w:rsidR="00396146" w:rsidRPr="003C062B" w14:paraId="544655FF" w14:textId="77777777" w:rsidTr="004A4646">
        <w:trPr>
          <w:trHeight w:val="843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35A2" w14:textId="77777777" w:rsidR="00396146" w:rsidRDefault="00396146" w:rsidP="004A46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14:paraId="17186F55" w14:textId="77777777" w:rsidR="00396146" w:rsidRPr="00C024D1" w:rsidRDefault="00396146" w:rsidP="004A4646">
            <w:pPr>
              <w:rPr>
                <w:sz w:val="28"/>
                <w:szCs w:val="28"/>
                <w:lang w:eastAsia="en-US"/>
              </w:rPr>
            </w:pPr>
          </w:p>
          <w:p w14:paraId="1F73BD70" w14:textId="77777777" w:rsidR="00396146" w:rsidRDefault="00396146" w:rsidP="004A4646">
            <w:pPr>
              <w:rPr>
                <w:sz w:val="28"/>
                <w:szCs w:val="28"/>
                <w:lang w:eastAsia="en-US"/>
              </w:rPr>
            </w:pPr>
          </w:p>
          <w:p w14:paraId="363735F3" w14:textId="77777777" w:rsidR="00396146" w:rsidRPr="00C024D1" w:rsidRDefault="00396146" w:rsidP="004A464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0F5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РДК «Нива»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645C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Знакомство детей со сценой, зрительным залом, занавесом, гримерной:</w:t>
            </w:r>
          </w:p>
          <w:p w14:paraId="76ADF2E9" w14:textId="77777777" w:rsidR="00396146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- Экску</w:t>
            </w:r>
            <w:r>
              <w:rPr>
                <w:sz w:val="28"/>
                <w:szCs w:val="28"/>
              </w:rPr>
              <w:t xml:space="preserve">рсия подготовительной группы в РДК </w:t>
            </w:r>
            <w:r w:rsidRPr="00C134F8">
              <w:rPr>
                <w:sz w:val="28"/>
                <w:szCs w:val="28"/>
              </w:rPr>
              <w:t>для ознак</w:t>
            </w:r>
            <w:r>
              <w:rPr>
                <w:sz w:val="28"/>
                <w:szCs w:val="28"/>
              </w:rPr>
              <w:t xml:space="preserve">омления со студиями и кружками </w:t>
            </w:r>
          </w:p>
          <w:p w14:paraId="0A4CDE84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 xml:space="preserve"> Приобщение детей к театральному и цирковому искусству:</w:t>
            </w:r>
          </w:p>
          <w:p w14:paraId="420129D2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lastRenderedPageBreak/>
              <w:t xml:space="preserve">- посещение детьми ДОУ концертов, творческих отчетов студий ДК, спектаклей по плану </w:t>
            </w:r>
            <w:r>
              <w:rPr>
                <w:sz w:val="28"/>
                <w:szCs w:val="28"/>
              </w:rPr>
              <w:t>Р</w:t>
            </w:r>
            <w:r w:rsidRPr="00C134F8">
              <w:rPr>
                <w:sz w:val="28"/>
                <w:szCs w:val="28"/>
              </w:rPr>
              <w:t>ДК</w:t>
            </w:r>
          </w:p>
          <w:p w14:paraId="41AE3C26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 xml:space="preserve"> Привлечение дошкольников в развивающие кружки и студии </w:t>
            </w:r>
            <w:r>
              <w:rPr>
                <w:sz w:val="28"/>
                <w:szCs w:val="28"/>
              </w:rPr>
              <w:t>Р</w:t>
            </w:r>
            <w:r w:rsidRPr="00C134F8">
              <w:rPr>
                <w:sz w:val="28"/>
                <w:szCs w:val="28"/>
              </w:rPr>
              <w:t>ДК.</w:t>
            </w:r>
          </w:p>
        </w:tc>
      </w:tr>
      <w:tr w:rsidR="00396146" w:rsidRPr="003C062B" w14:paraId="6852BD49" w14:textId="77777777" w:rsidTr="004A464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E976" w14:textId="77777777" w:rsidR="00396146" w:rsidRPr="002313C4" w:rsidRDefault="00396146" w:rsidP="004A46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4D5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Народный музей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F55D" w14:textId="77777777" w:rsidR="00396146" w:rsidRPr="00C134F8" w:rsidRDefault="00396146" w:rsidP="004A4646">
            <w:pPr>
              <w:contextualSpacing/>
              <w:jc w:val="both"/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Представление о музее и музейном поведении.  Представление о военной истории нашего края, знакомство дошкольников с фондами историко-краеведческого музея с целью приобщения их к наследию духовной, материальной культуры и истории родного края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396146" w:rsidRPr="003C062B" w14:paraId="35B29DFE" w14:textId="77777777" w:rsidTr="004A4646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84D1" w14:textId="77777777" w:rsidR="00396146" w:rsidRPr="002313C4" w:rsidRDefault="00396146" w:rsidP="004A46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23F5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ГИБДД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6CA2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Реализация организационных функций по профилактике ДДТТ:</w:t>
            </w:r>
          </w:p>
          <w:p w14:paraId="239C5BCB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- Экскурсии, целевые прогулки к перекрестку;</w:t>
            </w:r>
          </w:p>
          <w:p w14:paraId="407A4586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- Проведение конкурсов, викторин по знаниям ПДД;</w:t>
            </w:r>
          </w:p>
          <w:p w14:paraId="2DCA0A29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- Беседы, игровые и проблемные ситуации о правилах поведения на улице;</w:t>
            </w:r>
          </w:p>
          <w:p w14:paraId="3AF490A0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- Беседы с сотрудниками ГИБДД;</w:t>
            </w:r>
          </w:p>
          <w:p w14:paraId="535D19C6" w14:textId="77777777" w:rsidR="00396146" w:rsidRPr="00C134F8" w:rsidRDefault="00396146" w:rsidP="004A4646">
            <w:pPr>
              <w:rPr>
                <w:sz w:val="28"/>
                <w:szCs w:val="28"/>
              </w:rPr>
            </w:pPr>
            <w:r w:rsidRPr="00C134F8">
              <w:rPr>
                <w:sz w:val="28"/>
                <w:szCs w:val="28"/>
              </w:rPr>
              <w:t>- Творческая продуктивная деятельность: изготовление макетов улиц, атрибутов для сюжетно-ролевых игр, знаков дорожного движения</w:t>
            </w:r>
          </w:p>
        </w:tc>
      </w:tr>
    </w:tbl>
    <w:p w14:paraId="2063E3AE" w14:textId="77777777" w:rsidR="00551ACF" w:rsidRPr="00DE2196" w:rsidRDefault="00551ACF" w:rsidP="00551ACF">
      <w:pPr>
        <w:tabs>
          <w:tab w:val="left" w:pos="2340"/>
        </w:tabs>
        <w:rPr>
          <w:b/>
          <w:sz w:val="28"/>
          <w:szCs w:val="28"/>
        </w:rPr>
        <w:sectPr w:rsidR="00551ACF" w:rsidRPr="00DE2196" w:rsidSect="00B54397">
          <w:pgSz w:w="11906" w:h="16838"/>
          <w:pgMar w:top="851" w:right="709" w:bottom="709" w:left="709" w:header="708" w:footer="708" w:gutter="0"/>
          <w:cols w:space="708"/>
          <w:titlePg/>
          <w:docGrid w:linePitch="360"/>
        </w:sectPr>
      </w:pPr>
    </w:p>
    <w:p w14:paraId="33224BD9" w14:textId="77777777" w:rsidR="00396146" w:rsidRDefault="00396146" w:rsidP="003961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</w:t>
      </w:r>
    </w:p>
    <w:p w14:paraId="45C4A22B" w14:textId="77777777" w:rsidR="00396146" w:rsidRDefault="00396146" w:rsidP="00396146">
      <w:pPr>
        <w:rPr>
          <w:b/>
          <w:sz w:val="28"/>
          <w:szCs w:val="28"/>
        </w:rPr>
      </w:pPr>
    </w:p>
    <w:p w14:paraId="36365403" w14:textId="77777777" w:rsidR="00CC6E9F" w:rsidRPr="00CC6E9F" w:rsidRDefault="00CC6E9F" w:rsidP="00CC6E9F">
      <w:pPr>
        <w:jc w:val="center"/>
        <w:rPr>
          <w:b/>
          <w:sz w:val="28"/>
          <w:szCs w:val="28"/>
        </w:rPr>
      </w:pPr>
      <w:r w:rsidRPr="00CC6E9F">
        <w:rPr>
          <w:b/>
          <w:sz w:val="28"/>
          <w:szCs w:val="28"/>
        </w:rPr>
        <w:t>Анализ воспитательно-образовательной работы</w:t>
      </w:r>
    </w:p>
    <w:p w14:paraId="5D41CF47" w14:textId="77777777" w:rsidR="00CC6E9F" w:rsidRPr="00CC6E9F" w:rsidRDefault="00CC6E9F" w:rsidP="00CC6E9F">
      <w:pPr>
        <w:jc w:val="center"/>
        <w:rPr>
          <w:b/>
          <w:sz w:val="28"/>
          <w:szCs w:val="28"/>
        </w:rPr>
      </w:pPr>
      <w:r w:rsidRPr="00CC6E9F">
        <w:rPr>
          <w:b/>
          <w:sz w:val="28"/>
          <w:szCs w:val="28"/>
        </w:rPr>
        <w:t>МБДОУ «Детский сад «Теремок»</w:t>
      </w:r>
    </w:p>
    <w:p w14:paraId="40B9CEFA" w14:textId="77777777" w:rsidR="00CC6E9F" w:rsidRPr="00CC6E9F" w:rsidRDefault="00CC6E9F" w:rsidP="00CC6E9F">
      <w:pPr>
        <w:jc w:val="center"/>
        <w:rPr>
          <w:b/>
          <w:sz w:val="28"/>
          <w:szCs w:val="28"/>
        </w:rPr>
      </w:pPr>
      <w:r w:rsidRPr="00CC6E9F">
        <w:rPr>
          <w:b/>
          <w:sz w:val="28"/>
          <w:szCs w:val="28"/>
        </w:rPr>
        <w:t>за 2023 - 2024 учебный год.</w:t>
      </w:r>
    </w:p>
    <w:p w14:paraId="33463426" w14:textId="77777777" w:rsidR="00CC6E9F" w:rsidRPr="00CC6E9F" w:rsidRDefault="00CC6E9F" w:rsidP="00CC6E9F">
      <w:pPr>
        <w:spacing w:before="33" w:after="33"/>
        <w:jc w:val="both"/>
        <w:rPr>
          <w:bCs/>
          <w:color w:val="000000"/>
        </w:rPr>
      </w:pPr>
      <w:r w:rsidRPr="00CC6E9F">
        <w:rPr>
          <w:bCs/>
          <w:color w:val="000000"/>
        </w:rPr>
        <w:t xml:space="preserve">В МБДОУ «Детский сад «Теремок» работают 8 возрастных групп, общая численность детей на конец учебного года составляет </w:t>
      </w:r>
      <w:r w:rsidRPr="00CC6E9F">
        <w:rPr>
          <w:b/>
          <w:bCs/>
          <w:color w:val="000000"/>
        </w:rPr>
        <w:t>147</w:t>
      </w:r>
      <w:r w:rsidRPr="00CC6E9F">
        <w:rPr>
          <w:bCs/>
          <w:color w:val="000000"/>
        </w:rPr>
        <w:t xml:space="preserve"> воспитанника.</w:t>
      </w:r>
    </w:p>
    <w:p w14:paraId="274B5BCA" w14:textId="77777777" w:rsidR="00CC6E9F" w:rsidRPr="00CC6E9F" w:rsidRDefault="00CC6E9F" w:rsidP="00CC6E9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CC6E9F">
        <w:rPr>
          <w:color w:val="000000"/>
        </w:rPr>
        <w:t xml:space="preserve">Организация воспитательно – образовательной работы осуществлялась в условиях </w:t>
      </w:r>
      <w:proofErr w:type="gramStart"/>
      <w:r w:rsidRPr="00CC6E9F">
        <w:rPr>
          <w:color w:val="000000"/>
        </w:rPr>
        <w:t xml:space="preserve">реализации  </w:t>
      </w:r>
      <w:r w:rsidRPr="00CC6E9F">
        <w:t>основной</w:t>
      </w:r>
      <w:proofErr w:type="gramEnd"/>
      <w:r w:rsidRPr="00CC6E9F">
        <w:t xml:space="preserve">  общеобразовательной  программы МБДОУ «Детский сад «Теремок» и частью программ, формируемых участниками образовательных отношений «Мой Первомайский, мой край родной», «Чудо-сувенир», разработанные  авторским коллективом ДОУ.</w:t>
      </w:r>
    </w:p>
    <w:p w14:paraId="110D20E3" w14:textId="77777777" w:rsidR="00CC6E9F" w:rsidRPr="00CC6E9F" w:rsidRDefault="00CC6E9F" w:rsidP="00CC6E9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CC6E9F">
        <w:t xml:space="preserve"> Использовались дополнительные программы:</w:t>
      </w:r>
    </w:p>
    <w:p w14:paraId="3FB36966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801"/>
        <w:jc w:val="both"/>
        <w:rPr>
          <w:u w:val="single"/>
        </w:rPr>
      </w:pPr>
      <w:r w:rsidRPr="00CC6E9F">
        <w:rPr>
          <w:u w:val="single"/>
        </w:rPr>
        <w:t>Познавательно-речевое развитие:</w:t>
      </w:r>
    </w:p>
    <w:p w14:paraId="60DF4C17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>- Программа по подготовке детей к школе в подготовительной группе «</w:t>
      </w:r>
      <w:proofErr w:type="gramStart"/>
      <w:r w:rsidRPr="00CC6E9F">
        <w:t>Ступеньки  детства</w:t>
      </w:r>
      <w:proofErr w:type="gramEnd"/>
      <w:r w:rsidRPr="00CC6E9F">
        <w:t xml:space="preserve">» Н.Б. Истоминой, О.И. </w:t>
      </w:r>
      <w:proofErr w:type="spellStart"/>
      <w:r w:rsidRPr="00CC6E9F">
        <w:t>Бадулиной</w:t>
      </w:r>
      <w:proofErr w:type="spellEnd"/>
      <w:r w:rsidRPr="00CC6E9F">
        <w:t xml:space="preserve">, О.Т. </w:t>
      </w:r>
      <w:proofErr w:type="spellStart"/>
      <w:r w:rsidRPr="00CC6E9F">
        <w:t>Поглазовой</w:t>
      </w:r>
      <w:proofErr w:type="spellEnd"/>
      <w:r w:rsidRPr="00CC6E9F">
        <w:t>;</w:t>
      </w:r>
    </w:p>
    <w:p w14:paraId="7176E69E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801"/>
        <w:jc w:val="both"/>
      </w:pPr>
      <w:r w:rsidRPr="00CC6E9F">
        <w:t xml:space="preserve">- Программа «Я – ты – мы» </w:t>
      </w:r>
      <w:proofErr w:type="spellStart"/>
      <w:r w:rsidRPr="00CC6E9F">
        <w:t>О.Л.Князевой</w:t>
      </w:r>
      <w:proofErr w:type="spellEnd"/>
      <w:r w:rsidRPr="00CC6E9F">
        <w:t>;</w:t>
      </w:r>
    </w:p>
    <w:p w14:paraId="797A3A8C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801"/>
        <w:jc w:val="both"/>
      </w:pPr>
      <w:r w:rsidRPr="00CC6E9F">
        <w:t xml:space="preserve">- «Мой родной дом» Н.А. </w:t>
      </w:r>
      <w:proofErr w:type="spellStart"/>
      <w:r w:rsidRPr="00CC6E9F">
        <w:t>Араповой</w:t>
      </w:r>
      <w:proofErr w:type="spellEnd"/>
      <w:r w:rsidRPr="00CC6E9F">
        <w:t xml:space="preserve"> – </w:t>
      </w:r>
      <w:proofErr w:type="spellStart"/>
      <w:r w:rsidRPr="00CC6E9F">
        <w:t>Пискаревой</w:t>
      </w:r>
      <w:proofErr w:type="spellEnd"/>
      <w:r w:rsidRPr="00CC6E9F">
        <w:t>;</w:t>
      </w:r>
    </w:p>
    <w:p w14:paraId="61251680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801"/>
        <w:jc w:val="both"/>
        <w:rPr>
          <w:u w:val="single"/>
        </w:rPr>
      </w:pPr>
      <w:r w:rsidRPr="00CC6E9F">
        <w:rPr>
          <w:u w:val="single"/>
        </w:rPr>
        <w:t>Социально – личностное развитие:</w:t>
      </w:r>
    </w:p>
    <w:p w14:paraId="66DD2043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 xml:space="preserve">«Основы безопасности детей дошкольного возраста». </w:t>
      </w:r>
      <w:proofErr w:type="spellStart"/>
      <w:r w:rsidRPr="00CC6E9F">
        <w:t>Н.Авдеевой</w:t>
      </w:r>
      <w:proofErr w:type="spellEnd"/>
      <w:r w:rsidRPr="00CC6E9F">
        <w:t xml:space="preserve">, Р. </w:t>
      </w:r>
      <w:proofErr w:type="spellStart"/>
      <w:r w:rsidRPr="00CC6E9F">
        <w:t>Стёркиной</w:t>
      </w:r>
      <w:proofErr w:type="spellEnd"/>
      <w:r w:rsidRPr="00CC6E9F">
        <w:t>.</w:t>
      </w:r>
    </w:p>
    <w:p w14:paraId="4C2B9C88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CC6E9F">
        <w:rPr>
          <w:u w:val="single"/>
        </w:rPr>
        <w:t>Физическое развитие:</w:t>
      </w:r>
    </w:p>
    <w:p w14:paraId="4020E05A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801"/>
      </w:pPr>
      <w:r w:rsidRPr="00CC6E9F">
        <w:t xml:space="preserve">- «Физическая культура в детском </w:t>
      </w:r>
      <w:proofErr w:type="gramStart"/>
      <w:r w:rsidRPr="00CC6E9F">
        <w:t>саду»  Л.И.</w:t>
      </w:r>
      <w:proofErr w:type="gramEnd"/>
      <w:r w:rsidRPr="00CC6E9F">
        <w:t xml:space="preserve"> </w:t>
      </w:r>
      <w:proofErr w:type="spellStart"/>
      <w:r w:rsidRPr="00CC6E9F">
        <w:t>Пензулаева</w:t>
      </w:r>
      <w:proofErr w:type="spellEnd"/>
      <w:r w:rsidRPr="00CC6E9F">
        <w:t>;</w:t>
      </w:r>
    </w:p>
    <w:p w14:paraId="484BB975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801"/>
        <w:jc w:val="both"/>
        <w:rPr>
          <w:u w:val="single"/>
        </w:rPr>
      </w:pPr>
      <w:r w:rsidRPr="00CC6E9F">
        <w:rPr>
          <w:u w:val="single"/>
        </w:rPr>
        <w:t>Художественно – эстетическое развитие:</w:t>
      </w:r>
    </w:p>
    <w:p w14:paraId="1C169266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 xml:space="preserve">-Программа по эстетическому воспитанию «Красота. Радость. </w:t>
      </w:r>
      <w:proofErr w:type="gramStart"/>
      <w:r w:rsidRPr="00CC6E9F">
        <w:t xml:space="preserve">Творчество»   </w:t>
      </w:r>
      <w:proofErr w:type="gramEnd"/>
      <w:r w:rsidRPr="00CC6E9F">
        <w:t xml:space="preserve"> </w:t>
      </w:r>
      <w:proofErr w:type="spellStart"/>
      <w:r w:rsidRPr="00CC6E9F">
        <w:t>Т.С.Комаровой</w:t>
      </w:r>
      <w:proofErr w:type="spellEnd"/>
      <w:r w:rsidRPr="00CC6E9F">
        <w:t xml:space="preserve">, </w:t>
      </w:r>
      <w:proofErr w:type="spellStart"/>
      <w:r w:rsidRPr="00CC6E9F">
        <w:t>В.В.Гербовой</w:t>
      </w:r>
      <w:proofErr w:type="spellEnd"/>
      <w:r w:rsidRPr="00CC6E9F">
        <w:t>.</w:t>
      </w:r>
    </w:p>
    <w:p w14:paraId="28FB252E" w14:textId="77777777" w:rsidR="00CC6E9F" w:rsidRPr="00CC6E9F" w:rsidRDefault="00CC6E9F" w:rsidP="00CC6E9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CC6E9F">
        <w:t>-Программа по художественно-творческому развитию «</w:t>
      </w:r>
      <w:proofErr w:type="gramStart"/>
      <w:r w:rsidRPr="00CC6E9F">
        <w:t xml:space="preserve">Росток»  </w:t>
      </w:r>
      <w:proofErr w:type="spellStart"/>
      <w:r w:rsidRPr="00CC6E9F">
        <w:t>А.Шестаковой</w:t>
      </w:r>
      <w:proofErr w:type="spellEnd"/>
      <w:proofErr w:type="gramEnd"/>
      <w:r w:rsidRPr="00CC6E9F">
        <w:t>;</w:t>
      </w:r>
    </w:p>
    <w:p w14:paraId="45CE0C2F" w14:textId="77777777" w:rsidR="00CC6E9F" w:rsidRPr="00CC6E9F" w:rsidRDefault="00CC6E9F" w:rsidP="00CC6E9F">
      <w:pPr>
        <w:widowControl w:val="0"/>
        <w:tabs>
          <w:tab w:val="left" w:pos="0"/>
        </w:tabs>
        <w:autoSpaceDE w:val="0"/>
        <w:autoSpaceDN w:val="0"/>
        <w:adjustRightInd w:val="0"/>
        <w:ind w:right="-801"/>
        <w:jc w:val="both"/>
      </w:pPr>
      <w:r w:rsidRPr="00CC6E9F">
        <w:t>- «</w:t>
      </w:r>
      <w:r w:rsidRPr="00CC6E9F">
        <w:rPr>
          <w:rFonts w:eastAsia="Calibri"/>
          <w:color w:val="000000"/>
        </w:rPr>
        <w:t>Ладушки» И.М. Каплунова.</w:t>
      </w:r>
    </w:p>
    <w:p w14:paraId="0CB642F1" w14:textId="77777777" w:rsidR="00CC6E9F" w:rsidRPr="00CC6E9F" w:rsidRDefault="00CC6E9F" w:rsidP="00CC6E9F">
      <w:pPr>
        <w:spacing w:before="33" w:after="33"/>
        <w:jc w:val="both"/>
        <w:rPr>
          <w:color w:val="000000"/>
        </w:rPr>
      </w:pPr>
    </w:p>
    <w:p w14:paraId="4732BF30" w14:textId="77777777" w:rsidR="00CC6E9F" w:rsidRPr="00CC6E9F" w:rsidRDefault="00CC6E9F" w:rsidP="00CC6E9F">
      <w:pPr>
        <w:spacing w:before="33" w:after="33"/>
        <w:jc w:val="both"/>
        <w:rPr>
          <w:b/>
        </w:rPr>
      </w:pPr>
      <w:r w:rsidRPr="00CC6E9F">
        <w:rPr>
          <w:b/>
        </w:rPr>
        <w:t xml:space="preserve">Приоритетными </w:t>
      </w:r>
      <w:proofErr w:type="gramStart"/>
      <w:r w:rsidRPr="00CC6E9F">
        <w:rPr>
          <w:b/>
        </w:rPr>
        <w:t>задачами  нашего</w:t>
      </w:r>
      <w:proofErr w:type="gramEnd"/>
      <w:r w:rsidRPr="00CC6E9F">
        <w:rPr>
          <w:b/>
        </w:rPr>
        <w:t xml:space="preserve"> учреждения  в прошедшем  учебном году были:</w:t>
      </w:r>
    </w:p>
    <w:p w14:paraId="00DD71A7" w14:textId="77777777" w:rsidR="00CC6E9F" w:rsidRPr="00CC6E9F" w:rsidRDefault="00CC6E9F" w:rsidP="00CC6E9F">
      <w:pPr>
        <w:jc w:val="both"/>
      </w:pPr>
      <w:r w:rsidRPr="00CC6E9F">
        <w:t>1. Повысить профессиональную компетентность педагогов ДОУ по основным направлениям ООП, разработанной на основе ФОП ДО, обеспечить методическое сопровождение реализации основной образовательной программы дошкольного образования.</w:t>
      </w:r>
    </w:p>
    <w:p w14:paraId="4A5DC5A5" w14:textId="77777777" w:rsidR="00CC6E9F" w:rsidRPr="00CC6E9F" w:rsidRDefault="00CC6E9F" w:rsidP="00CC6E9F">
      <w:pPr>
        <w:spacing w:after="13"/>
        <w:ind w:right="-2"/>
        <w:jc w:val="both"/>
      </w:pPr>
      <w:r w:rsidRPr="00CC6E9F">
        <w:t>2. Совершенствовать работу педагогов по патриотическому воспитанию детей дошкольного возраста. Систематизировать в ДОУ работу по патриотическому воспитанию посредством знакомства детей с историей России и развития у дошкольников гендерной, семейной и гражданской принадлежности.</w:t>
      </w:r>
    </w:p>
    <w:p w14:paraId="0A742AB4" w14:textId="77777777" w:rsidR="00CC6E9F" w:rsidRPr="00CC6E9F" w:rsidRDefault="00CC6E9F" w:rsidP="00CC6E9F">
      <w:pPr>
        <w:shd w:val="clear" w:color="auto" w:fill="FFFFFF"/>
        <w:ind w:right="-1"/>
        <w:jc w:val="both"/>
      </w:pPr>
      <w:r w:rsidRPr="00CC6E9F">
        <w:t xml:space="preserve">3. Систематизировать работу педагогов по организации образовательной деятельности в соответствии с задачами образовательной области «Художественно-эстетическое развитие». </w:t>
      </w:r>
    </w:p>
    <w:p w14:paraId="2596FF94" w14:textId="77777777" w:rsidR="00CC6E9F" w:rsidRPr="00CC6E9F" w:rsidRDefault="00CC6E9F" w:rsidP="00CC6E9F">
      <w:pPr>
        <w:shd w:val="clear" w:color="auto" w:fill="FFFFFF"/>
        <w:ind w:left="142" w:right="-1" w:hanging="142"/>
        <w:jc w:val="both"/>
        <w:rPr>
          <w:sz w:val="28"/>
          <w:szCs w:val="28"/>
        </w:rPr>
      </w:pPr>
    </w:p>
    <w:p w14:paraId="2CD78F7B" w14:textId="77777777" w:rsidR="00CC6E9F" w:rsidRPr="00CC6E9F" w:rsidRDefault="00CC6E9F" w:rsidP="00CC6E9F">
      <w:pPr>
        <w:jc w:val="both"/>
        <w:rPr>
          <w:color w:val="000000"/>
        </w:rPr>
      </w:pPr>
      <w:r w:rsidRPr="00CC6E9F">
        <w:rPr>
          <w:color w:val="000000"/>
        </w:rPr>
        <w:t xml:space="preserve">Для </w:t>
      </w:r>
      <w:proofErr w:type="gramStart"/>
      <w:r w:rsidRPr="00CC6E9F">
        <w:rPr>
          <w:color w:val="000000"/>
        </w:rPr>
        <w:t>решения  задач</w:t>
      </w:r>
      <w:proofErr w:type="gramEnd"/>
      <w:r w:rsidRPr="00CC6E9F">
        <w:rPr>
          <w:color w:val="000000"/>
        </w:rPr>
        <w:t xml:space="preserve"> годового плана были намечены и проведены </w:t>
      </w:r>
    </w:p>
    <w:p w14:paraId="64A83CCB" w14:textId="77777777" w:rsidR="00CC6E9F" w:rsidRPr="00CC6E9F" w:rsidRDefault="00CC6E9F" w:rsidP="00CC6E9F">
      <w:pPr>
        <w:jc w:val="both"/>
        <w:rPr>
          <w:color w:val="000000"/>
        </w:rPr>
      </w:pPr>
      <w:r w:rsidRPr="00CC6E9F">
        <w:rPr>
          <w:b/>
          <w:color w:val="000000"/>
        </w:rPr>
        <w:t>4</w:t>
      </w:r>
      <w:r w:rsidRPr="00CC6E9F">
        <w:rPr>
          <w:color w:val="000000"/>
        </w:rPr>
        <w:t xml:space="preserve"> </w:t>
      </w:r>
      <w:r w:rsidRPr="00CC6E9F">
        <w:rPr>
          <w:b/>
          <w:bCs/>
          <w:color w:val="000000"/>
        </w:rPr>
        <w:t>педагогических совета</w:t>
      </w:r>
      <w:r w:rsidRPr="00CC6E9F">
        <w:rPr>
          <w:color w:val="000000"/>
        </w:rPr>
        <w:t>:</w:t>
      </w:r>
    </w:p>
    <w:p w14:paraId="25313328" w14:textId="77777777" w:rsidR="00CC6E9F" w:rsidRPr="00CC6E9F" w:rsidRDefault="00CC6E9F" w:rsidP="00CC6E9F">
      <w:pPr>
        <w:jc w:val="both"/>
      </w:pPr>
      <w:r w:rsidRPr="00CC6E9F">
        <w:rPr>
          <w:b/>
          <w:color w:val="000000"/>
          <w:u w:val="single"/>
        </w:rPr>
        <w:t>- первый</w:t>
      </w:r>
      <w:r w:rsidRPr="00CC6E9F">
        <w:rPr>
          <w:color w:val="000000"/>
        </w:rPr>
        <w:t xml:space="preserve"> – </w:t>
      </w:r>
      <w:r w:rsidRPr="00CC6E9F">
        <w:rPr>
          <w:color w:val="000000"/>
          <w:u w:val="single"/>
        </w:rPr>
        <w:t>установочный</w:t>
      </w:r>
      <w:r w:rsidRPr="00CC6E9F">
        <w:rPr>
          <w:color w:val="000000"/>
        </w:rPr>
        <w:t xml:space="preserve">. </w:t>
      </w:r>
      <w:r w:rsidRPr="00CC6E9F">
        <w:t>Цель: обсуждение актуальных направлений воспитательной деятельности, способствующей развитию личностных достижений воспитанников ДОУ, утверждение перспектив в работе коллектива на учебный год. На педсовете</w:t>
      </w:r>
      <w:r w:rsidRPr="00CC6E9F">
        <w:rPr>
          <w:color w:val="000000"/>
        </w:rPr>
        <w:t xml:space="preserve"> был проведен анализ летней работы за 2023 год, ознакомление с годовым планом работы на 2023/24 учебный год и его утверждение, утверждения   режима дня, сетки занятий на 2023/24 учебный год, обсуждение расстановки кадров по группам. Также были </w:t>
      </w:r>
      <w:r w:rsidRPr="00CC6E9F">
        <w:t xml:space="preserve">внесены изменения и дополнения в Образовательную программу МБДОУ «Детский сад «Теремок» </w:t>
      </w:r>
      <w:r w:rsidRPr="00CC6E9F">
        <w:rPr>
          <w:color w:val="000000"/>
        </w:rPr>
        <w:t>на новый учебный год. Была принята Программа воспитания и разработан календарный план воспитательно-образовательной работы на год.</w:t>
      </w:r>
      <w:r w:rsidRPr="00CC6E9F">
        <w:t xml:space="preserve"> </w:t>
      </w:r>
    </w:p>
    <w:p w14:paraId="6B843F39" w14:textId="77777777" w:rsidR="00CC6E9F" w:rsidRPr="00CC6E9F" w:rsidRDefault="00CC6E9F" w:rsidP="00CC6E9F">
      <w:pPr>
        <w:jc w:val="both"/>
      </w:pPr>
    </w:p>
    <w:p w14:paraId="4B7A68AA" w14:textId="77777777" w:rsidR="00CC6E9F" w:rsidRPr="00CC6E9F" w:rsidRDefault="00CC6E9F" w:rsidP="00CC6E9F">
      <w:r w:rsidRPr="00CC6E9F">
        <w:rPr>
          <w:b/>
          <w:color w:val="000000"/>
          <w:u w:val="single"/>
        </w:rPr>
        <w:t>-второй</w:t>
      </w:r>
      <w:r w:rsidRPr="00CC6E9F">
        <w:rPr>
          <w:color w:val="000000"/>
        </w:rPr>
        <w:t xml:space="preserve"> –</w:t>
      </w:r>
      <w:r w:rsidRPr="00CC6E9F">
        <w:rPr>
          <w:b/>
        </w:rPr>
        <w:t xml:space="preserve"> «</w:t>
      </w:r>
      <w:r w:rsidRPr="00CC6E9F">
        <w:rPr>
          <w:color w:val="000000"/>
          <w:shd w:val="clear" w:color="auto" w:fill="FFFFFF"/>
        </w:rPr>
        <w:t>Организация работы по нравственно-патриотическому воспитанию детей дошкольного возраста в условиях ДОУ».</w:t>
      </w:r>
      <w:r w:rsidRPr="00CC6E9F">
        <w:rPr>
          <w:b/>
        </w:rPr>
        <w:t xml:space="preserve"> </w:t>
      </w:r>
      <w:r w:rsidRPr="00CC6E9F">
        <w:t xml:space="preserve">Цель: </w:t>
      </w:r>
      <w:r w:rsidRPr="00CC6E9F">
        <w:rPr>
          <w:shd w:val="clear" w:color="auto" w:fill="FFFFFF"/>
        </w:rPr>
        <w:t xml:space="preserve">Систематизация знаний педагогов об организации образовательной деятельности с детьми дошкольного возраста по вопросам патриотического воспитания. На </w:t>
      </w:r>
      <w:r w:rsidRPr="00CC6E9F">
        <w:rPr>
          <w:shd w:val="clear" w:color="auto" w:fill="FFFFFF"/>
        </w:rPr>
        <w:lastRenderedPageBreak/>
        <w:t xml:space="preserve">педсовете были подведены итоги смотра-конкурса на лучший патриотический уголок в группах, награждены педагоги грамотами и благодарностями за участие в конкурсе. </w:t>
      </w:r>
      <w:r w:rsidRPr="00CC6E9F">
        <w:t>Итоги смотра-конкурса:</w:t>
      </w:r>
    </w:p>
    <w:p w14:paraId="320E1E72" w14:textId="77777777" w:rsidR="00CC6E9F" w:rsidRPr="00CC6E9F" w:rsidRDefault="00CC6E9F" w:rsidP="00CC6E9F">
      <w:pPr>
        <w:jc w:val="both"/>
      </w:pPr>
      <w:r w:rsidRPr="00CC6E9F">
        <w:t xml:space="preserve">На педсовете старшим воспитателем были подведены итоги работы по патриотическому воспитанию в ДОУ: так, с 12 сентября еженедельно проходит церемония поднятия флага РФ в музыкальном зале, проведены открытые занятия по патриотическому воспитанию в средних, старших, подготовительных группах, была обновлена предметно развивающая среда в группах, обновлены уголки патриотического воспитания в ходе проведения смотра-конкурса на лучший уголок патриотического воспитания, но всё же мало уделяется внимание программе воспитания, знакомство с </w:t>
      </w:r>
      <w:proofErr w:type="spellStart"/>
      <w:r w:rsidRPr="00CC6E9F">
        <w:t>госсимволами</w:t>
      </w:r>
      <w:proofErr w:type="spellEnd"/>
      <w:r w:rsidRPr="00CC6E9F">
        <w:t xml:space="preserve"> РФ. Продуктивно прошла ярмарка педагогических идей, было выступление педагогов по теме «Современные формы работы по патриотическому воспитанию с учетом возраста детей» с показом презентации.</w:t>
      </w:r>
    </w:p>
    <w:p w14:paraId="62B2C956" w14:textId="77777777" w:rsidR="00CC6E9F" w:rsidRPr="00CC6E9F" w:rsidRDefault="00CC6E9F" w:rsidP="00CC6E9F">
      <w:pPr>
        <w:jc w:val="both"/>
        <w:rPr>
          <w:b/>
        </w:rPr>
      </w:pPr>
    </w:p>
    <w:p w14:paraId="7FE2E4D8" w14:textId="77777777" w:rsidR="00CC6E9F" w:rsidRPr="00CC6E9F" w:rsidRDefault="00CC6E9F" w:rsidP="00CC6E9F">
      <w:pPr>
        <w:shd w:val="clear" w:color="auto" w:fill="FFFFFF"/>
        <w:jc w:val="both"/>
        <w:rPr>
          <w:color w:val="000000"/>
          <w:szCs w:val="22"/>
        </w:rPr>
      </w:pPr>
      <w:r w:rsidRPr="00CC6E9F">
        <w:rPr>
          <w:u w:val="single"/>
        </w:rPr>
        <w:t xml:space="preserve"> -третий </w:t>
      </w:r>
      <w:proofErr w:type="gramStart"/>
      <w:r w:rsidRPr="00CC6E9F">
        <w:t>-  т</w:t>
      </w:r>
      <w:r w:rsidRPr="00CC6E9F">
        <w:rPr>
          <w:color w:val="000000" w:themeColor="text1"/>
        </w:rPr>
        <w:t>ема</w:t>
      </w:r>
      <w:proofErr w:type="gramEnd"/>
      <w:r w:rsidRPr="00CC6E9F">
        <w:rPr>
          <w:color w:val="000000" w:themeColor="text1"/>
        </w:rPr>
        <w:t>: «</w:t>
      </w:r>
      <w:r w:rsidRPr="00CC6E9F">
        <w:rPr>
          <w:color w:val="000000"/>
          <w:szCs w:val="22"/>
        </w:rPr>
        <w:t xml:space="preserve">Развитие творческого потенциала личности дошкольника средствами нетрадиционной аппликации». </w:t>
      </w:r>
      <w:proofErr w:type="gramStart"/>
      <w:r w:rsidRPr="00CC6E9F">
        <w:rPr>
          <w:color w:val="000000" w:themeColor="text1"/>
        </w:rPr>
        <w:t>Цель: </w:t>
      </w:r>
      <w:r w:rsidRPr="00CC6E9F">
        <w:t xml:space="preserve"> </w:t>
      </w:r>
      <w:r w:rsidRPr="00CC6E9F">
        <w:rPr>
          <w:color w:val="000000"/>
        </w:rPr>
        <w:t>Повысить</w:t>
      </w:r>
      <w:proofErr w:type="gramEnd"/>
      <w:r w:rsidRPr="00CC6E9F">
        <w:rPr>
          <w:color w:val="000000"/>
        </w:rPr>
        <w:t xml:space="preserve"> педагогическое мас</w:t>
      </w:r>
      <w:r w:rsidRPr="00CC6E9F">
        <w:rPr>
          <w:color w:val="000000"/>
        </w:rPr>
        <w:softHyphen/>
        <w:t>терство воспитателей. Вызвать интерес к нетрадиционной аппликации, как виду продуктивной твор</w:t>
      </w:r>
      <w:r w:rsidRPr="00CC6E9F">
        <w:rPr>
          <w:color w:val="000000"/>
        </w:rPr>
        <w:softHyphen/>
        <w:t>ческой деятельности.</w:t>
      </w:r>
      <w:r w:rsidRPr="00CC6E9F">
        <w:rPr>
          <w:color w:val="111111"/>
        </w:rPr>
        <w:t xml:space="preserve"> Старший воспитатель </w:t>
      </w:r>
      <w:proofErr w:type="spellStart"/>
      <w:r w:rsidRPr="00CC6E9F">
        <w:rPr>
          <w:color w:val="111111"/>
        </w:rPr>
        <w:t>Абрамушкина</w:t>
      </w:r>
      <w:proofErr w:type="spellEnd"/>
      <w:r w:rsidRPr="00CC6E9F">
        <w:rPr>
          <w:color w:val="111111"/>
        </w:rPr>
        <w:t xml:space="preserve"> И.И. показала презентацию «Нетрадиционные техники рисования, используемые в детском саду». На педсовете </w:t>
      </w:r>
      <w:r w:rsidRPr="00CC6E9F">
        <w:rPr>
          <w:rFonts w:eastAsia="Calibri"/>
          <w:bCs/>
          <w:color w:val="111111"/>
          <w:lang w:eastAsia="en-US"/>
        </w:rPr>
        <w:t>выступили педагоги из опыты работы:</w:t>
      </w:r>
      <w:r w:rsidRPr="00CC6E9F">
        <w:rPr>
          <w:color w:val="111111"/>
        </w:rPr>
        <w:t xml:space="preserve"> </w:t>
      </w:r>
      <w:r w:rsidRPr="00CC6E9F">
        <w:rPr>
          <w:rFonts w:eastAsia="Calibri"/>
          <w:bCs/>
          <w:color w:val="111111"/>
          <w:lang w:eastAsia="en-US"/>
        </w:rPr>
        <w:t xml:space="preserve">Сладкова Л.В. - </w:t>
      </w:r>
      <w:r w:rsidRPr="00CC6E9F">
        <w:rPr>
          <w:bCs/>
          <w:color w:val="000000"/>
        </w:rPr>
        <w:t>«Аппликация как средство развития мелкой моторики пальцев рук детей среднего дошкольного возраста»</w:t>
      </w:r>
      <w:r w:rsidRPr="00CC6E9F">
        <w:rPr>
          <w:color w:val="111111"/>
        </w:rPr>
        <w:t xml:space="preserve">, </w:t>
      </w:r>
      <w:r w:rsidRPr="00CC6E9F">
        <w:rPr>
          <w:rFonts w:eastAsia="Calibri"/>
          <w:bCs/>
          <w:color w:val="111111"/>
          <w:lang w:eastAsia="en-US"/>
        </w:rPr>
        <w:t xml:space="preserve">Демидова Т.Н. - </w:t>
      </w:r>
      <w:r w:rsidRPr="00CC6E9F">
        <w:rPr>
          <w:color w:val="000000"/>
        </w:rPr>
        <w:t xml:space="preserve">«Создание условий для развития </w:t>
      </w:r>
      <w:proofErr w:type="gramStart"/>
      <w:r w:rsidRPr="00CC6E9F">
        <w:rPr>
          <w:color w:val="000000"/>
        </w:rPr>
        <w:t>творчества  у</w:t>
      </w:r>
      <w:proofErr w:type="gramEnd"/>
      <w:r w:rsidRPr="00CC6E9F">
        <w:rPr>
          <w:color w:val="000000"/>
        </w:rPr>
        <w:t xml:space="preserve"> дошкольников средствами нетрадиционной аппликации»</w:t>
      </w:r>
      <w:r w:rsidRPr="00CC6E9F">
        <w:rPr>
          <w:color w:val="111111"/>
        </w:rPr>
        <w:t xml:space="preserve">, </w:t>
      </w:r>
      <w:proofErr w:type="spellStart"/>
      <w:r w:rsidRPr="00CC6E9F">
        <w:rPr>
          <w:rFonts w:eastAsia="Calibri"/>
          <w:bCs/>
          <w:color w:val="111111"/>
          <w:lang w:eastAsia="en-US"/>
        </w:rPr>
        <w:t>Сундеева</w:t>
      </w:r>
      <w:proofErr w:type="spellEnd"/>
      <w:r w:rsidRPr="00CC6E9F">
        <w:rPr>
          <w:rFonts w:eastAsia="Calibri"/>
          <w:bCs/>
          <w:color w:val="111111"/>
          <w:lang w:eastAsia="en-US"/>
        </w:rPr>
        <w:t xml:space="preserve"> А.В.</w:t>
      </w:r>
      <w:r w:rsidRPr="00CC6E9F">
        <w:rPr>
          <w:color w:val="000000"/>
        </w:rPr>
        <w:t xml:space="preserve"> - «Аппликация как средство развития творческих способностей детей старшего дошкольного возраста».</w:t>
      </w:r>
      <w:r w:rsidRPr="00CC6E9F">
        <w:rPr>
          <w:color w:val="111111"/>
        </w:rPr>
        <w:t xml:space="preserve"> </w:t>
      </w:r>
      <w:r w:rsidRPr="00CC6E9F">
        <w:rPr>
          <w:bCs/>
          <w:color w:val="000000"/>
        </w:rPr>
        <w:t xml:space="preserve">Старший воспитатель </w:t>
      </w:r>
      <w:proofErr w:type="spellStart"/>
      <w:r w:rsidRPr="00CC6E9F">
        <w:rPr>
          <w:bCs/>
          <w:color w:val="000000"/>
        </w:rPr>
        <w:t>Абрамушкина</w:t>
      </w:r>
      <w:proofErr w:type="spellEnd"/>
      <w:r w:rsidRPr="00CC6E9F">
        <w:rPr>
          <w:bCs/>
          <w:color w:val="000000"/>
        </w:rPr>
        <w:t xml:space="preserve"> И.И. провела с педагогами ДОУ блиц-опрос по нетрадиционной аппликации. В ходе блиц-опроса педагоги вспомнили вопросы по методике изобразительной деятельности. Перед педсоветом б</w:t>
      </w:r>
      <w:r w:rsidRPr="00CC6E9F">
        <w:rPr>
          <w:color w:val="000000"/>
        </w:rPr>
        <w:t xml:space="preserve">ыл проведен смотр-конкурс «Волшебный мир аппликации» во всех группах. Были представлены 8 картин: </w:t>
      </w:r>
    </w:p>
    <w:p w14:paraId="3E72354B" w14:textId="77777777" w:rsidR="00CC6E9F" w:rsidRPr="00CC6E9F" w:rsidRDefault="00CC6E9F" w:rsidP="00CC6E9F">
      <w:pPr>
        <w:jc w:val="both"/>
        <w:rPr>
          <w:color w:val="111111"/>
        </w:rPr>
      </w:pPr>
      <w:r w:rsidRPr="00CC6E9F">
        <w:rPr>
          <w:color w:val="000000"/>
        </w:rPr>
        <w:t>-средняя группа 1 «Ромашки» - «Чародейкою зимою, околдован лес стоит…», «Цветы в вазе»</w:t>
      </w:r>
    </w:p>
    <w:p w14:paraId="3E735DC8" w14:textId="77777777" w:rsidR="00CC6E9F" w:rsidRPr="00CC6E9F" w:rsidRDefault="00CC6E9F" w:rsidP="00CC6E9F">
      <w:pPr>
        <w:shd w:val="clear" w:color="auto" w:fill="FFFFFF"/>
        <w:jc w:val="both"/>
        <w:rPr>
          <w:color w:val="000000"/>
        </w:rPr>
      </w:pPr>
      <w:r w:rsidRPr="00CC6E9F">
        <w:rPr>
          <w:color w:val="000000"/>
        </w:rPr>
        <w:t>-средняя группа 2 «Фантазеры» - «Птичьи посиделки», «Жизнь птиц зимой»</w:t>
      </w:r>
    </w:p>
    <w:p w14:paraId="6AE18BD5" w14:textId="77777777" w:rsidR="00CC6E9F" w:rsidRPr="00CC6E9F" w:rsidRDefault="00CC6E9F" w:rsidP="00CC6E9F">
      <w:pPr>
        <w:shd w:val="clear" w:color="auto" w:fill="FFFFFF"/>
        <w:jc w:val="both"/>
        <w:rPr>
          <w:color w:val="000000"/>
        </w:rPr>
      </w:pPr>
      <w:r w:rsidRPr="00CC6E9F">
        <w:rPr>
          <w:color w:val="000000"/>
        </w:rPr>
        <w:t>-старшая группа 1 «Пчелки» - «Цветик-семицветик»</w:t>
      </w:r>
    </w:p>
    <w:p w14:paraId="69BE63D6" w14:textId="77777777" w:rsidR="00CC6E9F" w:rsidRPr="00CC6E9F" w:rsidRDefault="00CC6E9F" w:rsidP="00CC6E9F">
      <w:pPr>
        <w:shd w:val="clear" w:color="auto" w:fill="FFFFFF"/>
        <w:jc w:val="both"/>
        <w:rPr>
          <w:color w:val="000000"/>
        </w:rPr>
      </w:pPr>
      <w:r w:rsidRPr="00CC6E9F">
        <w:rPr>
          <w:color w:val="000000"/>
        </w:rPr>
        <w:t>-старшая группа 2 «</w:t>
      </w:r>
      <w:proofErr w:type="spellStart"/>
      <w:r w:rsidRPr="00CC6E9F">
        <w:rPr>
          <w:color w:val="000000"/>
        </w:rPr>
        <w:t>Фиксики</w:t>
      </w:r>
      <w:proofErr w:type="spellEnd"/>
      <w:r w:rsidRPr="00CC6E9F">
        <w:rPr>
          <w:color w:val="000000"/>
        </w:rPr>
        <w:t>» - «Жар-птица»</w:t>
      </w:r>
    </w:p>
    <w:p w14:paraId="4808F384" w14:textId="77777777" w:rsidR="00CC6E9F" w:rsidRPr="00CC6E9F" w:rsidRDefault="00CC6E9F" w:rsidP="00CC6E9F">
      <w:pPr>
        <w:shd w:val="clear" w:color="auto" w:fill="FFFFFF"/>
        <w:jc w:val="both"/>
        <w:rPr>
          <w:color w:val="000000"/>
        </w:rPr>
      </w:pPr>
      <w:r w:rsidRPr="00CC6E9F">
        <w:rPr>
          <w:color w:val="000000"/>
        </w:rPr>
        <w:t>-подготовительная группа 1 «Непоседы» - «Наша улица»</w:t>
      </w:r>
    </w:p>
    <w:p w14:paraId="1A72E293" w14:textId="77777777" w:rsidR="00CC6E9F" w:rsidRPr="00CC6E9F" w:rsidRDefault="00CC6E9F" w:rsidP="00CC6E9F">
      <w:pPr>
        <w:shd w:val="clear" w:color="auto" w:fill="FFFFFF"/>
        <w:jc w:val="both"/>
        <w:rPr>
          <w:color w:val="000000"/>
        </w:rPr>
      </w:pPr>
      <w:r w:rsidRPr="00CC6E9F">
        <w:rPr>
          <w:color w:val="000000"/>
        </w:rPr>
        <w:t>-подготовительная группа 2 «Солнышко» - «Весёлый хоровод»</w:t>
      </w:r>
    </w:p>
    <w:p w14:paraId="446AF027" w14:textId="77777777" w:rsidR="00CC6E9F" w:rsidRPr="00CC6E9F" w:rsidRDefault="00CC6E9F" w:rsidP="00CC6E9F">
      <w:pPr>
        <w:shd w:val="clear" w:color="auto" w:fill="FFFFFF"/>
        <w:jc w:val="both"/>
        <w:rPr>
          <w:color w:val="000000"/>
        </w:rPr>
      </w:pPr>
      <w:r w:rsidRPr="00CC6E9F">
        <w:rPr>
          <w:color w:val="000000"/>
        </w:rPr>
        <w:t>Были озвучены места:</w:t>
      </w:r>
    </w:p>
    <w:p w14:paraId="558BDE56" w14:textId="77777777" w:rsidR="00CC6E9F" w:rsidRPr="00CC6E9F" w:rsidRDefault="00CC6E9F" w:rsidP="00B50C77">
      <w:pPr>
        <w:numPr>
          <w:ilvl w:val="0"/>
          <w:numId w:val="8"/>
        </w:numPr>
        <w:shd w:val="clear" w:color="auto" w:fill="FFFFFF"/>
        <w:spacing w:after="200"/>
        <w:contextualSpacing/>
        <w:jc w:val="both"/>
        <w:rPr>
          <w:color w:val="000000"/>
        </w:rPr>
      </w:pPr>
      <w:r w:rsidRPr="00CC6E9F">
        <w:rPr>
          <w:color w:val="000000"/>
        </w:rPr>
        <w:t>Средняя группа 1, средняя группа 2</w:t>
      </w:r>
    </w:p>
    <w:p w14:paraId="71DD5EBC" w14:textId="77777777" w:rsidR="00CC6E9F" w:rsidRPr="00CC6E9F" w:rsidRDefault="00CC6E9F" w:rsidP="00B50C77">
      <w:pPr>
        <w:numPr>
          <w:ilvl w:val="0"/>
          <w:numId w:val="8"/>
        </w:numPr>
        <w:shd w:val="clear" w:color="auto" w:fill="FFFFFF"/>
        <w:spacing w:after="200"/>
        <w:contextualSpacing/>
        <w:jc w:val="both"/>
        <w:rPr>
          <w:color w:val="000000"/>
        </w:rPr>
      </w:pPr>
      <w:r w:rsidRPr="00CC6E9F">
        <w:rPr>
          <w:color w:val="000000"/>
        </w:rPr>
        <w:t>Старшая группа 1, подготовительная группа 1</w:t>
      </w:r>
    </w:p>
    <w:p w14:paraId="548835CD" w14:textId="77777777" w:rsidR="00CC6E9F" w:rsidRPr="00CC6E9F" w:rsidRDefault="00CC6E9F" w:rsidP="00B50C77">
      <w:pPr>
        <w:numPr>
          <w:ilvl w:val="0"/>
          <w:numId w:val="8"/>
        </w:numPr>
        <w:shd w:val="clear" w:color="auto" w:fill="FFFFFF"/>
        <w:spacing w:after="200"/>
        <w:contextualSpacing/>
        <w:jc w:val="both"/>
        <w:rPr>
          <w:color w:val="000000"/>
        </w:rPr>
      </w:pPr>
      <w:r w:rsidRPr="00CC6E9F">
        <w:rPr>
          <w:color w:val="000000"/>
        </w:rPr>
        <w:t>Старшая группа 2, подготовительная группа 2.</w:t>
      </w:r>
    </w:p>
    <w:p w14:paraId="0884DBB5" w14:textId="77777777" w:rsidR="00CC6E9F" w:rsidRPr="00CC6E9F" w:rsidRDefault="00CC6E9F" w:rsidP="00CC6E9F">
      <w:pPr>
        <w:jc w:val="both"/>
        <w:rPr>
          <w:color w:val="000000"/>
        </w:rPr>
      </w:pPr>
      <w:r w:rsidRPr="00CC6E9F">
        <w:rPr>
          <w:b/>
          <w:color w:val="000000"/>
          <w:u w:val="single"/>
        </w:rPr>
        <w:t>-четвертый</w:t>
      </w:r>
      <w:r w:rsidRPr="00CC6E9F">
        <w:rPr>
          <w:color w:val="000000"/>
        </w:rPr>
        <w:t xml:space="preserve"> – </w:t>
      </w:r>
      <w:r w:rsidRPr="00CC6E9F">
        <w:rPr>
          <w:color w:val="000000"/>
          <w:u w:val="single"/>
        </w:rPr>
        <w:t>итоговый</w:t>
      </w:r>
      <w:r w:rsidRPr="00CC6E9F">
        <w:rPr>
          <w:color w:val="000000"/>
        </w:rPr>
        <w:t>. Основная цель данного педагогического совета – познакомить педагогов с планом летней оздоровительной работы, наметить перспективы на следующий учебный год. В ходе педсовета все педагоги провели анализ воспитательно-образовательной работы за учебный год.</w:t>
      </w:r>
    </w:p>
    <w:p w14:paraId="6BED673F" w14:textId="77777777" w:rsidR="00CC6E9F" w:rsidRPr="00CC6E9F" w:rsidRDefault="00CC6E9F" w:rsidP="00CC6E9F">
      <w:pPr>
        <w:jc w:val="both"/>
        <w:rPr>
          <w:color w:val="000000"/>
        </w:rPr>
      </w:pPr>
    </w:p>
    <w:p w14:paraId="0D9EDA72" w14:textId="77777777" w:rsidR="00CC6E9F" w:rsidRPr="00CC6E9F" w:rsidRDefault="00CC6E9F" w:rsidP="00CC6E9F">
      <w:pPr>
        <w:jc w:val="both"/>
        <w:rPr>
          <w:color w:val="000000"/>
        </w:rPr>
      </w:pPr>
      <w:r w:rsidRPr="00CC6E9F">
        <w:rPr>
          <w:b/>
          <w:bCs/>
          <w:color w:val="000000"/>
        </w:rPr>
        <w:t>Консультации</w:t>
      </w:r>
      <w:r w:rsidRPr="00CC6E9F">
        <w:rPr>
          <w:color w:val="000000"/>
        </w:rPr>
        <w:t xml:space="preserve"> по темам задач годового плана.</w:t>
      </w:r>
    </w:p>
    <w:p w14:paraId="222EF2F3" w14:textId="77777777" w:rsidR="00CC6E9F" w:rsidRPr="00CC6E9F" w:rsidRDefault="00CC6E9F" w:rsidP="00CC6E9F">
      <w:pPr>
        <w:jc w:val="both"/>
        <w:rPr>
          <w:color w:val="000000"/>
        </w:rPr>
      </w:pPr>
      <w:r w:rsidRPr="00CC6E9F">
        <w:rPr>
          <w:b/>
          <w:bCs/>
          <w:color w:val="000000"/>
        </w:rPr>
        <w:t>Открытые просмотры</w:t>
      </w:r>
      <w:r w:rsidRPr="00CC6E9F">
        <w:rPr>
          <w:color w:val="000000"/>
        </w:rPr>
        <w:t xml:space="preserve"> для активизации образовательного процесса, которые были запланированы </w:t>
      </w:r>
      <w:proofErr w:type="gramStart"/>
      <w:r w:rsidRPr="00CC6E9F">
        <w:rPr>
          <w:color w:val="000000"/>
        </w:rPr>
        <w:t>в  работе</w:t>
      </w:r>
      <w:proofErr w:type="gramEnd"/>
      <w:r w:rsidRPr="00CC6E9F">
        <w:rPr>
          <w:color w:val="000000"/>
        </w:rPr>
        <w:t xml:space="preserve"> ДОУ:</w:t>
      </w:r>
    </w:p>
    <w:p w14:paraId="7E2B1C34" w14:textId="77777777" w:rsidR="00CC6E9F" w:rsidRPr="00CC6E9F" w:rsidRDefault="00CC6E9F" w:rsidP="00CC6E9F">
      <w:r w:rsidRPr="00CC6E9F">
        <w:t>Были проведены открытые занятия по патриотическому воспитанию (по программе «Мой Первомайский, мой край родной»:</w:t>
      </w:r>
    </w:p>
    <w:p w14:paraId="56E6057A" w14:textId="77777777" w:rsidR="00CC6E9F" w:rsidRPr="00CC6E9F" w:rsidRDefault="00CC6E9F" w:rsidP="00CC6E9F">
      <w:pPr>
        <w:rPr>
          <w:color w:val="000000"/>
        </w:rPr>
      </w:pPr>
      <w:r w:rsidRPr="00CC6E9F">
        <w:rPr>
          <w:color w:val="000000"/>
        </w:rPr>
        <w:t>- Демидова Т.Н. «Наша Родина - Россия» (средняя группа 1);</w:t>
      </w:r>
    </w:p>
    <w:p w14:paraId="516D0CA2" w14:textId="77777777" w:rsidR="00CC6E9F" w:rsidRPr="00CC6E9F" w:rsidRDefault="00CC6E9F" w:rsidP="00CC6E9F">
      <w:pPr>
        <w:rPr>
          <w:color w:val="000000"/>
        </w:rPr>
      </w:pPr>
      <w:r w:rsidRPr="00CC6E9F">
        <w:rPr>
          <w:color w:val="000000"/>
        </w:rPr>
        <w:t>-Игизова А.М. «Моя семья» (средняя группа 2);</w:t>
      </w:r>
    </w:p>
    <w:p w14:paraId="5F8A9198" w14:textId="77777777" w:rsidR="00CC6E9F" w:rsidRPr="00CC6E9F" w:rsidRDefault="00CC6E9F" w:rsidP="00CC6E9F">
      <w:pPr>
        <w:rPr>
          <w:color w:val="000000"/>
        </w:rPr>
      </w:pPr>
      <w:r w:rsidRPr="00CC6E9F">
        <w:t>-</w:t>
      </w:r>
      <w:proofErr w:type="spellStart"/>
      <w:r w:rsidRPr="00CC6E9F">
        <w:t>Абдырова</w:t>
      </w:r>
      <w:proofErr w:type="spellEnd"/>
      <w:r w:rsidRPr="00CC6E9F">
        <w:t xml:space="preserve"> А.К. «Берёза – символ России» (старшая группа 1);</w:t>
      </w:r>
    </w:p>
    <w:p w14:paraId="62005FE4" w14:textId="77777777" w:rsidR="00CC6E9F" w:rsidRPr="00CC6E9F" w:rsidRDefault="00CC6E9F" w:rsidP="00CC6E9F">
      <w:pPr>
        <w:rPr>
          <w:color w:val="000000"/>
        </w:rPr>
      </w:pPr>
      <w:r w:rsidRPr="00CC6E9F">
        <w:rPr>
          <w:color w:val="000000"/>
        </w:rPr>
        <w:t xml:space="preserve">- </w:t>
      </w:r>
      <w:proofErr w:type="spellStart"/>
      <w:r w:rsidRPr="00CC6E9F">
        <w:rPr>
          <w:color w:val="000000"/>
        </w:rPr>
        <w:t>Сундеева</w:t>
      </w:r>
      <w:proofErr w:type="spellEnd"/>
      <w:r w:rsidRPr="00CC6E9F">
        <w:rPr>
          <w:color w:val="000000"/>
        </w:rPr>
        <w:t xml:space="preserve"> А.В. «Россия – Родина </w:t>
      </w:r>
      <w:proofErr w:type="gramStart"/>
      <w:r w:rsidRPr="00CC6E9F">
        <w:rPr>
          <w:color w:val="000000"/>
        </w:rPr>
        <w:t>моя»  (</w:t>
      </w:r>
      <w:proofErr w:type="gramEnd"/>
      <w:r w:rsidRPr="00CC6E9F">
        <w:rPr>
          <w:color w:val="000000"/>
        </w:rPr>
        <w:t>старшая группа 2);</w:t>
      </w:r>
    </w:p>
    <w:p w14:paraId="436B8857" w14:textId="77777777" w:rsidR="00CC6E9F" w:rsidRPr="00CC6E9F" w:rsidRDefault="00CC6E9F" w:rsidP="00CC6E9F">
      <w:pPr>
        <w:rPr>
          <w:color w:val="000000"/>
        </w:rPr>
      </w:pPr>
      <w:r w:rsidRPr="00CC6E9F">
        <w:rPr>
          <w:color w:val="000000"/>
        </w:rPr>
        <w:t xml:space="preserve">-Сладкова Л.В. «В гостях у бабушки </w:t>
      </w:r>
      <w:proofErr w:type="spellStart"/>
      <w:r w:rsidRPr="00CC6E9F">
        <w:rPr>
          <w:color w:val="000000"/>
        </w:rPr>
        <w:t>Варварушки</w:t>
      </w:r>
      <w:proofErr w:type="spellEnd"/>
      <w:r w:rsidRPr="00CC6E9F">
        <w:rPr>
          <w:color w:val="000000"/>
        </w:rPr>
        <w:t>» (подготовительная группа 1);</w:t>
      </w:r>
    </w:p>
    <w:p w14:paraId="0F5A5BA2" w14:textId="77777777" w:rsidR="00CC6E9F" w:rsidRPr="00CC6E9F" w:rsidRDefault="00CC6E9F" w:rsidP="00CC6E9F">
      <w:pPr>
        <w:rPr>
          <w:color w:val="000000"/>
        </w:rPr>
      </w:pPr>
      <w:r w:rsidRPr="00CC6E9F">
        <w:rPr>
          <w:color w:val="000000"/>
        </w:rPr>
        <w:t>-Щёлкова А.А. «Россия – наша Родина» (подготовительная группа 2);</w:t>
      </w:r>
    </w:p>
    <w:p w14:paraId="187A0A27" w14:textId="77777777" w:rsidR="00CC6E9F" w:rsidRPr="00CC6E9F" w:rsidRDefault="00CC6E9F" w:rsidP="00CC6E9F">
      <w:pPr>
        <w:rPr>
          <w:color w:val="000000"/>
        </w:rPr>
      </w:pPr>
      <w:r w:rsidRPr="00CC6E9F">
        <w:rPr>
          <w:color w:val="000000"/>
        </w:rPr>
        <w:t>-</w:t>
      </w:r>
      <w:proofErr w:type="spellStart"/>
      <w:r w:rsidRPr="00CC6E9F">
        <w:rPr>
          <w:color w:val="000000"/>
        </w:rPr>
        <w:t>Жумагулова</w:t>
      </w:r>
      <w:proofErr w:type="spellEnd"/>
      <w:r w:rsidRPr="00CC6E9F">
        <w:rPr>
          <w:color w:val="000000"/>
        </w:rPr>
        <w:t xml:space="preserve"> Т.С. «Путешествие по России» (подготовительная группа 2).</w:t>
      </w:r>
    </w:p>
    <w:p w14:paraId="1CE44BC4" w14:textId="77777777" w:rsidR="00CC6E9F" w:rsidRPr="00CC6E9F" w:rsidRDefault="00CC6E9F" w:rsidP="00CC6E9F">
      <w:pPr>
        <w:rPr>
          <w:u w:val="single"/>
        </w:rPr>
      </w:pPr>
    </w:p>
    <w:p w14:paraId="7D3B709F" w14:textId="77777777" w:rsidR="00CC6E9F" w:rsidRPr="00CC6E9F" w:rsidRDefault="00CC6E9F" w:rsidP="00CC6E9F">
      <w:r w:rsidRPr="00CC6E9F">
        <w:rPr>
          <w:u w:val="single"/>
        </w:rPr>
        <w:t xml:space="preserve">Перед итоговым педсоветом </w:t>
      </w:r>
      <w:r w:rsidRPr="00CC6E9F">
        <w:t>педагогами были проведены открытые итоговые занятия:</w:t>
      </w:r>
    </w:p>
    <w:p w14:paraId="6C5C7C78" w14:textId="77777777" w:rsidR="00CC6E9F" w:rsidRPr="00CC6E9F" w:rsidRDefault="00CC6E9F" w:rsidP="00CC6E9F">
      <w:r w:rsidRPr="00CC6E9F">
        <w:t xml:space="preserve">- Сладкова Л.В. «Путешествие в весенний лес» (средняя группа 1); </w:t>
      </w:r>
    </w:p>
    <w:p w14:paraId="331FF969" w14:textId="77777777" w:rsidR="00CC6E9F" w:rsidRPr="00CC6E9F" w:rsidRDefault="00CC6E9F" w:rsidP="00CC6E9F">
      <w:r w:rsidRPr="00CC6E9F">
        <w:t xml:space="preserve">- </w:t>
      </w:r>
      <w:proofErr w:type="spellStart"/>
      <w:r w:rsidRPr="00CC6E9F">
        <w:t>Жумагулова</w:t>
      </w:r>
      <w:proofErr w:type="spellEnd"/>
      <w:r w:rsidRPr="00CC6E9F">
        <w:t xml:space="preserve"> К.И. «Сказка о глупом мышонке» (средняя группа 2);</w:t>
      </w:r>
    </w:p>
    <w:p w14:paraId="6CB007AF" w14:textId="77777777" w:rsidR="00CC6E9F" w:rsidRPr="00CC6E9F" w:rsidRDefault="00CC6E9F" w:rsidP="00CC6E9F">
      <w:r w:rsidRPr="00CC6E9F">
        <w:lastRenderedPageBreak/>
        <w:t>- Демидова Т.Н. «Капелька ищет семью» (старшая группа 1);</w:t>
      </w:r>
    </w:p>
    <w:p w14:paraId="3823BCE9" w14:textId="77777777" w:rsidR="00CC6E9F" w:rsidRPr="00CC6E9F" w:rsidRDefault="00CC6E9F" w:rsidP="00CC6E9F">
      <w:r w:rsidRPr="00CC6E9F">
        <w:t xml:space="preserve">- </w:t>
      </w:r>
      <w:proofErr w:type="spellStart"/>
      <w:r w:rsidRPr="00CC6E9F">
        <w:t>Айсариева</w:t>
      </w:r>
      <w:proofErr w:type="spellEnd"/>
      <w:r w:rsidRPr="00CC6E9F">
        <w:t xml:space="preserve"> Ж.Н. «Волшебное путешествие» (старшая группа 2);</w:t>
      </w:r>
    </w:p>
    <w:p w14:paraId="4E1305B1" w14:textId="77777777" w:rsidR="00CC6E9F" w:rsidRPr="00CC6E9F" w:rsidRDefault="00CC6E9F" w:rsidP="00CC6E9F">
      <w:r w:rsidRPr="00CC6E9F">
        <w:t>- Игизова А.М. «Путешествие по сказке» (</w:t>
      </w:r>
      <w:proofErr w:type="gramStart"/>
      <w:r w:rsidRPr="00CC6E9F">
        <w:t>старшая  группа</w:t>
      </w:r>
      <w:proofErr w:type="gramEnd"/>
      <w:r w:rsidRPr="00CC6E9F">
        <w:t xml:space="preserve"> 2);</w:t>
      </w:r>
    </w:p>
    <w:p w14:paraId="4ACE4957" w14:textId="77777777" w:rsidR="00CC6E9F" w:rsidRPr="00CC6E9F" w:rsidRDefault="00CC6E9F" w:rsidP="00CC6E9F">
      <w:r w:rsidRPr="00CC6E9F">
        <w:t>- «Путешествие в Страну Вежливости» (старшая группа 1);</w:t>
      </w:r>
    </w:p>
    <w:p w14:paraId="66E079FA" w14:textId="77777777" w:rsidR="00CC6E9F" w:rsidRPr="00CC6E9F" w:rsidRDefault="00CC6E9F" w:rsidP="00CC6E9F">
      <w:r w:rsidRPr="00CC6E9F">
        <w:t>-</w:t>
      </w:r>
      <w:proofErr w:type="spellStart"/>
      <w:r w:rsidRPr="00CC6E9F">
        <w:t>Аманшиева</w:t>
      </w:r>
      <w:proofErr w:type="spellEnd"/>
      <w:r w:rsidRPr="00CC6E9F">
        <w:t xml:space="preserve"> А.И. «Поможем Мальвине стать ученицей» (подготовительная группа 2);</w:t>
      </w:r>
    </w:p>
    <w:p w14:paraId="4CB450D3" w14:textId="77777777" w:rsidR="00CC6E9F" w:rsidRPr="00CC6E9F" w:rsidRDefault="00CC6E9F" w:rsidP="00CC6E9F">
      <w:r w:rsidRPr="00CC6E9F">
        <w:t xml:space="preserve">- </w:t>
      </w:r>
      <w:proofErr w:type="spellStart"/>
      <w:r w:rsidRPr="00CC6E9F">
        <w:t>Абдырова</w:t>
      </w:r>
      <w:proofErr w:type="spellEnd"/>
      <w:r w:rsidRPr="00CC6E9F">
        <w:t xml:space="preserve"> А.К. «Занимательная математика» (подготовительная группа 1);</w:t>
      </w:r>
    </w:p>
    <w:p w14:paraId="3C8D82CC" w14:textId="77777777" w:rsidR="00CC6E9F" w:rsidRPr="00CC6E9F" w:rsidRDefault="00CC6E9F" w:rsidP="00CC6E9F">
      <w:r w:rsidRPr="00CC6E9F">
        <w:t xml:space="preserve">- </w:t>
      </w:r>
      <w:proofErr w:type="spellStart"/>
      <w:r w:rsidRPr="00CC6E9F">
        <w:t>Сундеева</w:t>
      </w:r>
      <w:proofErr w:type="spellEnd"/>
      <w:r w:rsidRPr="00CC6E9F">
        <w:t xml:space="preserve"> А.В. «Мы к школе готовы» (подготовительная группа 2);</w:t>
      </w:r>
    </w:p>
    <w:p w14:paraId="1BDFA547" w14:textId="77777777" w:rsidR="00CC6E9F" w:rsidRPr="00CC6E9F" w:rsidRDefault="00CC6E9F" w:rsidP="00CC6E9F"/>
    <w:p w14:paraId="6DD44E1C" w14:textId="77777777" w:rsidR="00CC6E9F" w:rsidRPr="00CC6E9F" w:rsidRDefault="00CC6E9F" w:rsidP="00CC6E9F">
      <w:pPr>
        <w:jc w:val="both"/>
      </w:pPr>
      <w:r w:rsidRPr="00CC6E9F">
        <w:rPr>
          <w:b/>
          <w:bCs/>
        </w:rPr>
        <w:t xml:space="preserve">С 29 января по 2 </w:t>
      </w:r>
      <w:proofErr w:type="gramStart"/>
      <w:r w:rsidRPr="00CC6E9F">
        <w:rPr>
          <w:b/>
          <w:bCs/>
        </w:rPr>
        <w:t>февраля  была</w:t>
      </w:r>
      <w:proofErr w:type="gramEnd"/>
      <w:r w:rsidRPr="00CC6E9F">
        <w:rPr>
          <w:b/>
          <w:bCs/>
        </w:rPr>
        <w:t xml:space="preserve"> проведена Неделя здоровья.</w:t>
      </w:r>
      <w:r w:rsidRPr="00CC6E9F">
        <w:t xml:space="preserve"> Во всех группах  и в музыкальном зале была проведена физкультурно-оздоровительная работа:  утренняя гимнастика в интересной игровой форме,  направленная    на  укрепление   здоровья   детей,  развитие  двигательной   культуры,  приобщение    детей  и родителей    к   здоровому    образу    жизни,   воспитание   в   детях упорства, силы воли, умения преодолевать препятствия, умения побеждать и проигрывать;  желания оказывать   помощь, закрепление   у детей   понятия «Здоровье». Основная цель: пропаганда среди воспитанников группы и их родителей, </w:t>
      </w:r>
      <w:proofErr w:type="gramStart"/>
      <w:r w:rsidRPr="00CC6E9F">
        <w:t>сотрудников  приоритетов</w:t>
      </w:r>
      <w:proofErr w:type="gramEnd"/>
      <w:r w:rsidRPr="00CC6E9F">
        <w:t xml:space="preserve"> здорового образа жизни, развития интереса к физической культуре и спорту.  Содержание недели здоровья включало комплексный план мероприятий на каждый день недели, состоящий из разнообразных видов физкультурно-спортивных мероприятий, познавательной и игровой деятельности, направленной на формирование здорового образа жизни. Вместо привычной деятельности детей ожидал целый калейдоскоп ярких мероприятий и интересных событий: утренняя гимнастика; гимнастика пробуждения, </w:t>
      </w:r>
      <w:proofErr w:type="gramStart"/>
      <w:r w:rsidRPr="00CC6E9F">
        <w:t>дорожка  здоровья</w:t>
      </w:r>
      <w:proofErr w:type="gramEnd"/>
      <w:r w:rsidRPr="00CC6E9F">
        <w:t xml:space="preserve">, хождение по массажным коврикам; закаливающие процедуры и ещё много всего интересного и полезного. </w:t>
      </w:r>
      <w:r w:rsidRPr="00CC6E9F">
        <w:rPr>
          <w:color w:val="000000"/>
          <w:shd w:val="clear" w:color="auto" w:fill="FFFFFF"/>
        </w:rPr>
        <w:t> </w:t>
      </w:r>
      <w:proofErr w:type="gramStart"/>
      <w:r w:rsidRPr="00CC6E9F">
        <w:rPr>
          <w:color w:val="000000"/>
          <w:shd w:val="clear" w:color="auto" w:fill="FFFFFF"/>
        </w:rPr>
        <w:t>В  рамках</w:t>
      </w:r>
      <w:proofErr w:type="gramEnd"/>
      <w:r w:rsidRPr="00CC6E9F">
        <w:rPr>
          <w:color w:val="000000"/>
          <w:shd w:val="clear" w:color="auto" w:fill="FFFFFF"/>
        </w:rPr>
        <w:t xml:space="preserve"> проведения Недели здоровья прошли «Веселые старты» для сотрудников детского сада.  Цель данного мероприятия - пропаганда здорового образа </w:t>
      </w:r>
      <w:proofErr w:type="gramStart"/>
      <w:r w:rsidRPr="00CC6E9F">
        <w:rPr>
          <w:color w:val="000000"/>
          <w:shd w:val="clear" w:color="auto" w:fill="FFFFFF"/>
        </w:rPr>
        <w:t>жизни,  сплочение</w:t>
      </w:r>
      <w:proofErr w:type="gramEnd"/>
      <w:r w:rsidRPr="00CC6E9F">
        <w:rPr>
          <w:color w:val="000000"/>
          <w:shd w:val="clear" w:color="auto" w:fill="FFFFFF"/>
        </w:rPr>
        <w:t xml:space="preserve"> коллектива детского сада привлечение сотрудников к активному участию в спортивной жизни детского сада, создание благоприятного психологического климата.</w:t>
      </w:r>
      <w:r w:rsidRPr="00CC6E9F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</w:p>
    <w:p w14:paraId="04C586A8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801"/>
        <w:jc w:val="center"/>
        <w:rPr>
          <w:b/>
        </w:rPr>
      </w:pPr>
    </w:p>
    <w:p w14:paraId="28CB7F86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801"/>
        <w:jc w:val="center"/>
        <w:rPr>
          <w:b/>
        </w:rPr>
      </w:pPr>
      <w:r w:rsidRPr="00CC6E9F">
        <w:rPr>
          <w:b/>
        </w:rPr>
        <w:t xml:space="preserve">Приоритетные </w:t>
      </w:r>
      <w:proofErr w:type="gramStart"/>
      <w:r w:rsidRPr="00CC6E9F">
        <w:rPr>
          <w:b/>
        </w:rPr>
        <w:t>направления  развития</w:t>
      </w:r>
      <w:proofErr w:type="gramEnd"/>
      <w:r w:rsidRPr="00CC6E9F">
        <w:rPr>
          <w:b/>
        </w:rPr>
        <w:t xml:space="preserve"> ДОУ.</w:t>
      </w:r>
    </w:p>
    <w:p w14:paraId="21E7FCC4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 xml:space="preserve">    Наш детский сад работает по приоритетному направлению </w:t>
      </w:r>
      <w:proofErr w:type="gramStart"/>
      <w:r w:rsidRPr="00CC6E9F">
        <w:t>-  художественно</w:t>
      </w:r>
      <w:proofErr w:type="gramEnd"/>
      <w:r w:rsidRPr="00CC6E9F">
        <w:t xml:space="preserve"> – эстетическое воспитание. ДОУ работает по программе «Чудо сувенир», разработанной авторским коллективом.  </w:t>
      </w:r>
      <w:r w:rsidRPr="00CC6E9F">
        <w:rPr>
          <w:lang w:eastAsia="ar-SA"/>
        </w:rPr>
        <w:t>Цель программы: с</w:t>
      </w:r>
      <w:r w:rsidRPr="00CC6E9F">
        <w:rPr>
          <w:bCs/>
        </w:rPr>
        <w:t xml:space="preserve">тановление основ художественной культуры ребенка в процессе приобщения к народному декоративно-прикладному искусству.  </w:t>
      </w:r>
      <w:r w:rsidRPr="00CC6E9F">
        <w:t xml:space="preserve">В старшей и подготовительной группе форма работы   </w:t>
      </w:r>
      <w:proofErr w:type="gramStart"/>
      <w:r w:rsidRPr="00CC6E9F">
        <w:t>-  занятия</w:t>
      </w:r>
      <w:proofErr w:type="gramEnd"/>
      <w:r w:rsidRPr="00CC6E9F">
        <w:t xml:space="preserve">,  в младших группах - самостоятельная деятельность. </w:t>
      </w:r>
    </w:p>
    <w:p w14:paraId="5BD8B0CF" w14:textId="77777777" w:rsidR="00CC6E9F" w:rsidRPr="00CC6E9F" w:rsidRDefault="00CC6E9F" w:rsidP="00CC6E9F">
      <w:pPr>
        <w:keepNext/>
        <w:keepLines/>
        <w:shd w:val="clear" w:color="auto" w:fill="FFFFFF"/>
        <w:ind w:firstLine="710"/>
        <w:jc w:val="both"/>
        <w:outlineLvl w:val="2"/>
        <w:rPr>
          <w:rFonts w:eastAsiaTheme="majorEastAsia"/>
          <w:b/>
          <w:bCs/>
          <w:color w:val="000000"/>
        </w:rPr>
      </w:pPr>
      <w:r w:rsidRPr="00CC6E9F">
        <w:rPr>
          <w:color w:val="000000"/>
        </w:rPr>
        <w:t xml:space="preserve">Совершенствовать </w:t>
      </w:r>
      <w:proofErr w:type="gramStart"/>
      <w:r w:rsidRPr="00CC6E9F">
        <w:rPr>
          <w:color w:val="000000"/>
        </w:rPr>
        <w:t>работу  учреждения</w:t>
      </w:r>
      <w:proofErr w:type="gramEnd"/>
      <w:r w:rsidRPr="00CC6E9F">
        <w:rPr>
          <w:color w:val="000000"/>
        </w:rPr>
        <w:t xml:space="preserve"> по развитию художественно-эстетических способностей воспитанников в соответствии с ФГОС. 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мира музыки и театральной деятельности, используя современные методы и технологии.</w:t>
      </w:r>
    </w:p>
    <w:p w14:paraId="2303EB97" w14:textId="77777777" w:rsidR="00CC6E9F" w:rsidRPr="00CC6E9F" w:rsidRDefault="00CC6E9F" w:rsidP="00CC6E9F">
      <w:pPr>
        <w:shd w:val="clear" w:color="auto" w:fill="FFFFFF"/>
        <w:ind w:firstLine="710"/>
        <w:jc w:val="both"/>
        <w:rPr>
          <w:color w:val="000000"/>
        </w:rPr>
      </w:pPr>
      <w:r w:rsidRPr="00CC6E9F">
        <w:rPr>
          <w:color w:val="000000"/>
        </w:rPr>
        <w:t>Были проведены следующие мероприятия:</w:t>
      </w:r>
    </w:p>
    <w:p w14:paraId="6871B308" w14:textId="77777777" w:rsidR="00CC6E9F" w:rsidRPr="00CC6E9F" w:rsidRDefault="00CC6E9F" w:rsidP="00CC6E9F">
      <w:pPr>
        <w:shd w:val="clear" w:color="auto" w:fill="FFFFFF"/>
        <w:ind w:firstLine="710"/>
        <w:jc w:val="both"/>
        <w:rPr>
          <w:color w:val="000000"/>
        </w:rPr>
      </w:pPr>
      <w:r w:rsidRPr="00CC6E9F">
        <w:rPr>
          <w:color w:val="000000"/>
        </w:rPr>
        <w:t xml:space="preserve">•        Педагогический совет по теме </w:t>
      </w:r>
      <w:r w:rsidRPr="00CC6E9F">
        <w:t>«</w:t>
      </w:r>
      <w:r w:rsidRPr="00CC6E9F">
        <w:rPr>
          <w:bCs/>
          <w:color w:val="000000" w:themeColor="text1"/>
        </w:rPr>
        <w:t>Художественно эстетическое развитие дошкольников»</w:t>
      </w:r>
      <w:r w:rsidRPr="00CC6E9F">
        <w:rPr>
          <w:bCs/>
          <w:color w:val="000000"/>
        </w:rPr>
        <w:t>.</w:t>
      </w:r>
    </w:p>
    <w:p w14:paraId="6CEE1611" w14:textId="77777777" w:rsidR="00CC6E9F" w:rsidRPr="00CC6E9F" w:rsidRDefault="00CC6E9F" w:rsidP="00CC6E9F">
      <w:pPr>
        <w:shd w:val="clear" w:color="auto" w:fill="FFFFFF"/>
        <w:ind w:firstLine="710"/>
        <w:jc w:val="both"/>
        <w:rPr>
          <w:color w:val="000000"/>
        </w:rPr>
      </w:pPr>
      <w:r w:rsidRPr="00CC6E9F">
        <w:rPr>
          <w:color w:val="000000"/>
        </w:rPr>
        <w:t>•        </w:t>
      </w:r>
      <w:proofErr w:type="gramStart"/>
      <w:r w:rsidRPr="00CC6E9F">
        <w:rPr>
          <w:color w:val="000000"/>
        </w:rPr>
        <w:t>Консультация  «</w:t>
      </w:r>
      <w:proofErr w:type="gramEnd"/>
      <w:r w:rsidRPr="00CC6E9F">
        <w:rPr>
          <w:color w:val="000000"/>
        </w:rPr>
        <w:t>Развитие художественно-творческих способностей старших дошкольников посредством музыкальных игр»</w:t>
      </w:r>
    </w:p>
    <w:p w14:paraId="04D1740E" w14:textId="77777777" w:rsidR="00CC6E9F" w:rsidRPr="00CC6E9F" w:rsidRDefault="00CC6E9F" w:rsidP="00CC6E9F">
      <w:pPr>
        <w:shd w:val="clear" w:color="auto" w:fill="FFFFFF"/>
        <w:ind w:firstLine="710"/>
        <w:jc w:val="both"/>
        <w:rPr>
          <w:color w:val="000000"/>
        </w:rPr>
      </w:pPr>
      <w:r w:rsidRPr="00CC6E9F">
        <w:rPr>
          <w:color w:val="000000"/>
        </w:rPr>
        <w:t>•        Тематическая проверка «Система работы с дошкольниками по художественно-эстетическому воспитанию». Деловая игра «Художественно-эстетическое воспитание дошкольников»;</w:t>
      </w:r>
    </w:p>
    <w:p w14:paraId="725DE385" w14:textId="77777777" w:rsidR="00CC6E9F" w:rsidRPr="00CC6E9F" w:rsidRDefault="00CC6E9F" w:rsidP="00CC6E9F">
      <w:pPr>
        <w:shd w:val="clear" w:color="auto" w:fill="FFFFFF"/>
        <w:ind w:firstLine="710"/>
        <w:jc w:val="both"/>
        <w:rPr>
          <w:color w:val="000000"/>
        </w:rPr>
      </w:pPr>
      <w:r w:rsidRPr="00CC6E9F">
        <w:rPr>
          <w:color w:val="000000"/>
        </w:rPr>
        <w:t>•        Занятия и игры;</w:t>
      </w:r>
    </w:p>
    <w:p w14:paraId="16EE6C7D" w14:textId="77777777" w:rsidR="00CC6E9F" w:rsidRPr="00CC6E9F" w:rsidRDefault="00CC6E9F" w:rsidP="00CC6E9F">
      <w:pPr>
        <w:shd w:val="clear" w:color="auto" w:fill="FFFFFF"/>
        <w:ind w:firstLine="710"/>
        <w:jc w:val="both"/>
        <w:rPr>
          <w:color w:val="000000"/>
        </w:rPr>
      </w:pPr>
      <w:r w:rsidRPr="00CC6E9F">
        <w:rPr>
          <w:color w:val="000000"/>
        </w:rPr>
        <w:t>•        Выставки, конкурсы «Символ года 2024», «Огород на окне» с участием родителей, «Лучший цветник детского сада», «Лучший уголок патриотического воспитания» и др.</w:t>
      </w:r>
    </w:p>
    <w:p w14:paraId="53C4C4F6" w14:textId="77777777" w:rsidR="00CC6E9F" w:rsidRPr="00CC6E9F" w:rsidRDefault="00CC6E9F" w:rsidP="00CC6E9F">
      <w:pPr>
        <w:shd w:val="clear" w:color="auto" w:fill="FFFFFF"/>
        <w:jc w:val="both"/>
        <w:rPr>
          <w:color w:val="000000"/>
        </w:rPr>
      </w:pPr>
    </w:p>
    <w:p w14:paraId="3EC4EB22" w14:textId="77777777" w:rsidR="00CC6E9F" w:rsidRPr="00CC6E9F" w:rsidRDefault="00CC6E9F" w:rsidP="00CC6E9F">
      <w:pPr>
        <w:shd w:val="clear" w:color="auto" w:fill="FFFFFF"/>
        <w:ind w:firstLine="710"/>
        <w:jc w:val="both"/>
        <w:rPr>
          <w:color w:val="000000"/>
        </w:rPr>
      </w:pPr>
      <w:r w:rsidRPr="00CC6E9F">
        <w:rPr>
          <w:color w:val="000000"/>
        </w:rPr>
        <w:t xml:space="preserve">Родители проявляли заинтересованность, как к консультациям, так и к конкурсам и смотрам-конкурсам, показали себя активными и творческими участниками образовательного процесса. </w:t>
      </w:r>
      <w:r w:rsidRPr="00CC6E9F">
        <w:t xml:space="preserve">Также организовываем социокультурное пространство в детском саду так, чтобы оно воспитывало в детской душе красоту, пробуждало эстетические чувства, способствовало творческим проявлениям. Воспитатели оформляют уголки изобразительной деятельности, творчества, выставки поделок и рисунков детей и родителей в приемных и коридорах ДОУ.  Необходимо в коридоре оформить </w:t>
      </w:r>
      <w:r w:rsidRPr="00CC6E9F">
        <w:lastRenderedPageBreak/>
        <w:t xml:space="preserve">картинную галерею, которая бы постоянно пополнялась. Посещая ее, дети хорошо научатся различать пейзаж, портрет, натюрморт; воспитатели учат детей замечать красоту природы в любое время года. </w:t>
      </w:r>
    </w:p>
    <w:p w14:paraId="237D420F" w14:textId="77777777" w:rsidR="00CC6E9F" w:rsidRPr="00CC6E9F" w:rsidRDefault="00CC6E9F" w:rsidP="00CC6E9F">
      <w:pPr>
        <w:shd w:val="clear" w:color="auto" w:fill="FFFFFF"/>
        <w:ind w:firstLine="710"/>
        <w:jc w:val="both"/>
        <w:rPr>
          <w:color w:val="000000"/>
        </w:rPr>
      </w:pPr>
      <w:r w:rsidRPr="00CC6E9F">
        <w:rPr>
          <w:b/>
        </w:rPr>
        <w:t>Вывод</w:t>
      </w:r>
      <w:r w:rsidRPr="00CC6E9F">
        <w:t>: Созданная в детском саду эстетическая среда вызывает у детей чувство радости, эмоционально положительное отношение к детскому саду. Желание посещать его, побуждает к активной творческой деятельности, способствует интеллектуальному развитию детей.</w:t>
      </w:r>
      <w:r w:rsidRPr="00CC6E9F">
        <w:rPr>
          <w:color w:val="000000"/>
        </w:rPr>
        <w:t xml:space="preserve"> Проанализировав работу </w:t>
      </w:r>
      <w:proofErr w:type="gramStart"/>
      <w:r w:rsidRPr="00CC6E9F">
        <w:rPr>
          <w:color w:val="000000"/>
        </w:rPr>
        <w:t>в данном направлении</w:t>
      </w:r>
      <w:proofErr w:type="gramEnd"/>
      <w:r w:rsidRPr="00CC6E9F">
        <w:rPr>
          <w:color w:val="000000"/>
        </w:rPr>
        <w:t xml:space="preserve"> можно сделать следующие выводы.  </w:t>
      </w:r>
    </w:p>
    <w:p w14:paraId="175BF099" w14:textId="77777777" w:rsidR="00CC6E9F" w:rsidRPr="00CC6E9F" w:rsidRDefault="00CC6E9F" w:rsidP="00CC6E9F">
      <w:pPr>
        <w:shd w:val="clear" w:color="auto" w:fill="FFFFFF"/>
        <w:ind w:firstLine="710"/>
        <w:jc w:val="both"/>
        <w:rPr>
          <w:color w:val="000000"/>
        </w:rPr>
      </w:pPr>
      <w:r w:rsidRPr="00CC6E9F">
        <w:rPr>
          <w:color w:val="000000"/>
        </w:rPr>
        <w:t>1. Планирование работы с детьми. В планах достаточно работы по художественно-эстетическому воспитанию детей.</w:t>
      </w:r>
    </w:p>
    <w:p w14:paraId="3D29EB6F" w14:textId="77777777" w:rsidR="00CC6E9F" w:rsidRPr="00CC6E9F" w:rsidRDefault="00CC6E9F" w:rsidP="00CC6E9F">
      <w:pPr>
        <w:shd w:val="clear" w:color="auto" w:fill="FFFFFF"/>
        <w:ind w:firstLine="710"/>
        <w:jc w:val="both"/>
        <w:rPr>
          <w:color w:val="000000"/>
        </w:rPr>
      </w:pPr>
      <w:r w:rsidRPr="00CC6E9F">
        <w:rPr>
          <w:color w:val="000000"/>
        </w:rPr>
        <w:t xml:space="preserve">2. Анализ средовых условий в группе. Во всех группах достаточно материала по художественно-эстетическому воспитанию: демонстрационный, дидактический и пр. в каждой группе созданы уголки художественного творчества. </w:t>
      </w:r>
    </w:p>
    <w:p w14:paraId="0C39D09A" w14:textId="77777777" w:rsidR="00CC6E9F" w:rsidRPr="00CC6E9F" w:rsidRDefault="00CC6E9F" w:rsidP="00CC6E9F">
      <w:pPr>
        <w:shd w:val="clear" w:color="auto" w:fill="FFFFFF"/>
        <w:ind w:firstLine="710"/>
        <w:jc w:val="both"/>
        <w:rPr>
          <w:color w:val="000000"/>
        </w:rPr>
      </w:pPr>
      <w:r w:rsidRPr="00CC6E9F">
        <w:rPr>
          <w:color w:val="000000"/>
        </w:rPr>
        <w:t xml:space="preserve"> Анализ результатов проверки по работе с родителями по художественно-эстетическому воспитанию показал, что педагоги используют разнообразные формы взаимодействия </w:t>
      </w:r>
      <w:proofErr w:type="gramStart"/>
      <w:r w:rsidRPr="00CC6E9F">
        <w:rPr>
          <w:color w:val="000000"/>
        </w:rPr>
        <w:t>- это</w:t>
      </w:r>
      <w:proofErr w:type="gramEnd"/>
      <w:r w:rsidRPr="00CC6E9F">
        <w:rPr>
          <w:color w:val="000000"/>
        </w:rPr>
        <w:t xml:space="preserve"> наглядно - текстовая информация; рекомендации для родителей; семейные конкурсы поделок и конкурсы-смотры.</w:t>
      </w:r>
    </w:p>
    <w:p w14:paraId="21045E2B" w14:textId="77777777" w:rsidR="00CC6E9F" w:rsidRPr="00CC6E9F" w:rsidRDefault="00CC6E9F" w:rsidP="00CC6E9F">
      <w:pPr>
        <w:shd w:val="clear" w:color="auto" w:fill="FFFFFF"/>
        <w:jc w:val="both"/>
        <w:rPr>
          <w:color w:val="000000"/>
        </w:rPr>
      </w:pPr>
      <w:r w:rsidRPr="00CC6E9F">
        <w:rPr>
          <w:b/>
        </w:rPr>
        <w:t>Задачи</w:t>
      </w:r>
      <w:r w:rsidRPr="00CC6E9F">
        <w:t xml:space="preserve">: </w:t>
      </w:r>
      <w:r w:rsidRPr="00CC6E9F">
        <w:rPr>
          <w:color w:val="000000"/>
        </w:rPr>
        <w:t>1. В некоторых группах разнообразить материал о различных техниках изобразительного творчества (образцы, материалы, инструменты основных и нетрадиционных техник рисования, тонированные листочки и пр.)</w:t>
      </w:r>
    </w:p>
    <w:p w14:paraId="3F9D5044" w14:textId="77777777" w:rsidR="00CC6E9F" w:rsidRPr="00CC6E9F" w:rsidRDefault="00CC6E9F" w:rsidP="00CC6E9F">
      <w:pPr>
        <w:shd w:val="clear" w:color="auto" w:fill="FFFFFF"/>
        <w:ind w:firstLine="710"/>
        <w:jc w:val="both"/>
        <w:rPr>
          <w:color w:val="000000"/>
        </w:rPr>
      </w:pPr>
      <w:r w:rsidRPr="00CC6E9F">
        <w:rPr>
          <w:color w:val="000000"/>
        </w:rPr>
        <w:t>2. Продумать наличие произведений искусства: репродукции картин, живопись – пейзаж, натюрморт, альбомы, энциклопедии.</w:t>
      </w:r>
    </w:p>
    <w:p w14:paraId="111D26D5" w14:textId="77777777" w:rsidR="00CC6E9F" w:rsidRPr="00CC6E9F" w:rsidRDefault="00CC6E9F" w:rsidP="00CC6E9F">
      <w:pPr>
        <w:shd w:val="clear" w:color="auto" w:fill="FFFFFF"/>
        <w:ind w:firstLine="710"/>
        <w:jc w:val="both"/>
        <w:rPr>
          <w:color w:val="000000"/>
        </w:rPr>
      </w:pPr>
      <w:r w:rsidRPr="00CC6E9F">
        <w:rPr>
          <w:color w:val="000000"/>
        </w:rPr>
        <w:t>3. Соблюдать сменяемость материала в соответствии с темой недели и изучаемым материалом</w:t>
      </w:r>
    </w:p>
    <w:p w14:paraId="266782F6" w14:textId="77777777" w:rsidR="00CC6E9F" w:rsidRPr="00CC6E9F" w:rsidRDefault="00CC6E9F" w:rsidP="00CC6E9F">
      <w:pPr>
        <w:shd w:val="clear" w:color="auto" w:fill="FFFFFF"/>
        <w:ind w:firstLine="710"/>
        <w:jc w:val="both"/>
        <w:rPr>
          <w:color w:val="000000"/>
        </w:rPr>
      </w:pPr>
      <w:r w:rsidRPr="00CC6E9F">
        <w:rPr>
          <w:color w:val="000000"/>
        </w:rPr>
        <w:t>4. Работа с родителями.</w:t>
      </w:r>
    </w:p>
    <w:p w14:paraId="6C17D914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 xml:space="preserve">          5.Приобрести в методический кабинет учебно-методические комплекты демонстрационного материала по ознакомлению детей с изобразительным искусством, наглядно дидактические пособия по ознакомлению с народными промыслами.</w:t>
      </w:r>
    </w:p>
    <w:p w14:paraId="69EFB991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CAEDFB2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C6E9F">
        <w:rPr>
          <w:b/>
        </w:rPr>
        <w:t>Работа педагогов по самообразованию.</w:t>
      </w:r>
    </w:p>
    <w:p w14:paraId="4BC87858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 xml:space="preserve">      Важным фактором повышения профессионального уровня педагогов является самообразование. Оно определяется как целенаправленная познавательная деятельность, приобретение систематических знаний в дошкольной педагогике. Педагоги изучали литературу по своей теме, знакомились с работами своих коллег, обменивались мнениями по вопросам организации педагогического процесса, создавали методические пособия. Методический кабинет пополнился конспектами занятий, режимных моментов, сценариями праздников и развлечений.</w:t>
      </w:r>
    </w:p>
    <w:p w14:paraId="64BDA926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2126"/>
        <w:gridCol w:w="5103"/>
      </w:tblGrid>
      <w:tr w:rsidR="00CC6E9F" w:rsidRPr="00CC6E9F" w14:paraId="384C9499" w14:textId="77777777" w:rsidTr="0085116F">
        <w:trPr>
          <w:trHeight w:val="285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0732" w14:textId="77777777" w:rsidR="00CC6E9F" w:rsidRPr="00CC6E9F" w:rsidRDefault="00CC6E9F" w:rsidP="00CC6E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C6E9F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F4AF" w14:textId="77777777" w:rsidR="00CC6E9F" w:rsidRPr="00CC6E9F" w:rsidRDefault="00CC6E9F" w:rsidP="00CC6E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C6E9F">
              <w:rPr>
                <w:b/>
                <w:szCs w:val="22"/>
                <w:lang w:eastAsia="en-US"/>
              </w:rPr>
              <w:t xml:space="preserve">ФИО </w:t>
            </w:r>
          </w:p>
          <w:p w14:paraId="491ED084" w14:textId="77777777" w:rsidR="00CC6E9F" w:rsidRPr="00CC6E9F" w:rsidRDefault="00CC6E9F" w:rsidP="00CC6E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C6E9F">
              <w:rPr>
                <w:b/>
                <w:szCs w:val="22"/>
                <w:lang w:eastAsia="en-US"/>
              </w:rPr>
              <w:t>педагога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23DB" w14:textId="77777777" w:rsidR="00CC6E9F" w:rsidRPr="00CC6E9F" w:rsidRDefault="00CC6E9F" w:rsidP="00CC6E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C6E9F">
              <w:rPr>
                <w:b/>
                <w:szCs w:val="22"/>
                <w:lang w:eastAsia="en-US"/>
              </w:rPr>
              <w:t>должность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4966279" w14:textId="77777777" w:rsidR="00CC6E9F" w:rsidRPr="00CC6E9F" w:rsidRDefault="00CC6E9F" w:rsidP="00CC6E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C6E9F">
              <w:rPr>
                <w:b/>
                <w:szCs w:val="22"/>
                <w:lang w:eastAsia="en-US"/>
              </w:rPr>
              <w:t>Тема самообразования</w:t>
            </w:r>
          </w:p>
        </w:tc>
      </w:tr>
      <w:tr w:rsidR="00CC6E9F" w:rsidRPr="00CC6E9F" w14:paraId="05BDD73C" w14:textId="77777777" w:rsidTr="0085116F">
        <w:trPr>
          <w:trHeight w:val="830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86D9" w14:textId="77777777" w:rsidR="00CC6E9F" w:rsidRPr="00CC6E9F" w:rsidRDefault="00CC6E9F" w:rsidP="00CC6E9F">
            <w:r w:rsidRPr="00CC6E9F">
              <w:rPr>
                <w:szCs w:val="22"/>
              </w:rPr>
              <w:t>1.</w:t>
            </w:r>
          </w:p>
          <w:p w14:paraId="6F5B27CB" w14:textId="77777777" w:rsidR="00CC6E9F" w:rsidRPr="00CC6E9F" w:rsidRDefault="00CC6E9F" w:rsidP="00CC6E9F"/>
          <w:p w14:paraId="1712856B" w14:textId="77777777" w:rsidR="00CC6E9F" w:rsidRPr="00CC6E9F" w:rsidRDefault="00CC6E9F" w:rsidP="00CC6E9F"/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1849" w14:textId="77777777" w:rsidR="00CC6E9F" w:rsidRPr="00CC6E9F" w:rsidRDefault="00CC6E9F" w:rsidP="00CC6E9F">
            <w:proofErr w:type="spellStart"/>
            <w:r w:rsidRPr="00CC6E9F">
              <w:rPr>
                <w:szCs w:val="22"/>
              </w:rPr>
              <w:t>Абрамушкина</w:t>
            </w:r>
            <w:proofErr w:type="spellEnd"/>
            <w:r w:rsidRPr="00CC6E9F">
              <w:rPr>
                <w:szCs w:val="22"/>
              </w:rPr>
              <w:t xml:space="preserve"> И.И.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8E1F" w14:textId="77777777" w:rsidR="00CC6E9F" w:rsidRPr="00CC6E9F" w:rsidRDefault="00CC6E9F" w:rsidP="00CC6E9F">
            <w:r w:rsidRPr="00CC6E9F">
              <w:rPr>
                <w:szCs w:val="22"/>
              </w:rPr>
              <w:t>старший воспитатель</w:t>
            </w:r>
          </w:p>
          <w:p w14:paraId="084620CB" w14:textId="77777777" w:rsidR="00CC6E9F" w:rsidRPr="00CC6E9F" w:rsidRDefault="00CC6E9F" w:rsidP="00CC6E9F"/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564C3F2" w14:textId="77777777" w:rsidR="00CC6E9F" w:rsidRPr="00CC6E9F" w:rsidRDefault="00CC6E9F" w:rsidP="00CC6E9F">
            <w:r w:rsidRPr="00CC6E9F">
              <w:rPr>
                <w:color w:val="000000"/>
                <w:szCs w:val="18"/>
                <w:shd w:val="clear" w:color="auto" w:fill="FFFFFF"/>
              </w:rPr>
              <w:t>Совершенствование профессиональной компетентности педагогов при реализации регионального компонента</w:t>
            </w:r>
          </w:p>
        </w:tc>
      </w:tr>
      <w:tr w:rsidR="00CC6E9F" w:rsidRPr="00CC6E9F" w14:paraId="1892023D" w14:textId="77777777" w:rsidTr="0085116F">
        <w:trPr>
          <w:trHeight w:val="254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D4BD" w14:textId="77777777" w:rsidR="00CC6E9F" w:rsidRPr="00CC6E9F" w:rsidRDefault="00CC6E9F" w:rsidP="00CC6E9F">
            <w:r w:rsidRPr="00CC6E9F">
              <w:rPr>
                <w:szCs w:val="22"/>
              </w:rPr>
              <w:t>2.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3C7D" w14:textId="77777777" w:rsidR="00CC6E9F" w:rsidRPr="00CC6E9F" w:rsidRDefault="00CC6E9F" w:rsidP="00CC6E9F">
            <w:proofErr w:type="spellStart"/>
            <w:r w:rsidRPr="00CC6E9F">
              <w:rPr>
                <w:szCs w:val="22"/>
              </w:rPr>
              <w:t>Абдырова</w:t>
            </w:r>
            <w:proofErr w:type="spellEnd"/>
            <w:r w:rsidRPr="00CC6E9F">
              <w:rPr>
                <w:szCs w:val="22"/>
              </w:rPr>
              <w:t xml:space="preserve"> А.К.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5B7C" w14:textId="77777777" w:rsidR="00CC6E9F" w:rsidRPr="00CC6E9F" w:rsidRDefault="00CC6E9F" w:rsidP="00CC6E9F">
            <w:r w:rsidRPr="00CC6E9F">
              <w:rPr>
                <w:szCs w:val="22"/>
              </w:rPr>
              <w:t>воспитатель</w:t>
            </w:r>
          </w:p>
          <w:p w14:paraId="1AF74FE2" w14:textId="77777777" w:rsidR="00CC6E9F" w:rsidRPr="00CC6E9F" w:rsidRDefault="00CC6E9F" w:rsidP="00CC6E9F"/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C04E8C" w14:textId="77777777" w:rsidR="00CC6E9F" w:rsidRPr="00CC6E9F" w:rsidRDefault="00CC6E9F" w:rsidP="00CC6E9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4"/>
              </w:rPr>
            </w:pPr>
            <w:r w:rsidRPr="00CC6E9F">
              <w:rPr>
                <w:color w:val="000000"/>
                <w:szCs w:val="22"/>
              </w:rPr>
              <w:t xml:space="preserve"> Нравственно – патриотическое воспитание дошкольников в условиях ФГОС</w:t>
            </w:r>
          </w:p>
        </w:tc>
      </w:tr>
      <w:tr w:rsidR="00CC6E9F" w:rsidRPr="00CC6E9F" w14:paraId="34FDCF3E" w14:textId="77777777" w:rsidTr="0085116F">
        <w:trPr>
          <w:trHeight w:val="396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AC89" w14:textId="77777777" w:rsidR="00CC6E9F" w:rsidRPr="00CC6E9F" w:rsidRDefault="00CC6E9F" w:rsidP="00CC6E9F">
            <w:r w:rsidRPr="00CC6E9F">
              <w:rPr>
                <w:szCs w:val="22"/>
              </w:rPr>
              <w:t>3.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DD75" w14:textId="77777777" w:rsidR="00CC6E9F" w:rsidRPr="00CC6E9F" w:rsidRDefault="00CC6E9F" w:rsidP="00CC6E9F">
            <w:proofErr w:type="spellStart"/>
            <w:r w:rsidRPr="00CC6E9F">
              <w:rPr>
                <w:szCs w:val="22"/>
              </w:rPr>
              <w:t>Аманшиева</w:t>
            </w:r>
            <w:proofErr w:type="spellEnd"/>
            <w:r w:rsidRPr="00CC6E9F">
              <w:rPr>
                <w:szCs w:val="22"/>
              </w:rPr>
              <w:t xml:space="preserve"> А.И.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BB9B" w14:textId="77777777" w:rsidR="00CC6E9F" w:rsidRPr="00CC6E9F" w:rsidRDefault="00CC6E9F" w:rsidP="00CC6E9F">
            <w:r w:rsidRPr="00CC6E9F">
              <w:rPr>
                <w:szCs w:val="22"/>
              </w:rPr>
              <w:t>воспитатель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70E493" w14:textId="77777777" w:rsidR="00CC6E9F" w:rsidRPr="00CC6E9F" w:rsidRDefault="00CC6E9F" w:rsidP="00CC6E9F">
            <w:r w:rsidRPr="00CC6E9F">
              <w:rPr>
                <w:szCs w:val="22"/>
              </w:rPr>
              <w:t xml:space="preserve">Использование разнообразных техник </w:t>
            </w:r>
            <w:proofErr w:type="gramStart"/>
            <w:r w:rsidRPr="00CC6E9F">
              <w:rPr>
                <w:szCs w:val="22"/>
              </w:rPr>
              <w:t>в  нетрадиционном</w:t>
            </w:r>
            <w:proofErr w:type="gramEnd"/>
            <w:r w:rsidRPr="00CC6E9F">
              <w:rPr>
                <w:szCs w:val="22"/>
              </w:rPr>
              <w:t xml:space="preserve"> рисовании старших дошкольников</w:t>
            </w:r>
          </w:p>
        </w:tc>
      </w:tr>
      <w:tr w:rsidR="00CC6E9F" w:rsidRPr="00CC6E9F" w14:paraId="5B58A6AD" w14:textId="77777777" w:rsidTr="0085116F">
        <w:trPr>
          <w:trHeight w:val="638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5079" w14:textId="77777777" w:rsidR="00CC6E9F" w:rsidRPr="00CC6E9F" w:rsidRDefault="00CC6E9F" w:rsidP="00CC6E9F">
            <w:r w:rsidRPr="00CC6E9F">
              <w:rPr>
                <w:szCs w:val="22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E85B" w14:textId="77777777" w:rsidR="00CC6E9F" w:rsidRPr="00CC6E9F" w:rsidRDefault="00CC6E9F" w:rsidP="00CC6E9F">
            <w:proofErr w:type="spellStart"/>
            <w:r w:rsidRPr="00CC6E9F">
              <w:rPr>
                <w:szCs w:val="22"/>
              </w:rPr>
              <w:t>Айсариева</w:t>
            </w:r>
            <w:proofErr w:type="spellEnd"/>
            <w:r w:rsidRPr="00CC6E9F">
              <w:rPr>
                <w:szCs w:val="22"/>
              </w:rPr>
              <w:t xml:space="preserve"> Ж.Н.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FF4" w14:textId="77777777" w:rsidR="00CC6E9F" w:rsidRPr="00CC6E9F" w:rsidRDefault="00CC6E9F" w:rsidP="00CC6E9F">
            <w:r w:rsidRPr="00CC6E9F">
              <w:rPr>
                <w:szCs w:val="22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BDC5C4" w14:textId="77777777" w:rsidR="00CC6E9F" w:rsidRPr="00CC6E9F" w:rsidRDefault="00CC6E9F" w:rsidP="00CC6E9F">
            <w:r w:rsidRPr="00CC6E9F">
              <w:rPr>
                <w:szCs w:val="22"/>
              </w:rPr>
              <w:t>Нравственное воспитание старших дошкольников через художественную литературу</w:t>
            </w:r>
          </w:p>
        </w:tc>
      </w:tr>
      <w:tr w:rsidR="00CC6E9F" w:rsidRPr="00CC6E9F" w14:paraId="0C68BA9F" w14:textId="77777777" w:rsidTr="0085116F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16B5" w14:textId="77777777" w:rsidR="00CC6E9F" w:rsidRPr="00CC6E9F" w:rsidRDefault="00CC6E9F" w:rsidP="00CC6E9F">
            <w:r w:rsidRPr="00CC6E9F">
              <w:rPr>
                <w:szCs w:val="22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121E" w14:textId="77777777" w:rsidR="00CC6E9F" w:rsidRPr="00CC6E9F" w:rsidRDefault="00CC6E9F" w:rsidP="00CC6E9F">
            <w:r w:rsidRPr="00CC6E9F">
              <w:rPr>
                <w:szCs w:val="22"/>
              </w:rPr>
              <w:t>Баранова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E62E" w14:textId="77777777" w:rsidR="00CC6E9F" w:rsidRPr="00CC6E9F" w:rsidRDefault="00CC6E9F" w:rsidP="00CC6E9F">
            <w:r w:rsidRPr="00CC6E9F">
              <w:rPr>
                <w:szCs w:val="22"/>
              </w:rPr>
              <w:t>муз.</w:t>
            </w:r>
          </w:p>
          <w:p w14:paraId="03717863" w14:textId="77777777" w:rsidR="00CC6E9F" w:rsidRPr="00CC6E9F" w:rsidRDefault="00CC6E9F" w:rsidP="00CC6E9F">
            <w:r w:rsidRPr="00CC6E9F">
              <w:rPr>
                <w:szCs w:val="22"/>
              </w:rPr>
              <w:t>руководитель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24233D" w14:textId="77777777" w:rsidR="00CC6E9F" w:rsidRPr="00CC6E9F" w:rsidRDefault="00CC6E9F" w:rsidP="00CC6E9F">
            <w:r w:rsidRPr="00CC6E9F">
              <w:rPr>
                <w:szCs w:val="22"/>
              </w:rPr>
              <w:t>Выявление и развитие творческих музыкальных способностей у детей дошкольного возраста</w:t>
            </w:r>
          </w:p>
        </w:tc>
      </w:tr>
      <w:tr w:rsidR="00CC6E9F" w:rsidRPr="00CC6E9F" w14:paraId="7B2D1FFC" w14:textId="77777777" w:rsidTr="0085116F">
        <w:trPr>
          <w:trHeight w:val="620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28F9" w14:textId="77777777" w:rsidR="00CC6E9F" w:rsidRPr="00CC6E9F" w:rsidRDefault="00CC6E9F" w:rsidP="00CC6E9F">
            <w:r w:rsidRPr="00CC6E9F">
              <w:rPr>
                <w:szCs w:val="22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AFAD" w14:textId="77777777" w:rsidR="00CC6E9F" w:rsidRPr="00CC6E9F" w:rsidRDefault="00CC6E9F" w:rsidP="00CC6E9F">
            <w:r w:rsidRPr="00CC6E9F">
              <w:rPr>
                <w:szCs w:val="22"/>
              </w:rPr>
              <w:t>Бекенова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43D0" w14:textId="77777777" w:rsidR="00CC6E9F" w:rsidRPr="00CC6E9F" w:rsidRDefault="00CC6E9F" w:rsidP="00CC6E9F">
            <w:r w:rsidRPr="00CC6E9F">
              <w:rPr>
                <w:szCs w:val="22"/>
              </w:rPr>
              <w:t>старший 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C22C5F" w14:textId="77777777" w:rsidR="00CC6E9F" w:rsidRPr="00CC6E9F" w:rsidRDefault="00CC6E9F" w:rsidP="00CC6E9F">
            <w:r w:rsidRPr="00CC6E9F">
              <w:rPr>
                <w:szCs w:val="22"/>
              </w:rPr>
              <w:t>Сказка - источник творчества в развитии ребенка дошкольного возраста</w:t>
            </w:r>
          </w:p>
        </w:tc>
      </w:tr>
      <w:tr w:rsidR="00CC6E9F" w:rsidRPr="00CC6E9F" w14:paraId="555CC2DE" w14:textId="77777777" w:rsidTr="0085116F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00E9" w14:textId="77777777" w:rsidR="00CC6E9F" w:rsidRPr="00CC6E9F" w:rsidRDefault="00CC6E9F" w:rsidP="00CC6E9F">
            <w:r w:rsidRPr="00CC6E9F">
              <w:rPr>
                <w:szCs w:val="22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8F96" w14:textId="77777777" w:rsidR="00CC6E9F" w:rsidRPr="00CC6E9F" w:rsidRDefault="00CC6E9F" w:rsidP="00CC6E9F">
            <w:r w:rsidRPr="00CC6E9F">
              <w:rPr>
                <w:szCs w:val="22"/>
              </w:rPr>
              <w:t>Демидова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3607" w14:textId="77777777" w:rsidR="00CC6E9F" w:rsidRPr="00CC6E9F" w:rsidRDefault="00CC6E9F" w:rsidP="00CC6E9F">
            <w:r w:rsidRPr="00CC6E9F">
              <w:rPr>
                <w:szCs w:val="22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AE576C" w14:textId="77777777" w:rsidR="00CC6E9F" w:rsidRPr="00CC6E9F" w:rsidRDefault="00CC6E9F" w:rsidP="00CC6E9F">
            <w:r w:rsidRPr="00CC6E9F">
              <w:rPr>
                <w:szCs w:val="22"/>
              </w:rPr>
              <w:t xml:space="preserve">Дидактические игры как средство речевого развития детей старшей группы </w:t>
            </w:r>
          </w:p>
        </w:tc>
      </w:tr>
      <w:tr w:rsidR="00CC6E9F" w:rsidRPr="00CC6E9F" w14:paraId="00B53925" w14:textId="77777777" w:rsidTr="0085116F">
        <w:trPr>
          <w:trHeight w:val="437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A96B" w14:textId="77777777" w:rsidR="00CC6E9F" w:rsidRPr="00CC6E9F" w:rsidRDefault="00CC6E9F" w:rsidP="00CC6E9F">
            <w:r w:rsidRPr="00CC6E9F">
              <w:rPr>
                <w:szCs w:val="22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67DB" w14:textId="77777777" w:rsidR="00CC6E9F" w:rsidRPr="00CC6E9F" w:rsidRDefault="00CC6E9F" w:rsidP="00CC6E9F">
            <w:proofErr w:type="spellStart"/>
            <w:r w:rsidRPr="00CC6E9F">
              <w:rPr>
                <w:szCs w:val="22"/>
              </w:rPr>
              <w:t>Жумагулова</w:t>
            </w:r>
            <w:proofErr w:type="spellEnd"/>
            <w:r w:rsidRPr="00CC6E9F">
              <w:rPr>
                <w:szCs w:val="22"/>
              </w:rPr>
              <w:t xml:space="preserve"> Т.С.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0B4F" w14:textId="77777777" w:rsidR="00CC6E9F" w:rsidRPr="00CC6E9F" w:rsidRDefault="00CC6E9F" w:rsidP="00CC6E9F">
            <w:r w:rsidRPr="00CC6E9F">
              <w:rPr>
                <w:szCs w:val="22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13ABDF" w14:textId="77777777" w:rsidR="00CC6E9F" w:rsidRPr="00CC6E9F" w:rsidRDefault="00CC6E9F" w:rsidP="00CC6E9F">
            <w:r w:rsidRPr="00CC6E9F">
              <w:rPr>
                <w:szCs w:val="22"/>
              </w:rPr>
              <w:t>Роль сказки в нравственно-духовном воспитании детей средней группы</w:t>
            </w:r>
          </w:p>
        </w:tc>
      </w:tr>
      <w:tr w:rsidR="00CC6E9F" w:rsidRPr="00CC6E9F" w14:paraId="2354FF85" w14:textId="77777777" w:rsidTr="0085116F">
        <w:trPr>
          <w:trHeight w:val="645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FD95" w14:textId="77777777" w:rsidR="00CC6E9F" w:rsidRPr="00CC6E9F" w:rsidRDefault="00CC6E9F" w:rsidP="00CC6E9F">
            <w:r w:rsidRPr="00CC6E9F">
              <w:rPr>
                <w:szCs w:val="22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1F5D" w14:textId="77777777" w:rsidR="00CC6E9F" w:rsidRPr="00CC6E9F" w:rsidRDefault="00CC6E9F" w:rsidP="00CC6E9F">
            <w:r w:rsidRPr="00CC6E9F">
              <w:rPr>
                <w:szCs w:val="22"/>
              </w:rPr>
              <w:t>Игизова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F6BF" w14:textId="77777777" w:rsidR="00CC6E9F" w:rsidRPr="00CC6E9F" w:rsidRDefault="00CC6E9F" w:rsidP="00CC6E9F">
            <w:r w:rsidRPr="00CC6E9F">
              <w:rPr>
                <w:szCs w:val="22"/>
              </w:rPr>
              <w:t>воспитатель</w:t>
            </w:r>
          </w:p>
          <w:p w14:paraId="476FCD8F" w14:textId="77777777" w:rsidR="00CC6E9F" w:rsidRPr="00CC6E9F" w:rsidRDefault="00CC6E9F" w:rsidP="00CC6E9F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2DCE6D" w14:textId="77777777" w:rsidR="00CC6E9F" w:rsidRPr="00CC6E9F" w:rsidRDefault="00CC6E9F" w:rsidP="00CC6E9F">
            <w:r w:rsidRPr="00CC6E9F">
              <w:rPr>
                <w:szCs w:val="22"/>
              </w:rPr>
              <w:t>Развитие математических способностей детей дошкольного возраста через игровую деятельность</w:t>
            </w:r>
          </w:p>
        </w:tc>
      </w:tr>
      <w:tr w:rsidR="00CC6E9F" w:rsidRPr="00CC6E9F" w14:paraId="4B5443FB" w14:textId="77777777" w:rsidTr="0085116F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5594" w14:textId="77777777" w:rsidR="00CC6E9F" w:rsidRPr="00CC6E9F" w:rsidRDefault="00CC6E9F" w:rsidP="00CC6E9F">
            <w:r w:rsidRPr="00CC6E9F">
              <w:rPr>
                <w:szCs w:val="22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D474" w14:textId="77777777" w:rsidR="00CC6E9F" w:rsidRPr="00CC6E9F" w:rsidRDefault="00CC6E9F" w:rsidP="00CC6E9F">
            <w:proofErr w:type="gramStart"/>
            <w:r w:rsidRPr="00CC6E9F">
              <w:rPr>
                <w:szCs w:val="22"/>
              </w:rPr>
              <w:t>Погонец  Л.В.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6C5" w14:textId="77777777" w:rsidR="00CC6E9F" w:rsidRPr="00CC6E9F" w:rsidRDefault="00CC6E9F" w:rsidP="00CC6E9F">
            <w:r w:rsidRPr="00CC6E9F">
              <w:rPr>
                <w:szCs w:val="22"/>
              </w:rPr>
              <w:t>муз.</w:t>
            </w:r>
          </w:p>
          <w:p w14:paraId="084B58FD" w14:textId="77777777" w:rsidR="00CC6E9F" w:rsidRPr="00CC6E9F" w:rsidRDefault="00CC6E9F" w:rsidP="00CC6E9F">
            <w:r w:rsidRPr="00CC6E9F">
              <w:rPr>
                <w:szCs w:val="22"/>
              </w:rPr>
              <w:t>руководитель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A19815" w14:textId="77777777" w:rsidR="00CC6E9F" w:rsidRPr="00CC6E9F" w:rsidRDefault="00CC6E9F" w:rsidP="00CC6E9F">
            <w:r w:rsidRPr="00CC6E9F">
              <w:rPr>
                <w:szCs w:val="22"/>
              </w:rPr>
              <w:t>Развитие музыкальных способностей у детей дошкольного возраста через игру на детских музыкальных инструментах</w:t>
            </w:r>
          </w:p>
        </w:tc>
      </w:tr>
      <w:tr w:rsidR="00CC6E9F" w:rsidRPr="00CC6E9F" w14:paraId="59551479" w14:textId="77777777" w:rsidTr="0085116F">
        <w:trPr>
          <w:trHeight w:val="435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D2AA" w14:textId="77777777" w:rsidR="00CC6E9F" w:rsidRPr="00CC6E9F" w:rsidRDefault="00CC6E9F" w:rsidP="00CC6E9F">
            <w:r w:rsidRPr="00CC6E9F">
              <w:rPr>
                <w:szCs w:val="22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C5D5" w14:textId="77777777" w:rsidR="00CC6E9F" w:rsidRPr="00CC6E9F" w:rsidRDefault="00CC6E9F" w:rsidP="00CC6E9F">
            <w:r w:rsidRPr="00CC6E9F">
              <w:rPr>
                <w:szCs w:val="22"/>
              </w:rPr>
              <w:t>Минаева А.Н.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2CF" w14:textId="77777777" w:rsidR="00CC6E9F" w:rsidRPr="00CC6E9F" w:rsidRDefault="00CC6E9F" w:rsidP="00CC6E9F">
            <w:r w:rsidRPr="00CC6E9F">
              <w:rPr>
                <w:szCs w:val="22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535E4A" w14:textId="77777777" w:rsidR="00CC6E9F" w:rsidRPr="00CC6E9F" w:rsidRDefault="00CC6E9F" w:rsidP="00CC6E9F">
            <w:r w:rsidRPr="00CC6E9F">
              <w:rPr>
                <w:bCs/>
                <w:color w:val="000000" w:themeColor="text1"/>
                <w:szCs w:val="48"/>
              </w:rPr>
              <w:t>Развитие мелкой моторики у детей дошкольного возраста через нетрадиционные техники рисования</w:t>
            </w:r>
          </w:p>
        </w:tc>
      </w:tr>
      <w:tr w:rsidR="00CC6E9F" w:rsidRPr="00CC6E9F" w14:paraId="7C99C2D2" w14:textId="77777777" w:rsidTr="0085116F">
        <w:trPr>
          <w:trHeight w:val="435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4CC3" w14:textId="77777777" w:rsidR="00CC6E9F" w:rsidRPr="00CC6E9F" w:rsidRDefault="00CC6E9F" w:rsidP="00CC6E9F">
            <w:r w:rsidRPr="00CC6E9F">
              <w:rPr>
                <w:szCs w:val="22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9068" w14:textId="77777777" w:rsidR="00CC6E9F" w:rsidRPr="00CC6E9F" w:rsidRDefault="00CC6E9F" w:rsidP="00CC6E9F">
            <w:r w:rsidRPr="00CC6E9F">
              <w:rPr>
                <w:szCs w:val="22"/>
              </w:rPr>
              <w:t>Пьянова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CF22" w14:textId="77777777" w:rsidR="00CC6E9F" w:rsidRPr="00CC6E9F" w:rsidRDefault="00CC6E9F" w:rsidP="00CC6E9F">
            <w:r w:rsidRPr="00CC6E9F">
              <w:rPr>
                <w:szCs w:val="22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B70DD1" w14:textId="77777777" w:rsidR="00CC6E9F" w:rsidRPr="00CC6E9F" w:rsidRDefault="00CC6E9F" w:rsidP="00CC6E9F">
            <w:r w:rsidRPr="00CC6E9F">
              <w:rPr>
                <w:szCs w:val="22"/>
              </w:rPr>
              <w:t>Пальчиковые игры в развитии детей младшего дошкольного возраста</w:t>
            </w:r>
          </w:p>
        </w:tc>
      </w:tr>
      <w:tr w:rsidR="00CC6E9F" w:rsidRPr="00CC6E9F" w14:paraId="63649A0B" w14:textId="77777777" w:rsidTr="0085116F">
        <w:trPr>
          <w:trHeight w:val="435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DF76" w14:textId="77777777" w:rsidR="00CC6E9F" w:rsidRPr="00CC6E9F" w:rsidRDefault="00CC6E9F" w:rsidP="00CC6E9F">
            <w:r w:rsidRPr="00CC6E9F">
              <w:rPr>
                <w:szCs w:val="22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7E5F" w14:textId="77777777" w:rsidR="00CC6E9F" w:rsidRPr="00CC6E9F" w:rsidRDefault="00CC6E9F" w:rsidP="00CC6E9F">
            <w:proofErr w:type="spellStart"/>
            <w:r w:rsidRPr="00CC6E9F">
              <w:rPr>
                <w:szCs w:val="22"/>
              </w:rPr>
              <w:t>Сундеева</w:t>
            </w:r>
            <w:proofErr w:type="spellEnd"/>
            <w:r w:rsidRPr="00CC6E9F">
              <w:rPr>
                <w:szCs w:val="22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C772" w14:textId="77777777" w:rsidR="00CC6E9F" w:rsidRPr="00CC6E9F" w:rsidRDefault="00CC6E9F" w:rsidP="00CC6E9F">
            <w:r w:rsidRPr="00CC6E9F">
              <w:rPr>
                <w:szCs w:val="22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2C3E73" w14:textId="77777777" w:rsidR="00CC6E9F" w:rsidRPr="00CC6E9F" w:rsidRDefault="00CC6E9F" w:rsidP="00CC6E9F">
            <w:r w:rsidRPr="00CC6E9F">
              <w:rPr>
                <w:szCs w:val="22"/>
              </w:rPr>
              <w:t>Развитие связной речи детей подготовительной группы</w:t>
            </w:r>
          </w:p>
        </w:tc>
      </w:tr>
      <w:tr w:rsidR="00CC6E9F" w:rsidRPr="00CC6E9F" w14:paraId="36C8913E" w14:textId="77777777" w:rsidTr="0085116F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70CA" w14:textId="77777777" w:rsidR="00CC6E9F" w:rsidRPr="00CC6E9F" w:rsidRDefault="00CC6E9F" w:rsidP="00CC6E9F">
            <w:r w:rsidRPr="00CC6E9F">
              <w:rPr>
                <w:szCs w:val="22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B239" w14:textId="77777777" w:rsidR="00CC6E9F" w:rsidRPr="00CC6E9F" w:rsidRDefault="00CC6E9F" w:rsidP="00CC6E9F">
            <w:r w:rsidRPr="00CC6E9F">
              <w:rPr>
                <w:szCs w:val="22"/>
              </w:rPr>
              <w:t>Сладкова Л.В.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216E" w14:textId="77777777" w:rsidR="00CC6E9F" w:rsidRPr="00CC6E9F" w:rsidRDefault="00CC6E9F" w:rsidP="00CC6E9F">
            <w:r w:rsidRPr="00CC6E9F">
              <w:rPr>
                <w:szCs w:val="22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7A241F1" w14:textId="77777777" w:rsidR="00CC6E9F" w:rsidRPr="00CC6E9F" w:rsidRDefault="00CC6E9F" w:rsidP="00CC6E9F">
            <w:r w:rsidRPr="00CC6E9F">
              <w:rPr>
                <w:color w:val="000000"/>
                <w:kern w:val="36"/>
                <w:szCs w:val="36"/>
                <w:bdr w:val="none" w:sz="0" w:space="0" w:color="auto" w:frame="1"/>
              </w:rPr>
              <w:t>Формирование словарного запаса у детей 4-5 лет с помощью игр и упражнений</w:t>
            </w:r>
          </w:p>
        </w:tc>
      </w:tr>
      <w:tr w:rsidR="00CC6E9F" w:rsidRPr="00CC6E9F" w14:paraId="4137E284" w14:textId="77777777" w:rsidTr="0085116F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D76E" w14:textId="77777777" w:rsidR="00CC6E9F" w:rsidRPr="00CC6E9F" w:rsidRDefault="00CC6E9F" w:rsidP="00CC6E9F">
            <w:r w:rsidRPr="00CC6E9F">
              <w:rPr>
                <w:szCs w:val="22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83FC" w14:textId="77777777" w:rsidR="00CC6E9F" w:rsidRPr="00CC6E9F" w:rsidRDefault="00CC6E9F" w:rsidP="00CC6E9F">
            <w:r w:rsidRPr="00CC6E9F">
              <w:rPr>
                <w:szCs w:val="22"/>
              </w:rPr>
              <w:t>Щёлкова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190A" w14:textId="77777777" w:rsidR="00CC6E9F" w:rsidRPr="00CC6E9F" w:rsidRDefault="00CC6E9F" w:rsidP="00CC6E9F">
            <w:r w:rsidRPr="00CC6E9F">
              <w:rPr>
                <w:szCs w:val="22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E65AD9" w14:textId="77777777" w:rsidR="00CC6E9F" w:rsidRPr="00CC6E9F" w:rsidRDefault="00CC6E9F" w:rsidP="00CC6E9F">
            <w:r w:rsidRPr="00CC6E9F">
              <w:rPr>
                <w:szCs w:val="22"/>
              </w:rPr>
              <w:t>Экспериментирование как средство развития познавательной активности детей среднего дошкольного возраста</w:t>
            </w:r>
          </w:p>
        </w:tc>
      </w:tr>
    </w:tbl>
    <w:p w14:paraId="17F9B7D3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</w:p>
    <w:p w14:paraId="620DD345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2"/>
        <w:jc w:val="both"/>
      </w:pPr>
      <w:r w:rsidRPr="00CC6E9F">
        <w:t xml:space="preserve">  В МБДОУ созданы необходимые условия для профессионального роста сотрудников. Имеется план переподготовки и </w:t>
      </w:r>
      <w:proofErr w:type="gramStart"/>
      <w:r w:rsidRPr="00CC6E9F">
        <w:t>аттестации  педагогических</w:t>
      </w:r>
      <w:proofErr w:type="gramEnd"/>
      <w:r w:rsidRPr="00CC6E9F">
        <w:t xml:space="preserve"> кадров. В течение учебного года </w:t>
      </w:r>
      <w:proofErr w:type="gramStart"/>
      <w:r w:rsidRPr="00CC6E9F">
        <w:t>педагоги  повышают</w:t>
      </w:r>
      <w:proofErr w:type="gramEnd"/>
      <w:r w:rsidRPr="00CC6E9F">
        <w:t xml:space="preserve"> свой профессиональный уровень через самообразование, показ практической работы с детьми, педагогических советах, семинарах, районных методических объединениях, участие в дистанционных конкурсах, просмотр вебинаров.</w:t>
      </w:r>
    </w:p>
    <w:p w14:paraId="476EF20E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2"/>
        <w:jc w:val="both"/>
      </w:pPr>
      <w:r w:rsidRPr="00CC6E9F">
        <w:t xml:space="preserve">Педагоги активно принимают участие в конкурсах на муниципальных, всероссийский и международных уровнях. </w:t>
      </w:r>
      <w:r w:rsidRPr="00CC6E9F">
        <w:rPr>
          <w:iCs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CC6E9F">
        <w:rPr>
          <w:iCs/>
        </w:rPr>
        <w:t>саморазвиваются</w:t>
      </w:r>
      <w:proofErr w:type="spellEnd"/>
      <w:r w:rsidRPr="00CC6E9F">
        <w:rPr>
          <w:iCs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0648E3D2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</w:p>
    <w:p w14:paraId="3558B5DF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rPr>
          <w:b/>
        </w:rPr>
        <w:t>Вывод:</w:t>
      </w:r>
      <w:r w:rsidRPr="00CC6E9F">
        <w:t xml:space="preserve"> Работа по самообразованию является стимулом для каждого педагога, как в повышении профессионального мастерства, так и для развития личности. Только путем самообразования и творческих поисков воспитатель придет к своему мастерству. В детском саду созданы условия для раскрытия творческого потенциала каждого педагога. Воспитатели представляли свой опыт работы с детьми на районных семинарах. Педагоги показали свое творчество и мастерство в работе с дошкольниками. </w:t>
      </w:r>
    </w:p>
    <w:p w14:paraId="44F686E2" w14:textId="54278A7D" w:rsidR="00CC6E9F" w:rsidRPr="00360FB8" w:rsidRDefault="00CC6E9F" w:rsidP="00360FB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</w:pPr>
      <w:r w:rsidRPr="00CC6E9F">
        <w:rPr>
          <w:b/>
        </w:rPr>
        <w:t>Задачи</w:t>
      </w:r>
      <w:proofErr w:type="gramStart"/>
      <w:r w:rsidRPr="00CC6E9F">
        <w:rPr>
          <w:b/>
        </w:rPr>
        <w:t>:</w:t>
      </w:r>
      <w:r w:rsidRPr="00CC6E9F">
        <w:t xml:space="preserve"> Сформировать</w:t>
      </w:r>
      <w:proofErr w:type="gramEnd"/>
      <w:r w:rsidRPr="00CC6E9F">
        <w:t xml:space="preserve"> потребность воспитателей в обретении индивидуально – творческого начала в работе, умение обобщать результаты своей деятельности и выявить эффективное в своей работе и коллег.</w:t>
      </w:r>
    </w:p>
    <w:p w14:paraId="40A16D22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801"/>
        <w:jc w:val="center"/>
        <w:rPr>
          <w:b/>
        </w:rPr>
      </w:pPr>
      <w:r w:rsidRPr="00CC6E9F">
        <w:rPr>
          <w:b/>
        </w:rPr>
        <w:t>Аттестация педагогов.</w:t>
      </w:r>
    </w:p>
    <w:p w14:paraId="0BE493D0" w14:textId="77777777" w:rsidR="00CC6E9F" w:rsidRPr="00CC6E9F" w:rsidRDefault="00CC6E9F" w:rsidP="00CC6E9F">
      <w:pPr>
        <w:jc w:val="both"/>
      </w:pPr>
      <w:r w:rsidRPr="00CC6E9F">
        <w:t>В 2023-2024 году прошли аттестацию:</w:t>
      </w:r>
    </w:p>
    <w:p w14:paraId="5B073999" w14:textId="77777777" w:rsidR="00CC6E9F" w:rsidRPr="00CC6E9F" w:rsidRDefault="00CC6E9F" w:rsidP="00CC6E9F">
      <w:pPr>
        <w:jc w:val="both"/>
      </w:pPr>
      <w:r w:rsidRPr="00CC6E9F">
        <w:t>-на высшую квалификационную категорию - 2 воспитателя (Сладкова Л.В., Игизова А.М.)</w:t>
      </w:r>
    </w:p>
    <w:p w14:paraId="3F3994C6" w14:textId="77777777" w:rsidR="00CC6E9F" w:rsidRPr="00CC6E9F" w:rsidRDefault="00CC6E9F" w:rsidP="00CC6E9F">
      <w:pPr>
        <w:jc w:val="both"/>
      </w:pPr>
      <w:r w:rsidRPr="00CC6E9F">
        <w:t>-на первую квалификационную категорию – 3 воспитателя (</w:t>
      </w:r>
      <w:proofErr w:type="spellStart"/>
      <w:r w:rsidRPr="00CC6E9F">
        <w:t>Айсариева</w:t>
      </w:r>
      <w:proofErr w:type="spellEnd"/>
      <w:r w:rsidRPr="00CC6E9F">
        <w:t xml:space="preserve"> Ж.Н., Баранова В.В., Бекенова Н.А.); </w:t>
      </w:r>
    </w:p>
    <w:p w14:paraId="1F0D42E1" w14:textId="77777777" w:rsidR="00CC6E9F" w:rsidRPr="00CC6E9F" w:rsidRDefault="00CC6E9F" w:rsidP="00CC6E9F">
      <w:pPr>
        <w:jc w:val="both"/>
      </w:pPr>
      <w:r w:rsidRPr="00CC6E9F">
        <w:t>-на соответствие занимаемой должности – 2 воспитателя (Минаева А.Н., Аксанова А.К.)</w:t>
      </w:r>
    </w:p>
    <w:p w14:paraId="5ACB6823" w14:textId="77777777" w:rsidR="00CC6E9F" w:rsidRPr="00CC6E9F" w:rsidRDefault="00CC6E9F" w:rsidP="00CC6E9F">
      <w:pPr>
        <w:jc w:val="both"/>
      </w:pPr>
      <w:r w:rsidRPr="00CC6E9F">
        <w:lastRenderedPageBreak/>
        <w:t xml:space="preserve"> </w:t>
      </w:r>
      <w:proofErr w:type="gramStart"/>
      <w:r w:rsidRPr="00CC6E9F">
        <w:t>Все  педагоги</w:t>
      </w:r>
      <w:proofErr w:type="gramEnd"/>
      <w:r w:rsidRPr="00CC6E9F">
        <w:t xml:space="preserve"> оформили педагогическое портфолио: доклады, консультации, проекты, конспекты образовательной деятельности, фотоматериалы, отзывы родителей. Аттестация педагогов проходит в соответствии с графиком. </w:t>
      </w:r>
    </w:p>
    <w:p w14:paraId="4866DB9C" w14:textId="77777777" w:rsidR="00CC6E9F" w:rsidRPr="00CC6E9F" w:rsidRDefault="00CC6E9F" w:rsidP="00CC6E9F">
      <w:pPr>
        <w:jc w:val="both"/>
      </w:pPr>
      <w:r w:rsidRPr="00CC6E9F">
        <w:rPr>
          <w:iCs/>
        </w:rPr>
        <w:t>На 30.12.2023 года 1 педагог проходит обучение в ВУЗах по педагогической специальности.</w:t>
      </w:r>
    </w:p>
    <w:p w14:paraId="2D03C1CB" w14:textId="77777777" w:rsidR="00CC6E9F" w:rsidRPr="00CC6E9F" w:rsidRDefault="00CC6E9F" w:rsidP="00CC6E9F">
      <w:pPr>
        <w:shd w:val="clear" w:color="auto" w:fill="FFFFFF"/>
        <w:rPr>
          <w:color w:val="1A1A1A"/>
        </w:rPr>
      </w:pPr>
      <w:r w:rsidRPr="00CC6E9F">
        <w:t>Педагоги организации постоянно повышают уровень профессионального развития. Количество педагогических работников, прошедших повышение квалификации в ООО «Высшая школа делового администрирования» составляет 12 человек (Октябрь, 2023 года) и Центр непрерывного повышения педагогического мастерства ИОМ (апрель-май 2024 года) – 3 человека.</w:t>
      </w:r>
    </w:p>
    <w:p w14:paraId="042E6596" w14:textId="77777777" w:rsidR="00CC6E9F" w:rsidRPr="00CC6E9F" w:rsidRDefault="00CC6E9F" w:rsidP="00CC6E9F">
      <w:r w:rsidRPr="00CC6E9F">
        <w:t xml:space="preserve">Высшая – 4 </w:t>
      </w:r>
      <w:proofErr w:type="gramStart"/>
      <w:r w:rsidRPr="00CC6E9F">
        <w:t>чел</w:t>
      </w:r>
      <w:proofErr w:type="gramEnd"/>
      <w:r w:rsidRPr="00CC6E9F">
        <w:t xml:space="preserve"> (27%)</w:t>
      </w:r>
    </w:p>
    <w:p w14:paraId="02FBE0FF" w14:textId="77777777" w:rsidR="00CC6E9F" w:rsidRPr="00CC6E9F" w:rsidRDefault="00CC6E9F" w:rsidP="00CC6E9F">
      <w:pPr>
        <w:jc w:val="both"/>
      </w:pPr>
      <w:r w:rsidRPr="00CC6E9F">
        <w:t xml:space="preserve">Первая - 9 </w:t>
      </w:r>
      <w:proofErr w:type="gramStart"/>
      <w:r w:rsidRPr="00CC6E9F">
        <w:t>чел  (</w:t>
      </w:r>
      <w:proofErr w:type="gramEnd"/>
      <w:r w:rsidRPr="00CC6E9F">
        <w:t>60%)</w:t>
      </w:r>
    </w:p>
    <w:p w14:paraId="13F33E47" w14:textId="77777777" w:rsidR="00CC6E9F" w:rsidRPr="00CC6E9F" w:rsidRDefault="00CC6E9F" w:rsidP="00CC6E9F">
      <w:pPr>
        <w:shd w:val="clear" w:color="auto" w:fill="F6FAFD"/>
        <w:spacing w:after="150" w:line="276" w:lineRule="auto"/>
        <w:contextualSpacing/>
        <w:jc w:val="both"/>
        <w:rPr>
          <w:rFonts w:eastAsia="BatangChe"/>
        </w:rPr>
      </w:pPr>
      <w:r w:rsidRPr="00CC6E9F">
        <w:rPr>
          <w:rFonts w:eastAsia="BatangChe"/>
        </w:rPr>
        <w:t xml:space="preserve">Соответствие занимаемой должности </w:t>
      </w:r>
      <w:proofErr w:type="gramStart"/>
      <w:r w:rsidRPr="00CC6E9F">
        <w:rPr>
          <w:rFonts w:eastAsia="BatangChe"/>
        </w:rPr>
        <w:t>–  2</w:t>
      </w:r>
      <w:proofErr w:type="gramEnd"/>
      <w:r w:rsidRPr="00CC6E9F">
        <w:rPr>
          <w:rFonts w:eastAsia="BatangChe"/>
        </w:rPr>
        <w:t xml:space="preserve"> чел (13%)</w:t>
      </w:r>
    </w:p>
    <w:p w14:paraId="75A8E0A4" w14:textId="77777777" w:rsidR="00CC6E9F" w:rsidRPr="00CC6E9F" w:rsidRDefault="00CC6E9F" w:rsidP="00CC6E9F">
      <w:pPr>
        <w:shd w:val="clear" w:color="auto" w:fill="F6FAFD"/>
        <w:spacing w:after="150" w:line="276" w:lineRule="auto"/>
        <w:ind w:left="720"/>
        <w:contextualSpacing/>
        <w:jc w:val="center"/>
        <w:rPr>
          <w:rFonts w:ascii="Calibri" w:hAnsi="Calibri"/>
        </w:rPr>
      </w:pPr>
      <w:r w:rsidRPr="00CC6E9F">
        <w:rPr>
          <w:rFonts w:ascii="Calibri" w:hAnsi="Calibri"/>
          <w:noProof/>
        </w:rPr>
        <w:drawing>
          <wp:inline distT="0" distB="0" distL="0" distR="0" wp14:anchorId="34198D27" wp14:editId="5348E2BA">
            <wp:extent cx="4673600" cy="22002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ABEE2EB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142"/>
        <w:jc w:val="both"/>
      </w:pPr>
    </w:p>
    <w:p w14:paraId="38144E94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1"/>
      </w:pPr>
      <w:r w:rsidRPr="00CC6E9F">
        <w:rPr>
          <w:b/>
        </w:rPr>
        <w:t>Вывод:</w:t>
      </w:r>
      <w:r w:rsidRPr="00CC6E9F">
        <w:t xml:space="preserve"> Аттестация педагогов проходит в соответствии с графиком. Все педагоги (13 педагогов 87 %) имеют высшую и первую квалификационные категории.</w:t>
      </w:r>
    </w:p>
    <w:p w14:paraId="7E174B3E" w14:textId="77777777" w:rsidR="00CC6E9F" w:rsidRPr="00CC6E9F" w:rsidRDefault="00CC6E9F" w:rsidP="00CC6E9F">
      <w:pPr>
        <w:widowControl w:val="0"/>
        <w:tabs>
          <w:tab w:val="left" w:pos="-142"/>
        </w:tabs>
        <w:autoSpaceDE w:val="0"/>
        <w:autoSpaceDN w:val="0"/>
        <w:adjustRightInd w:val="0"/>
        <w:ind w:right="-801"/>
      </w:pPr>
      <w:r w:rsidRPr="00CC6E9F">
        <w:t xml:space="preserve">                </w:t>
      </w:r>
    </w:p>
    <w:p w14:paraId="5EAE94AA" w14:textId="77777777" w:rsidR="00CC6E9F" w:rsidRPr="00CC6E9F" w:rsidRDefault="00CC6E9F" w:rsidP="00CC6E9F">
      <w:pPr>
        <w:widowControl w:val="0"/>
        <w:tabs>
          <w:tab w:val="left" w:pos="-142"/>
        </w:tabs>
        <w:autoSpaceDE w:val="0"/>
        <w:autoSpaceDN w:val="0"/>
        <w:adjustRightInd w:val="0"/>
        <w:ind w:right="-801"/>
        <w:jc w:val="center"/>
        <w:rPr>
          <w:b/>
        </w:rPr>
      </w:pPr>
      <w:r w:rsidRPr="00CC6E9F">
        <w:rPr>
          <w:b/>
        </w:rPr>
        <w:t>Анализ выполнения программ</w:t>
      </w:r>
    </w:p>
    <w:p w14:paraId="6A8A236F" w14:textId="77777777" w:rsidR="00CC6E9F" w:rsidRPr="00CC6E9F" w:rsidRDefault="00CC6E9F" w:rsidP="00CC6E9F">
      <w:pPr>
        <w:widowControl w:val="0"/>
        <w:tabs>
          <w:tab w:val="left" w:pos="-142"/>
        </w:tabs>
        <w:autoSpaceDE w:val="0"/>
        <w:autoSpaceDN w:val="0"/>
        <w:adjustRightInd w:val="0"/>
        <w:ind w:right="141"/>
        <w:jc w:val="both"/>
        <w:rPr>
          <w:color w:val="000000"/>
        </w:rPr>
      </w:pPr>
      <w:r w:rsidRPr="00CC6E9F">
        <w:rPr>
          <w:color w:val="000000"/>
        </w:rPr>
        <w:t xml:space="preserve">      Воспитательно – образовательный процесс в ДОУ строится в соответствии с нормативно – правовыми документами. В образовательном учреждении разработана и утверждена Основная образовательная программа дошкольного образования. Часть программы, формируемая участниками образовательных отношений, разработана с учётом парциальных программ, выбранных и разработанных самостоятельно участниками образовательных отношений, которые </w:t>
      </w:r>
      <w:proofErr w:type="gramStart"/>
      <w:r w:rsidRPr="00CC6E9F">
        <w:rPr>
          <w:color w:val="000000"/>
        </w:rPr>
        <w:t>являются  взаимодополняющими</w:t>
      </w:r>
      <w:proofErr w:type="gramEnd"/>
      <w:r w:rsidRPr="00CC6E9F">
        <w:rPr>
          <w:color w:val="000000"/>
        </w:rPr>
        <w:t xml:space="preserve"> и целесообразными  с точки зрения реализации требований Стандарта, социального заказа родителей и направлены на развитие детей в одной или нескольких образовательных областях, видах деятельности и культурных практиках. </w:t>
      </w:r>
    </w:p>
    <w:p w14:paraId="507E45D2" w14:textId="77777777" w:rsidR="00CC6E9F" w:rsidRPr="00CC6E9F" w:rsidRDefault="00CC6E9F" w:rsidP="00CC6E9F">
      <w:pPr>
        <w:widowControl w:val="0"/>
        <w:tabs>
          <w:tab w:val="left" w:pos="-142"/>
        </w:tabs>
        <w:autoSpaceDE w:val="0"/>
        <w:autoSpaceDN w:val="0"/>
        <w:adjustRightInd w:val="0"/>
        <w:ind w:right="141"/>
        <w:jc w:val="both"/>
        <w:rPr>
          <w:color w:val="000000"/>
        </w:rPr>
      </w:pPr>
      <w:r w:rsidRPr="00CC6E9F">
        <w:rPr>
          <w:color w:val="000000"/>
        </w:rPr>
        <w:t xml:space="preserve">    </w:t>
      </w:r>
      <w:proofErr w:type="gramStart"/>
      <w:r w:rsidRPr="00CC6E9F">
        <w:rPr>
          <w:color w:val="000000"/>
        </w:rPr>
        <w:t>Содержание  педагогической</w:t>
      </w:r>
      <w:proofErr w:type="gramEnd"/>
      <w:r w:rsidRPr="00CC6E9F">
        <w:rPr>
          <w:color w:val="000000"/>
        </w:rPr>
        <w:t xml:space="preserve"> работы с детьми осуществляется по образовательным областям: «Социально – коммуникативное развитие», «Познавательное развитие», «Речевое развитие», «Художественно – эстетическое развитие»,  «Физическое развитие». Содержание работы ориентировано на </w:t>
      </w:r>
      <w:proofErr w:type="gramStart"/>
      <w:r w:rsidRPr="00CC6E9F">
        <w:rPr>
          <w:color w:val="000000"/>
        </w:rPr>
        <w:t>разностороннее  развитие</w:t>
      </w:r>
      <w:proofErr w:type="gramEnd"/>
      <w:r w:rsidRPr="00CC6E9F">
        <w:rPr>
          <w:color w:val="000000"/>
        </w:rPr>
        <w:t xml:space="preserve"> дошкольников с учётом их возрастных и индивидуальных особенностей. Задачи педагогической работы по формированию физических, интеллектуальных и личностных качеств </w:t>
      </w:r>
      <w:proofErr w:type="gramStart"/>
      <w:r w:rsidRPr="00CC6E9F">
        <w:rPr>
          <w:color w:val="000000"/>
        </w:rPr>
        <w:t>детей  решаются</w:t>
      </w:r>
      <w:proofErr w:type="gramEnd"/>
      <w:r w:rsidRPr="00CC6E9F">
        <w:rPr>
          <w:color w:val="000000"/>
        </w:rPr>
        <w:t xml:space="preserve"> интегрировано  в ходе освоения всех образовательных областей наряду с задачами, отражающими специфику каждой образовательной области. </w:t>
      </w:r>
    </w:p>
    <w:p w14:paraId="174963BB" w14:textId="77777777" w:rsidR="00CC6E9F" w:rsidRPr="00CC6E9F" w:rsidRDefault="00CC6E9F" w:rsidP="00CC6E9F">
      <w:pPr>
        <w:widowControl w:val="0"/>
        <w:tabs>
          <w:tab w:val="left" w:pos="-142"/>
        </w:tabs>
        <w:autoSpaceDE w:val="0"/>
        <w:autoSpaceDN w:val="0"/>
        <w:adjustRightInd w:val="0"/>
        <w:ind w:right="141"/>
        <w:jc w:val="both"/>
        <w:rPr>
          <w:color w:val="000000"/>
        </w:rPr>
      </w:pPr>
      <w:r w:rsidRPr="00CC6E9F">
        <w:rPr>
          <w:color w:val="000000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</w:t>
      </w:r>
    </w:p>
    <w:p w14:paraId="7583B99F" w14:textId="77777777" w:rsidR="00CC6E9F" w:rsidRPr="00CC6E9F" w:rsidRDefault="00CC6E9F" w:rsidP="00CC6E9F">
      <w:pPr>
        <w:keepNext/>
        <w:keepLines/>
        <w:shd w:val="clear" w:color="auto" w:fill="FFFFFF"/>
        <w:ind w:firstLine="710"/>
        <w:jc w:val="both"/>
        <w:outlineLvl w:val="2"/>
        <w:rPr>
          <w:rFonts w:eastAsiaTheme="majorEastAsia"/>
          <w:b/>
          <w:bCs/>
          <w:color w:val="000000"/>
        </w:rPr>
      </w:pPr>
      <w:r w:rsidRPr="00CC6E9F">
        <w:rPr>
          <w:color w:val="000000"/>
        </w:rPr>
        <w:lastRenderedPageBreak/>
        <w:t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 в соответствии с федеральным государственным образовательным стандартом дошкольного образования.</w:t>
      </w:r>
    </w:p>
    <w:p w14:paraId="59750DE8" w14:textId="77777777" w:rsidR="00CC6E9F" w:rsidRPr="00CC6E9F" w:rsidRDefault="00CC6E9F" w:rsidP="00CC6E9F">
      <w:pPr>
        <w:jc w:val="both"/>
      </w:pPr>
      <w:r w:rsidRPr="00CC6E9F">
        <w:t xml:space="preserve">       Педагогическая диагностика (оценка индивидуального развития детей, связанной с оценкой эффективности педагогических действий и лежащей в основе их дальнейшего планирования) проводится в соответствии с Положением о педагогической диагностике (оценке индивидуального развития детей,  связанной с оценкой эффективности педагогических действий и лежащей в основе их дальнейшего планирования) МБДОУ «Детский сад «Теремок» и используются исключительно для решения следующих задач: </w:t>
      </w:r>
    </w:p>
    <w:p w14:paraId="7AA374F0" w14:textId="77777777" w:rsidR="00CC6E9F" w:rsidRPr="00CC6E9F" w:rsidRDefault="00CC6E9F" w:rsidP="00CC6E9F">
      <w:pPr>
        <w:jc w:val="both"/>
      </w:pPr>
      <w:r w:rsidRPr="00CC6E9F">
        <w:t xml:space="preserve"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14:paraId="6BCA1E76" w14:textId="77777777" w:rsidR="00CC6E9F" w:rsidRPr="00CC6E9F" w:rsidRDefault="00CC6E9F" w:rsidP="00CC6E9F">
      <w:pPr>
        <w:jc w:val="both"/>
      </w:pPr>
      <w:r w:rsidRPr="00CC6E9F">
        <w:t xml:space="preserve">- оптимизации работы с группой детей. </w:t>
      </w:r>
    </w:p>
    <w:p w14:paraId="43FF77B3" w14:textId="77777777" w:rsidR="00CC6E9F" w:rsidRPr="00CC6E9F" w:rsidRDefault="00CC6E9F" w:rsidP="00CC6E9F">
      <w:pPr>
        <w:jc w:val="both"/>
      </w:pPr>
      <w:r w:rsidRPr="00CC6E9F">
        <w:t xml:space="preserve">     Педагогическая диагностика (оценка индивидуального развития детей, связанной с оценкой эффективности педагогических действий и лежащей в основе их дальнейшего планирования) проводится 2 раза в год в следующие сроки: в начале учебного года первые 2 недели сентября; в конце учебного года первые две недели мая.</w:t>
      </w:r>
    </w:p>
    <w:p w14:paraId="3A9FD7FB" w14:textId="77777777" w:rsidR="00CC6E9F" w:rsidRPr="00CC6E9F" w:rsidRDefault="00CC6E9F" w:rsidP="00CC6E9F">
      <w:pPr>
        <w:jc w:val="both"/>
      </w:pPr>
      <w:r w:rsidRPr="00CC6E9F">
        <w:t xml:space="preserve"> Подводя итоги образовательной деятельности дошкольного учреждения необходимо отметить положительную динамику по всем направлениям детского развития. По данным педагогической диагностики по оценке индивидуального развития детей были получены следующие результаты. </w:t>
      </w:r>
    </w:p>
    <w:p w14:paraId="212D9CBD" w14:textId="77777777" w:rsidR="00CC6E9F" w:rsidRPr="00CC6E9F" w:rsidRDefault="00CC6E9F" w:rsidP="00CC6E9F">
      <w:pPr>
        <w:jc w:val="both"/>
      </w:pPr>
    </w:p>
    <w:p w14:paraId="6DE2CF5B" w14:textId="77777777" w:rsidR="00CC6E9F" w:rsidRPr="00CC6E9F" w:rsidRDefault="00CC6E9F" w:rsidP="00CC6E9F">
      <w:pPr>
        <w:jc w:val="center"/>
        <w:rPr>
          <w:b/>
          <w:iCs/>
        </w:rPr>
      </w:pPr>
      <w:r w:rsidRPr="00CC6E9F">
        <w:rPr>
          <w:b/>
        </w:rPr>
        <w:t>Результаты освоения обучающимися образовательной программы дошкольного образования, разработанной учреждением самостоятельно в соответствии с требованиями ФГОС ДО за 2023 - 2024 учебный год (начало года)</w:t>
      </w:r>
    </w:p>
    <w:p w14:paraId="3139C7F3" w14:textId="77777777" w:rsidR="00CC6E9F" w:rsidRPr="00CC6E9F" w:rsidRDefault="00CC6E9F" w:rsidP="00CC6E9F">
      <w:pPr>
        <w:jc w:val="center"/>
        <w:rPr>
          <w:iCs/>
        </w:rPr>
      </w:pPr>
      <w:r w:rsidRPr="00CC6E9F">
        <w:rPr>
          <w:b/>
          <w:noProof/>
          <w:sz w:val="22"/>
        </w:rPr>
        <w:drawing>
          <wp:inline distT="0" distB="0" distL="0" distR="0" wp14:anchorId="2E2EDBB1" wp14:editId="56AED67D">
            <wp:extent cx="5657850" cy="2819400"/>
            <wp:effectExtent l="0" t="0" r="0" b="0"/>
            <wp:docPr id="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0B892B7" w14:textId="77777777" w:rsidR="00CC6E9F" w:rsidRPr="00CC6E9F" w:rsidRDefault="00CC6E9F" w:rsidP="00CC6E9F">
      <w:pPr>
        <w:jc w:val="center"/>
        <w:rPr>
          <w:b/>
        </w:rPr>
      </w:pPr>
    </w:p>
    <w:p w14:paraId="13E13D5E" w14:textId="77777777" w:rsidR="00CC6E9F" w:rsidRPr="00CC6E9F" w:rsidRDefault="00CC6E9F" w:rsidP="00CC6E9F">
      <w:pPr>
        <w:jc w:val="center"/>
        <w:rPr>
          <w:b/>
        </w:rPr>
      </w:pPr>
      <w:r w:rsidRPr="00CC6E9F">
        <w:rPr>
          <w:b/>
        </w:rPr>
        <w:t>Результаты освоения обучающимися образовательной программы дошкольного образования, разработанной учреждением самостоятельно в соответствии с требованиями ФГОС ДО за 2023 - 2024 учебный год (конец года)</w:t>
      </w:r>
    </w:p>
    <w:p w14:paraId="42FBEC2E" w14:textId="77777777" w:rsidR="00CC6E9F" w:rsidRPr="00CC6E9F" w:rsidRDefault="00CC6E9F" w:rsidP="00CC6E9F">
      <w:pPr>
        <w:jc w:val="center"/>
        <w:rPr>
          <w:b/>
          <w:iCs/>
        </w:rPr>
      </w:pPr>
      <w:r w:rsidRPr="00CC6E9F">
        <w:rPr>
          <w:b/>
          <w:noProof/>
          <w:sz w:val="22"/>
        </w:rPr>
        <w:lastRenderedPageBreak/>
        <w:drawing>
          <wp:inline distT="0" distB="0" distL="0" distR="0" wp14:anchorId="0C67544D" wp14:editId="4BDE19A8">
            <wp:extent cx="5543550" cy="2647950"/>
            <wp:effectExtent l="0" t="0" r="0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5A080EB" w14:textId="77777777" w:rsidR="00CC6E9F" w:rsidRPr="00CC6E9F" w:rsidRDefault="00CC6E9F" w:rsidP="00CC6E9F">
      <w:pPr>
        <w:jc w:val="center"/>
        <w:rPr>
          <w:iCs/>
        </w:rPr>
      </w:pPr>
    </w:p>
    <w:p w14:paraId="097E99E8" w14:textId="77777777" w:rsidR="00CC6E9F" w:rsidRPr="00CC6E9F" w:rsidRDefault="00CC6E9F" w:rsidP="00CC6E9F">
      <w:pPr>
        <w:jc w:val="both"/>
      </w:pPr>
      <w:r w:rsidRPr="00CC6E9F">
        <w:rPr>
          <w:iCs/>
        </w:rPr>
        <w:t xml:space="preserve">    </w:t>
      </w:r>
      <w:r w:rsidRPr="00CC6E9F">
        <w:t>Анализ результатов педагогической диагностики на начало и конец учебного года, позволяет сделать вывод об эффективности реализации образовательной программы дошкольного образования по всем образовательным областям. Несмотря на положительную динамику, отмечено, что более низкие показатели по речевому развитию связаны с индивидуальными особенностями воспитанников, а также увеличением количества детей, имеющих задержку речевого развития.</w:t>
      </w:r>
    </w:p>
    <w:p w14:paraId="58E30749" w14:textId="77777777" w:rsidR="00CC6E9F" w:rsidRPr="00CC6E9F" w:rsidRDefault="00CC6E9F" w:rsidP="00CC6E9F">
      <w:pPr>
        <w:jc w:val="both"/>
      </w:pPr>
      <w:r w:rsidRPr="00CC6E9F">
        <w:t xml:space="preserve">     Воспитательная работа в 2023 году осуществлялась в соответствии с рабочей программой воспитания и календарным планом воспитательной работы. Виды и формы организации совместной воспитательной деятельности педагогов, детей и их родителей разнообразны:</w:t>
      </w:r>
    </w:p>
    <w:p w14:paraId="189B6998" w14:textId="77777777" w:rsidR="00CC6E9F" w:rsidRPr="00CC6E9F" w:rsidRDefault="00CC6E9F" w:rsidP="00CC6E9F">
      <w:pPr>
        <w:jc w:val="both"/>
      </w:pPr>
      <w:r w:rsidRPr="00CC6E9F">
        <w:t>коллективные мероприятия; тематические досуги; выставки; акции.</w:t>
      </w:r>
    </w:p>
    <w:p w14:paraId="1D2E992E" w14:textId="77777777" w:rsidR="00CC6E9F" w:rsidRPr="00CC6E9F" w:rsidRDefault="00CC6E9F" w:rsidP="00CC6E9F">
      <w:pPr>
        <w:jc w:val="both"/>
      </w:pPr>
      <w:r w:rsidRPr="00CC6E9F">
        <w:t xml:space="preserve">    Деятельность МБДОУ направлена на обеспечение непрерывного, всестороннего и своевременного развития ребенка. Организация образовательной деятельности строится на педагогически обоснованном выборе программ (в соответствии с лицензией), обеспечивающих получение образования, соответствующего ФГОС ДО.</w:t>
      </w:r>
    </w:p>
    <w:p w14:paraId="1FB72C97" w14:textId="77777777" w:rsidR="00CC6E9F" w:rsidRPr="00CC6E9F" w:rsidRDefault="00CC6E9F" w:rsidP="00CC6E9F">
      <w:pPr>
        <w:jc w:val="both"/>
      </w:pPr>
      <w:r w:rsidRPr="00CC6E9F">
        <w:t xml:space="preserve">     В основу воспитательно - образовательного процесса МБДОУ в 2023 году были положены основная образовательная программа дошкольного образования, самостоятельно разработанная в соответствии с федеральным государственным образовательным стандартом дошкольного образования и с учетом примерной образовательной программы дошкольного образования. </w:t>
      </w:r>
      <w:proofErr w:type="gramStart"/>
      <w:r w:rsidRPr="00CC6E9F">
        <w:t>В  ходе</w:t>
      </w:r>
      <w:proofErr w:type="gramEnd"/>
      <w:r w:rsidRPr="00CC6E9F">
        <w:t xml:space="preserve">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 учетом направленности реализуемой образовательной программы, возрастных и индивидуальных особенностей воспитанников, которая позволяет обеспечить бесшовный переход воспитанников детского сада в школу.</w:t>
      </w:r>
    </w:p>
    <w:p w14:paraId="51365D25" w14:textId="77777777" w:rsidR="00CC6E9F" w:rsidRPr="00CC6E9F" w:rsidRDefault="00CC6E9F" w:rsidP="00CC6E9F">
      <w:pPr>
        <w:widowControl w:val="0"/>
        <w:tabs>
          <w:tab w:val="left" w:pos="-142"/>
        </w:tabs>
        <w:autoSpaceDE w:val="0"/>
        <w:autoSpaceDN w:val="0"/>
        <w:adjustRightInd w:val="0"/>
        <w:ind w:right="-801"/>
        <w:rPr>
          <w:b/>
        </w:rPr>
      </w:pPr>
    </w:p>
    <w:p w14:paraId="2DA02870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rPr>
          <w:b/>
        </w:rPr>
        <w:t>Вывод:</w:t>
      </w:r>
      <w:r w:rsidRPr="00CC6E9F">
        <w:t xml:space="preserve"> Результаты диагностирования детей подтвердили эффективность проделанной работы. Программы, используемые в детском саду, способствуют всестороннему развитию личности ребенка. Дети успешно осваивают программный материал в течение учебного года, их знания </w:t>
      </w:r>
      <w:proofErr w:type="gramStart"/>
      <w:r w:rsidRPr="00CC6E9F">
        <w:t>и  навыки</w:t>
      </w:r>
      <w:proofErr w:type="gramEnd"/>
      <w:r w:rsidRPr="00CC6E9F">
        <w:t xml:space="preserve"> соответствуют возрастным требованиям.                                   </w:t>
      </w:r>
    </w:p>
    <w:p w14:paraId="743C1BEA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rPr>
          <w:color w:val="000000"/>
        </w:rPr>
        <w:t xml:space="preserve">По сравнению с прошлым годом, значительные улучшения произошли в уровне развития детей по всем направлениям. </w:t>
      </w:r>
    </w:p>
    <w:p w14:paraId="4107C7EF" w14:textId="77777777" w:rsidR="00CC6E9F" w:rsidRPr="00CC6E9F" w:rsidRDefault="00CC6E9F" w:rsidP="00CC6E9F">
      <w:pPr>
        <w:jc w:val="both"/>
        <w:rPr>
          <w:iCs/>
        </w:rPr>
      </w:pPr>
      <w:r w:rsidRPr="00CC6E9F">
        <w:rPr>
          <w:iCs/>
        </w:rPr>
        <w:t xml:space="preserve">Работа по выполнению программы во всех группах велась стабильно:  наилучшую результативность в выполнении программы показали воспитатели подготовительных  и средней группы 1, несколько ниже – в старшей группе 1 и старшей группе 2, пониже  результативность в средней группе 2. Причина – особенности контингента воспитанников. </w:t>
      </w:r>
    </w:p>
    <w:p w14:paraId="628DF344" w14:textId="77777777" w:rsidR="00CC6E9F" w:rsidRPr="00CC6E9F" w:rsidRDefault="00CC6E9F" w:rsidP="00CC6E9F">
      <w:pPr>
        <w:jc w:val="both"/>
        <w:rPr>
          <w:iCs/>
        </w:rPr>
      </w:pPr>
      <w:r w:rsidRPr="00CC6E9F">
        <w:t xml:space="preserve">      </w:t>
      </w:r>
      <w:proofErr w:type="gramStart"/>
      <w:r w:rsidRPr="00CC6E9F">
        <w:t>Анализ  качества</w:t>
      </w:r>
      <w:proofErr w:type="gramEnd"/>
      <w:r w:rsidRPr="00CC6E9F">
        <w:t xml:space="preserve">  знаний  по отдельным  разделам программы  позволяет выстроить следующий рейтинговый  порядок: наиболее высокий уровень усвоения программы по физическому воспитанию, игровой деятельности; несколько ниже – по умственной деятельности; наиболее низкие – по музыкальному и эстетическому воспитанию.</w:t>
      </w:r>
      <w:r w:rsidRPr="00CC6E9F">
        <w:rPr>
          <w:iCs/>
        </w:rPr>
        <w:t xml:space="preserve">    </w:t>
      </w:r>
    </w:p>
    <w:p w14:paraId="3473D182" w14:textId="77777777" w:rsidR="00CC6E9F" w:rsidRPr="00CC6E9F" w:rsidRDefault="00CC6E9F" w:rsidP="00360FB8">
      <w:pPr>
        <w:widowControl w:val="0"/>
        <w:autoSpaceDE w:val="0"/>
        <w:autoSpaceDN w:val="0"/>
        <w:adjustRightInd w:val="0"/>
        <w:rPr>
          <w:b/>
        </w:rPr>
      </w:pPr>
    </w:p>
    <w:p w14:paraId="5A39388C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C6E9F">
        <w:rPr>
          <w:b/>
        </w:rPr>
        <w:t>Анализ готовности детей к школе.</w:t>
      </w:r>
    </w:p>
    <w:p w14:paraId="603B4845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14:paraId="5D50711B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14:paraId="7210042E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 xml:space="preserve">Результатом осуществления воспитательно-образовательного процесса явилась </w:t>
      </w:r>
      <w:proofErr w:type="gramStart"/>
      <w:r w:rsidRPr="00CC6E9F">
        <w:rPr>
          <w:color w:val="000000"/>
        </w:rPr>
        <w:t>качественная  подготовка</w:t>
      </w:r>
      <w:proofErr w:type="gramEnd"/>
      <w:r w:rsidRPr="00CC6E9F">
        <w:rPr>
          <w:color w:val="000000"/>
        </w:rPr>
        <w:t xml:space="preserve"> детей  к обучению в школе. Готовность дошкольника к обучению в школе характеризует достигнутый уровень психологического развития </w:t>
      </w:r>
      <w:proofErr w:type="gramStart"/>
      <w:r w:rsidRPr="00CC6E9F">
        <w:rPr>
          <w:color w:val="000000"/>
        </w:rPr>
        <w:t>до  поступления</w:t>
      </w:r>
      <w:proofErr w:type="gramEnd"/>
      <w:r w:rsidRPr="00CC6E9F">
        <w:rPr>
          <w:color w:val="000000"/>
        </w:rPr>
        <w:t xml:space="preserve">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CC6E9F">
        <w:rPr>
          <w:color w:val="000000"/>
        </w:rPr>
        <w:t>здоровьесберегающих</w:t>
      </w:r>
      <w:proofErr w:type="spellEnd"/>
      <w:r w:rsidRPr="00CC6E9F">
        <w:rPr>
          <w:color w:val="000000"/>
        </w:rPr>
        <w:t xml:space="preserve"> технологий и обогащению предметно-развивающей среды.</w:t>
      </w:r>
      <w:r w:rsidRPr="00CC6E9F">
        <w:rPr>
          <w:rFonts w:ascii="Calibri" w:hAnsi="Calibri"/>
          <w:color w:val="000000"/>
        </w:rPr>
        <w:t xml:space="preserve"> </w:t>
      </w:r>
      <w:r w:rsidRPr="00CC6E9F">
        <w:t xml:space="preserve">Критериями качества образования в детском саду является оценка готовности воспитанников к школе.  Воспитанники подготовительной группы занимаются по программе «Ступеньки детства» </w:t>
      </w:r>
      <w:proofErr w:type="spellStart"/>
      <w:r w:rsidRPr="00CC6E9F">
        <w:t>Н.Б.Истоминой</w:t>
      </w:r>
      <w:proofErr w:type="spellEnd"/>
      <w:r w:rsidRPr="00CC6E9F">
        <w:t xml:space="preserve">, О.И. </w:t>
      </w:r>
      <w:proofErr w:type="spellStart"/>
      <w:r w:rsidRPr="00CC6E9F">
        <w:t>Бадулиной</w:t>
      </w:r>
      <w:proofErr w:type="spellEnd"/>
      <w:r w:rsidRPr="00CC6E9F">
        <w:t xml:space="preserve">, О.Т. </w:t>
      </w:r>
      <w:proofErr w:type="spellStart"/>
      <w:r w:rsidRPr="00CC6E9F">
        <w:t>Поглазовой</w:t>
      </w:r>
      <w:proofErr w:type="spellEnd"/>
      <w:r w:rsidRPr="00CC6E9F">
        <w:t xml:space="preserve">.  </w:t>
      </w:r>
      <w:proofErr w:type="gramStart"/>
      <w:r w:rsidRPr="00CC6E9F">
        <w:t xml:space="preserve">Педагоги  </w:t>
      </w:r>
      <w:proofErr w:type="spellStart"/>
      <w:r w:rsidRPr="00CC6E9F">
        <w:t>Абдырова</w:t>
      </w:r>
      <w:proofErr w:type="spellEnd"/>
      <w:proofErr w:type="gramEnd"/>
      <w:r w:rsidRPr="00CC6E9F">
        <w:t xml:space="preserve"> А.К., </w:t>
      </w:r>
      <w:proofErr w:type="spellStart"/>
      <w:r w:rsidRPr="00CC6E9F">
        <w:t>Сундеева</w:t>
      </w:r>
      <w:proofErr w:type="spellEnd"/>
      <w:r w:rsidRPr="00CC6E9F">
        <w:t xml:space="preserve"> А.В., </w:t>
      </w:r>
      <w:proofErr w:type="spellStart"/>
      <w:r w:rsidRPr="00CC6E9F">
        <w:t>Аманшиева</w:t>
      </w:r>
      <w:proofErr w:type="spellEnd"/>
      <w:r w:rsidRPr="00CC6E9F">
        <w:t xml:space="preserve"> А.И. хорошо освоили программу.</w:t>
      </w:r>
    </w:p>
    <w:p w14:paraId="6B7D3DB6" w14:textId="77777777" w:rsidR="00CC6E9F" w:rsidRPr="00CC6E9F" w:rsidRDefault="00CC6E9F" w:rsidP="00CC6E9F">
      <w:pPr>
        <w:jc w:val="both"/>
      </w:pPr>
      <w:r w:rsidRPr="00CC6E9F">
        <w:t xml:space="preserve">В конце 2023-2024 учебного года в целях изучения уровня подготовки детей 6-7 лет к школьному обучению, посещающих образовательное учреждение </w:t>
      </w:r>
      <w:proofErr w:type="gramStart"/>
      <w:r w:rsidRPr="00CC6E9F">
        <w:t>МБДОУ  «</w:t>
      </w:r>
      <w:proofErr w:type="gramEnd"/>
      <w:r w:rsidRPr="00CC6E9F">
        <w:t>Детский сад «Теремок»  было проведено диагностическое исследование детей подготовительных групп.</w:t>
      </w:r>
    </w:p>
    <w:p w14:paraId="3EB569A0" w14:textId="77777777" w:rsidR="00CC6E9F" w:rsidRPr="00CC6E9F" w:rsidRDefault="00CC6E9F" w:rsidP="00CC6E9F">
      <w:pPr>
        <w:jc w:val="both"/>
      </w:pPr>
      <w:r w:rsidRPr="00CC6E9F">
        <w:t>Всего обследовано 35 детей.</w:t>
      </w:r>
    </w:p>
    <w:p w14:paraId="50A1F85D" w14:textId="77777777" w:rsidR="00CC6E9F" w:rsidRPr="00CC6E9F" w:rsidRDefault="00CC6E9F" w:rsidP="00CC6E9F">
      <w:r w:rsidRPr="00CC6E9F">
        <w:t>Учебная мотивация – 8 человек (23%)</w:t>
      </w:r>
    </w:p>
    <w:p w14:paraId="70C1EE6F" w14:textId="77777777" w:rsidR="00CC6E9F" w:rsidRPr="00CC6E9F" w:rsidRDefault="00CC6E9F" w:rsidP="00CC6E9F">
      <w:r w:rsidRPr="00CC6E9F">
        <w:t>Учебно-игровая мотивация – 21 (60%)</w:t>
      </w:r>
    </w:p>
    <w:p w14:paraId="5AE512AE" w14:textId="77777777" w:rsidR="00CC6E9F" w:rsidRPr="00CC6E9F" w:rsidRDefault="00CC6E9F" w:rsidP="00CC6E9F">
      <w:r w:rsidRPr="00CC6E9F">
        <w:t>Игровая мотивация – 6 (17%)</w:t>
      </w:r>
    </w:p>
    <w:p w14:paraId="210A8EE1" w14:textId="77777777" w:rsidR="00CC6E9F" w:rsidRPr="00CC6E9F" w:rsidRDefault="00CC6E9F" w:rsidP="00CC6E9F">
      <w:pPr>
        <w:jc w:val="center"/>
      </w:pPr>
      <w:r w:rsidRPr="00CC6E9F">
        <w:rPr>
          <w:noProof/>
        </w:rPr>
        <w:drawing>
          <wp:inline distT="0" distB="0" distL="0" distR="0" wp14:anchorId="4004F498" wp14:editId="19283EC4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D181645" w14:textId="77777777" w:rsidR="00CC6E9F" w:rsidRPr="00CC6E9F" w:rsidRDefault="00CC6E9F" w:rsidP="00CC6E9F">
      <w:pPr>
        <w:jc w:val="both"/>
      </w:pPr>
    </w:p>
    <w:p w14:paraId="101B2851" w14:textId="77777777" w:rsidR="00CC6E9F" w:rsidRPr="00CC6E9F" w:rsidRDefault="00CC6E9F" w:rsidP="00CC6E9F">
      <w:pPr>
        <w:rPr>
          <w:b/>
        </w:rPr>
      </w:pPr>
    </w:p>
    <w:p w14:paraId="7CE65755" w14:textId="77777777" w:rsidR="00CC6E9F" w:rsidRPr="00CC6E9F" w:rsidRDefault="00CC6E9F" w:rsidP="00CC6E9F">
      <w:r w:rsidRPr="00CC6E9F">
        <w:t xml:space="preserve">      Таким образом, большинство детей имеют положительную мотивацию при поступлении в школу, что свидетельствует о сформированной позиции будущего школьника.</w:t>
      </w:r>
    </w:p>
    <w:p w14:paraId="2BB142A7" w14:textId="77777777" w:rsidR="00CC6E9F" w:rsidRPr="00CC6E9F" w:rsidRDefault="00CC6E9F" w:rsidP="00CC6E9F">
      <w:pPr>
        <w:jc w:val="center"/>
        <w:rPr>
          <w:b/>
        </w:rPr>
      </w:pPr>
    </w:p>
    <w:p w14:paraId="4A56D45D" w14:textId="77777777" w:rsidR="00CC6E9F" w:rsidRPr="00CC6E9F" w:rsidRDefault="00CC6E9F" w:rsidP="00CC6E9F">
      <w:pPr>
        <w:jc w:val="center"/>
        <w:rPr>
          <w:b/>
        </w:rPr>
      </w:pPr>
      <w:r w:rsidRPr="00CC6E9F">
        <w:rPr>
          <w:b/>
        </w:rPr>
        <w:t xml:space="preserve">Сравнительная диаграмма по результатам изучения психологической и социальной готовности детей к школе </w:t>
      </w:r>
    </w:p>
    <w:p w14:paraId="001DC982" w14:textId="77777777" w:rsidR="00CC6E9F" w:rsidRPr="00CC6E9F" w:rsidRDefault="00CC6E9F" w:rsidP="00CC6E9F">
      <w:pPr>
        <w:jc w:val="center"/>
      </w:pPr>
      <w:r w:rsidRPr="00CC6E9F">
        <w:rPr>
          <w:b/>
          <w:noProof/>
        </w:rPr>
        <w:lastRenderedPageBreak/>
        <w:drawing>
          <wp:inline distT="0" distB="0" distL="0" distR="0" wp14:anchorId="37FCACFC" wp14:editId="738519D5">
            <wp:extent cx="5017770" cy="1950720"/>
            <wp:effectExtent l="19050" t="0" r="1143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1C82BEA" w14:textId="77777777" w:rsidR="00CC6E9F" w:rsidRPr="00CC6E9F" w:rsidRDefault="00CC6E9F" w:rsidP="00CC6E9F">
      <w:pPr>
        <w:jc w:val="center"/>
      </w:pPr>
    </w:p>
    <w:p w14:paraId="47495F84" w14:textId="77777777" w:rsidR="00CC6E9F" w:rsidRPr="00CC6E9F" w:rsidRDefault="00CC6E9F" w:rsidP="00CC6E9F">
      <w:pPr>
        <w:jc w:val="center"/>
        <w:rPr>
          <w:b/>
        </w:rPr>
      </w:pPr>
      <w:r w:rsidRPr="00CC6E9F">
        <w:t>Результаты изучения уровня подготовки детей 6-7 лет к школьному обучению за 2023-2024 учебный год</w:t>
      </w:r>
    </w:p>
    <w:p w14:paraId="64E212F0" w14:textId="77777777" w:rsidR="00CC6E9F" w:rsidRPr="00CC6E9F" w:rsidRDefault="00CC6E9F" w:rsidP="00CC6E9F">
      <w:pPr>
        <w:jc w:val="both"/>
      </w:pPr>
      <w:r w:rsidRPr="00CC6E9F">
        <w:t xml:space="preserve">Высокий уровень готовности к школе - 24 человека (69%) </w:t>
      </w:r>
    </w:p>
    <w:p w14:paraId="4FFD783F" w14:textId="77777777" w:rsidR="00CC6E9F" w:rsidRPr="00CC6E9F" w:rsidRDefault="00CC6E9F" w:rsidP="00CC6E9F">
      <w:pPr>
        <w:jc w:val="both"/>
      </w:pPr>
      <w:r w:rsidRPr="00CC6E9F">
        <w:t>Хороший уровень готовности к школе - 6 человек (17%)</w:t>
      </w:r>
    </w:p>
    <w:p w14:paraId="49FAFAC7" w14:textId="77777777" w:rsidR="00CC6E9F" w:rsidRPr="00CC6E9F" w:rsidRDefault="00CC6E9F" w:rsidP="00CC6E9F">
      <w:pPr>
        <w:jc w:val="both"/>
      </w:pPr>
      <w:r w:rsidRPr="00CC6E9F">
        <w:t xml:space="preserve">Средний уровень готовности к школе </w:t>
      </w:r>
      <w:proofErr w:type="gramStart"/>
      <w:r w:rsidRPr="00CC6E9F">
        <w:t>-  4</w:t>
      </w:r>
      <w:proofErr w:type="gramEnd"/>
      <w:r w:rsidRPr="00CC6E9F">
        <w:t xml:space="preserve"> человека (11%) </w:t>
      </w:r>
    </w:p>
    <w:p w14:paraId="3C7381BB" w14:textId="77777777" w:rsidR="00CC6E9F" w:rsidRPr="00CC6E9F" w:rsidRDefault="00CC6E9F" w:rsidP="00CC6E9F">
      <w:pPr>
        <w:jc w:val="both"/>
      </w:pPr>
      <w:r w:rsidRPr="00CC6E9F">
        <w:t xml:space="preserve">Низкий уровень готовности к школе - 1 человек (3%) </w:t>
      </w:r>
    </w:p>
    <w:p w14:paraId="3644A9D1" w14:textId="77777777" w:rsidR="00CC6E9F" w:rsidRPr="00CC6E9F" w:rsidRDefault="00CC6E9F" w:rsidP="00CC6E9F">
      <w:pPr>
        <w:jc w:val="both"/>
      </w:pPr>
    </w:p>
    <w:p w14:paraId="03338A53" w14:textId="77777777" w:rsidR="00CC6E9F" w:rsidRPr="00CC6E9F" w:rsidRDefault="00CC6E9F" w:rsidP="00CC6E9F">
      <w:pPr>
        <w:jc w:val="center"/>
        <w:rPr>
          <w:b/>
        </w:rPr>
      </w:pPr>
      <w:r w:rsidRPr="00CC6E9F">
        <w:rPr>
          <w:b/>
        </w:rPr>
        <w:t xml:space="preserve">Результат изучения уровня подготовки детей 6-7 лет к школьному обучению </w:t>
      </w:r>
    </w:p>
    <w:p w14:paraId="6B4E4BFF" w14:textId="77777777" w:rsidR="00CC6E9F" w:rsidRPr="00CC6E9F" w:rsidRDefault="00CC6E9F" w:rsidP="00CC6E9F">
      <w:pPr>
        <w:jc w:val="center"/>
        <w:rPr>
          <w:b/>
        </w:rPr>
      </w:pPr>
      <w:r w:rsidRPr="00CC6E9F">
        <w:rPr>
          <w:b/>
        </w:rPr>
        <w:t>за 2023-2024 учебный год</w:t>
      </w:r>
    </w:p>
    <w:p w14:paraId="35C6582C" w14:textId="77777777" w:rsidR="00CC6E9F" w:rsidRPr="00CC6E9F" w:rsidRDefault="00CC6E9F" w:rsidP="00CC6E9F">
      <w:pPr>
        <w:jc w:val="center"/>
        <w:rPr>
          <w:b/>
        </w:rPr>
      </w:pPr>
      <w:r w:rsidRPr="00CC6E9F">
        <w:rPr>
          <w:b/>
          <w:noProof/>
        </w:rPr>
        <w:drawing>
          <wp:inline distT="0" distB="0" distL="0" distR="0" wp14:anchorId="543CFBDC" wp14:editId="42970DF3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53154FF" w14:textId="77777777" w:rsidR="00CC6E9F" w:rsidRPr="00CC6E9F" w:rsidRDefault="00CC6E9F" w:rsidP="00CC6E9F">
      <w:pPr>
        <w:jc w:val="center"/>
        <w:rPr>
          <w:b/>
        </w:rPr>
      </w:pPr>
    </w:p>
    <w:p w14:paraId="20967947" w14:textId="77777777" w:rsidR="00CC6E9F" w:rsidRPr="00CC6E9F" w:rsidRDefault="00CC6E9F" w:rsidP="00CC6E9F">
      <w:pPr>
        <w:jc w:val="center"/>
        <w:rPr>
          <w:b/>
        </w:rPr>
      </w:pPr>
      <w:r w:rsidRPr="00CC6E9F">
        <w:rPr>
          <w:b/>
        </w:rPr>
        <w:t>Сравнительная диаграмма по результатам изучения уровня подготовки детей 6-7 лет к школьному обучению по группам за 2023- 2024 учебный год</w:t>
      </w:r>
    </w:p>
    <w:p w14:paraId="47B76CF0" w14:textId="77777777" w:rsidR="00CC6E9F" w:rsidRPr="00CC6E9F" w:rsidRDefault="00CC6E9F" w:rsidP="00CC6E9F">
      <w:pPr>
        <w:jc w:val="center"/>
        <w:rPr>
          <w:b/>
        </w:rPr>
      </w:pPr>
      <w:r w:rsidRPr="00CC6E9F">
        <w:rPr>
          <w:b/>
          <w:noProof/>
        </w:rPr>
        <w:lastRenderedPageBreak/>
        <w:drawing>
          <wp:inline distT="0" distB="0" distL="0" distR="0" wp14:anchorId="37FEF3C0" wp14:editId="4AD9E9BC">
            <wp:extent cx="4959350" cy="2165350"/>
            <wp:effectExtent l="19050" t="0" r="12700" b="63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2DB0C5A" w14:textId="77777777" w:rsidR="00CC6E9F" w:rsidRPr="00CC6E9F" w:rsidRDefault="00CC6E9F" w:rsidP="00CC6E9F">
      <w:pPr>
        <w:jc w:val="center"/>
        <w:rPr>
          <w:b/>
        </w:rPr>
      </w:pPr>
    </w:p>
    <w:p w14:paraId="0875B862" w14:textId="77777777" w:rsidR="00CC6E9F" w:rsidRPr="00CC6E9F" w:rsidRDefault="00CC6E9F" w:rsidP="00CC6E9F">
      <w:pPr>
        <w:jc w:val="center"/>
        <w:rPr>
          <w:b/>
        </w:rPr>
      </w:pPr>
      <w:r w:rsidRPr="00CC6E9F">
        <w:rPr>
          <w:b/>
        </w:rPr>
        <w:t>Сравнительная диаграмма по результатам изучения уровня подготовки детей 6-7 лет к школьному обучению за 2020-2021, 2021-2022, 2022-2023 учебный год.</w:t>
      </w:r>
    </w:p>
    <w:p w14:paraId="272F395B" w14:textId="77777777" w:rsidR="00CC6E9F" w:rsidRPr="00CC6E9F" w:rsidRDefault="00CC6E9F" w:rsidP="00CC6E9F">
      <w:pPr>
        <w:jc w:val="center"/>
        <w:rPr>
          <w:b/>
        </w:rPr>
      </w:pPr>
      <w:r w:rsidRPr="00CC6E9F">
        <w:rPr>
          <w:b/>
          <w:noProof/>
        </w:rPr>
        <w:drawing>
          <wp:inline distT="0" distB="0" distL="0" distR="0" wp14:anchorId="24E8BB19" wp14:editId="0F5E73D8">
            <wp:extent cx="4940300" cy="2324100"/>
            <wp:effectExtent l="19050" t="0" r="12700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9B822E9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</w:p>
    <w:p w14:paraId="08203018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 xml:space="preserve">    Следует отметить, что дети с высоким и хорошим уровнем готовности к обучению в школе, систематически посещали дошкольное учреждение, с высоким уровнем концентрации внимания. Решением выявленных трудностей будет являться: продолжение работы по преемственности с начальной школой, совершенствование работы специалистов и воспитателей по образовательной работе с детьми дошкольного возраста.</w:t>
      </w:r>
    </w:p>
    <w:p w14:paraId="55E1CE53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 xml:space="preserve">         Таким образом, большинство детей имеют положительную мотивацию при поступлении в школу, что свидетельствует о сформированной позиции будущего школьника. Большой процент детей имеют сформированные предпосылки к продуктивной учебной деятельности, а также хорошие стартовые возможности в качестве будущих первоклассников.   Дети при поступлении в школу показывают хорошие результаты, большая часть выпускников готовы к обучению в школе на высоком и среднем уровне. Учителя начальных классов Первомайской и Володарской СОШ отмечают хорошую подготовку детей к школе: сформированность психологической готовности к обучению, высокий уровень произвольного поведения, самостоятельность, коммуникативность. </w:t>
      </w:r>
    </w:p>
    <w:p w14:paraId="52B53C8A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801"/>
        <w:jc w:val="center"/>
        <w:rPr>
          <w:b/>
        </w:rPr>
      </w:pPr>
    </w:p>
    <w:p w14:paraId="0DE053AD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801"/>
        <w:jc w:val="center"/>
        <w:rPr>
          <w:b/>
        </w:rPr>
      </w:pPr>
      <w:r w:rsidRPr="00CC6E9F">
        <w:rPr>
          <w:b/>
        </w:rPr>
        <w:t xml:space="preserve">Сведения о </w:t>
      </w:r>
      <w:proofErr w:type="gramStart"/>
      <w:r w:rsidRPr="00CC6E9F">
        <w:rPr>
          <w:b/>
        </w:rPr>
        <w:t>педагогических  кадрах</w:t>
      </w:r>
      <w:proofErr w:type="gramEnd"/>
      <w:r w:rsidRPr="00CC6E9F">
        <w:rPr>
          <w:b/>
        </w:rPr>
        <w:t xml:space="preserve">. </w:t>
      </w:r>
    </w:p>
    <w:p w14:paraId="71F6C9A5" w14:textId="77777777" w:rsidR="00CC6E9F" w:rsidRPr="00CC6E9F" w:rsidRDefault="00CC6E9F" w:rsidP="00CC6E9F">
      <w:pPr>
        <w:jc w:val="both"/>
      </w:pPr>
      <w:r w:rsidRPr="00CC6E9F">
        <w:t xml:space="preserve">Организация укомплектована кадрами на 100%. Общее количество работников составляет - 36 человек. Из них 1 - заведующий,  2 - старший воспитателя, 1  -заместитель  заведующего  по  административно-  хозяйственной  работе,  11 - воспитателей, 2 - музыкальных руководителя и 9 работников </w:t>
      </w:r>
      <w:proofErr w:type="spellStart"/>
      <w:r w:rsidRPr="00CC6E9F">
        <w:t>учебно</w:t>
      </w:r>
      <w:proofErr w:type="spellEnd"/>
      <w:r w:rsidRPr="00CC6E9F">
        <w:t xml:space="preserve"> - вспомогательного персонала (помощники воспитателей). Иные работники (оператор машинной стирки, оператор котельной, кастелянша, подсобный работник, дворник) </w:t>
      </w:r>
      <w:proofErr w:type="gramStart"/>
      <w:r w:rsidRPr="00CC6E9F">
        <w:t>-  8</w:t>
      </w:r>
      <w:proofErr w:type="gramEnd"/>
      <w:r w:rsidRPr="00CC6E9F">
        <w:t xml:space="preserve"> человек, 2 – человека, находящихся в декретном отпуске.</w:t>
      </w:r>
    </w:p>
    <w:p w14:paraId="23A2A8D1" w14:textId="77777777" w:rsidR="00CC6E9F" w:rsidRPr="00CC6E9F" w:rsidRDefault="00CC6E9F" w:rsidP="00CC6E9F">
      <w:pPr>
        <w:jc w:val="both"/>
      </w:pPr>
    </w:p>
    <w:p w14:paraId="323326BA" w14:textId="77777777" w:rsidR="00CC6E9F" w:rsidRPr="00CC6E9F" w:rsidRDefault="00CC6E9F" w:rsidP="00CC6E9F">
      <w:pPr>
        <w:jc w:val="center"/>
        <w:rPr>
          <w:b/>
        </w:rPr>
      </w:pPr>
      <w:r w:rsidRPr="00CC6E9F">
        <w:rPr>
          <w:b/>
        </w:rPr>
        <w:t>Распределение педагогических работников по уровню образования</w:t>
      </w:r>
    </w:p>
    <w:p w14:paraId="6F618E60" w14:textId="77777777" w:rsidR="00CC6E9F" w:rsidRPr="00CC6E9F" w:rsidRDefault="00CC6E9F" w:rsidP="00CC6E9F">
      <w:pPr>
        <w:jc w:val="both"/>
      </w:pPr>
      <w:r w:rsidRPr="00CC6E9F">
        <w:t>Высшее – 8 чел. - 53%</w:t>
      </w:r>
    </w:p>
    <w:p w14:paraId="0C9FECCB" w14:textId="77777777" w:rsidR="00CC6E9F" w:rsidRPr="00CC6E9F" w:rsidRDefault="00CC6E9F" w:rsidP="00CC6E9F">
      <w:pPr>
        <w:jc w:val="both"/>
      </w:pPr>
      <w:r w:rsidRPr="00CC6E9F">
        <w:lastRenderedPageBreak/>
        <w:t xml:space="preserve">Среднее специальное </w:t>
      </w:r>
      <w:proofErr w:type="gramStart"/>
      <w:r w:rsidRPr="00CC6E9F">
        <w:t>–  6</w:t>
      </w:r>
      <w:proofErr w:type="gramEnd"/>
      <w:r w:rsidRPr="00CC6E9F">
        <w:t xml:space="preserve"> чел. = 40 %</w:t>
      </w:r>
    </w:p>
    <w:p w14:paraId="6E4BDB38" w14:textId="77777777" w:rsidR="00CC6E9F" w:rsidRPr="00CC6E9F" w:rsidRDefault="00CC6E9F" w:rsidP="00CC6E9F">
      <w:pPr>
        <w:jc w:val="both"/>
      </w:pPr>
      <w:r w:rsidRPr="00CC6E9F">
        <w:t xml:space="preserve">Неоконченное высшее – 1 </w:t>
      </w:r>
      <w:proofErr w:type="gramStart"/>
      <w:r w:rsidRPr="00CC6E9F">
        <w:t>чел</w:t>
      </w:r>
      <w:proofErr w:type="gramEnd"/>
      <w:r w:rsidRPr="00CC6E9F">
        <w:t xml:space="preserve"> = 7%</w:t>
      </w:r>
    </w:p>
    <w:p w14:paraId="6F25EB60" w14:textId="77777777" w:rsidR="00CC6E9F" w:rsidRPr="00CC6E9F" w:rsidRDefault="00CC6E9F" w:rsidP="00CC6E9F">
      <w:pPr>
        <w:jc w:val="both"/>
      </w:pPr>
    </w:p>
    <w:p w14:paraId="1CC3C1C8" w14:textId="77777777" w:rsidR="00CC6E9F" w:rsidRPr="00CC6E9F" w:rsidRDefault="00CC6E9F" w:rsidP="00CC6E9F">
      <w:pPr>
        <w:jc w:val="center"/>
        <w:rPr>
          <w:b/>
        </w:rPr>
      </w:pPr>
      <w:r w:rsidRPr="00CC6E9F">
        <w:rPr>
          <w:noProof/>
        </w:rPr>
        <w:drawing>
          <wp:inline distT="0" distB="0" distL="0" distR="0" wp14:anchorId="358EDD11" wp14:editId="44C3A679">
            <wp:extent cx="3006090" cy="1828800"/>
            <wp:effectExtent l="19050" t="0" r="2286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CEDCB88" w14:textId="77777777" w:rsidR="00CC6E9F" w:rsidRPr="00CC6E9F" w:rsidRDefault="00CC6E9F" w:rsidP="00CC6E9F">
      <w:pPr>
        <w:jc w:val="both"/>
        <w:rPr>
          <w:iCs/>
        </w:rPr>
      </w:pPr>
    </w:p>
    <w:p w14:paraId="69A5EAE2" w14:textId="77777777" w:rsidR="00CC6E9F" w:rsidRPr="00CC6E9F" w:rsidRDefault="00CC6E9F" w:rsidP="00CC6E9F">
      <w:pPr>
        <w:shd w:val="clear" w:color="auto" w:fill="F6FAFD"/>
        <w:spacing w:after="150" w:line="276" w:lineRule="auto"/>
        <w:ind w:left="720"/>
        <w:contextualSpacing/>
        <w:jc w:val="center"/>
        <w:rPr>
          <w:rFonts w:ascii="Calibri" w:hAnsi="Calibri"/>
          <w:b/>
        </w:rPr>
      </w:pPr>
      <w:r w:rsidRPr="00CC6E9F">
        <w:rPr>
          <w:rFonts w:ascii="Calibri" w:hAnsi="Calibri"/>
          <w:b/>
        </w:rPr>
        <w:t>Распределение учебно-вспомогательного персонала по уровню образования</w:t>
      </w:r>
    </w:p>
    <w:p w14:paraId="1D30CF13" w14:textId="77777777" w:rsidR="00CC6E9F" w:rsidRPr="00CC6E9F" w:rsidRDefault="00CC6E9F" w:rsidP="00CC6E9F">
      <w:pPr>
        <w:shd w:val="clear" w:color="auto" w:fill="F6FAFD"/>
        <w:spacing w:after="150" w:line="276" w:lineRule="auto"/>
        <w:ind w:left="720"/>
        <w:contextualSpacing/>
        <w:jc w:val="center"/>
        <w:rPr>
          <w:rFonts w:ascii="Calibri" w:hAnsi="Calibri"/>
          <w:b/>
        </w:rPr>
      </w:pPr>
      <w:r w:rsidRPr="00CC6E9F">
        <w:rPr>
          <w:rFonts w:ascii="Calibri" w:hAnsi="Calibri"/>
          <w:b/>
          <w:noProof/>
        </w:rPr>
        <w:drawing>
          <wp:inline distT="0" distB="0" distL="0" distR="0" wp14:anchorId="20D64CDF" wp14:editId="584FC37A">
            <wp:extent cx="3188970" cy="1897380"/>
            <wp:effectExtent l="19050" t="0" r="11430" b="762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484BFC0" w14:textId="77777777" w:rsidR="00CC6E9F" w:rsidRPr="00CC6E9F" w:rsidRDefault="00CC6E9F" w:rsidP="00CC6E9F">
      <w:pPr>
        <w:jc w:val="both"/>
      </w:pPr>
      <w:r w:rsidRPr="00CC6E9F">
        <w:t xml:space="preserve">   Педагоги дошкольного образовательного учреждения повышают свой профессиональный уровень, взаимодействуя с районным методическим кабинетом МКУ «Отдел образования администрации Первомайского района». Педагоги ежегодно принимают активное участие в работе методических объединений и районных мероприятий, успешно представляя свой опыт работы:</w:t>
      </w:r>
    </w:p>
    <w:p w14:paraId="23BD1D44" w14:textId="77777777" w:rsidR="00CC6E9F" w:rsidRPr="00CC6E9F" w:rsidRDefault="00CC6E9F" w:rsidP="00CC6E9F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455"/>
        <w:gridCol w:w="2089"/>
        <w:gridCol w:w="3969"/>
      </w:tblGrid>
      <w:tr w:rsidR="00CC6E9F" w:rsidRPr="00CC6E9F" w14:paraId="591772E2" w14:textId="77777777" w:rsidTr="0085116F">
        <w:tc>
          <w:tcPr>
            <w:tcW w:w="675" w:type="dxa"/>
          </w:tcPr>
          <w:p w14:paraId="29187E90" w14:textId="77777777" w:rsidR="00CC6E9F" w:rsidRPr="00CC6E9F" w:rsidRDefault="00CC6E9F" w:rsidP="00CC6E9F">
            <w:pPr>
              <w:jc w:val="center"/>
              <w:rPr>
                <w:b/>
              </w:rPr>
            </w:pPr>
            <w:r w:rsidRPr="00CC6E9F">
              <w:rPr>
                <w:b/>
              </w:rPr>
              <w:t>№</w:t>
            </w:r>
          </w:p>
        </w:tc>
        <w:tc>
          <w:tcPr>
            <w:tcW w:w="2410" w:type="dxa"/>
          </w:tcPr>
          <w:p w14:paraId="2BBC3161" w14:textId="77777777" w:rsidR="00CC6E9F" w:rsidRPr="00CC6E9F" w:rsidRDefault="00CC6E9F" w:rsidP="00CC6E9F">
            <w:pPr>
              <w:jc w:val="center"/>
              <w:rPr>
                <w:b/>
              </w:rPr>
            </w:pPr>
            <w:r w:rsidRPr="00CC6E9F">
              <w:rPr>
                <w:b/>
              </w:rPr>
              <w:t>Ф.И.О. педагога</w:t>
            </w:r>
          </w:p>
        </w:tc>
        <w:tc>
          <w:tcPr>
            <w:tcW w:w="1455" w:type="dxa"/>
          </w:tcPr>
          <w:p w14:paraId="6DBF329F" w14:textId="77777777" w:rsidR="00CC6E9F" w:rsidRPr="00CC6E9F" w:rsidRDefault="00CC6E9F" w:rsidP="00CC6E9F">
            <w:pPr>
              <w:jc w:val="center"/>
              <w:rPr>
                <w:b/>
              </w:rPr>
            </w:pPr>
            <w:r w:rsidRPr="00CC6E9F">
              <w:rPr>
                <w:b/>
              </w:rPr>
              <w:t>дата</w:t>
            </w:r>
          </w:p>
        </w:tc>
        <w:tc>
          <w:tcPr>
            <w:tcW w:w="2089" w:type="dxa"/>
          </w:tcPr>
          <w:p w14:paraId="5B05FC8A" w14:textId="77777777" w:rsidR="00CC6E9F" w:rsidRPr="00CC6E9F" w:rsidRDefault="00CC6E9F" w:rsidP="00CC6E9F">
            <w:pPr>
              <w:jc w:val="center"/>
              <w:rPr>
                <w:b/>
              </w:rPr>
            </w:pPr>
            <w:r w:rsidRPr="00CC6E9F">
              <w:rPr>
                <w:b/>
              </w:rPr>
              <w:t>Тема выступления</w:t>
            </w:r>
          </w:p>
        </w:tc>
        <w:tc>
          <w:tcPr>
            <w:tcW w:w="3969" w:type="dxa"/>
          </w:tcPr>
          <w:p w14:paraId="0FB620DD" w14:textId="77777777" w:rsidR="00CC6E9F" w:rsidRPr="00CC6E9F" w:rsidRDefault="00CC6E9F" w:rsidP="00CC6E9F">
            <w:pPr>
              <w:jc w:val="center"/>
              <w:rPr>
                <w:b/>
              </w:rPr>
            </w:pPr>
            <w:r w:rsidRPr="00CC6E9F">
              <w:rPr>
                <w:b/>
              </w:rPr>
              <w:t>Форма мероприятия</w:t>
            </w:r>
          </w:p>
        </w:tc>
      </w:tr>
      <w:tr w:rsidR="00CC6E9F" w:rsidRPr="00CC6E9F" w14:paraId="43EFA508" w14:textId="77777777" w:rsidTr="0085116F">
        <w:tc>
          <w:tcPr>
            <w:tcW w:w="675" w:type="dxa"/>
          </w:tcPr>
          <w:p w14:paraId="739F3592" w14:textId="77777777" w:rsidR="00CC6E9F" w:rsidRPr="00CC6E9F" w:rsidRDefault="00CC6E9F" w:rsidP="00CC6E9F">
            <w:r w:rsidRPr="00CC6E9F">
              <w:t>1</w:t>
            </w:r>
          </w:p>
        </w:tc>
        <w:tc>
          <w:tcPr>
            <w:tcW w:w="2410" w:type="dxa"/>
          </w:tcPr>
          <w:p w14:paraId="3DD70A57" w14:textId="77777777" w:rsidR="00CC6E9F" w:rsidRPr="00CC6E9F" w:rsidRDefault="00CC6E9F" w:rsidP="00CC6E9F">
            <w:r w:rsidRPr="00CC6E9F">
              <w:t>Старший воспитатель ДОУ</w:t>
            </w:r>
          </w:p>
          <w:p w14:paraId="7DB47F72" w14:textId="77777777" w:rsidR="00CC6E9F" w:rsidRPr="00CC6E9F" w:rsidRDefault="00CC6E9F" w:rsidP="00CC6E9F">
            <w:r w:rsidRPr="00CC6E9F">
              <w:t>Старший воспитатель филиала ДОУ</w:t>
            </w:r>
          </w:p>
        </w:tc>
        <w:tc>
          <w:tcPr>
            <w:tcW w:w="1455" w:type="dxa"/>
          </w:tcPr>
          <w:p w14:paraId="108A426F" w14:textId="77777777" w:rsidR="00CC6E9F" w:rsidRPr="00CC6E9F" w:rsidRDefault="00CC6E9F" w:rsidP="00CC6E9F">
            <w:r w:rsidRPr="00CC6E9F">
              <w:t>30.03.2022г.</w:t>
            </w:r>
          </w:p>
        </w:tc>
        <w:tc>
          <w:tcPr>
            <w:tcW w:w="2089" w:type="dxa"/>
          </w:tcPr>
          <w:p w14:paraId="23236648" w14:textId="77777777" w:rsidR="00CC6E9F" w:rsidRPr="00CC6E9F" w:rsidRDefault="00CC6E9F" w:rsidP="00CC6E9F">
            <w:r w:rsidRPr="00CC6E9F">
              <w:t>участник</w:t>
            </w:r>
          </w:p>
        </w:tc>
        <w:tc>
          <w:tcPr>
            <w:tcW w:w="3969" w:type="dxa"/>
          </w:tcPr>
          <w:p w14:paraId="20179659" w14:textId="77777777" w:rsidR="00CC6E9F" w:rsidRPr="00CC6E9F" w:rsidRDefault="00CC6E9F" w:rsidP="00CC6E9F">
            <w:r w:rsidRPr="00CC6E9F">
              <w:t xml:space="preserve">Семинар «Организация работы учителя-логопеда с детьми с МБДОУ «Детский сад «Солнышко» </w:t>
            </w:r>
            <w:proofErr w:type="spellStart"/>
            <w:r w:rsidRPr="00CC6E9F">
              <w:t>п.Первомайский</w:t>
            </w:r>
            <w:proofErr w:type="spellEnd"/>
            <w:r w:rsidRPr="00CC6E9F">
              <w:t xml:space="preserve"> ОВЗ в ДОУ» </w:t>
            </w:r>
          </w:p>
        </w:tc>
      </w:tr>
      <w:tr w:rsidR="00CC6E9F" w:rsidRPr="00CC6E9F" w14:paraId="70BA1791" w14:textId="77777777" w:rsidTr="0085116F">
        <w:tc>
          <w:tcPr>
            <w:tcW w:w="675" w:type="dxa"/>
          </w:tcPr>
          <w:p w14:paraId="5B9AEF6F" w14:textId="77777777" w:rsidR="00CC6E9F" w:rsidRPr="00CC6E9F" w:rsidRDefault="00CC6E9F" w:rsidP="00CC6E9F">
            <w:r w:rsidRPr="00CC6E9F">
              <w:t>2</w:t>
            </w:r>
          </w:p>
        </w:tc>
        <w:tc>
          <w:tcPr>
            <w:tcW w:w="2410" w:type="dxa"/>
          </w:tcPr>
          <w:p w14:paraId="61E052C2" w14:textId="77777777" w:rsidR="00CC6E9F" w:rsidRPr="00CC6E9F" w:rsidRDefault="00CC6E9F" w:rsidP="00CC6E9F">
            <w:r w:rsidRPr="00CC6E9F">
              <w:t>Музыкальный руководитель филиала ДОУ</w:t>
            </w:r>
          </w:p>
        </w:tc>
        <w:tc>
          <w:tcPr>
            <w:tcW w:w="1455" w:type="dxa"/>
          </w:tcPr>
          <w:p w14:paraId="75D3C9B8" w14:textId="77777777" w:rsidR="00CC6E9F" w:rsidRPr="00CC6E9F" w:rsidRDefault="00CC6E9F" w:rsidP="00CC6E9F">
            <w:r w:rsidRPr="00CC6E9F">
              <w:t>26.08.2022г.</w:t>
            </w:r>
          </w:p>
        </w:tc>
        <w:tc>
          <w:tcPr>
            <w:tcW w:w="2089" w:type="dxa"/>
          </w:tcPr>
          <w:p w14:paraId="58EE919A" w14:textId="77777777" w:rsidR="00CC6E9F" w:rsidRPr="00CC6E9F" w:rsidRDefault="00CC6E9F" w:rsidP="00CC6E9F">
            <w:r w:rsidRPr="00CC6E9F">
              <w:t>участник</w:t>
            </w:r>
          </w:p>
        </w:tc>
        <w:tc>
          <w:tcPr>
            <w:tcW w:w="3969" w:type="dxa"/>
          </w:tcPr>
          <w:p w14:paraId="5354A13A" w14:textId="77777777" w:rsidR="00CC6E9F" w:rsidRPr="00CC6E9F" w:rsidRDefault="00CC6E9F" w:rsidP="00CC6E9F">
            <w:r w:rsidRPr="00CC6E9F">
              <w:t xml:space="preserve">Методическое объединение музыкальных руководителей </w:t>
            </w:r>
            <w:proofErr w:type="spellStart"/>
            <w:r w:rsidRPr="00CC6E9F">
              <w:t>п.Первомайский</w:t>
            </w:r>
            <w:proofErr w:type="spellEnd"/>
            <w:r w:rsidRPr="00CC6E9F">
              <w:t xml:space="preserve"> Первомайская СОШ </w:t>
            </w:r>
          </w:p>
        </w:tc>
      </w:tr>
      <w:tr w:rsidR="00CC6E9F" w:rsidRPr="00CC6E9F" w14:paraId="5AC8A2CD" w14:textId="77777777" w:rsidTr="0085116F">
        <w:tc>
          <w:tcPr>
            <w:tcW w:w="675" w:type="dxa"/>
          </w:tcPr>
          <w:p w14:paraId="2E270C4A" w14:textId="77777777" w:rsidR="00CC6E9F" w:rsidRPr="00CC6E9F" w:rsidRDefault="00CC6E9F" w:rsidP="00CC6E9F">
            <w:r w:rsidRPr="00CC6E9F">
              <w:t>3</w:t>
            </w:r>
          </w:p>
        </w:tc>
        <w:tc>
          <w:tcPr>
            <w:tcW w:w="2410" w:type="dxa"/>
          </w:tcPr>
          <w:p w14:paraId="2B0F3B0A" w14:textId="77777777" w:rsidR="00CC6E9F" w:rsidRPr="00CC6E9F" w:rsidRDefault="00CC6E9F" w:rsidP="00CC6E9F">
            <w:r w:rsidRPr="00CC6E9F">
              <w:t xml:space="preserve">Заведующий </w:t>
            </w:r>
          </w:p>
          <w:p w14:paraId="0258C567" w14:textId="77777777" w:rsidR="00CC6E9F" w:rsidRPr="00CC6E9F" w:rsidRDefault="00CC6E9F" w:rsidP="00CC6E9F">
            <w:r w:rsidRPr="00CC6E9F">
              <w:t xml:space="preserve">Старший воспитатель </w:t>
            </w:r>
          </w:p>
        </w:tc>
        <w:tc>
          <w:tcPr>
            <w:tcW w:w="1455" w:type="dxa"/>
          </w:tcPr>
          <w:p w14:paraId="2299C0EF" w14:textId="77777777" w:rsidR="00CC6E9F" w:rsidRPr="00CC6E9F" w:rsidRDefault="00CC6E9F" w:rsidP="00CC6E9F">
            <w:r w:rsidRPr="00CC6E9F">
              <w:t>26.08.2022г.</w:t>
            </w:r>
          </w:p>
        </w:tc>
        <w:tc>
          <w:tcPr>
            <w:tcW w:w="2089" w:type="dxa"/>
          </w:tcPr>
          <w:p w14:paraId="7F8B535C" w14:textId="77777777" w:rsidR="00CC6E9F" w:rsidRPr="00CC6E9F" w:rsidRDefault="00CC6E9F" w:rsidP="00CC6E9F">
            <w:r w:rsidRPr="00CC6E9F">
              <w:t>«</w:t>
            </w:r>
            <w:proofErr w:type="gramStart"/>
            <w:r w:rsidRPr="00CC6E9F">
              <w:t>Система  работы</w:t>
            </w:r>
            <w:proofErr w:type="gramEnd"/>
            <w:r w:rsidRPr="00CC6E9F">
              <w:t xml:space="preserve"> ДОУ по художественно-эстетическому направлению» </w:t>
            </w:r>
          </w:p>
        </w:tc>
        <w:tc>
          <w:tcPr>
            <w:tcW w:w="3969" w:type="dxa"/>
          </w:tcPr>
          <w:p w14:paraId="1F09ECA8" w14:textId="77777777" w:rsidR="00CC6E9F" w:rsidRPr="00CC6E9F" w:rsidRDefault="00CC6E9F" w:rsidP="00CC6E9F">
            <w:r w:rsidRPr="00CC6E9F">
              <w:t xml:space="preserve">Семинар-практикум для заведующих и старших воспитателей, презентация ДДТ </w:t>
            </w:r>
            <w:proofErr w:type="spellStart"/>
            <w:r w:rsidRPr="00CC6E9F">
              <w:t>п.Первомайский</w:t>
            </w:r>
            <w:proofErr w:type="spellEnd"/>
          </w:p>
        </w:tc>
      </w:tr>
      <w:tr w:rsidR="00CC6E9F" w:rsidRPr="00CC6E9F" w14:paraId="52ED14EB" w14:textId="77777777" w:rsidTr="0085116F">
        <w:tc>
          <w:tcPr>
            <w:tcW w:w="675" w:type="dxa"/>
          </w:tcPr>
          <w:p w14:paraId="5E1A6E09" w14:textId="77777777" w:rsidR="00CC6E9F" w:rsidRPr="00CC6E9F" w:rsidRDefault="00CC6E9F" w:rsidP="00CC6E9F">
            <w:r w:rsidRPr="00CC6E9F">
              <w:t>4</w:t>
            </w:r>
          </w:p>
        </w:tc>
        <w:tc>
          <w:tcPr>
            <w:tcW w:w="2410" w:type="dxa"/>
          </w:tcPr>
          <w:p w14:paraId="36FC27C3" w14:textId="77777777" w:rsidR="00CC6E9F" w:rsidRPr="00CC6E9F" w:rsidRDefault="00CC6E9F" w:rsidP="00CC6E9F">
            <w:r w:rsidRPr="00CC6E9F">
              <w:t>Старший воспитатель ДОУ</w:t>
            </w:r>
          </w:p>
        </w:tc>
        <w:tc>
          <w:tcPr>
            <w:tcW w:w="1455" w:type="dxa"/>
          </w:tcPr>
          <w:p w14:paraId="028E2B2D" w14:textId="77777777" w:rsidR="00CC6E9F" w:rsidRPr="00CC6E9F" w:rsidRDefault="00CC6E9F" w:rsidP="00CC6E9F">
            <w:r w:rsidRPr="00CC6E9F">
              <w:t>28.09.2022г.</w:t>
            </w:r>
          </w:p>
        </w:tc>
        <w:tc>
          <w:tcPr>
            <w:tcW w:w="2089" w:type="dxa"/>
          </w:tcPr>
          <w:p w14:paraId="231B0DD4" w14:textId="77777777" w:rsidR="00CC6E9F" w:rsidRPr="00CC6E9F" w:rsidRDefault="00CC6E9F" w:rsidP="00CC6E9F">
            <w:r w:rsidRPr="00CC6E9F">
              <w:t>участник</w:t>
            </w:r>
          </w:p>
        </w:tc>
        <w:tc>
          <w:tcPr>
            <w:tcW w:w="3969" w:type="dxa"/>
          </w:tcPr>
          <w:p w14:paraId="5FEE457F" w14:textId="77777777" w:rsidR="00CC6E9F" w:rsidRPr="00CC6E9F" w:rsidRDefault="00CC6E9F" w:rsidP="00CC6E9F">
            <w:r w:rsidRPr="00CC6E9F">
              <w:t xml:space="preserve"> II Региональный фестиваль образовательных практик дошкольных образовательных организаций МДОБУ «Детский сад №21» </w:t>
            </w:r>
            <w:proofErr w:type="spellStart"/>
            <w:r w:rsidRPr="00CC6E9F">
              <w:t>г.Бузулука</w:t>
            </w:r>
            <w:proofErr w:type="spellEnd"/>
          </w:p>
        </w:tc>
      </w:tr>
      <w:tr w:rsidR="00CC6E9F" w:rsidRPr="00CC6E9F" w14:paraId="1094890A" w14:textId="77777777" w:rsidTr="0085116F">
        <w:tc>
          <w:tcPr>
            <w:tcW w:w="675" w:type="dxa"/>
          </w:tcPr>
          <w:p w14:paraId="6C4857E8" w14:textId="77777777" w:rsidR="00CC6E9F" w:rsidRPr="00CC6E9F" w:rsidRDefault="00CC6E9F" w:rsidP="00CC6E9F">
            <w:r w:rsidRPr="00CC6E9F">
              <w:t>5</w:t>
            </w:r>
          </w:p>
        </w:tc>
        <w:tc>
          <w:tcPr>
            <w:tcW w:w="2410" w:type="dxa"/>
          </w:tcPr>
          <w:p w14:paraId="2E6145A2" w14:textId="77777777" w:rsidR="00CC6E9F" w:rsidRPr="00CC6E9F" w:rsidRDefault="00CC6E9F" w:rsidP="00CC6E9F">
            <w:r w:rsidRPr="00CC6E9F">
              <w:t xml:space="preserve">Воспитатель </w:t>
            </w:r>
            <w:r w:rsidRPr="00CC6E9F">
              <w:lastRenderedPageBreak/>
              <w:t>старшей группы</w:t>
            </w:r>
          </w:p>
        </w:tc>
        <w:tc>
          <w:tcPr>
            <w:tcW w:w="1455" w:type="dxa"/>
          </w:tcPr>
          <w:p w14:paraId="64B9367C" w14:textId="77777777" w:rsidR="00CC6E9F" w:rsidRPr="00CC6E9F" w:rsidRDefault="00CC6E9F" w:rsidP="00CC6E9F">
            <w:r w:rsidRPr="00CC6E9F">
              <w:lastRenderedPageBreak/>
              <w:t xml:space="preserve">октябрь </w:t>
            </w:r>
            <w:r w:rsidRPr="00CC6E9F">
              <w:lastRenderedPageBreak/>
              <w:t>2022 г.</w:t>
            </w:r>
          </w:p>
        </w:tc>
        <w:tc>
          <w:tcPr>
            <w:tcW w:w="2089" w:type="dxa"/>
          </w:tcPr>
          <w:p w14:paraId="306C1CB2" w14:textId="77777777" w:rsidR="00CC6E9F" w:rsidRPr="00CC6E9F" w:rsidRDefault="00CC6E9F" w:rsidP="00CC6E9F">
            <w:r w:rsidRPr="00CC6E9F">
              <w:lastRenderedPageBreak/>
              <w:t>участник</w:t>
            </w:r>
          </w:p>
        </w:tc>
        <w:tc>
          <w:tcPr>
            <w:tcW w:w="3969" w:type="dxa"/>
          </w:tcPr>
          <w:p w14:paraId="3E95B6D9" w14:textId="77777777" w:rsidR="00CC6E9F" w:rsidRPr="00CC6E9F" w:rsidRDefault="00CC6E9F" w:rsidP="00CC6E9F">
            <w:r w:rsidRPr="00CC6E9F">
              <w:t xml:space="preserve">Методическое объединение </w:t>
            </w:r>
            <w:r w:rsidRPr="00CC6E9F">
              <w:lastRenderedPageBreak/>
              <w:t xml:space="preserve">воспитателей </w:t>
            </w:r>
            <w:proofErr w:type="spellStart"/>
            <w:r w:rsidRPr="00CC6E9F">
              <w:t>п.Первомайский</w:t>
            </w:r>
            <w:proofErr w:type="spellEnd"/>
            <w:r w:rsidRPr="00CC6E9F">
              <w:t xml:space="preserve"> «Планирование </w:t>
            </w:r>
            <w:proofErr w:type="gramStart"/>
            <w:r w:rsidRPr="00CC6E9F">
              <w:t>и  использование</w:t>
            </w:r>
            <w:proofErr w:type="gramEnd"/>
            <w:r w:rsidRPr="00CC6E9F">
              <w:t xml:space="preserve"> образовательных ситуаций в работе с дошкольниками» МБДОУ «Детский сад «Солнышко» </w:t>
            </w:r>
            <w:proofErr w:type="spellStart"/>
            <w:r w:rsidRPr="00CC6E9F">
              <w:t>п.Первомайский</w:t>
            </w:r>
            <w:proofErr w:type="spellEnd"/>
          </w:p>
        </w:tc>
      </w:tr>
    </w:tbl>
    <w:p w14:paraId="2D59EED2" w14:textId="77777777" w:rsidR="00CC6E9F" w:rsidRPr="00CC6E9F" w:rsidRDefault="00CC6E9F" w:rsidP="00CC6E9F">
      <w:pPr>
        <w:rPr>
          <w:b/>
          <w:bCs/>
          <w:i/>
          <w:color w:val="222222"/>
          <w:u w:val="single"/>
        </w:rPr>
      </w:pPr>
    </w:p>
    <w:p w14:paraId="6E2BABE1" w14:textId="77777777" w:rsidR="00CC6E9F" w:rsidRPr="00CC6E9F" w:rsidRDefault="00CC6E9F" w:rsidP="00CC6E9F">
      <w:pPr>
        <w:jc w:val="center"/>
        <w:rPr>
          <w:bCs/>
          <w:i/>
          <w:color w:val="222222"/>
          <w:u w:val="single"/>
        </w:rPr>
      </w:pPr>
      <w:r w:rsidRPr="00CC6E9F">
        <w:rPr>
          <w:b/>
        </w:rPr>
        <w:t>Уровень квалификации педагогических работников</w:t>
      </w:r>
    </w:p>
    <w:p w14:paraId="1C6DBC6B" w14:textId="77777777" w:rsidR="00CC6E9F" w:rsidRPr="00CC6E9F" w:rsidRDefault="00CC6E9F" w:rsidP="00CC6E9F">
      <w:r w:rsidRPr="00CC6E9F">
        <w:rPr>
          <w:color w:val="222222"/>
          <w:u w:val="single"/>
        </w:rPr>
        <w:br/>
      </w:r>
      <w:r w:rsidRPr="00CC6E9F">
        <w:t xml:space="preserve">Высшая – 4 </w:t>
      </w:r>
      <w:proofErr w:type="gramStart"/>
      <w:r w:rsidRPr="00CC6E9F">
        <w:t>чел</w:t>
      </w:r>
      <w:proofErr w:type="gramEnd"/>
      <w:r w:rsidRPr="00CC6E9F">
        <w:t xml:space="preserve"> (27%)</w:t>
      </w:r>
    </w:p>
    <w:p w14:paraId="38E21B14" w14:textId="77777777" w:rsidR="00CC6E9F" w:rsidRPr="00CC6E9F" w:rsidRDefault="00CC6E9F" w:rsidP="00CC6E9F">
      <w:pPr>
        <w:jc w:val="both"/>
      </w:pPr>
      <w:r w:rsidRPr="00CC6E9F">
        <w:t xml:space="preserve">Первая – 9 </w:t>
      </w:r>
      <w:proofErr w:type="gramStart"/>
      <w:r w:rsidRPr="00CC6E9F">
        <w:t>чел  (</w:t>
      </w:r>
      <w:proofErr w:type="gramEnd"/>
      <w:r w:rsidRPr="00CC6E9F">
        <w:t>60%)</w:t>
      </w:r>
    </w:p>
    <w:p w14:paraId="5535AFAC" w14:textId="77777777" w:rsidR="00CC6E9F" w:rsidRPr="00CC6E9F" w:rsidRDefault="00CC6E9F" w:rsidP="00CC6E9F">
      <w:pPr>
        <w:shd w:val="clear" w:color="auto" w:fill="F6FAFD"/>
        <w:spacing w:after="150" w:line="276" w:lineRule="auto"/>
        <w:contextualSpacing/>
        <w:jc w:val="both"/>
      </w:pPr>
      <w:r w:rsidRPr="00CC6E9F">
        <w:t xml:space="preserve">Соответствие занимаемой должности – 2 </w:t>
      </w:r>
      <w:proofErr w:type="gramStart"/>
      <w:r w:rsidRPr="00CC6E9F">
        <w:t>чел</w:t>
      </w:r>
      <w:proofErr w:type="gramEnd"/>
      <w:r w:rsidRPr="00CC6E9F">
        <w:t xml:space="preserve"> (13%)</w:t>
      </w:r>
    </w:p>
    <w:p w14:paraId="07A1386C" w14:textId="77777777" w:rsidR="00CC6E9F" w:rsidRPr="00CC6E9F" w:rsidRDefault="00CC6E9F" w:rsidP="00CC6E9F">
      <w:pPr>
        <w:shd w:val="clear" w:color="auto" w:fill="F6FAFD"/>
        <w:spacing w:after="150" w:line="276" w:lineRule="auto"/>
        <w:ind w:left="720"/>
        <w:contextualSpacing/>
        <w:jc w:val="center"/>
        <w:rPr>
          <w:rFonts w:ascii="Calibri" w:hAnsi="Calibri"/>
        </w:rPr>
      </w:pPr>
      <w:r w:rsidRPr="00CC6E9F">
        <w:rPr>
          <w:rFonts w:ascii="Calibri" w:hAnsi="Calibri"/>
          <w:noProof/>
        </w:rPr>
        <w:drawing>
          <wp:inline distT="0" distB="0" distL="0" distR="0" wp14:anchorId="070B0F91" wp14:editId="4E60E4E6">
            <wp:extent cx="3378200" cy="2063750"/>
            <wp:effectExtent l="19050" t="0" r="1270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EFE4008" w14:textId="77777777" w:rsidR="00CC6E9F" w:rsidRPr="00CC6E9F" w:rsidRDefault="00CC6E9F" w:rsidP="00CC6E9F">
      <w:pPr>
        <w:jc w:val="both"/>
      </w:pPr>
      <w:r w:rsidRPr="00CC6E9F">
        <w:t>В 2023 году прошли аттестацию:</w:t>
      </w:r>
    </w:p>
    <w:p w14:paraId="0AEB409C" w14:textId="77777777" w:rsidR="00CC6E9F" w:rsidRPr="00CC6E9F" w:rsidRDefault="00CC6E9F" w:rsidP="00CC6E9F">
      <w:pPr>
        <w:jc w:val="both"/>
      </w:pPr>
      <w:r w:rsidRPr="00CC6E9F">
        <w:t>-на высшую квалификационную категорию – 2 человека;</w:t>
      </w:r>
    </w:p>
    <w:p w14:paraId="7E1A6202" w14:textId="77777777" w:rsidR="00CC6E9F" w:rsidRPr="00CC6E9F" w:rsidRDefault="00CC6E9F" w:rsidP="00CC6E9F">
      <w:pPr>
        <w:jc w:val="both"/>
      </w:pPr>
      <w:r w:rsidRPr="00CC6E9F">
        <w:t xml:space="preserve">-на первую квалификационную категорию </w:t>
      </w:r>
      <w:proofErr w:type="gramStart"/>
      <w:r w:rsidRPr="00CC6E9F">
        <w:t>–  3</w:t>
      </w:r>
      <w:proofErr w:type="gramEnd"/>
      <w:r w:rsidRPr="00CC6E9F">
        <w:t xml:space="preserve"> воспитателя;</w:t>
      </w:r>
    </w:p>
    <w:p w14:paraId="552ECF8D" w14:textId="77777777" w:rsidR="00CC6E9F" w:rsidRPr="00CC6E9F" w:rsidRDefault="00CC6E9F" w:rsidP="00CC6E9F">
      <w:pPr>
        <w:jc w:val="both"/>
      </w:pPr>
      <w:r w:rsidRPr="00CC6E9F">
        <w:t>-на соответствие занимаемой должности – 2 воспитателя.</w:t>
      </w:r>
    </w:p>
    <w:p w14:paraId="7FDD328E" w14:textId="77777777" w:rsidR="00CC6E9F" w:rsidRPr="00CC6E9F" w:rsidRDefault="00CC6E9F" w:rsidP="00CC6E9F">
      <w:pPr>
        <w:jc w:val="both"/>
      </w:pPr>
      <w:r w:rsidRPr="00CC6E9F">
        <w:t xml:space="preserve"> </w:t>
      </w:r>
      <w:proofErr w:type="gramStart"/>
      <w:r w:rsidRPr="00CC6E9F">
        <w:t>Все  педагоги</w:t>
      </w:r>
      <w:proofErr w:type="gramEnd"/>
      <w:r w:rsidRPr="00CC6E9F">
        <w:t xml:space="preserve"> оформили педагогическое портфолио: доклады, консультации, проекты, конспекты образовательной деятельности, фотоматериалы, отзывы родителей. Аттестация педагогов проходит в соответствии с графиком. </w:t>
      </w:r>
    </w:p>
    <w:p w14:paraId="63E965B9" w14:textId="77777777" w:rsidR="00CC6E9F" w:rsidRPr="00CC6E9F" w:rsidRDefault="00CC6E9F" w:rsidP="00CC6E9F">
      <w:pPr>
        <w:jc w:val="both"/>
      </w:pPr>
      <w:r w:rsidRPr="00CC6E9F">
        <w:rPr>
          <w:iCs/>
        </w:rPr>
        <w:t>На 30.12.2023 года 1 педагог проходит обучение в ВУЗах по педагогической специальности.</w:t>
      </w:r>
    </w:p>
    <w:p w14:paraId="0BF05908" w14:textId="77777777" w:rsidR="00CC6E9F" w:rsidRPr="00CC6E9F" w:rsidRDefault="00CC6E9F" w:rsidP="00CC6E9F">
      <w:pPr>
        <w:shd w:val="clear" w:color="auto" w:fill="FFFFFF"/>
        <w:rPr>
          <w:color w:val="1A1A1A"/>
        </w:rPr>
      </w:pPr>
      <w:r w:rsidRPr="00CC6E9F">
        <w:t>Педагоги организации постоянно повышают уровень профессионального развития. Количество педагогических работников, прошедших повышение квалификации в ООО «Высшая школа делового администрирования» составляет 12 человек (Октябрь, 2023 года) и Центр непрерывного повышения педагогического мастерства ИОМ (апрель-май 2024 года) – 3 человека.</w:t>
      </w:r>
    </w:p>
    <w:p w14:paraId="1E942DD3" w14:textId="77777777" w:rsidR="00CC6E9F" w:rsidRPr="00CC6E9F" w:rsidRDefault="00CC6E9F" w:rsidP="00CC6E9F">
      <w:pPr>
        <w:jc w:val="both"/>
      </w:pPr>
    </w:p>
    <w:p w14:paraId="35AEA7AF" w14:textId="77777777" w:rsidR="00CC6E9F" w:rsidRPr="00CC6E9F" w:rsidRDefault="00CC6E9F" w:rsidP="00CC6E9F">
      <w:pPr>
        <w:shd w:val="clear" w:color="auto" w:fill="F6FAFD"/>
        <w:spacing w:after="150" w:line="276" w:lineRule="auto"/>
        <w:ind w:left="720"/>
        <w:contextualSpacing/>
        <w:jc w:val="center"/>
        <w:rPr>
          <w:b/>
        </w:rPr>
      </w:pPr>
      <w:r w:rsidRPr="00CC6E9F">
        <w:rPr>
          <w:b/>
        </w:rPr>
        <w:t>Распределение педагогических работников по возрастным группам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  <w:gridCol w:w="1429"/>
      </w:tblGrid>
      <w:tr w:rsidR="00CC6E9F" w:rsidRPr="00CC6E9F" w14:paraId="168198D1" w14:textId="77777777" w:rsidTr="0085116F">
        <w:trPr>
          <w:trHeight w:val="310"/>
        </w:trPr>
        <w:tc>
          <w:tcPr>
            <w:tcW w:w="1428" w:type="dxa"/>
            <w:vMerge w:val="restart"/>
          </w:tcPr>
          <w:p w14:paraId="0863A89D" w14:textId="77777777" w:rsidR="00CC6E9F" w:rsidRPr="00CC6E9F" w:rsidRDefault="00CC6E9F" w:rsidP="00CC6E9F">
            <w:pPr>
              <w:jc w:val="center"/>
            </w:pPr>
            <w:r w:rsidRPr="00CC6E9F">
              <w:t>год</w:t>
            </w:r>
          </w:p>
        </w:tc>
        <w:tc>
          <w:tcPr>
            <w:tcW w:w="1428" w:type="dxa"/>
            <w:vMerge w:val="restart"/>
          </w:tcPr>
          <w:p w14:paraId="72483FD0" w14:textId="77777777" w:rsidR="00CC6E9F" w:rsidRPr="00CC6E9F" w:rsidRDefault="00CC6E9F" w:rsidP="00CC6E9F">
            <w:pPr>
              <w:jc w:val="center"/>
            </w:pPr>
            <w:r w:rsidRPr="00CC6E9F">
              <w:t>всего педагогов</w:t>
            </w:r>
          </w:p>
        </w:tc>
        <w:tc>
          <w:tcPr>
            <w:tcW w:w="7141" w:type="dxa"/>
            <w:gridSpan w:val="5"/>
          </w:tcPr>
          <w:p w14:paraId="58C4F1EB" w14:textId="77777777" w:rsidR="00CC6E9F" w:rsidRPr="00CC6E9F" w:rsidRDefault="00CC6E9F" w:rsidP="00CC6E9F">
            <w:pPr>
              <w:jc w:val="center"/>
            </w:pPr>
            <w:r w:rsidRPr="00CC6E9F">
              <w:t>количество человек (%)</w:t>
            </w:r>
          </w:p>
        </w:tc>
      </w:tr>
      <w:tr w:rsidR="00CC6E9F" w:rsidRPr="00CC6E9F" w14:paraId="23B232F2" w14:textId="77777777" w:rsidTr="0085116F">
        <w:trPr>
          <w:trHeight w:val="320"/>
        </w:trPr>
        <w:tc>
          <w:tcPr>
            <w:tcW w:w="1428" w:type="dxa"/>
            <w:vMerge/>
          </w:tcPr>
          <w:p w14:paraId="04D0589B" w14:textId="77777777" w:rsidR="00CC6E9F" w:rsidRPr="00CC6E9F" w:rsidRDefault="00CC6E9F" w:rsidP="00CC6E9F">
            <w:pPr>
              <w:jc w:val="center"/>
            </w:pPr>
          </w:p>
        </w:tc>
        <w:tc>
          <w:tcPr>
            <w:tcW w:w="1428" w:type="dxa"/>
            <w:vMerge/>
          </w:tcPr>
          <w:p w14:paraId="47E3DB25" w14:textId="77777777" w:rsidR="00CC6E9F" w:rsidRPr="00CC6E9F" w:rsidRDefault="00CC6E9F" w:rsidP="00CC6E9F">
            <w:pPr>
              <w:jc w:val="center"/>
            </w:pPr>
          </w:p>
        </w:tc>
        <w:tc>
          <w:tcPr>
            <w:tcW w:w="1428" w:type="dxa"/>
          </w:tcPr>
          <w:p w14:paraId="0B5AF40F" w14:textId="77777777" w:rsidR="00CC6E9F" w:rsidRPr="00CC6E9F" w:rsidRDefault="00CC6E9F" w:rsidP="00CC6E9F">
            <w:pPr>
              <w:jc w:val="center"/>
            </w:pPr>
            <w:r w:rsidRPr="00CC6E9F">
              <w:t>до 25 лет</w:t>
            </w:r>
          </w:p>
        </w:tc>
        <w:tc>
          <w:tcPr>
            <w:tcW w:w="1428" w:type="dxa"/>
          </w:tcPr>
          <w:p w14:paraId="3B51A037" w14:textId="77777777" w:rsidR="00CC6E9F" w:rsidRPr="00CC6E9F" w:rsidRDefault="00CC6E9F" w:rsidP="00CC6E9F">
            <w:pPr>
              <w:jc w:val="center"/>
            </w:pPr>
            <w:r w:rsidRPr="00CC6E9F">
              <w:t>26-35 лет</w:t>
            </w:r>
          </w:p>
        </w:tc>
        <w:tc>
          <w:tcPr>
            <w:tcW w:w="1428" w:type="dxa"/>
          </w:tcPr>
          <w:p w14:paraId="457C43BC" w14:textId="77777777" w:rsidR="00CC6E9F" w:rsidRPr="00CC6E9F" w:rsidRDefault="00CC6E9F" w:rsidP="00CC6E9F">
            <w:pPr>
              <w:jc w:val="center"/>
            </w:pPr>
            <w:r w:rsidRPr="00CC6E9F">
              <w:t>36-45 лет</w:t>
            </w:r>
          </w:p>
        </w:tc>
        <w:tc>
          <w:tcPr>
            <w:tcW w:w="1428" w:type="dxa"/>
          </w:tcPr>
          <w:p w14:paraId="4B3F5066" w14:textId="77777777" w:rsidR="00CC6E9F" w:rsidRPr="00CC6E9F" w:rsidRDefault="00CC6E9F" w:rsidP="00CC6E9F">
            <w:pPr>
              <w:jc w:val="center"/>
            </w:pPr>
            <w:r w:rsidRPr="00CC6E9F">
              <w:t>46-55 лет</w:t>
            </w:r>
          </w:p>
        </w:tc>
        <w:tc>
          <w:tcPr>
            <w:tcW w:w="1429" w:type="dxa"/>
          </w:tcPr>
          <w:p w14:paraId="56FC2F5F" w14:textId="77777777" w:rsidR="00CC6E9F" w:rsidRPr="00CC6E9F" w:rsidRDefault="00CC6E9F" w:rsidP="00CC6E9F">
            <w:pPr>
              <w:jc w:val="center"/>
            </w:pPr>
            <w:r w:rsidRPr="00CC6E9F">
              <w:t>старше 55 лет</w:t>
            </w:r>
          </w:p>
        </w:tc>
      </w:tr>
      <w:tr w:rsidR="00CC6E9F" w:rsidRPr="00CC6E9F" w14:paraId="28B79C26" w14:textId="77777777" w:rsidTr="0085116F">
        <w:tc>
          <w:tcPr>
            <w:tcW w:w="1428" w:type="dxa"/>
          </w:tcPr>
          <w:p w14:paraId="065922D1" w14:textId="77777777" w:rsidR="00CC6E9F" w:rsidRPr="00CC6E9F" w:rsidRDefault="00CC6E9F" w:rsidP="00CC6E9F">
            <w:pPr>
              <w:jc w:val="center"/>
            </w:pPr>
            <w:r w:rsidRPr="00CC6E9F">
              <w:t>2023</w:t>
            </w:r>
          </w:p>
        </w:tc>
        <w:tc>
          <w:tcPr>
            <w:tcW w:w="1428" w:type="dxa"/>
          </w:tcPr>
          <w:p w14:paraId="2499688B" w14:textId="77777777" w:rsidR="00CC6E9F" w:rsidRPr="00CC6E9F" w:rsidRDefault="00CC6E9F" w:rsidP="00CC6E9F">
            <w:pPr>
              <w:jc w:val="center"/>
            </w:pPr>
            <w:r w:rsidRPr="00CC6E9F">
              <w:t>15 чел.</w:t>
            </w:r>
          </w:p>
        </w:tc>
        <w:tc>
          <w:tcPr>
            <w:tcW w:w="1428" w:type="dxa"/>
          </w:tcPr>
          <w:p w14:paraId="2C4C7450" w14:textId="77777777" w:rsidR="00CC6E9F" w:rsidRPr="00CC6E9F" w:rsidRDefault="00CC6E9F" w:rsidP="00CC6E9F">
            <w:pPr>
              <w:jc w:val="center"/>
            </w:pPr>
            <w:r w:rsidRPr="00CC6E9F">
              <w:t>2(13%)</w:t>
            </w:r>
          </w:p>
        </w:tc>
        <w:tc>
          <w:tcPr>
            <w:tcW w:w="1428" w:type="dxa"/>
          </w:tcPr>
          <w:p w14:paraId="0C16F669" w14:textId="77777777" w:rsidR="00CC6E9F" w:rsidRPr="00CC6E9F" w:rsidRDefault="00CC6E9F" w:rsidP="00CC6E9F">
            <w:pPr>
              <w:jc w:val="center"/>
            </w:pPr>
            <w:r w:rsidRPr="00CC6E9F">
              <w:t>2 (13%)</w:t>
            </w:r>
          </w:p>
        </w:tc>
        <w:tc>
          <w:tcPr>
            <w:tcW w:w="1428" w:type="dxa"/>
          </w:tcPr>
          <w:p w14:paraId="67F7C959" w14:textId="77777777" w:rsidR="00CC6E9F" w:rsidRPr="00CC6E9F" w:rsidRDefault="00CC6E9F" w:rsidP="00CC6E9F">
            <w:pPr>
              <w:jc w:val="center"/>
            </w:pPr>
            <w:r w:rsidRPr="00CC6E9F">
              <w:t>5(34%)</w:t>
            </w:r>
          </w:p>
        </w:tc>
        <w:tc>
          <w:tcPr>
            <w:tcW w:w="1428" w:type="dxa"/>
          </w:tcPr>
          <w:p w14:paraId="27F445CF" w14:textId="77777777" w:rsidR="00CC6E9F" w:rsidRPr="00CC6E9F" w:rsidRDefault="00CC6E9F" w:rsidP="00CC6E9F">
            <w:pPr>
              <w:jc w:val="center"/>
            </w:pPr>
            <w:r w:rsidRPr="00CC6E9F">
              <w:t>3(20%)</w:t>
            </w:r>
          </w:p>
        </w:tc>
        <w:tc>
          <w:tcPr>
            <w:tcW w:w="1429" w:type="dxa"/>
          </w:tcPr>
          <w:p w14:paraId="6126CDF2" w14:textId="77777777" w:rsidR="00CC6E9F" w:rsidRPr="00CC6E9F" w:rsidRDefault="00CC6E9F" w:rsidP="00CC6E9F">
            <w:pPr>
              <w:jc w:val="center"/>
            </w:pPr>
            <w:r w:rsidRPr="00CC6E9F">
              <w:t>3(20%)</w:t>
            </w:r>
          </w:p>
        </w:tc>
      </w:tr>
    </w:tbl>
    <w:p w14:paraId="26EE327A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14:paraId="1B132F8A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C6E9F">
        <w:rPr>
          <w:b/>
        </w:rPr>
        <w:t xml:space="preserve">Распределение педагогических работников по </w:t>
      </w:r>
      <w:proofErr w:type="spellStart"/>
      <w:r w:rsidRPr="00CC6E9F">
        <w:rPr>
          <w:b/>
        </w:rPr>
        <w:t>стажевым</w:t>
      </w:r>
      <w:proofErr w:type="spellEnd"/>
      <w:r w:rsidRPr="00CC6E9F">
        <w:rPr>
          <w:b/>
        </w:rPr>
        <w:t xml:space="preserve"> группам</w:t>
      </w:r>
    </w:p>
    <w:p w14:paraId="4A1383F8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2857"/>
      </w:tblGrid>
      <w:tr w:rsidR="00CC6E9F" w:rsidRPr="00CC6E9F" w14:paraId="3E6DBCB4" w14:textId="77777777" w:rsidTr="0085116F">
        <w:trPr>
          <w:trHeight w:val="310"/>
        </w:trPr>
        <w:tc>
          <w:tcPr>
            <w:tcW w:w="1428" w:type="dxa"/>
            <w:vMerge w:val="restart"/>
          </w:tcPr>
          <w:p w14:paraId="69BA9BD4" w14:textId="77777777" w:rsidR="00CC6E9F" w:rsidRPr="00CC6E9F" w:rsidRDefault="00CC6E9F" w:rsidP="00CC6E9F">
            <w:pPr>
              <w:jc w:val="center"/>
            </w:pPr>
            <w:r w:rsidRPr="00CC6E9F">
              <w:t>год</w:t>
            </w:r>
          </w:p>
        </w:tc>
        <w:tc>
          <w:tcPr>
            <w:tcW w:w="1428" w:type="dxa"/>
            <w:vMerge w:val="restart"/>
          </w:tcPr>
          <w:p w14:paraId="36F912F2" w14:textId="77777777" w:rsidR="00CC6E9F" w:rsidRPr="00CC6E9F" w:rsidRDefault="00CC6E9F" w:rsidP="00CC6E9F">
            <w:pPr>
              <w:jc w:val="center"/>
            </w:pPr>
            <w:r w:rsidRPr="00CC6E9F">
              <w:t>всего педагогов</w:t>
            </w:r>
          </w:p>
        </w:tc>
        <w:tc>
          <w:tcPr>
            <w:tcW w:w="7141" w:type="dxa"/>
            <w:gridSpan w:val="4"/>
          </w:tcPr>
          <w:p w14:paraId="0C589C38" w14:textId="77777777" w:rsidR="00CC6E9F" w:rsidRPr="00CC6E9F" w:rsidRDefault="00CC6E9F" w:rsidP="00CC6E9F">
            <w:pPr>
              <w:jc w:val="center"/>
            </w:pPr>
            <w:r w:rsidRPr="00CC6E9F">
              <w:t>количество человек (%)</w:t>
            </w:r>
          </w:p>
        </w:tc>
      </w:tr>
      <w:tr w:rsidR="00CC6E9F" w:rsidRPr="00CC6E9F" w14:paraId="088DDFF1" w14:textId="77777777" w:rsidTr="0085116F">
        <w:trPr>
          <w:trHeight w:val="320"/>
        </w:trPr>
        <w:tc>
          <w:tcPr>
            <w:tcW w:w="1428" w:type="dxa"/>
            <w:vMerge/>
          </w:tcPr>
          <w:p w14:paraId="12ED0D40" w14:textId="77777777" w:rsidR="00CC6E9F" w:rsidRPr="00CC6E9F" w:rsidRDefault="00CC6E9F" w:rsidP="00CC6E9F">
            <w:pPr>
              <w:jc w:val="center"/>
            </w:pPr>
          </w:p>
        </w:tc>
        <w:tc>
          <w:tcPr>
            <w:tcW w:w="1428" w:type="dxa"/>
            <w:vMerge/>
          </w:tcPr>
          <w:p w14:paraId="2B220B25" w14:textId="77777777" w:rsidR="00CC6E9F" w:rsidRPr="00CC6E9F" w:rsidRDefault="00CC6E9F" w:rsidP="00CC6E9F">
            <w:pPr>
              <w:jc w:val="center"/>
            </w:pPr>
          </w:p>
        </w:tc>
        <w:tc>
          <w:tcPr>
            <w:tcW w:w="1428" w:type="dxa"/>
          </w:tcPr>
          <w:p w14:paraId="54125B70" w14:textId="77777777" w:rsidR="00CC6E9F" w:rsidRPr="00CC6E9F" w:rsidRDefault="00CC6E9F" w:rsidP="00CC6E9F">
            <w:pPr>
              <w:jc w:val="center"/>
            </w:pPr>
            <w:r w:rsidRPr="00CC6E9F">
              <w:t>до 5 лет</w:t>
            </w:r>
          </w:p>
        </w:tc>
        <w:tc>
          <w:tcPr>
            <w:tcW w:w="1428" w:type="dxa"/>
          </w:tcPr>
          <w:p w14:paraId="5F4ABF16" w14:textId="77777777" w:rsidR="00CC6E9F" w:rsidRPr="00CC6E9F" w:rsidRDefault="00CC6E9F" w:rsidP="00CC6E9F">
            <w:pPr>
              <w:jc w:val="center"/>
            </w:pPr>
            <w:r w:rsidRPr="00CC6E9F">
              <w:t>6-10 лет</w:t>
            </w:r>
          </w:p>
        </w:tc>
        <w:tc>
          <w:tcPr>
            <w:tcW w:w="1428" w:type="dxa"/>
          </w:tcPr>
          <w:p w14:paraId="5191A24E" w14:textId="77777777" w:rsidR="00CC6E9F" w:rsidRPr="00CC6E9F" w:rsidRDefault="00CC6E9F" w:rsidP="00CC6E9F">
            <w:pPr>
              <w:jc w:val="center"/>
            </w:pPr>
            <w:r w:rsidRPr="00CC6E9F">
              <w:t>11-20 лет</w:t>
            </w:r>
          </w:p>
        </w:tc>
        <w:tc>
          <w:tcPr>
            <w:tcW w:w="2857" w:type="dxa"/>
          </w:tcPr>
          <w:p w14:paraId="5B0C7914" w14:textId="77777777" w:rsidR="00CC6E9F" w:rsidRPr="00CC6E9F" w:rsidRDefault="00CC6E9F" w:rsidP="00CC6E9F">
            <w:pPr>
              <w:jc w:val="center"/>
            </w:pPr>
            <w:r w:rsidRPr="00CC6E9F">
              <w:t>Свыше 20 лет</w:t>
            </w:r>
          </w:p>
        </w:tc>
      </w:tr>
      <w:tr w:rsidR="00CC6E9F" w:rsidRPr="00CC6E9F" w14:paraId="67859835" w14:textId="77777777" w:rsidTr="0085116F">
        <w:tc>
          <w:tcPr>
            <w:tcW w:w="1428" w:type="dxa"/>
          </w:tcPr>
          <w:p w14:paraId="45D4D4B3" w14:textId="77777777" w:rsidR="00CC6E9F" w:rsidRPr="00CC6E9F" w:rsidRDefault="00CC6E9F" w:rsidP="00CC6E9F">
            <w:pPr>
              <w:jc w:val="center"/>
            </w:pPr>
            <w:r w:rsidRPr="00CC6E9F">
              <w:t>2023</w:t>
            </w:r>
          </w:p>
        </w:tc>
        <w:tc>
          <w:tcPr>
            <w:tcW w:w="1428" w:type="dxa"/>
          </w:tcPr>
          <w:p w14:paraId="10F0C10E" w14:textId="77777777" w:rsidR="00CC6E9F" w:rsidRPr="00CC6E9F" w:rsidRDefault="00CC6E9F" w:rsidP="00CC6E9F">
            <w:pPr>
              <w:jc w:val="center"/>
            </w:pPr>
            <w:r w:rsidRPr="00CC6E9F">
              <w:t>15 чел.</w:t>
            </w:r>
          </w:p>
        </w:tc>
        <w:tc>
          <w:tcPr>
            <w:tcW w:w="1428" w:type="dxa"/>
          </w:tcPr>
          <w:p w14:paraId="7F2AEA62" w14:textId="77777777" w:rsidR="00CC6E9F" w:rsidRPr="00CC6E9F" w:rsidRDefault="00CC6E9F" w:rsidP="00CC6E9F">
            <w:pPr>
              <w:jc w:val="center"/>
            </w:pPr>
            <w:r w:rsidRPr="00CC6E9F">
              <w:t>5(33%)</w:t>
            </w:r>
          </w:p>
        </w:tc>
        <w:tc>
          <w:tcPr>
            <w:tcW w:w="1428" w:type="dxa"/>
          </w:tcPr>
          <w:p w14:paraId="2C6EA990" w14:textId="77777777" w:rsidR="00CC6E9F" w:rsidRPr="00CC6E9F" w:rsidRDefault="00CC6E9F" w:rsidP="00CC6E9F">
            <w:pPr>
              <w:jc w:val="center"/>
            </w:pPr>
            <w:r w:rsidRPr="00CC6E9F">
              <w:t>1(7%)</w:t>
            </w:r>
          </w:p>
        </w:tc>
        <w:tc>
          <w:tcPr>
            <w:tcW w:w="1428" w:type="dxa"/>
          </w:tcPr>
          <w:p w14:paraId="2C6BCBCF" w14:textId="77777777" w:rsidR="00CC6E9F" w:rsidRPr="00CC6E9F" w:rsidRDefault="00CC6E9F" w:rsidP="00CC6E9F">
            <w:pPr>
              <w:jc w:val="center"/>
            </w:pPr>
            <w:r w:rsidRPr="00CC6E9F">
              <w:t>3(20%)</w:t>
            </w:r>
          </w:p>
        </w:tc>
        <w:tc>
          <w:tcPr>
            <w:tcW w:w="2857" w:type="dxa"/>
          </w:tcPr>
          <w:p w14:paraId="3E769D84" w14:textId="77777777" w:rsidR="00CC6E9F" w:rsidRPr="00CC6E9F" w:rsidRDefault="00CC6E9F" w:rsidP="00CC6E9F">
            <w:pPr>
              <w:jc w:val="center"/>
            </w:pPr>
            <w:r w:rsidRPr="00CC6E9F">
              <w:t xml:space="preserve">6(40%) </w:t>
            </w:r>
          </w:p>
        </w:tc>
      </w:tr>
    </w:tbl>
    <w:p w14:paraId="0B2D1F7F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</w:p>
    <w:p w14:paraId="5D1DF060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2"/>
        <w:jc w:val="both"/>
      </w:pPr>
      <w:r w:rsidRPr="00CC6E9F">
        <w:t xml:space="preserve">    В МБДОУ созданы необходимые условия для профессионального роста сотрудников. Имеется план переподготовки и </w:t>
      </w:r>
      <w:proofErr w:type="gramStart"/>
      <w:r w:rsidRPr="00CC6E9F">
        <w:t>аттестации  педагогических</w:t>
      </w:r>
      <w:proofErr w:type="gramEnd"/>
      <w:r w:rsidRPr="00CC6E9F">
        <w:t xml:space="preserve"> кадров. В течение учебного года </w:t>
      </w:r>
      <w:proofErr w:type="gramStart"/>
      <w:r w:rsidRPr="00CC6E9F">
        <w:t>педагоги  повышают</w:t>
      </w:r>
      <w:proofErr w:type="gramEnd"/>
      <w:r w:rsidRPr="00CC6E9F">
        <w:t xml:space="preserve"> свой профессиональный уровень через самообразование, показ практической работы с детьми, педагогических советах, семинарах, районных методических объединениях, участие в </w:t>
      </w:r>
      <w:r w:rsidRPr="00CC6E9F">
        <w:lastRenderedPageBreak/>
        <w:t>дистанционных конкурсах, просмотр вебинаров.</w:t>
      </w:r>
    </w:p>
    <w:p w14:paraId="609B7747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2"/>
        <w:jc w:val="both"/>
      </w:pPr>
      <w:r w:rsidRPr="00CC6E9F">
        <w:t xml:space="preserve">Педагоги активно принимают участие в конкурсах на муниципальных, всероссийский и международных уровнях. </w:t>
      </w:r>
      <w:r w:rsidRPr="00CC6E9F">
        <w:rPr>
          <w:iCs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CC6E9F">
        <w:rPr>
          <w:iCs/>
        </w:rPr>
        <w:t>саморазвиваются</w:t>
      </w:r>
      <w:proofErr w:type="spellEnd"/>
      <w:r w:rsidRPr="00CC6E9F">
        <w:rPr>
          <w:iCs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473BC7EB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</w:p>
    <w:p w14:paraId="5B715624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2"/>
        <w:jc w:val="both"/>
      </w:pPr>
      <w:r w:rsidRPr="00CC6E9F">
        <w:rPr>
          <w:b/>
        </w:rPr>
        <w:t>Выводы:</w:t>
      </w:r>
      <w:r w:rsidRPr="00CC6E9F">
        <w:t xml:space="preserve"> В МБДОУ созданы необходимые условия для профессионального роста сотрудников. Имеется план переподготовки и </w:t>
      </w:r>
      <w:proofErr w:type="gramStart"/>
      <w:r w:rsidRPr="00CC6E9F">
        <w:t>аттестации  педагогических</w:t>
      </w:r>
      <w:proofErr w:type="gramEnd"/>
      <w:r w:rsidRPr="00CC6E9F">
        <w:t xml:space="preserve"> кадров. В течение учебного года </w:t>
      </w:r>
      <w:proofErr w:type="gramStart"/>
      <w:r w:rsidRPr="00CC6E9F">
        <w:t>педагоги  повышают</w:t>
      </w:r>
      <w:proofErr w:type="gramEnd"/>
      <w:r w:rsidRPr="00CC6E9F">
        <w:t xml:space="preserve"> свой профессиональный уровень через самообразование, показ практической работы с детьми, педагогических советах, семинарах, районных методических объединениях, участие в дистанционных конкурсах, просмотр вебинаров.</w:t>
      </w:r>
    </w:p>
    <w:p w14:paraId="26027FC4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2"/>
        <w:jc w:val="both"/>
      </w:pPr>
      <w:r w:rsidRPr="00CC6E9F">
        <w:t xml:space="preserve">Педагоги активно принимают участие в конкурсах на муниципальных, всероссийский и международных уровнях. </w:t>
      </w:r>
      <w:r w:rsidRPr="00CC6E9F">
        <w:rPr>
          <w:iCs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CC6E9F">
        <w:rPr>
          <w:iCs/>
        </w:rPr>
        <w:t>саморазвиваются</w:t>
      </w:r>
      <w:proofErr w:type="spellEnd"/>
      <w:r w:rsidRPr="00CC6E9F">
        <w:rPr>
          <w:iCs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48EC5021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801"/>
        <w:jc w:val="both"/>
      </w:pPr>
    </w:p>
    <w:p w14:paraId="2CCAD83B" w14:textId="77777777" w:rsidR="00CC6E9F" w:rsidRPr="00CC6E9F" w:rsidRDefault="00CC6E9F" w:rsidP="00CC6E9F">
      <w:pPr>
        <w:jc w:val="center"/>
        <w:rPr>
          <w:b/>
          <w:color w:val="000000"/>
        </w:rPr>
      </w:pPr>
      <w:r w:rsidRPr="00CC6E9F">
        <w:rPr>
          <w:b/>
          <w:bCs/>
          <w:color w:val="000000"/>
        </w:rPr>
        <w:t>А</w:t>
      </w:r>
      <w:r w:rsidRPr="00CC6E9F">
        <w:rPr>
          <w:b/>
          <w:color w:val="000000"/>
        </w:rPr>
        <w:t>нализ состояния здоровья воспитанников.</w:t>
      </w:r>
    </w:p>
    <w:p w14:paraId="7CD62BE4" w14:textId="77777777" w:rsidR="00CC6E9F" w:rsidRPr="00CC6E9F" w:rsidRDefault="00CC6E9F" w:rsidP="00CC6E9F">
      <w:pPr>
        <w:autoSpaceDE w:val="0"/>
        <w:autoSpaceDN w:val="0"/>
        <w:adjustRightInd w:val="0"/>
        <w:ind w:firstLine="454"/>
        <w:jc w:val="both"/>
        <w:rPr>
          <w:rFonts w:eastAsia="Calibri"/>
        </w:rPr>
      </w:pPr>
      <w:r w:rsidRPr="00CC6E9F">
        <w:rPr>
          <w:rFonts w:eastAsia="Calibri"/>
        </w:rPr>
        <w:t xml:space="preserve">Оценка физического развития контингента воспитанников дошкольного учреждения, в том числе оценка состояние здоровья, проводится комплексно, с учетом ряда показателей: </w:t>
      </w:r>
    </w:p>
    <w:p w14:paraId="3F5ECF93" w14:textId="77777777" w:rsidR="00CC6E9F" w:rsidRPr="00CC6E9F" w:rsidRDefault="00CC6E9F" w:rsidP="00CC6E9F">
      <w:pPr>
        <w:autoSpaceDE w:val="0"/>
        <w:autoSpaceDN w:val="0"/>
        <w:adjustRightInd w:val="0"/>
        <w:ind w:firstLine="454"/>
        <w:jc w:val="both"/>
        <w:rPr>
          <w:rFonts w:eastAsia="Calibri"/>
        </w:rPr>
      </w:pPr>
      <w:r w:rsidRPr="00CC6E9F">
        <w:rPr>
          <w:rFonts w:eastAsia="Calibri"/>
        </w:rPr>
        <w:t xml:space="preserve">- показатели антропометрических исследований развития детей; </w:t>
      </w:r>
    </w:p>
    <w:p w14:paraId="334E1D16" w14:textId="77777777" w:rsidR="00CC6E9F" w:rsidRPr="00CC6E9F" w:rsidRDefault="00CC6E9F" w:rsidP="00CC6E9F">
      <w:pPr>
        <w:autoSpaceDE w:val="0"/>
        <w:autoSpaceDN w:val="0"/>
        <w:adjustRightInd w:val="0"/>
        <w:ind w:firstLine="454"/>
        <w:jc w:val="both"/>
        <w:rPr>
          <w:rFonts w:eastAsia="Calibri"/>
        </w:rPr>
      </w:pPr>
      <w:r w:rsidRPr="00CC6E9F">
        <w:rPr>
          <w:rFonts w:eastAsia="Calibri"/>
        </w:rPr>
        <w:t xml:space="preserve">- распределение воспитанников по «группам здоровья»; </w:t>
      </w:r>
    </w:p>
    <w:p w14:paraId="56BE90EF" w14:textId="77777777" w:rsidR="00CC6E9F" w:rsidRPr="00CC6E9F" w:rsidRDefault="00CC6E9F" w:rsidP="00CC6E9F">
      <w:pPr>
        <w:autoSpaceDE w:val="0"/>
        <w:autoSpaceDN w:val="0"/>
        <w:adjustRightInd w:val="0"/>
        <w:ind w:firstLine="454"/>
        <w:jc w:val="both"/>
        <w:rPr>
          <w:rFonts w:eastAsia="Calibri"/>
        </w:rPr>
      </w:pPr>
      <w:r w:rsidRPr="00CC6E9F">
        <w:rPr>
          <w:rFonts w:eastAsia="Calibri"/>
        </w:rPr>
        <w:t xml:space="preserve">-уровень физической подготовленности. </w:t>
      </w:r>
    </w:p>
    <w:p w14:paraId="67CB06A6" w14:textId="77777777" w:rsidR="00CC6E9F" w:rsidRPr="00CC6E9F" w:rsidRDefault="00CC6E9F" w:rsidP="00CC6E9F">
      <w:pPr>
        <w:autoSpaceDE w:val="0"/>
        <w:autoSpaceDN w:val="0"/>
        <w:adjustRightInd w:val="0"/>
        <w:ind w:firstLine="454"/>
        <w:jc w:val="both"/>
        <w:rPr>
          <w:rFonts w:eastAsia="Calibri"/>
        </w:rPr>
      </w:pPr>
      <w:r w:rsidRPr="00CC6E9F">
        <w:rPr>
          <w:rFonts w:eastAsia="Calibri"/>
        </w:rPr>
        <w:t>Антропометрическое исследование показателей развития воспитанников, проводимое в МБДОУ, включает два критерия – измерение длины тела и массы тела. Данные, полученные в ходе антропометрических исследований, служат основанием для оценки физического развития детей (сравниваются со средними показателями биологического развития, определенными для каждой возрастной группы), а также для подбора соответствующей росту ребенка мебели.  Анализ антропометрических данных контингента воспитанников МБДОУ показал, что все дети имеют показатели в пределах возрастных норм.</w:t>
      </w:r>
    </w:p>
    <w:p w14:paraId="72CB08BC" w14:textId="77777777" w:rsidR="00CC6E9F" w:rsidRPr="00CC6E9F" w:rsidRDefault="00CC6E9F" w:rsidP="00CC6E9F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14:paraId="12C91171" w14:textId="2E6E2FAB" w:rsidR="00CC6E9F" w:rsidRPr="00CC6E9F" w:rsidRDefault="00CC6E9F" w:rsidP="00360FB8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CC6E9F">
        <w:rPr>
          <w:rFonts w:eastAsia="Calibri"/>
          <w:b/>
          <w:color w:val="000000"/>
        </w:rPr>
        <w:t>Распределение воспитанников учреждения по «группам здоровья»</w:t>
      </w:r>
    </w:p>
    <w:p w14:paraId="46AED479" w14:textId="77777777" w:rsidR="00CC6E9F" w:rsidRPr="00CC6E9F" w:rsidRDefault="00CC6E9F" w:rsidP="00CC6E9F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533"/>
        <w:gridCol w:w="3249"/>
      </w:tblGrid>
      <w:tr w:rsidR="00CC6E9F" w:rsidRPr="00CC6E9F" w14:paraId="3C629344" w14:textId="77777777" w:rsidTr="0085116F">
        <w:trPr>
          <w:trHeight w:val="200"/>
        </w:trPr>
        <w:tc>
          <w:tcPr>
            <w:tcW w:w="3532" w:type="dxa"/>
          </w:tcPr>
          <w:p w14:paraId="3C19F72E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Показатели</w:t>
            </w:r>
          </w:p>
        </w:tc>
        <w:tc>
          <w:tcPr>
            <w:tcW w:w="3533" w:type="dxa"/>
          </w:tcPr>
          <w:p w14:paraId="4B2C75A7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Количество детей, осмотренных врачами</w:t>
            </w:r>
          </w:p>
        </w:tc>
        <w:tc>
          <w:tcPr>
            <w:tcW w:w="3249" w:type="dxa"/>
          </w:tcPr>
          <w:p w14:paraId="03AA6EA0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%</w:t>
            </w:r>
          </w:p>
        </w:tc>
      </w:tr>
      <w:tr w:rsidR="00CC6E9F" w:rsidRPr="00CC6E9F" w14:paraId="27F76EFC" w14:textId="77777777" w:rsidTr="0085116F">
        <w:trPr>
          <w:trHeight w:val="200"/>
        </w:trPr>
        <w:tc>
          <w:tcPr>
            <w:tcW w:w="3532" w:type="dxa"/>
          </w:tcPr>
          <w:p w14:paraId="2CB878D0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1 группа здоровья</w:t>
            </w:r>
          </w:p>
        </w:tc>
        <w:tc>
          <w:tcPr>
            <w:tcW w:w="3533" w:type="dxa"/>
          </w:tcPr>
          <w:p w14:paraId="3BFF86A0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15</w:t>
            </w:r>
          </w:p>
        </w:tc>
        <w:tc>
          <w:tcPr>
            <w:tcW w:w="3249" w:type="dxa"/>
          </w:tcPr>
          <w:p w14:paraId="54DC7167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26%</w:t>
            </w:r>
          </w:p>
        </w:tc>
      </w:tr>
      <w:tr w:rsidR="00CC6E9F" w:rsidRPr="00CC6E9F" w14:paraId="698BE859" w14:textId="77777777" w:rsidTr="0085116F">
        <w:trPr>
          <w:trHeight w:val="200"/>
        </w:trPr>
        <w:tc>
          <w:tcPr>
            <w:tcW w:w="3532" w:type="dxa"/>
          </w:tcPr>
          <w:p w14:paraId="5A6988F8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2 группа здоровья</w:t>
            </w:r>
          </w:p>
        </w:tc>
        <w:tc>
          <w:tcPr>
            <w:tcW w:w="3533" w:type="dxa"/>
          </w:tcPr>
          <w:p w14:paraId="1DB8809E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42</w:t>
            </w:r>
          </w:p>
        </w:tc>
        <w:tc>
          <w:tcPr>
            <w:tcW w:w="3249" w:type="dxa"/>
          </w:tcPr>
          <w:p w14:paraId="4A2ADDCD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72%</w:t>
            </w:r>
          </w:p>
        </w:tc>
      </w:tr>
      <w:tr w:rsidR="00CC6E9F" w:rsidRPr="00CC6E9F" w14:paraId="2411ED38" w14:textId="77777777" w:rsidTr="0085116F">
        <w:trPr>
          <w:trHeight w:val="200"/>
        </w:trPr>
        <w:tc>
          <w:tcPr>
            <w:tcW w:w="3532" w:type="dxa"/>
          </w:tcPr>
          <w:p w14:paraId="375D873C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3 группа здоровья</w:t>
            </w:r>
          </w:p>
        </w:tc>
        <w:tc>
          <w:tcPr>
            <w:tcW w:w="3533" w:type="dxa"/>
          </w:tcPr>
          <w:p w14:paraId="1A19C7AA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1</w:t>
            </w:r>
          </w:p>
        </w:tc>
        <w:tc>
          <w:tcPr>
            <w:tcW w:w="3249" w:type="dxa"/>
          </w:tcPr>
          <w:p w14:paraId="6A0D8771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2%</w:t>
            </w:r>
          </w:p>
        </w:tc>
      </w:tr>
      <w:tr w:rsidR="00CC6E9F" w:rsidRPr="00CC6E9F" w14:paraId="4DFF62B5" w14:textId="77777777" w:rsidTr="0085116F">
        <w:trPr>
          <w:trHeight w:val="200"/>
        </w:trPr>
        <w:tc>
          <w:tcPr>
            <w:tcW w:w="3532" w:type="dxa"/>
          </w:tcPr>
          <w:p w14:paraId="5EC637C9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4 группа здоровья</w:t>
            </w:r>
          </w:p>
        </w:tc>
        <w:tc>
          <w:tcPr>
            <w:tcW w:w="3533" w:type="dxa"/>
          </w:tcPr>
          <w:p w14:paraId="75570DEE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-</w:t>
            </w:r>
          </w:p>
        </w:tc>
        <w:tc>
          <w:tcPr>
            <w:tcW w:w="3249" w:type="dxa"/>
          </w:tcPr>
          <w:p w14:paraId="27BE6397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-</w:t>
            </w:r>
          </w:p>
        </w:tc>
      </w:tr>
      <w:tr w:rsidR="00CC6E9F" w:rsidRPr="00CC6E9F" w14:paraId="26367D39" w14:textId="77777777" w:rsidTr="0085116F">
        <w:trPr>
          <w:trHeight w:val="200"/>
        </w:trPr>
        <w:tc>
          <w:tcPr>
            <w:tcW w:w="3532" w:type="dxa"/>
          </w:tcPr>
          <w:p w14:paraId="597AA533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5 группа здоровья</w:t>
            </w:r>
          </w:p>
        </w:tc>
        <w:tc>
          <w:tcPr>
            <w:tcW w:w="3533" w:type="dxa"/>
          </w:tcPr>
          <w:p w14:paraId="51208180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-</w:t>
            </w:r>
          </w:p>
        </w:tc>
        <w:tc>
          <w:tcPr>
            <w:tcW w:w="3249" w:type="dxa"/>
          </w:tcPr>
          <w:p w14:paraId="6714DB85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-</w:t>
            </w:r>
          </w:p>
        </w:tc>
      </w:tr>
      <w:tr w:rsidR="00CC6E9F" w:rsidRPr="00CC6E9F" w14:paraId="0FEDEDCF" w14:textId="77777777" w:rsidTr="0085116F">
        <w:trPr>
          <w:trHeight w:val="200"/>
        </w:trPr>
        <w:tc>
          <w:tcPr>
            <w:tcW w:w="3532" w:type="dxa"/>
          </w:tcPr>
          <w:p w14:paraId="136EA982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 xml:space="preserve">Всего </w:t>
            </w:r>
          </w:p>
        </w:tc>
        <w:tc>
          <w:tcPr>
            <w:tcW w:w="3533" w:type="dxa"/>
          </w:tcPr>
          <w:p w14:paraId="1769A3BD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58</w:t>
            </w:r>
          </w:p>
        </w:tc>
        <w:tc>
          <w:tcPr>
            <w:tcW w:w="3249" w:type="dxa"/>
          </w:tcPr>
          <w:p w14:paraId="4ABB5663" w14:textId="77777777" w:rsidR="00CC6E9F" w:rsidRPr="00CC6E9F" w:rsidRDefault="00CC6E9F" w:rsidP="00CC6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CC6E9F">
              <w:rPr>
                <w:rFonts w:eastAsia="Calibri"/>
                <w:color w:val="000000"/>
              </w:rPr>
              <w:t>100%</w:t>
            </w:r>
          </w:p>
        </w:tc>
      </w:tr>
    </w:tbl>
    <w:p w14:paraId="35C8C982" w14:textId="77777777" w:rsidR="00CC6E9F" w:rsidRPr="00CC6E9F" w:rsidRDefault="00CC6E9F" w:rsidP="00CC6E9F">
      <w:pPr>
        <w:rPr>
          <w:highlight w:val="yellow"/>
        </w:rPr>
      </w:pPr>
    </w:p>
    <w:p w14:paraId="72E7599D" w14:textId="77777777" w:rsidR="00CC6E9F" w:rsidRPr="00CC6E9F" w:rsidRDefault="00CC6E9F" w:rsidP="00CC6E9F">
      <w:pPr>
        <w:autoSpaceDE w:val="0"/>
        <w:autoSpaceDN w:val="0"/>
        <w:adjustRightInd w:val="0"/>
        <w:ind w:firstLine="454"/>
        <w:jc w:val="both"/>
        <w:rPr>
          <w:rFonts w:eastAsia="Calibri"/>
          <w:color w:val="000000"/>
        </w:rPr>
      </w:pPr>
      <w:r w:rsidRPr="00CC6E9F">
        <w:rPr>
          <w:rFonts w:eastAsia="Calibri"/>
          <w:color w:val="000000"/>
        </w:rPr>
        <w:t xml:space="preserve">Таким образом, большинство детей, посещающих ДОУ, составляют дети со второй группой здоровья – 42 (72 %), у 15 воспитанников 1 группа здоровья, что составляет 26%. К этой группе здоровья относятся дети, не имеющие отклонений по всем критериям оценки здоровья, с нормальным психическим и физическим развитием, эти дети редко болеют. Также к этой группе относятся дети, которые имеют единичные врожденные дефекты развития, но которые не требуют коррекции и не влияют на общее состояние здоровья ребенка. Небольшое количество детей с третьей группой здоровья 1 человек (2%). К этой группе здоровья относятся дети, которые часто болеют (более 4 раз в год), имеют некоторые функциональные отклонения с возможным риском развития </w:t>
      </w:r>
      <w:r w:rsidRPr="00CC6E9F">
        <w:rPr>
          <w:rFonts w:eastAsia="Calibri"/>
          <w:color w:val="000000"/>
        </w:rPr>
        <w:lastRenderedPageBreak/>
        <w:t xml:space="preserve">хронических заболеваний. Также к 3 группе здоровья относятся дети, имеющие хронические заболевания или врожденную патологию с редким проявлением легкого обострения, которое не сказывается на общем самочувствие и поведении ребенка. Такими заболеваниями считаются: хронический гастрит, хронический бронхит, анемия, пиелонефрит, плоскостопие, заикание, аденоиды, ожирение и т.д. </w:t>
      </w:r>
    </w:p>
    <w:p w14:paraId="3065D0A0" w14:textId="77777777" w:rsidR="00CC6E9F" w:rsidRPr="00CC6E9F" w:rsidRDefault="00CC6E9F" w:rsidP="00CC6E9F">
      <w:pPr>
        <w:autoSpaceDE w:val="0"/>
        <w:autoSpaceDN w:val="0"/>
        <w:adjustRightInd w:val="0"/>
        <w:ind w:firstLine="454"/>
        <w:jc w:val="both"/>
        <w:rPr>
          <w:rFonts w:eastAsia="Calibri"/>
          <w:color w:val="000000"/>
        </w:rPr>
      </w:pPr>
      <w:r w:rsidRPr="00CC6E9F">
        <w:rPr>
          <w:rFonts w:eastAsia="Calibri"/>
          <w:color w:val="000000"/>
        </w:rPr>
        <w:t xml:space="preserve">Физическая подготовленность детей характеризуется совокупностью сформированных двигательных навыков и основных физических качеств. </w:t>
      </w:r>
    </w:p>
    <w:p w14:paraId="4D0155E1" w14:textId="77777777" w:rsidR="00CC6E9F" w:rsidRPr="00CC6E9F" w:rsidRDefault="00CC6E9F" w:rsidP="00CC6E9F">
      <w:pPr>
        <w:autoSpaceDE w:val="0"/>
        <w:autoSpaceDN w:val="0"/>
        <w:adjustRightInd w:val="0"/>
        <w:ind w:firstLine="454"/>
        <w:jc w:val="both"/>
        <w:rPr>
          <w:rFonts w:eastAsia="Calibri"/>
          <w:color w:val="000000"/>
        </w:rPr>
      </w:pPr>
      <w:r w:rsidRPr="00CC6E9F">
        <w:rPr>
          <w:rFonts w:eastAsia="Calibri"/>
          <w:color w:val="000000"/>
        </w:rPr>
        <w:t xml:space="preserve">В качестве основных методов оценки физической подготовленности детей выступили педагогические наблюдения и анализ выполнения двигательных упражнений и заданий. </w:t>
      </w:r>
    </w:p>
    <w:p w14:paraId="474864B7" w14:textId="77777777" w:rsidR="00CC6E9F" w:rsidRPr="00CC6E9F" w:rsidRDefault="00CC6E9F" w:rsidP="00CC6E9F">
      <w:pPr>
        <w:autoSpaceDE w:val="0"/>
        <w:autoSpaceDN w:val="0"/>
        <w:adjustRightInd w:val="0"/>
        <w:ind w:firstLine="454"/>
        <w:jc w:val="both"/>
        <w:rPr>
          <w:rFonts w:eastAsia="Calibri"/>
        </w:rPr>
      </w:pPr>
      <w:r w:rsidRPr="00CC6E9F">
        <w:t xml:space="preserve">В ДОУ проводится систематическая работа по повышению качества физического воспитания и оздоровительной работы с детьми, используются различные формы организации двигательной активности (утренняя гимнастика, занятия физическому развитию, физкультурные минутки, подвижные и спортивные игры и упражнения на прогулке, бодрящая гимнастика, физкультурный досуг </w:t>
      </w:r>
      <w:r w:rsidRPr="00CC6E9F">
        <w:rPr>
          <w:rFonts w:eastAsia="Calibri"/>
        </w:rPr>
        <w:t xml:space="preserve">и праздники, организуются дни здоровья, самостоятельная двигательная деятельность детей в группе и т.д.). Все формы подбираются с учетом возрастных особенностей, физического развития ребенка, состояния здоровья, физической подготовленности. </w:t>
      </w:r>
    </w:p>
    <w:p w14:paraId="3F4CA15D" w14:textId="77777777" w:rsidR="00CC6E9F" w:rsidRPr="00CC6E9F" w:rsidRDefault="00CC6E9F" w:rsidP="00CC6E9F">
      <w:pPr>
        <w:autoSpaceDE w:val="0"/>
        <w:autoSpaceDN w:val="0"/>
        <w:adjustRightInd w:val="0"/>
        <w:ind w:firstLine="454"/>
        <w:jc w:val="both"/>
        <w:rPr>
          <w:rFonts w:eastAsia="Calibri"/>
        </w:rPr>
      </w:pPr>
      <w:r w:rsidRPr="00CC6E9F">
        <w:rPr>
          <w:rFonts w:eastAsia="Calibri"/>
        </w:rPr>
        <w:t xml:space="preserve">Таким образом, вопрос об организации и осуществлении в ДОУ оздоровительной, а также профилактической работы с воспитанниками является актуальным. </w:t>
      </w:r>
    </w:p>
    <w:p w14:paraId="79D7414D" w14:textId="77777777" w:rsidR="00CC6E9F" w:rsidRPr="00CC6E9F" w:rsidRDefault="00CC6E9F" w:rsidP="00CC6E9F">
      <w:pPr>
        <w:autoSpaceDE w:val="0"/>
        <w:autoSpaceDN w:val="0"/>
        <w:adjustRightInd w:val="0"/>
        <w:ind w:firstLine="454"/>
        <w:jc w:val="both"/>
        <w:rPr>
          <w:rFonts w:eastAsia="Calibri"/>
        </w:rPr>
      </w:pPr>
      <w:r w:rsidRPr="00CC6E9F">
        <w:rPr>
          <w:rFonts w:eastAsia="Calibri"/>
        </w:rPr>
        <w:t xml:space="preserve">Важная роль в сохранении и укреплении здоровья детей дошкольного возраста отводится педагогам дошкольного образовательного учреждения. </w:t>
      </w:r>
    </w:p>
    <w:p w14:paraId="51F122FA" w14:textId="77777777" w:rsidR="00CC6E9F" w:rsidRPr="00CC6E9F" w:rsidRDefault="00CC6E9F" w:rsidP="00CC6E9F">
      <w:pPr>
        <w:autoSpaceDE w:val="0"/>
        <w:autoSpaceDN w:val="0"/>
        <w:adjustRightInd w:val="0"/>
        <w:ind w:firstLine="454"/>
        <w:jc w:val="both"/>
        <w:rPr>
          <w:rFonts w:eastAsia="Calibri"/>
        </w:rPr>
      </w:pPr>
      <w:r w:rsidRPr="00CC6E9F">
        <w:rPr>
          <w:rFonts w:eastAsia="Calibri"/>
        </w:rPr>
        <w:t xml:space="preserve">В качестве мероприятий по профилактике заболеваний и оздоровлению детей с проблемами здоровья, по формированию физической культуры воспитанников в МБДОУ выступают: </w:t>
      </w:r>
    </w:p>
    <w:p w14:paraId="2AD7C257" w14:textId="77777777" w:rsidR="00CC6E9F" w:rsidRPr="00CC6E9F" w:rsidRDefault="00CC6E9F" w:rsidP="00CC6E9F">
      <w:pPr>
        <w:autoSpaceDE w:val="0"/>
        <w:autoSpaceDN w:val="0"/>
        <w:adjustRightInd w:val="0"/>
        <w:ind w:firstLine="454"/>
        <w:jc w:val="both"/>
        <w:rPr>
          <w:rFonts w:eastAsia="Calibri"/>
        </w:rPr>
      </w:pPr>
      <w:r w:rsidRPr="00CC6E9F">
        <w:rPr>
          <w:rFonts w:eastAsia="Calibri"/>
        </w:rPr>
        <w:t xml:space="preserve">- рациональная организация двигательной деятельности детей – проведение занятий по физическому развитию, праздников и развлечений; проведение утренней гимнастики, гимнастики после сна; ежедневный режим прогулок - 3-4 часа; обеспечение двигательной активности детей атрибутами и пособиями; создание необходимой развивающей среды; проведение физкультминуток, игр с движениями в свободной деятельности; ходьба босиком по «дорожкам здоровья, включение в работу с детьми комплексов дыхательной гимнастики, пальчиковой гимнастики; </w:t>
      </w:r>
    </w:p>
    <w:p w14:paraId="32473E33" w14:textId="77777777" w:rsidR="00CC6E9F" w:rsidRPr="00CC6E9F" w:rsidRDefault="00CC6E9F" w:rsidP="00CC6E9F">
      <w:pPr>
        <w:autoSpaceDE w:val="0"/>
        <w:autoSpaceDN w:val="0"/>
        <w:adjustRightInd w:val="0"/>
        <w:ind w:firstLine="454"/>
        <w:jc w:val="both"/>
        <w:rPr>
          <w:rFonts w:eastAsia="Calibri"/>
        </w:rPr>
      </w:pPr>
      <w:r w:rsidRPr="00CC6E9F">
        <w:rPr>
          <w:rFonts w:eastAsia="Calibri"/>
        </w:rPr>
        <w:t xml:space="preserve">- осуществление консультативно-информационной работы - оказание консультативной помощи всем участникам образовательного процесса по вопросам сохранения здоровья и профилактических мероприятий для дошкольников; открытые просмотры и показы с использованием </w:t>
      </w:r>
      <w:proofErr w:type="spellStart"/>
      <w:r w:rsidRPr="00CC6E9F">
        <w:rPr>
          <w:rFonts w:eastAsia="Calibri"/>
        </w:rPr>
        <w:t>здоровьесберегающих</w:t>
      </w:r>
      <w:proofErr w:type="spellEnd"/>
      <w:r w:rsidRPr="00CC6E9F">
        <w:rPr>
          <w:rFonts w:eastAsia="Calibri"/>
        </w:rPr>
        <w:t xml:space="preserve"> технологий; привлечение родителей к участию в физкультурно-оздоровительной работе ДОУ; оформление папок-передвижек, ширм, письменных консультаций, информационных стендов; проведение занятий с детьми с использованием оздоровительных технологий; </w:t>
      </w:r>
    </w:p>
    <w:p w14:paraId="722A0603" w14:textId="77777777" w:rsidR="00CC6E9F" w:rsidRPr="00CC6E9F" w:rsidRDefault="00CC6E9F" w:rsidP="00CC6E9F">
      <w:pPr>
        <w:autoSpaceDE w:val="0"/>
        <w:autoSpaceDN w:val="0"/>
        <w:adjustRightInd w:val="0"/>
        <w:ind w:firstLine="454"/>
        <w:jc w:val="both"/>
        <w:rPr>
          <w:rFonts w:eastAsia="Calibri"/>
        </w:rPr>
      </w:pPr>
      <w:r w:rsidRPr="00CC6E9F">
        <w:rPr>
          <w:rFonts w:eastAsia="Calibri"/>
        </w:rPr>
        <w:t xml:space="preserve">-проведение медицинских осмотров, диспансеризации воспитанников; гигиеническое обучение воспитанников; </w:t>
      </w:r>
    </w:p>
    <w:p w14:paraId="513598F9" w14:textId="77777777" w:rsidR="00CC6E9F" w:rsidRPr="00CC6E9F" w:rsidRDefault="00CC6E9F" w:rsidP="00CC6E9F">
      <w:pPr>
        <w:autoSpaceDE w:val="0"/>
        <w:autoSpaceDN w:val="0"/>
        <w:adjustRightInd w:val="0"/>
        <w:ind w:firstLine="454"/>
        <w:jc w:val="both"/>
        <w:rPr>
          <w:rFonts w:eastAsia="Calibri"/>
        </w:rPr>
      </w:pPr>
      <w:r w:rsidRPr="00CC6E9F">
        <w:rPr>
          <w:rFonts w:eastAsia="Calibri"/>
        </w:rPr>
        <w:t xml:space="preserve">- мониторинг здоровья, физической подготовленности воспитанников; </w:t>
      </w:r>
    </w:p>
    <w:p w14:paraId="103A7A47" w14:textId="77777777" w:rsidR="00CC6E9F" w:rsidRPr="00CC6E9F" w:rsidRDefault="00CC6E9F" w:rsidP="00CC6E9F">
      <w:pPr>
        <w:autoSpaceDE w:val="0"/>
        <w:autoSpaceDN w:val="0"/>
        <w:adjustRightInd w:val="0"/>
        <w:ind w:firstLine="454"/>
        <w:jc w:val="both"/>
        <w:rPr>
          <w:rFonts w:eastAsia="Calibri"/>
        </w:rPr>
      </w:pPr>
      <w:r w:rsidRPr="00CC6E9F">
        <w:rPr>
          <w:rFonts w:eastAsia="Calibri"/>
        </w:rPr>
        <w:t xml:space="preserve">- соблюдение санитарно-эпидемиологических требований СанПиНа; </w:t>
      </w:r>
    </w:p>
    <w:p w14:paraId="2E71A5E6" w14:textId="77777777" w:rsidR="00CC6E9F" w:rsidRPr="00CC6E9F" w:rsidRDefault="00CC6E9F" w:rsidP="00CC6E9F">
      <w:pPr>
        <w:autoSpaceDE w:val="0"/>
        <w:autoSpaceDN w:val="0"/>
        <w:adjustRightInd w:val="0"/>
        <w:ind w:firstLine="454"/>
        <w:jc w:val="both"/>
        <w:rPr>
          <w:rFonts w:eastAsia="Calibri"/>
        </w:rPr>
      </w:pPr>
      <w:r w:rsidRPr="00CC6E9F">
        <w:rPr>
          <w:rFonts w:eastAsia="Calibri"/>
        </w:rPr>
        <w:t xml:space="preserve">-психопрофилактическая работа с воспитанниками, родителями и педагогами, направленная на повышение степени устойчивости при стрессовых ситуациях, проведение семинаров с педагогами дошкольного учреждения по вопросам </w:t>
      </w:r>
      <w:proofErr w:type="spellStart"/>
      <w:r w:rsidRPr="00CC6E9F">
        <w:rPr>
          <w:rFonts w:eastAsia="Calibri"/>
        </w:rPr>
        <w:t>здоровьесбережения</w:t>
      </w:r>
      <w:proofErr w:type="spellEnd"/>
      <w:r w:rsidRPr="00CC6E9F">
        <w:rPr>
          <w:rFonts w:eastAsia="Calibri"/>
        </w:rPr>
        <w:t>, организация встреч родителей с медицинским работником ДОУ по вопросам сохранения и укрепления здоровья дошкольников.</w:t>
      </w:r>
    </w:p>
    <w:p w14:paraId="58F6338F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 xml:space="preserve">Одна из основных задач </w:t>
      </w:r>
      <w:proofErr w:type="gramStart"/>
      <w:r w:rsidRPr="00CC6E9F">
        <w:rPr>
          <w:color w:val="000000"/>
        </w:rPr>
        <w:t>в  учреждении</w:t>
      </w:r>
      <w:proofErr w:type="gramEnd"/>
      <w:r w:rsidRPr="00CC6E9F">
        <w:rPr>
          <w:color w:val="000000"/>
        </w:rPr>
        <w:t>: укреплять физическое здоровье детей через создание условий для систематического оздоровления организма, через систему физкультурно-оздоровительной работы в соответствии с требованиями ФГОС ДО.</w:t>
      </w:r>
    </w:p>
    <w:p w14:paraId="7824C7F7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>В детском саду создана система физкультурно-оздоровительной работы, которая способствует формированию здорового, крепкого, закалённого, жизнерадостного, отзывчивого, инициативного ребёнка, хорошо владеющего своими движениями, любящего спортивные и физические упражнения, способного к обучению в школе и к активной последующей творческой деятельности.</w:t>
      </w:r>
    </w:p>
    <w:p w14:paraId="361858D3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proofErr w:type="gramStart"/>
      <w:r w:rsidRPr="00CC6E9F">
        <w:rPr>
          <w:color w:val="000000"/>
        </w:rPr>
        <w:t>Педагоги  детского</w:t>
      </w:r>
      <w:proofErr w:type="gramEnd"/>
      <w:r w:rsidRPr="00CC6E9F">
        <w:rPr>
          <w:color w:val="000000"/>
        </w:rPr>
        <w:t xml:space="preserve"> сада используют различные формы физкультурно-оздоровительной работы с детьми с учётом уровня их развития и состояния здоровья. Физическое воспитание в дошкольном учреждении осуществляется не только на образовательной деятельности по физической </w:t>
      </w:r>
      <w:r w:rsidRPr="00CC6E9F">
        <w:rPr>
          <w:color w:val="000000"/>
        </w:rPr>
        <w:lastRenderedPageBreak/>
        <w:t>культуре, но и в режимных моментах. Ежедневно в течение дня проводится несколько форм физкультурно-оздоровительной работы.</w:t>
      </w:r>
    </w:p>
    <w:p w14:paraId="5F146780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>Утренняя гимнастика является одним из важных компонентов двигательного режима, ее организация должна быть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вырабатывая полезную привычку у детей начинать день с утренней гимнастики.</w:t>
      </w:r>
    </w:p>
    <w:p w14:paraId="2CD372F7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>Точечный самомассаж, который проводится ежедневно, после проведения утренней гимнастики.</w:t>
      </w:r>
    </w:p>
    <w:p w14:paraId="46EE42ED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>Физкультминутка, пальчиковая гимнастика проводится воспитателем по мере необходимости (в течение 3-5 мин.) в зависимости от вида и содержания образовательной деятельности, главным образом в момент появления признаков утомляемости детей.</w:t>
      </w:r>
    </w:p>
    <w:p w14:paraId="3D8A45BB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>Двигательная разминка (динамическая пауза) проводится во время большого перерыва между занятиями, позволяет активно отдохнуть после умственной нагрузки и вынужденной позы.</w:t>
      </w:r>
    </w:p>
    <w:p w14:paraId="7CA1E348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>Гимнастика для глаз используется в профилактических и оздоровительных целях, чтобы предупредить зрительное утомление у детей.</w:t>
      </w:r>
    </w:p>
    <w:p w14:paraId="699944E1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>Подвижные и спортивные игры, физические упражнения на прогулке. Подвижные игры - сложная двигательная, эмоционально окрашенная деятельность. Подвижные игры служат методом совершенствования уже освоенных детьми двигательных навыков и воспитание физических качеств.</w:t>
      </w:r>
    </w:p>
    <w:p w14:paraId="37F4522B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>Физкультурные занятия в разнообразных формах три раза в неделю.</w:t>
      </w:r>
    </w:p>
    <w:p w14:paraId="3300FAB6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>После дневного сна важно поднять настроение и мышечный тонус у каждого ребенка, а также позаботиться о профилактике нарушений осанки и стопы. Этому может способствовать комплекс гимнастики после дневного сна, который носит вариативный характер, в зависимости от этого будет меняться и её продолжительность.</w:t>
      </w:r>
    </w:p>
    <w:p w14:paraId="479EEFB5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>В нашем дошкольном учреждении большое внимание уделяется проведению закаливающих процедур, которые особенно влияют на укрепление здоровья и снижение заболеваемости.</w:t>
      </w:r>
    </w:p>
    <w:p w14:paraId="375ED98E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>Помимо организованной деятельности по физической культуре в режиме дня детей значительное место занимает активный отдых. В детском саду проводятся физкультурно-спортивные праздники, досуги и развлечения: «День защитника Отечества», «День защиты детей» и другие физкультурно-спортивные досуги.</w:t>
      </w:r>
    </w:p>
    <w:p w14:paraId="4CCCFE84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 xml:space="preserve">Состояние помещений детского сада соответствует гигиеническим требованиям, поддерживается в норме световой, воздушный, питьевой режимы. В детском саду создается безопасная, </w:t>
      </w:r>
      <w:proofErr w:type="spellStart"/>
      <w:r w:rsidRPr="00CC6E9F">
        <w:rPr>
          <w:color w:val="000000"/>
        </w:rPr>
        <w:t>здоровьесберегающая</w:t>
      </w:r>
      <w:proofErr w:type="spellEnd"/>
      <w:r w:rsidRPr="00CC6E9F">
        <w:rPr>
          <w:color w:val="000000"/>
        </w:rPr>
        <w:t>, комфортная развивающая среда.</w:t>
      </w:r>
    </w:p>
    <w:p w14:paraId="6F4CF74D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>В текущем году в учреждении отсутствуют травмы, отравления, несчастные случаи, однако наблюдались инфекционные, вирусные заболевания (ветрянка, ОРЗ, ОРВИ).</w:t>
      </w:r>
    </w:p>
    <w:p w14:paraId="76B82DA5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>Эффективность работы по укреплению здоровья детей зависит от четкой слаженной работы с родителями, используя групповые и индивидуальные формы работы – это консультации, буклеты, газеты для родителей, беседы, тематические родительские собрания и т.д.</w:t>
      </w:r>
    </w:p>
    <w:p w14:paraId="12BC09B5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>В каждой группе имеется информационный стенд, где родителям предоставляется возможность получить информацию о закаливании в детском саду, о заболеваниях и их профилактике, об оказании первой медицинской помощи и многое другое.</w:t>
      </w:r>
    </w:p>
    <w:p w14:paraId="52CD147B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>Систематическая и целенаправленная работа всего коллектива, использование различных средств и методов позволили укрепить здоровье детей, коллектив стал более творчески подходить к проблеме физкультурно-оздоровительной работы в детском саду. Практика показала, что достигнуть максимального оздоровительного эффекта можно лишь при условии комплексного, системного решения всех задач, при активном участии всего педагогического коллектива и семьи.</w:t>
      </w:r>
    </w:p>
    <w:p w14:paraId="2097A793" w14:textId="77777777" w:rsidR="00CC6E9F" w:rsidRPr="00CC6E9F" w:rsidRDefault="00CC6E9F" w:rsidP="00CC6E9F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CC6E9F">
        <w:rPr>
          <w:color w:val="000000"/>
        </w:rPr>
        <w:t>Мы считаем, что созданная в детском саду система по здоровью сбережению позволяет качественно решать цель развития физически развитой, социально-активной, творческой личности.</w:t>
      </w:r>
    </w:p>
    <w:p w14:paraId="750473A9" w14:textId="77777777" w:rsidR="00CC6E9F" w:rsidRPr="00CC6E9F" w:rsidRDefault="00CC6E9F" w:rsidP="00CC6E9F">
      <w:pPr>
        <w:shd w:val="clear" w:color="auto" w:fill="FFFFFF"/>
        <w:ind w:firstLine="710"/>
        <w:jc w:val="both"/>
        <w:rPr>
          <w:color w:val="000000"/>
        </w:rPr>
      </w:pPr>
      <w:r w:rsidRPr="00CC6E9F">
        <w:rPr>
          <w:color w:val="000000"/>
        </w:rPr>
        <w:t xml:space="preserve">И, конечно </w:t>
      </w:r>
      <w:proofErr w:type="gramStart"/>
      <w:r w:rsidRPr="00CC6E9F">
        <w:rPr>
          <w:color w:val="000000"/>
        </w:rPr>
        <w:t>же,  работа</w:t>
      </w:r>
      <w:proofErr w:type="gramEnd"/>
      <w:r w:rsidRPr="00CC6E9F">
        <w:rPr>
          <w:color w:val="000000"/>
        </w:rPr>
        <w:t> по данному направлению не может быть завершенной, отработанной, так как здоровье требует постоянного внимания и контроля.</w:t>
      </w:r>
    </w:p>
    <w:p w14:paraId="46D6229D" w14:textId="77777777" w:rsidR="00CC6E9F" w:rsidRPr="00CC6E9F" w:rsidRDefault="00CC6E9F" w:rsidP="00CC6E9F">
      <w:pPr>
        <w:ind w:left="-142"/>
        <w:jc w:val="center"/>
        <w:outlineLvl w:val="0"/>
        <w:rPr>
          <w:rFonts w:eastAsia="MS Mincho"/>
          <w:b/>
        </w:rPr>
      </w:pPr>
      <w:proofErr w:type="gramStart"/>
      <w:r w:rsidRPr="00CC6E9F">
        <w:rPr>
          <w:rFonts w:eastAsia="MS Mincho"/>
          <w:b/>
        </w:rPr>
        <w:t>Методическая  работа</w:t>
      </w:r>
      <w:proofErr w:type="gramEnd"/>
      <w:r w:rsidRPr="00CC6E9F">
        <w:rPr>
          <w:rFonts w:eastAsia="MS Mincho"/>
          <w:b/>
        </w:rPr>
        <w:t xml:space="preserve"> в ДОУ.</w:t>
      </w:r>
    </w:p>
    <w:p w14:paraId="1FFAC391" w14:textId="77777777" w:rsidR="00CC6E9F" w:rsidRPr="00CC6E9F" w:rsidRDefault="00CC6E9F" w:rsidP="00CC6E9F">
      <w:pPr>
        <w:jc w:val="both"/>
        <w:rPr>
          <w:iCs/>
        </w:rPr>
      </w:pPr>
      <w:r w:rsidRPr="00CC6E9F">
        <w:rPr>
          <w:rFonts w:eastAsia="MS Mincho"/>
        </w:rPr>
        <w:t xml:space="preserve">         </w:t>
      </w:r>
      <w:r w:rsidRPr="00CC6E9F">
        <w:rPr>
          <w:iCs/>
        </w:rPr>
        <w:t xml:space="preserve">Методическая работа в дошкольном учреждении </w:t>
      </w:r>
      <w:proofErr w:type="gramStart"/>
      <w:r w:rsidRPr="00CC6E9F">
        <w:rPr>
          <w:iCs/>
        </w:rPr>
        <w:t>- это</w:t>
      </w:r>
      <w:proofErr w:type="gramEnd"/>
      <w:r w:rsidRPr="00CC6E9F">
        <w:rPr>
          <w:iCs/>
        </w:rPr>
        <w:t xml:space="preserve"> целостная, основанная на достижениях науки и передового педагогического опыта система взаимосвязанных мер, направленных на всестороннее повышение квалификации и профессионального мастерства каждого воспитателя и коллектива в целом.</w:t>
      </w:r>
    </w:p>
    <w:p w14:paraId="722D660B" w14:textId="77777777" w:rsidR="00CC6E9F" w:rsidRPr="00CC6E9F" w:rsidRDefault="00CC6E9F" w:rsidP="00CC6E9F">
      <w:pPr>
        <w:ind w:left="-142"/>
        <w:jc w:val="both"/>
        <w:rPr>
          <w:rFonts w:eastAsia="MS Mincho"/>
        </w:rPr>
      </w:pPr>
      <w:r w:rsidRPr="00CC6E9F">
        <w:rPr>
          <w:iCs/>
        </w:rPr>
        <w:lastRenderedPageBreak/>
        <w:t xml:space="preserve">             </w:t>
      </w:r>
      <w:r w:rsidRPr="00CC6E9F">
        <w:rPr>
          <w:rFonts w:eastAsia="MS Mincho"/>
        </w:rPr>
        <w:t xml:space="preserve">В рамках </w:t>
      </w:r>
      <w:proofErr w:type="gramStart"/>
      <w:r w:rsidRPr="00CC6E9F">
        <w:rPr>
          <w:rFonts w:eastAsia="MS Mincho"/>
        </w:rPr>
        <w:t>обновления  содержания</w:t>
      </w:r>
      <w:proofErr w:type="gramEnd"/>
      <w:r w:rsidRPr="00CC6E9F">
        <w:rPr>
          <w:rFonts w:eastAsia="MS Mincho"/>
        </w:rPr>
        <w:t xml:space="preserve"> образования было сделано следующее: </w:t>
      </w:r>
    </w:p>
    <w:p w14:paraId="52B0A211" w14:textId="77777777" w:rsidR="00CC6E9F" w:rsidRPr="00CC6E9F" w:rsidRDefault="00CC6E9F" w:rsidP="00CC6E9F">
      <w:pPr>
        <w:jc w:val="both"/>
        <w:rPr>
          <w:rFonts w:eastAsia="MS Mincho"/>
        </w:rPr>
      </w:pPr>
      <w:r w:rsidRPr="00CC6E9F">
        <w:rPr>
          <w:rFonts w:eastAsia="MS Mincho"/>
        </w:rPr>
        <w:t xml:space="preserve">-  в </w:t>
      </w:r>
      <w:proofErr w:type="gramStart"/>
      <w:r w:rsidRPr="00CC6E9F">
        <w:rPr>
          <w:rFonts w:eastAsia="MS Mincho"/>
        </w:rPr>
        <w:t>группах  пополнен</w:t>
      </w:r>
      <w:proofErr w:type="gramEnd"/>
      <w:r w:rsidRPr="00CC6E9F">
        <w:rPr>
          <w:rFonts w:eastAsia="MS Mincho"/>
        </w:rPr>
        <w:t xml:space="preserve"> и систематизирован дидактический и игровой  материал по тематическим неделям;  составлены различные  картотеки, консультативный материал для родителей по подготовке детей к школе;</w:t>
      </w:r>
    </w:p>
    <w:p w14:paraId="5D463992" w14:textId="77777777" w:rsidR="00CC6E9F" w:rsidRPr="00CC6E9F" w:rsidRDefault="00CC6E9F" w:rsidP="00CC6E9F">
      <w:pPr>
        <w:jc w:val="both"/>
        <w:rPr>
          <w:color w:val="000000"/>
        </w:rPr>
      </w:pPr>
      <w:r w:rsidRPr="00CC6E9F">
        <w:rPr>
          <w:rFonts w:eastAsia="MS Mincho"/>
        </w:rPr>
        <w:t xml:space="preserve">- методический </w:t>
      </w:r>
      <w:proofErr w:type="gramStart"/>
      <w:r w:rsidRPr="00CC6E9F">
        <w:rPr>
          <w:rFonts w:eastAsia="MS Mincho"/>
        </w:rPr>
        <w:t>кабинет  пополнен</w:t>
      </w:r>
      <w:proofErr w:type="gramEnd"/>
      <w:r w:rsidRPr="00CC6E9F">
        <w:rPr>
          <w:rFonts w:eastAsia="MS Mincho"/>
        </w:rPr>
        <w:t xml:space="preserve"> разработками, конспектами, дидактическим и демонстрационным материалом по ФГОС ДО, по развитию речи, подготовке детей к школе; </w:t>
      </w:r>
      <w:r w:rsidRPr="00CC6E9F">
        <w:t xml:space="preserve"> методической литературой по работе с родителями, конспектами проведения различных форм работы с родителями</w:t>
      </w:r>
      <w:r w:rsidRPr="00CC6E9F">
        <w:rPr>
          <w:rFonts w:eastAsia="MS Mincho"/>
        </w:rPr>
        <w:t xml:space="preserve">; обобщён опыт работы ДОУ за 2022-2023 учебный  год;  обновлены материалы  по аттестации педагогических кадров. </w:t>
      </w:r>
      <w:r w:rsidRPr="00CC6E9F">
        <w:t>В течение учебного года было организовано ряд развлечений. Это соревнования, как среди старших дошкольников, так и совместные мероприятия с родителями</w:t>
      </w:r>
      <w:r w:rsidRPr="00CC6E9F">
        <w:rPr>
          <w:color w:val="000000"/>
        </w:rPr>
        <w:t xml:space="preserve">. Все педагоги всех возрастных групп разработали и работают по рабочим программам. Вся документация ведется педагогами в электронном виде. </w:t>
      </w:r>
    </w:p>
    <w:p w14:paraId="6A1B763F" w14:textId="77777777" w:rsidR="00CC6E9F" w:rsidRPr="00CC6E9F" w:rsidRDefault="00CC6E9F" w:rsidP="00CC6E9F">
      <w:pPr>
        <w:jc w:val="both"/>
        <w:rPr>
          <w:color w:val="000000"/>
        </w:rPr>
      </w:pPr>
      <w:r w:rsidRPr="00CC6E9F">
        <w:rPr>
          <w:color w:val="000000"/>
        </w:rPr>
        <w:t xml:space="preserve">         В ДОУ используются различные формы работы с педагогами. Так, в течение года с педагогами была проведена деловая игра «Сказка на новый лад», целью которой </w:t>
      </w:r>
      <w:r w:rsidRPr="00CC6E9F">
        <w:rPr>
          <w:color w:val="111111"/>
        </w:rPr>
        <w:t>актуализировать полученные теоретические знания и практический опыт использования устного народного творчества в развитии речи и речевого творчества детей дошкольного возраста</w:t>
      </w:r>
      <w:r w:rsidRPr="00CC6E9F">
        <w:rPr>
          <w:b/>
          <w:color w:val="111111"/>
        </w:rPr>
        <w:t xml:space="preserve">, </w:t>
      </w:r>
      <w:r w:rsidRPr="00CC6E9F">
        <w:rPr>
          <w:color w:val="111111"/>
        </w:rPr>
        <w:t xml:space="preserve">развивать коммуникативные качества педагогов, умение работать в команде, раскрыть творческий потенциал каждого педагога, </w:t>
      </w:r>
      <w:r w:rsidRPr="00CC6E9F">
        <w:rPr>
          <w:color w:val="000000"/>
        </w:rPr>
        <w:t xml:space="preserve">деловая игра по повышению педагогической компетентности педагогов в области художественно-эстетического воспитания дошкольников «Педагогический пробег», мастер-класс «Оздоровительная гимнастика», целью которого стало повышение уровня профессионального мастерства участников в процессе активного общения по освоению опыта работы  по оздоровлению дошкольников, использованию дыхательной гимнастики Стрельниковой. Также был проведён смотр-конкурс «Огород на окне», разработку дидактической игры по патриотическому воспитанию дошкольников, по ознакомлению с родным посёлком Первомайский, а также на </w:t>
      </w:r>
      <w:r w:rsidRPr="00CC6E9F">
        <w:t>«Лучший цветник участка детского сада».</w:t>
      </w:r>
    </w:p>
    <w:p w14:paraId="3A94316B" w14:textId="77777777" w:rsidR="00CC6E9F" w:rsidRPr="00CC6E9F" w:rsidRDefault="00CC6E9F" w:rsidP="00CC6E9F">
      <w:pPr>
        <w:jc w:val="both"/>
        <w:rPr>
          <w:color w:val="000000"/>
        </w:rPr>
      </w:pPr>
      <w:r w:rsidRPr="00CC6E9F">
        <w:rPr>
          <w:color w:val="000000"/>
        </w:rPr>
        <w:t xml:space="preserve">  </w:t>
      </w:r>
      <w:r w:rsidRPr="00CC6E9F">
        <w:t xml:space="preserve">Педагоги активно используют ИКТ в работе с родителями: показывают обучающее видео и презентации на различные </w:t>
      </w:r>
      <w:proofErr w:type="gramStart"/>
      <w:r w:rsidRPr="00CC6E9F">
        <w:t>темы,  в</w:t>
      </w:r>
      <w:proofErr w:type="gramEnd"/>
      <w:r w:rsidRPr="00CC6E9F">
        <w:t xml:space="preserve"> частности «Один день из жизни детей», «Говорят дети», «Чему мы научились за год», «До свидания, детский сад!». </w:t>
      </w:r>
    </w:p>
    <w:p w14:paraId="6238AA3D" w14:textId="77777777" w:rsidR="00CC6E9F" w:rsidRPr="00CC6E9F" w:rsidRDefault="00CC6E9F" w:rsidP="00CC6E9F">
      <w:pPr>
        <w:jc w:val="both"/>
        <w:rPr>
          <w:color w:val="000000"/>
        </w:rPr>
      </w:pPr>
    </w:p>
    <w:p w14:paraId="32E7D43B" w14:textId="77777777" w:rsidR="00CC6E9F" w:rsidRPr="00CC6E9F" w:rsidRDefault="00CC6E9F" w:rsidP="00CC6E9F">
      <w:pPr>
        <w:jc w:val="both"/>
        <w:rPr>
          <w:color w:val="000000"/>
        </w:rPr>
      </w:pPr>
      <w:r w:rsidRPr="00CC6E9F">
        <w:rPr>
          <w:color w:val="000000"/>
        </w:rPr>
        <w:t xml:space="preserve">  Все педагоги активно обмениваются опытом педагогической работы на всероссийском уровне через участие в конкурсах на интернет – ресурсах, проходили курсы повышения квалификации, прослушали </w:t>
      </w:r>
      <w:proofErr w:type="gramStart"/>
      <w:r w:rsidRPr="00CC6E9F">
        <w:rPr>
          <w:color w:val="000000"/>
        </w:rPr>
        <w:t>вебинары  дистанционно</w:t>
      </w:r>
      <w:proofErr w:type="gramEnd"/>
      <w:r w:rsidRPr="00CC6E9F">
        <w:rPr>
          <w:color w:val="000000"/>
        </w:rPr>
        <w:t>.</w:t>
      </w:r>
    </w:p>
    <w:p w14:paraId="02C5AEC2" w14:textId="77777777" w:rsidR="00CC6E9F" w:rsidRPr="00CC6E9F" w:rsidRDefault="00CC6E9F" w:rsidP="00CC6E9F">
      <w:pPr>
        <w:jc w:val="both"/>
      </w:pPr>
    </w:p>
    <w:p w14:paraId="74CDFB5A" w14:textId="77777777" w:rsidR="00CC6E9F" w:rsidRPr="00CC6E9F" w:rsidRDefault="00CC6E9F" w:rsidP="00CC6E9F">
      <w:pPr>
        <w:shd w:val="clear" w:color="auto" w:fill="F5F5F5"/>
        <w:spacing w:line="235" w:lineRule="atLeast"/>
        <w:jc w:val="both"/>
        <w:rPr>
          <w:color w:val="000000"/>
        </w:rPr>
      </w:pPr>
      <w:r w:rsidRPr="00CC6E9F">
        <w:t>Весной этого года во всех возрастных группах прошёл конкурс «Огород на окне». Цель конкурса - о</w:t>
      </w:r>
      <w:r w:rsidRPr="00CC6E9F">
        <w:rPr>
          <w:color w:val="000000"/>
        </w:rPr>
        <w:t>беспечение формирования устойчивого интереса детей к опытно-исследовательской деятельности по выращиванию растений в комнатных условиях, создание благоприятных условий для воспитания экологически грамотного ребенка, воспитывать любовь к природе, уважение к труду, бережное отношение к его результатам, стимулирование инициативы поиска, творческого потенциала, профессионального роста воспитателей.</w:t>
      </w:r>
    </w:p>
    <w:p w14:paraId="1D30925A" w14:textId="77777777" w:rsidR="00CC6E9F" w:rsidRPr="00CC6E9F" w:rsidRDefault="00CC6E9F" w:rsidP="00CC6E9F">
      <w:pPr>
        <w:rPr>
          <w:rFonts w:eastAsia="BatangChe"/>
          <w:color w:val="800080"/>
          <w:shd w:val="clear" w:color="auto" w:fill="5BC9EF"/>
        </w:rPr>
      </w:pPr>
      <w:r w:rsidRPr="00CC6E9F">
        <w:t xml:space="preserve"> </w:t>
      </w:r>
    </w:p>
    <w:p w14:paraId="6B6B4B67" w14:textId="77777777" w:rsidR="00CC6E9F" w:rsidRPr="00CC6E9F" w:rsidRDefault="00CC6E9F" w:rsidP="00CC6E9F">
      <w:pPr>
        <w:shd w:val="clear" w:color="auto" w:fill="F5F5F5"/>
        <w:spacing w:line="235" w:lineRule="atLeast"/>
        <w:jc w:val="both"/>
        <w:rPr>
          <w:color w:val="000000"/>
        </w:rPr>
      </w:pPr>
      <w:r w:rsidRPr="00CC6E9F">
        <w:rPr>
          <w:rFonts w:eastAsia="BatangChe"/>
          <w:color w:val="000000"/>
        </w:rPr>
        <w:t xml:space="preserve">В мае этого года приняли участие в </w:t>
      </w:r>
      <w:r w:rsidRPr="00CC6E9F">
        <w:rPr>
          <w:rFonts w:eastAsia="BatangChe"/>
          <w:color w:val="000000"/>
          <w:lang w:val="en-US"/>
        </w:rPr>
        <w:t>VII</w:t>
      </w:r>
      <w:r w:rsidRPr="00CC6E9F">
        <w:rPr>
          <w:color w:val="000000"/>
        </w:rPr>
        <w:t xml:space="preserve"> районном конкурсе-фестивале «Весёлая карусель», где наши воспитанники заняли призовые места.</w:t>
      </w:r>
    </w:p>
    <w:p w14:paraId="0E389DEA" w14:textId="77777777" w:rsidR="00CC6E9F" w:rsidRPr="00CC6E9F" w:rsidRDefault="00CC6E9F" w:rsidP="00CC6E9F">
      <w:pPr>
        <w:shd w:val="clear" w:color="auto" w:fill="F5F5F5"/>
        <w:spacing w:line="235" w:lineRule="atLeast"/>
        <w:jc w:val="both"/>
        <w:rPr>
          <w:color w:val="000000"/>
        </w:rPr>
      </w:pPr>
    </w:p>
    <w:p w14:paraId="2D0ED846" w14:textId="77777777" w:rsidR="00CC6E9F" w:rsidRPr="00CC6E9F" w:rsidRDefault="00CC6E9F" w:rsidP="00CC6E9F">
      <w:pPr>
        <w:contextualSpacing/>
        <w:jc w:val="center"/>
        <w:rPr>
          <w:b/>
        </w:rPr>
      </w:pPr>
      <w:r w:rsidRPr="00CC6E9F">
        <w:rPr>
          <w:b/>
        </w:rPr>
        <w:t>Работа с родителями.</w:t>
      </w:r>
    </w:p>
    <w:p w14:paraId="2D8BCD19" w14:textId="77777777" w:rsidR="00CC6E9F" w:rsidRPr="00CC6E9F" w:rsidRDefault="00CC6E9F" w:rsidP="00CC6E9F">
      <w:pPr>
        <w:jc w:val="both"/>
      </w:pPr>
      <w:r w:rsidRPr="00CC6E9F">
        <w:t xml:space="preserve">    Взаимодействие с родителями осуществлялась в соответствии с годовым планом работы. В конце года проводилось анкетирование родителей для выявления информированности о воспитательно - образовательной работе ДОУ, которое показало, что родители стали больше </w:t>
      </w:r>
      <w:proofErr w:type="gramStart"/>
      <w:r w:rsidRPr="00CC6E9F">
        <w:t>интересоваться  успехами</w:t>
      </w:r>
      <w:proofErr w:type="gramEnd"/>
      <w:r w:rsidRPr="00CC6E9F">
        <w:t xml:space="preserve"> своих детей, принимать участие в жизни ДОУ. Воспитатели ежедневно обсуждают с родителями различные вопросы, ка</w:t>
      </w:r>
      <w:r w:rsidRPr="00CC6E9F">
        <w:softHyphen/>
        <w:t xml:space="preserve">сающиеся жизни ребенка в ДОУ (дисциплина, питание, гигиенические процедуры, оплата за детский сад, термометрия и др.). </w:t>
      </w:r>
    </w:p>
    <w:p w14:paraId="6747FF7D" w14:textId="77777777" w:rsidR="00CC6E9F" w:rsidRPr="00CC6E9F" w:rsidRDefault="00CC6E9F" w:rsidP="00CC6E9F">
      <w:pPr>
        <w:tabs>
          <w:tab w:val="left" w:pos="0"/>
        </w:tabs>
        <w:spacing w:line="276" w:lineRule="auto"/>
        <w:contextualSpacing/>
        <w:jc w:val="both"/>
      </w:pPr>
      <w:r w:rsidRPr="00CC6E9F">
        <w:t xml:space="preserve">К </w:t>
      </w:r>
      <w:proofErr w:type="gramStart"/>
      <w:r w:rsidRPr="00CC6E9F">
        <w:t>сожалению,  в</w:t>
      </w:r>
      <w:proofErr w:type="gramEnd"/>
      <w:r w:rsidRPr="00CC6E9F">
        <w:t xml:space="preserve"> связи со сложной эпидемиологической обстановкой, не организуются по традиции ДОУ, совместные мероприятия с уча</w:t>
      </w:r>
      <w:r w:rsidRPr="00CC6E9F">
        <w:softHyphen/>
        <w:t xml:space="preserve">стием родителей, детей и педагогов о («Дни Самоуправления», конкурсы, акции, мастер-классы и т.д.). Вся деятельность с родителями перешла в общение </w:t>
      </w:r>
      <w:r w:rsidRPr="00CC6E9F">
        <w:lastRenderedPageBreak/>
        <w:t xml:space="preserve">посредством родительских чатов, созданных педагогами в различных мессенджерах. Родители удовлетворены работой детского сада. Родители получают информацию о жизни и об успехах ребёнка в ДОУ. </w:t>
      </w:r>
    </w:p>
    <w:p w14:paraId="50213C38" w14:textId="77777777" w:rsidR="00CC6E9F" w:rsidRPr="00CC6E9F" w:rsidRDefault="00CC6E9F" w:rsidP="00CC6E9F">
      <w:pPr>
        <w:tabs>
          <w:tab w:val="left" w:pos="0"/>
        </w:tabs>
        <w:spacing w:before="100" w:beforeAutospacing="1" w:after="100" w:afterAutospacing="1"/>
        <w:jc w:val="both"/>
      </w:pPr>
      <w:r w:rsidRPr="00CC6E9F">
        <w:t xml:space="preserve">Необходимо активнее использовать разнообразные формы взаимодействия с семьей, прислушиваться к мнению родителей, выделять больше времени общению в удобное для них время. В приемных оформить </w:t>
      </w:r>
      <w:proofErr w:type="gramStart"/>
      <w:r w:rsidRPr="00CC6E9F">
        <w:t>уголки  (</w:t>
      </w:r>
      <w:proofErr w:type="gramEnd"/>
      <w:r w:rsidRPr="00CC6E9F">
        <w:t>стенды, папки) для более полного осведомления родителей по работе образовательной деятельности, музыкального руководителя.</w:t>
      </w:r>
    </w:p>
    <w:p w14:paraId="26101A12" w14:textId="77777777" w:rsidR="00CC6E9F" w:rsidRPr="00CC6E9F" w:rsidRDefault="00CC6E9F" w:rsidP="00CC6E9F">
      <w:pPr>
        <w:spacing w:before="100" w:beforeAutospacing="1" w:after="100" w:afterAutospacing="1"/>
        <w:jc w:val="both"/>
      </w:pPr>
      <w:r w:rsidRPr="00CC6E9F">
        <w:t>Созданная система работы дошкольного учреждения позволяет максимально удовлетворять потребности и запросы родителей, о чём свидетельствуют следующие результаты:</w:t>
      </w:r>
    </w:p>
    <w:p w14:paraId="52C4E354" w14:textId="77777777" w:rsidR="00CC6E9F" w:rsidRPr="00CC6E9F" w:rsidRDefault="00CC6E9F" w:rsidP="00B50C77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</w:pPr>
      <w:proofErr w:type="gramStart"/>
      <w:r w:rsidRPr="00CC6E9F">
        <w:t>активное  использование</w:t>
      </w:r>
      <w:proofErr w:type="gramEnd"/>
      <w:r w:rsidRPr="00CC6E9F">
        <w:t xml:space="preserve"> педагогами новых технологий в работе, учитывая социальный запрос, интересы, нужды и потребности родителей;</w:t>
      </w:r>
    </w:p>
    <w:p w14:paraId="6651EF98" w14:textId="77777777" w:rsidR="00CC6E9F" w:rsidRPr="00CC6E9F" w:rsidRDefault="00CC6E9F" w:rsidP="00B50C77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</w:pPr>
      <w:r w:rsidRPr="00CC6E9F">
        <w:t>активное участие родителей в жизни детского сада;</w:t>
      </w:r>
    </w:p>
    <w:p w14:paraId="70619181" w14:textId="77777777" w:rsidR="00CC6E9F" w:rsidRPr="00CC6E9F" w:rsidRDefault="00CC6E9F" w:rsidP="00B50C77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</w:pPr>
      <w:r w:rsidRPr="00CC6E9F">
        <w:t>деятельность родителей по пропаганде и рекламе деятельности ДОУ в посёлке.</w:t>
      </w:r>
    </w:p>
    <w:p w14:paraId="6A17E24B" w14:textId="77777777" w:rsidR="00CC6E9F" w:rsidRPr="00CC6E9F" w:rsidRDefault="00CC6E9F" w:rsidP="00CC6E9F">
      <w:pPr>
        <w:jc w:val="both"/>
      </w:pPr>
      <w:r w:rsidRPr="00CC6E9F">
        <w:t xml:space="preserve">Постоянно привлекались родители к хозяйственной работе (ремонт оборудования, благоустройство групп). </w:t>
      </w:r>
    </w:p>
    <w:p w14:paraId="31514EC2" w14:textId="77777777" w:rsidR="00CC6E9F" w:rsidRPr="00CC6E9F" w:rsidRDefault="00CC6E9F" w:rsidP="00CC6E9F">
      <w:pPr>
        <w:rPr>
          <w:b/>
        </w:rPr>
      </w:pPr>
    </w:p>
    <w:p w14:paraId="17473774" w14:textId="77777777" w:rsidR="00CC6E9F" w:rsidRPr="00CC6E9F" w:rsidRDefault="00CC6E9F" w:rsidP="00CC6E9F">
      <w:pPr>
        <w:jc w:val="center"/>
        <w:rPr>
          <w:b/>
        </w:rPr>
      </w:pPr>
      <w:r w:rsidRPr="00CC6E9F">
        <w:rPr>
          <w:b/>
        </w:rPr>
        <w:t>Административно-хозяйственная работа.</w:t>
      </w:r>
    </w:p>
    <w:p w14:paraId="222721DA" w14:textId="77777777" w:rsidR="00CC6E9F" w:rsidRPr="00CC6E9F" w:rsidRDefault="00CC6E9F" w:rsidP="00B50C77">
      <w:pPr>
        <w:numPr>
          <w:ilvl w:val="0"/>
          <w:numId w:val="4"/>
        </w:numPr>
        <w:ind w:left="0" w:firstLine="0"/>
        <w:jc w:val="both"/>
        <w:rPr>
          <w:bCs/>
          <w:iCs/>
        </w:rPr>
      </w:pPr>
      <w:r w:rsidRPr="00CC6E9F">
        <w:rPr>
          <w:bCs/>
          <w:iCs/>
        </w:rPr>
        <w:t>Своевременно издавались приказы по основной деятельности, регламентирующие работу ДОУ.</w:t>
      </w:r>
    </w:p>
    <w:p w14:paraId="524A7153" w14:textId="77777777" w:rsidR="00CC6E9F" w:rsidRPr="00CC6E9F" w:rsidRDefault="00CC6E9F" w:rsidP="00B50C77">
      <w:pPr>
        <w:numPr>
          <w:ilvl w:val="0"/>
          <w:numId w:val="4"/>
        </w:numPr>
        <w:ind w:left="0" w:firstLine="0"/>
        <w:jc w:val="both"/>
        <w:rPr>
          <w:bCs/>
          <w:iCs/>
        </w:rPr>
      </w:pPr>
      <w:r w:rsidRPr="00CC6E9F">
        <w:rPr>
          <w:bCs/>
          <w:iCs/>
        </w:rPr>
        <w:t xml:space="preserve">Своевременно проводились </w:t>
      </w:r>
      <w:proofErr w:type="gramStart"/>
      <w:r w:rsidRPr="00CC6E9F">
        <w:rPr>
          <w:bCs/>
          <w:iCs/>
        </w:rPr>
        <w:t>инструктажи  с</w:t>
      </w:r>
      <w:proofErr w:type="gramEnd"/>
      <w:r w:rsidRPr="00CC6E9F">
        <w:rPr>
          <w:bCs/>
          <w:iCs/>
        </w:rPr>
        <w:t xml:space="preserve"> сотрудниками и дошкольниками.</w:t>
      </w:r>
    </w:p>
    <w:p w14:paraId="0CEA61C9" w14:textId="77777777" w:rsidR="00CC6E9F" w:rsidRPr="00CC6E9F" w:rsidRDefault="00CC6E9F" w:rsidP="00B50C77">
      <w:pPr>
        <w:numPr>
          <w:ilvl w:val="0"/>
          <w:numId w:val="4"/>
        </w:numPr>
        <w:ind w:left="0" w:firstLine="0"/>
        <w:jc w:val="both"/>
      </w:pPr>
      <w:r w:rsidRPr="00CC6E9F">
        <w:t xml:space="preserve">Нормативно-правовые </w:t>
      </w:r>
      <w:proofErr w:type="gramStart"/>
      <w:r w:rsidRPr="00CC6E9F">
        <w:t>документы  вышестоящих</w:t>
      </w:r>
      <w:proofErr w:type="gramEnd"/>
      <w:r w:rsidRPr="00CC6E9F">
        <w:t xml:space="preserve"> организаций изучались и прорабатывались с коллективом своевременно.</w:t>
      </w:r>
    </w:p>
    <w:p w14:paraId="16B60D53" w14:textId="77777777" w:rsidR="00CC6E9F" w:rsidRPr="00CC6E9F" w:rsidRDefault="00CC6E9F" w:rsidP="00B50C77">
      <w:pPr>
        <w:numPr>
          <w:ilvl w:val="0"/>
          <w:numId w:val="4"/>
        </w:numPr>
        <w:ind w:left="0" w:firstLine="0"/>
        <w:jc w:val="both"/>
        <w:rPr>
          <w:b/>
        </w:rPr>
      </w:pPr>
      <w:r w:rsidRPr="00CC6E9F">
        <w:t>Проведены следующие ремонтные работы: вырублены деревья на территории детского сада, отремонтирован хозяйственный блок, мелкий ремонт в туалетных комнатах в группах.</w:t>
      </w:r>
    </w:p>
    <w:p w14:paraId="6129F08F" w14:textId="534BEAA1" w:rsidR="00CC6E9F" w:rsidRDefault="00CC6E9F" w:rsidP="00CC6E9F">
      <w:pPr>
        <w:jc w:val="both"/>
      </w:pPr>
      <w:r w:rsidRPr="00CC6E9F">
        <w:t>В течение 2022 – 2023 года была проведена работа по благоустройству территории и помещений МБДОУ:</w:t>
      </w:r>
    </w:p>
    <w:p w14:paraId="7580F7CD" w14:textId="77777777" w:rsidR="004D148D" w:rsidRDefault="004D148D" w:rsidP="004D148D">
      <w:pPr>
        <w:widowControl w:val="0"/>
        <w:autoSpaceDE w:val="0"/>
        <w:autoSpaceDN w:val="0"/>
        <w:ind w:left="254" w:right="1580"/>
        <w:rPr>
          <w:bCs/>
          <w:szCs w:val="22"/>
          <w:lang w:eastAsia="en-US"/>
        </w:rPr>
      </w:pPr>
      <w:r w:rsidRPr="004D148D">
        <w:rPr>
          <w:bCs/>
          <w:szCs w:val="22"/>
          <w:lang w:eastAsia="en-US"/>
        </w:rPr>
        <w:t>МБДОУ</w:t>
      </w:r>
      <w:r w:rsidRPr="004D148D">
        <w:rPr>
          <w:bCs/>
          <w:spacing w:val="-3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постоянно</w:t>
      </w:r>
      <w:r w:rsidRPr="004D148D">
        <w:rPr>
          <w:bCs/>
          <w:spacing w:val="-10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работает</w:t>
      </w:r>
      <w:r w:rsidRPr="004D148D">
        <w:rPr>
          <w:bCs/>
          <w:spacing w:val="-4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над</w:t>
      </w:r>
      <w:r w:rsidRPr="004D148D">
        <w:rPr>
          <w:bCs/>
          <w:spacing w:val="-7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укреплением</w:t>
      </w:r>
      <w:r w:rsidRPr="004D148D">
        <w:rPr>
          <w:bCs/>
          <w:spacing w:val="-6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материально-технической</w:t>
      </w:r>
      <w:r w:rsidRPr="004D148D">
        <w:rPr>
          <w:bCs/>
          <w:spacing w:val="-6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 xml:space="preserve">базы. </w:t>
      </w:r>
    </w:p>
    <w:p w14:paraId="7EDB3ED8" w14:textId="68BB538B" w:rsidR="004D148D" w:rsidRPr="004D148D" w:rsidRDefault="004D148D" w:rsidP="004D148D">
      <w:pPr>
        <w:widowControl w:val="0"/>
        <w:autoSpaceDE w:val="0"/>
        <w:autoSpaceDN w:val="0"/>
        <w:ind w:left="254" w:right="1580"/>
        <w:rPr>
          <w:bCs/>
          <w:szCs w:val="22"/>
          <w:lang w:eastAsia="en-US"/>
        </w:rPr>
      </w:pPr>
      <w:r w:rsidRPr="004D148D">
        <w:rPr>
          <w:bCs/>
          <w:szCs w:val="22"/>
          <w:lang w:eastAsia="en-US"/>
        </w:rPr>
        <w:t>В 2023 году было приобретено:</w:t>
      </w:r>
    </w:p>
    <w:p w14:paraId="3C06EEC9" w14:textId="77777777" w:rsidR="004D148D" w:rsidRPr="004D148D" w:rsidRDefault="004D148D" w:rsidP="004D148D">
      <w:pPr>
        <w:widowControl w:val="0"/>
        <w:autoSpaceDE w:val="0"/>
        <w:autoSpaceDN w:val="0"/>
        <w:ind w:left="254"/>
        <w:rPr>
          <w:bCs/>
          <w:szCs w:val="22"/>
          <w:lang w:eastAsia="en-US"/>
        </w:rPr>
      </w:pPr>
      <w:r w:rsidRPr="004D148D">
        <w:rPr>
          <w:bCs/>
          <w:szCs w:val="22"/>
          <w:lang w:eastAsia="en-US"/>
        </w:rPr>
        <w:t>Бытовая</w:t>
      </w:r>
      <w:r w:rsidRPr="004D148D">
        <w:rPr>
          <w:bCs/>
          <w:spacing w:val="-4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техника</w:t>
      </w:r>
      <w:r w:rsidRPr="004D148D">
        <w:rPr>
          <w:bCs/>
          <w:spacing w:val="4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31</w:t>
      </w:r>
      <w:r w:rsidRPr="004D148D">
        <w:rPr>
          <w:bCs/>
          <w:spacing w:val="-3"/>
          <w:szCs w:val="22"/>
          <w:lang w:eastAsia="en-US"/>
        </w:rPr>
        <w:t xml:space="preserve"> </w:t>
      </w:r>
      <w:r w:rsidRPr="004D148D">
        <w:rPr>
          <w:bCs/>
          <w:spacing w:val="-2"/>
          <w:szCs w:val="22"/>
          <w:lang w:eastAsia="en-US"/>
        </w:rPr>
        <w:t>999,00</w:t>
      </w:r>
    </w:p>
    <w:p w14:paraId="71037AD8" w14:textId="77777777" w:rsidR="004D148D" w:rsidRPr="004D148D" w:rsidRDefault="004D148D" w:rsidP="004D148D">
      <w:pPr>
        <w:widowControl w:val="0"/>
        <w:autoSpaceDE w:val="0"/>
        <w:autoSpaceDN w:val="0"/>
        <w:ind w:left="254"/>
        <w:rPr>
          <w:bCs/>
          <w:szCs w:val="22"/>
          <w:lang w:eastAsia="en-US"/>
        </w:rPr>
      </w:pPr>
      <w:r w:rsidRPr="004D148D">
        <w:rPr>
          <w:bCs/>
          <w:szCs w:val="22"/>
          <w:lang w:eastAsia="en-US"/>
        </w:rPr>
        <w:t>Электротовары</w:t>
      </w:r>
      <w:r w:rsidRPr="004D148D">
        <w:rPr>
          <w:bCs/>
          <w:spacing w:val="-3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479</w:t>
      </w:r>
      <w:r w:rsidRPr="004D148D">
        <w:rPr>
          <w:bCs/>
          <w:spacing w:val="1"/>
          <w:szCs w:val="22"/>
          <w:lang w:eastAsia="en-US"/>
        </w:rPr>
        <w:t xml:space="preserve"> </w:t>
      </w:r>
      <w:r w:rsidRPr="004D148D">
        <w:rPr>
          <w:bCs/>
          <w:spacing w:val="-2"/>
          <w:szCs w:val="22"/>
          <w:lang w:eastAsia="en-US"/>
        </w:rPr>
        <w:t>677,00</w:t>
      </w:r>
    </w:p>
    <w:p w14:paraId="2D8CAAE7" w14:textId="77777777" w:rsidR="004D148D" w:rsidRPr="004D148D" w:rsidRDefault="004D148D" w:rsidP="004D148D">
      <w:pPr>
        <w:widowControl w:val="0"/>
        <w:autoSpaceDE w:val="0"/>
        <w:autoSpaceDN w:val="0"/>
        <w:ind w:left="254"/>
        <w:rPr>
          <w:bCs/>
          <w:szCs w:val="22"/>
          <w:lang w:eastAsia="en-US"/>
        </w:rPr>
      </w:pPr>
      <w:r w:rsidRPr="004D148D">
        <w:rPr>
          <w:bCs/>
          <w:szCs w:val="22"/>
          <w:lang w:eastAsia="en-US"/>
        </w:rPr>
        <w:t>Комплектующие</w:t>
      </w:r>
      <w:r w:rsidRPr="004D148D">
        <w:rPr>
          <w:bCs/>
          <w:spacing w:val="-6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для</w:t>
      </w:r>
      <w:r w:rsidRPr="004D148D">
        <w:rPr>
          <w:bCs/>
          <w:spacing w:val="-6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видеонаблюдения</w:t>
      </w:r>
      <w:r w:rsidRPr="004D148D">
        <w:rPr>
          <w:bCs/>
          <w:spacing w:val="-2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10</w:t>
      </w:r>
      <w:r w:rsidRPr="004D148D">
        <w:rPr>
          <w:bCs/>
          <w:spacing w:val="-4"/>
          <w:szCs w:val="22"/>
          <w:lang w:eastAsia="en-US"/>
        </w:rPr>
        <w:t xml:space="preserve"> </w:t>
      </w:r>
      <w:r w:rsidRPr="004D148D">
        <w:rPr>
          <w:bCs/>
          <w:spacing w:val="-2"/>
          <w:szCs w:val="22"/>
          <w:lang w:eastAsia="en-US"/>
        </w:rPr>
        <w:t>000,00</w:t>
      </w:r>
    </w:p>
    <w:p w14:paraId="08853245" w14:textId="77777777" w:rsidR="004D148D" w:rsidRPr="004D148D" w:rsidRDefault="004D148D" w:rsidP="004D148D">
      <w:pPr>
        <w:widowControl w:val="0"/>
        <w:autoSpaceDE w:val="0"/>
        <w:autoSpaceDN w:val="0"/>
        <w:ind w:left="254"/>
        <w:rPr>
          <w:bCs/>
          <w:szCs w:val="22"/>
          <w:lang w:eastAsia="en-US"/>
        </w:rPr>
      </w:pPr>
      <w:r w:rsidRPr="004D148D">
        <w:rPr>
          <w:bCs/>
          <w:szCs w:val="22"/>
          <w:lang w:eastAsia="en-US"/>
        </w:rPr>
        <w:t>Канцтовары 35</w:t>
      </w:r>
      <w:r w:rsidRPr="004D148D">
        <w:rPr>
          <w:bCs/>
          <w:spacing w:val="-5"/>
          <w:szCs w:val="22"/>
          <w:lang w:eastAsia="en-US"/>
        </w:rPr>
        <w:t xml:space="preserve"> </w:t>
      </w:r>
      <w:r w:rsidRPr="004D148D">
        <w:rPr>
          <w:bCs/>
          <w:spacing w:val="-2"/>
          <w:szCs w:val="22"/>
          <w:lang w:eastAsia="en-US"/>
        </w:rPr>
        <w:t>005,00</w:t>
      </w:r>
    </w:p>
    <w:p w14:paraId="78E62614" w14:textId="77777777" w:rsidR="004D148D" w:rsidRPr="004D148D" w:rsidRDefault="004D148D" w:rsidP="004D148D">
      <w:pPr>
        <w:widowControl w:val="0"/>
        <w:autoSpaceDE w:val="0"/>
        <w:autoSpaceDN w:val="0"/>
        <w:ind w:left="254"/>
        <w:rPr>
          <w:bCs/>
          <w:szCs w:val="22"/>
          <w:lang w:eastAsia="en-US"/>
        </w:rPr>
      </w:pPr>
      <w:r w:rsidRPr="004D148D">
        <w:rPr>
          <w:bCs/>
          <w:szCs w:val="22"/>
          <w:lang w:eastAsia="en-US"/>
        </w:rPr>
        <w:t>Строительные</w:t>
      </w:r>
      <w:r w:rsidRPr="004D148D">
        <w:rPr>
          <w:bCs/>
          <w:spacing w:val="-3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материалы</w:t>
      </w:r>
      <w:r w:rsidRPr="004D148D">
        <w:rPr>
          <w:bCs/>
          <w:spacing w:val="1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159</w:t>
      </w:r>
      <w:r w:rsidRPr="004D148D">
        <w:rPr>
          <w:bCs/>
          <w:spacing w:val="-6"/>
          <w:szCs w:val="22"/>
          <w:lang w:eastAsia="en-US"/>
        </w:rPr>
        <w:t xml:space="preserve"> </w:t>
      </w:r>
      <w:r w:rsidRPr="004D148D">
        <w:rPr>
          <w:bCs/>
          <w:spacing w:val="-2"/>
          <w:szCs w:val="22"/>
          <w:lang w:eastAsia="en-US"/>
        </w:rPr>
        <w:t>025,00</w:t>
      </w:r>
    </w:p>
    <w:p w14:paraId="304FC321" w14:textId="77777777" w:rsidR="004D148D" w:rsidRPr="004D148D" w:rsidRDefault="004D148D" w:rsidP="004D148D">
      <w:pPr>
        <w:widowControl w:val="0"/>
        <w:autoSpaceDE w:val="0"/>
        <w:autoSpaceDN w:val="0"/>
        <w:ind w:left="254"/>
        <w:rPr>
          <w:bCs/>
          <w:szCs w:val="22"/>
          <w:lang w:eastAsia="en-US"/>
        </w:rPr>
      </w:pPr>
      <w:r w:rsidRPr="004D148D">
        <w:rPr>
          <w:bCs/>
          <w:szCs w:val="22"/>
          <w:lang w:eastAsia="en-US"/>
        </w:rPr>
        <w:t>Хозяйственный</w:t>
      </w:r>
      <w:r w:rsidRPr="004D148D">
        <w:rPr>
          <w:bCs/>
          <w:spacing w:val="-5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инвентарь 30</w:t>
      </w:r>
      <w:r w:rsidRPr="004D148D">
        <w:rPr>
          <w:bCs/>
          <w:spacing w:val="-4"/>
          <w:szCs w:val="22"/>
          <w:lang w:eastAsia="en-US"/>
        </w:rPr>
        <w:t xml:space="preserve"> </w:t>
      </w:r>
      <w:r w:rsidRPr="004D148D">
        <w:rPr>
          <w:bCs/>
          <w:spacing w:val="-2"/>
          <w:szCs w:val="22"/>
          <w:lang w:eastAsia="en-US"/>
        </w:rPr>
        <w:t>000,00</w:t>
      </w:r>
    </w:p>
    <w:p w14:paraId="7EFD982F" w14:textId="77777777" w:rsidR="004D148D" w:rsidRPr="004D148D" w:rsidRDefault="004D148D" w:rsidP="004D148D">
      <w:pPr>
        <w:widowControl w:val="0"/>
        <w:autoSpaceDE w:val="0"/>
        <w:autoSpaceDN w:val="0"/>
        <w:ind w:left="254"/>
        <w:rPr>
          <w:bCs/>
          <w:szCs w:val="22"/>
          <w:lang w:eastAsia="en-US"/>
        </w:rPr>
      </w:pPr>
      <w:r w:rsidRPr="004D148D">
        <w:rPr>
          <w:bCs/>
          <w:szCs w:val="22"/>
          <w:lang w:eastAsia="en-US"/>
        </w:rPr>
        <w:t>Мягкий</w:t>
      </w:r>
      <w:r w:rsidRPr="004D148D">
        <w:rPr>
          <w:bCs/>
          <w:spacing w:val="-2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инвентарь</w:t>
      </w:r>
      <w:r w:rsidRPr="004D148D">
        <w:rPr>
          <w:bCs/>
          <w:spacing w:val="3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139</w:t>
      </w:r>
      <w:r w:rsidRPr="004D148D">
        <w:rPr>
          <w:bCs/>
          <w:spacing w:val="-6"/>
          <w:szCs w:val="22"/>
          <w:lang w:eastAsia="en-US"/>
        </w:rPr>
        <w:t xml:space="preserve"> </w:t>
      </w:r>
      <w:r w:rsidRPr="004D148D">
        <w:rPr>
          <w:bCs/>
          <w:spacing w:val="-2"/>
          <w:szCs w:val="22"/>
          <w:lang w:eastAsia="en-US"/>
        </w:rPr>
        <w:t>787,00</w:t>
      </w:r>
    </w:p>
    <w:p w14:paraId="61C4430D" w14:textId="77777777" w:rsidR="004D148D" w:rsidRPr="004D148D" w:rsidRDefault="004D148D" w:rsidP="004D148D">
      <w:pPr>
        <w:widowControl w:val="0"/>
        <w:autoSpaceDE w:val="0"/>
        <w:autoSpaceDN w:val="0"/>
        <w:ind w:left="254"/>
        <w:rPr>
          <w:bCs/>
          <w:szCs w:val="22"/>
          <w:lang w:eastAsia="en-US"/>
        </w:rPr>
      </w:pPr>
      <w:r w:rsidRPr="004D148D">
        <w:rPr>
          <w:bCs/>
          <w:szCs w:val="22"/>
          <w:lang w:eastAsia="en-US"/>
        </w:rPr>
        <w:t>Моющие</w:t>
      </w:r>
      <w:r w:rsidRPr="004D148D">
        <w:rPr>
          <w:bCs/>
          <w:spacing w:val="-4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и</w:t>
      </w:r>
      <w:r w:rsidRPr="004D148D">
        <w:rPr>
          <w:bCs/>
          <w:spacing w:val="-3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дезинфицирующие</w:t>
      </w:r>
      <w:r w:rsidRPr="004D148D">
        <w:rPr>
          <w:bCs/>
          <w:spacing w:val="-4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средства</w:t>
      </w:r>
      <w:r w:rsidRPr="004D148D">
        <w:rPr>
          <w:bCs/>
          <w:spacing w:val="2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69</w:t>
      </w:r>
      <w:r w:rsidRPr="004D148D">
        <w:rPr>
          <w:bCs/>
          <w:spacing w:val="-2"/>
          <w:szCs w:val="22"/>
          <w:lang w:eastAsia="en-US"/>
        </w:rPr>
        <w:t xml:space="preserve"> 258,00</w:t>
      </w:r>
    </w:p>
    <w:p w14:paraId="414D2CDA" w14:textId="77777777" w:rsidR="004D148D" w:rsidRPr="004D148D" w:rsidRDefault="004D148D" w:rsidP="004D148D">
      <w:pPr>
        <w:widowControl w:val="0"/>
        <w:autoSpaceDE w:val="0"/>
        <w:autoSpaceDN w:val="0"/>
        <w:ind w:left="254"/>
        <w:rPr>
          <w:bCs/>
          <w:szCs w:val="22"/>
          <w:lang w:eastAsia="en-US"/>
        </w:rPr>
      </w:pPr>
      <w:r w:rsidRPr="004D148D">
        <w:rPr>
          <w:bCs/>
          <w:szCs w:val="22"/>
          <w:lang w:eastAsia="en-US"/>
        </w:rPr>
        <w:t>Детские</w:t>
      </w:r>
      <w:r w:rsidRPr="004D148D">
        <w:rPr>
          <w:bCs/>
          <w:spacing w:val="-2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игрушки и</w:t>
      </w:r>
      <w:r w:rsidRPr="004D148D">
        <w:rPr>
          <w:bCs/>
          <w:spacing w:val="-5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пособия</w:t>
      </w:r>
      <w:r w:rsidRPr="004D148D">
        <w:rPr>
          <w:bCs/>
          <w:spacing w:val="4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25</w:t>
      </w:r>
      <w:r w:rsidRPr="004D148D">
        <w:rPr>
          <w:bCs/>
          <w:spacing w:val="-4"/>
          <w:szCs w:val="22"/>
          <w:lang w:eastAsia="en-US"/>
        </w:rPr>
        <w:t xml:space="preserve"> </w:t>
      </w:r>
      <w:r w:rsidRPr="004D148D">
        <w:rPr>
          <w:bCs/>
          <w:spacing w:val="-2"/>
          <w:szCs w:val="22"/>
          <w:lang w:eastAsia="en-US"/>
        </w:rPr>
        <w:t>000,00</w:t>
      </w:r>
    </w:p>
    <w:p w14:paraId="48BE8CF3" w14:textId="77777777" w:rsidR="004D148D" w:rsidRPr="004D148D" w:rsidRDefault="004D148D" w:rsidP="004D148D">
      <w:pPr>
        <w:widowControl w:val="0"/>
        <w:autoSpaceDE w:val="0"/>
        <w:autoSpaceDN w:val="0"/>
        <w:ind w:left="254"/>
        <w:rPr>
          <w:bCs/>
          <w:szCs w:val="22"/>
          <w:lang w:eastAsia="en-US"/>
        </w:rPr>
      </w:pPr>
      <w:r w:rsidRPr="004D148D">
        <w:rPr>
          <w:bCs/>
          <w:szCs w:val="22"/>
          <w:lang w:eastAsia="en-US"/>
        </w:rPr>
        <w:t>Посуда</w:t>
      </w:r>
      <w:r w:rsidRPr="004D148D">
        <w:rPr>
          <w:bCs/>
          <w:spacing w:val="63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10</w:t>
      </w:r>
      <w:r w:rsidRPr="004D148D">
        <w:rPr>
          <w:bCs/>
          <w:spacing w:val="2"/>
          <w:szCs w:val="22"/>
          <w:lang w:eastAsia="en-US"/>
        </w:rPr>
        <w:t xml:space="preserve"> </w:t>
      </w:r>
      <w:r w:rsidRPr="004D148D">
        <w:rPr>
          <w:bCs/>
          <w:spacing w:val="-2"/>
          <w:szCs w:val="22"/>
          <w:lang w:eastAsia="en-US"/>
        </w:rPr>
        <w:t>000,00</w:t>
      </w:r>
    </w:p>
    <w:p w14:paraId="51321361" w14:textId="77777777" w:rsidR="004D148D" w:rsidRPr="004D148D" w:rsidRDefault="004D148D" w:rsidP="004D148D">
      <w:pPr>
        <w:widowControl w:val="0"/>
        <w:autoSpaceDE w:val="0"/>
        <w:autoSpaceDN w:val="0"/>
        <w:ind w:left="254"/>
        <w:rPr>
          <w:bCs/>
          <w:szCs w:val="22"/>
          <w:lang w:eastAsia="en-US"/>
        </w:rPr>
      </w:pPr>
      <w:r w:rsidRPr="004D148D">
        <w:rPr>
          <w:bCs/>
          <w:szCs w:val="22"/>
          <w:lang w:eastAsia="en-US"/>
        </w:rPr>
        <w:t>Детская</w:t>
      </w:r>
      <w:r w:rsidRPr="004D148D">
        <w:rPr>
          <w:bCs/>
          <w:spacing w:val="-1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мебель</w:t>
      </w:r>
      <w:r w:rsidRPr="004D148D">
        <w:rPr>
          <w:bCs/>
          <w:spacing w:val="65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471</w:t>
      </w:r>
      <w:r w:rsidRPr="004D148D">
        <w:rPr>
          <w:bCs/>
          <w:spacing w:val="-4"/>
          <w:szCs w:val="22"/>
          <w:lang w:eastAsia="en-US"/>
        </w:rPr>
        <w:t xml:space="preserve"> </w:t>
      </w:r>
      <w:r w:rsidRPr="004D148D">
        <w:rPr>
          <w:bCs/>
          <w:spacing w:val="-2"/>
          <w:szCs w:val="22"/>
          <w:lang w:eastAsia="en-US"/>
        </w:rPr>
        <w:t>493,00</w:t>
      </w:r>
    </w:p>
    <w:p w14:paraId="091E468F" w14:textId="77777777" w:rsidR="004D148D" w:rsidRPr="004D148D" w:rsidRDefault="004D148D" w:rsidP="004D148D">
      <w:pPr>
        <w:widowControl w:val="0"/>
        <w:autoSpaceDE w:val="0"/>
        <w:autoSpaceDN w:val="0"/>
        <w:ind w:left="254"/>
        <w:rPr>
          <w:bCs/>
          <w:szCs w:val="22"/>
          <w:lang w:eastAsia="en-US"/>
        </w:rPr>
      </w:pPr>
      <w:r w:rsidRPr="004D148D">
        <w:rPr>
          <w:bCs/>
          <w:szCs w:val="22"/>
          <w:lang w:eastAsia="en-US"/>
        </w:rPr>
        <w:t>Сантехническое</w:t>
      </w:r>
      <w:r w:rsidRPr="004D148D">
        <w:rPr>
          <w:bCs/>
          <w:spacing w:val="-5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оборудование</w:t>
      </w:r>
      <w:r w:rsidRPr="004D148D">
        <w:rPr>
          <w:bCs/>
          <w:spacing w:val="-3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143</w:t>
      </w:r>
      <w:r w:rsidRPr="004D148D">
        <w:rPr>
          <w:bCs/>
          <w:spacing w:val="-3"/>
          <w:szCs w:val="22"/>
          <w:lang w:eastAsia="en-US"/>
        </w:rPr>
        <w:t xml:space="preserve"> </w:t>
      </w:r>
      <w:r w:rsidRPr="004D148D">
        <w:rPr>
          <w:bCs/>
          <w:spacing w:val="-2"/>
          <w:szCs w:val="22"/>
          <w:lang w:eastAsia="en-US"/>
        </w:rPr>
        <w:t>746,00</w:t>
      </w:r>
    </w:p>
    <w:p w14:paraId="69859903" w14:textId="77777777" w:rsidR="004D148D" w:rsidRPr="004D148D" w:rsidRDefault="004D148D" w:rsidP="004D148D">
      <w:pPr>
        <w:widowControl w:val="0"/>
        <w:tabs>
          <w:tab w:val="left" w:pos="3331"/>
        </w:tabs>
        <w:autoSpaceDE w:val="0"/>
        <w:autoSpaceDN w:val="0"/>
        <w:ind w:left="254"/>
        <w:rPr>
          <w:bCs/>
          <w:szCs w:val="22"/>
          <w:lang w:eastAsia="en-US"/>
        </w:rPr>
      </w:pPr>
      <w:r w:rsidRPr="004D148D">
        <w:rPr>
          <w:bCs/>
          <w:szCs w:val="22"/>
          <w:lang w:eastAsia="en-US"/>
        </w:rPr>
        <w:t>Информационные</w:t>
      </w:r>
      <w:r w:rsidRPr="004D148D">
        <w:rPr>
          <w:bCs/>
          <w:spacing w:val="-6"/>
          <w:szCs w:val="22"/>
          <w:lang w:eastAsia="en-US"/>
        </w:rPr>
        <w:t xml:space="preserve"> </w:t>
      </w:r>
      <w:r w:rsidRPr="004D148D">
        <w:rPr>
          <w:bCs/>
          <w:spacing w:val="-2"/>
          <w:szCs w:val="22"/>
          <w:lang w:eastAsia="en-US"/>
        </w:rPr>
        <w:t>стенды</w:t>
      </w:r>
      <w:r w:rsidRPr="004D148D">
        <w:rPr>
          <w:bCs/>
          <w:szCs w:val="22"/>
          <w:lang w:eastAsia="en-US"/>
        </w:rPr>
        <w:tab/>
        <w:t>35</w:t>
      </w:r>
      <w:r w:rsidRPr="004D148D">
        <w:rPr>
          <w:bCs/>
          <w:spacing w:val="2"/>
          <w:szCs w:val="22"/>
          <w:lang w:eastAsia="en-US"/>
        </w:rPr>
        <w:t xml:space="preserve"> </w:t>
      </w:r>
      <w:r w:rsidRPr="004D148D">
        <w:rPr>
          <w:bCs/>
          <w:spacing w:val="-2"/>
          <w:szCs w:val="22"/>
          <w:lang w:eastAsia="en-US"/>
        </w:rPr>
        <w:t>550,00</w:t>
      </w:r>
    </w:p>
    <w:p w14:paraId="454C09B7" w14:textId="77777777" w:rsidR="004D148D" w:rsidRPr="004D148D" w:rsidRDefault="004D148D" w:rsidP="004D148D">
      <w:pPr>
        <w:widowControl w:val="0"/>
        <w:autoSpaceDE w:val="0"/>
        <w:autoSpaceDN w:val="0"/>
        <w:ind w:left="254"/>
        <w:rPr>
          <w:bCs/>
          <w:szCs w:val="22"/>
          <w:lang w:eastAsia="en-US"/>
        </w:rPr>
      </w:pPr>
      <w:r w:rsidRPr="004D148D">
        <w:rPr>
          <w:bCs/>
          <w:szCs w:val="22"/>
          <w:lang w:eastAsia="en-US"/>
        </w:rPr>
        <w:t>Итого</w:t>
      </w:r>
      <w:r w:rsidRPr="004D148D">
        <w:rPr>
          <w:bCs/>
          <w:spacing w:val="60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1</w:t>
      </w:r>
      <w:r w:rsidRPr="004D148D">
        <w:rPr>
          <w:bCs/>
          <w:spacing w:val="2"/>
          <w:szCs w:val="22"/>
          <w:lang w:eastAsia="en-US"/>
        </w:rPr>
        <w:t xml:space="preserve"> </w:t>
      </w:r>
      <w:r w:rsidRPr="004D148D">
        <w:rPr>
          <w:bCs/>
          <w:szCs w:val="22"/>
          <w:lang w:eastAsia="en-US"/>
        </w:rPr>
        <w:t>640</w:t>
      </w:r>
      <w:r w:rsidRPr="004D148D">
        <w:rPr>
          <w:bCs/>
          <w:spacing w:val="-2"/>
          <w:szCs w:val="22"/>
          <w:lang w:eastAsia="en-US"/>
        </w:rPr>
        <w:t xml:space="preserve"> 540,00</w:t>
      </w:r>
    </w:p>
    <w:p w14:paraId="57942FF9" w14:textId="77777777" w:rsidR="00CC6E9F" w:rsidRPr="00CC6E9F" w:rsidRDefault="00CC6E9F" w:rsidP="00CC6E9F">
      <w:pPr>
        <w:jc w:val="both"/>
      </w:pPr>
      <w:proofErr w:type="gramStart"/>
      <w:r w:rsidRPr="00CC6E9F">
        <w:t>На  территории</w:t>
      </w:r>
      <w:proofErr w:type="gramEnd"/>
      <w:r w:rsidRPr="00CC6E9F">
        <w:t xml:space="preserve">  находятся  участки  для  организации  прогулок  с  детьми, оборудованные  малыми  формами,  необходимыми  для  организации  детской деятельности, разбиты цветники.</w:t>
      </w:r>
    </w:p>
    <w:p w14:paraId="6B01575E" w14:textId="77777777" w:rsidR="00CC6E9F" w:rsidRPr="00CC6E9F" w:rsidRDefault="00CC6E9F" w:rsidP="00CC6E9F">
      <w:pPr>
        <w:jc w:val="both"/>
        <w:rPr>
          <w:color w:val="000000"/>
        </w:rPr>
      </w:pPr>
      <w:r w:rsidRPr="00CC6E9F">
        <w:rPr>
          <w:i/>
        </w:rPr>
        <w:t>Вывод:</w:t>
      </w:r>
      <w:r w:rsidRPr="00CC6E9F">
        <w:t xml:space="preserve"> </w:t>
      </w:r>
      <w:proofErr w:type="gramStart"/>
      <w:r w:rsidRPr="00CC6E9F">
        <w:t>оценка  качества</w:t>
      </w:r>
      <w:proofErr w:type="gramEnd"/>
      <w:r w:rsidRPr="00CC6E9F">
        <w:t xml:space="preserve">  материально-технической базы  - удовлетворительная.  Необходимо </w:t>
      </w:r>
      <w:proofErr w:type="gramStart"/>
      <w:r w:rsidRPr="00CC6E9F">
        <w:t>приобрести  теневые</w:t>
      </w:r>
      <w:proofErr w:type="gramEnd"/>
      <w:r w:rsidRPr="00CC6E9F">
        <w:t xml:space="preserve">  навесы на участок средних групп (1 шт.), ограждение территории с западной стороны здания требует замены, подвальное помещение ДОУ требуется капитальный ремонт электроосвещения и канализации. Требует обновления и пополнения участок малыми архитектурными формами по возрастным группам, физкультурная площадка на территории </w:t>
      </w:r>
      <w:r w:rsidRPr="00CC6E9F">
        <w:lastRenderedPageBreak/>
        <w:t>организации не оборудована беговой дорожкой, полосой препятствий, прыжковой ямой, зоной для подвижных игр, стационарным оборудованием.</w:t>
      </w:r>
      <w:r w:rsidRPr="00CC6E9F">
        <w:rPr>
          <w:iCs/>
        </w:rPr>
        <w:t xml:space="preserve"> Необходимо приобретение оборудования и программного обеспечения для дистанционных занятий с дошкольниками.</w:t>
      </w:r>
      <w:r w:rsidRPr="00CC6E9F">
        <w:rPr>
          <w:color w:val="000000"/>
        </w:rPr>
        <w:t xml:space="preserve"> В 2023 году необходимо продолжить модернизацию цифрового обучающего оборудования и программного обеспечения, определить источники финансирования закупки.</w:t>
      </w:r>
    </w:p>
    <w:p w14:paraId="2D81B147" w14:textId="77777777" w:rsidR="00CC6E9F" w:rsidRPr="00CC6E9F" w:rsidRDefault="00CC6E9F" w:rsidP="00CC6E9F">
      <w:pPr>
        <w:jc w:val="both"/>
      </w:pPr>
    </w:p>
    <w:p w14:paraId="637ABBA5" w14:textId="77777777" w:rsidR="00CC6E9F" w:rsidRPr="00CC6E9F" w:rsidRDefault="00CC6E9F" w:rsidP="00CC6E9F">
      <w:pPr>
        <w:jc w:val="center"/>
        <w:rPr>
          <w:b/>
        </w:rPr>
      </w:pPr>
      <w:r w:rsidRPr="00CC6E9F">
        <w:rPr>
          <w:b/>
        </w:rPr>
        <w:t>Работа с социумом.</w:t>
      </w:r>
    </w:p>
    <w:p w14:paraId="767D9463" w14:textId="178D410B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 xml:space="preserve">         В 202</w:t>
      </w:r>
      <w:r w:rsidR="00FD4071">
        <w:t>3</w:t>
      </w:r>
      <w:r w:rsidRPr="00CC6E9F">
        <w:t xml:space="preserve"> – 202</w:t>
      </w:r>
      <w:r w:rsidR="00FD4071">
        <w:t>4</w:t>
      </w:r>
      <w:r w:rsidRPr="00CC6E9F">
        <w:t xml:space="preserve"> учебном году работе с семьей уделялось много внимания.   Чтобы родители стали активными помощниками и единомышленниками воспитателей, мы вовлекаем их в жизнь детского сада. Используем в работе с родителями, как традиционные формы, так </w:t>
      </w:r>
      <w:r w:rsidR="00FD4071" w:rsidRPr="00CC6E9F">
        <w:t>и инновации</w:t>
      </w:r>
      <w:r w:rsidRPr="00CC6E9F">
        <w:t xml:space="preserve">. Родительские собрания проходят в форме диалога, круглого стола, приглашаем с выступлениями педиатра, психолога. Общение в непринужденной обстановке способствует сближению воспитателей и родителей.  </w:t>
      </w:r>
    </w:p>
    <w:p w14:paraId="4AB285F0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801"/>
        <w:jc w:val="both"/>
      </w:pPr>
    </w:p>
    <w:p w14:paraId="3DC91849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>Родители оказывают помощь в приобретении игрушек, оборудовании предметно – развивающей среды.</w:t>
      </w:r>
    </w:p>
    <w:p w14:paraId="66B58906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 xml:space="preserve">В ходе </w:t>
      </w:r>
      <w:proofErr w:type="gramStart"/>
      <w:r w:rsidRPr="00CC6E9F">
        <w:t>анкетирования  95</w:t>
      </w:r>
      <w:proofErr w:type="gramEnd"/>
      <w:r w:rsidRPr="00CC6E9F">
        <w:t>% родителей удовлетворены работой детского сада. Они систематически получают информацию в области воспитания и обучения, удовлетворены уходом, воспитанием и обучением, которые дети получают в детском саду.</w:t>
      </w:r>
    </w:p>
    <w:p w14:paraId="5D56A995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 xml:space="preserve">Проводится работа по преемственности ДОУ и школы. Дети подготовительной группы ходили на экскурсии в школу, где знакомились с классом, библиотекой, столовой, спортивным залом. </w:t>
      </w:r>
    </w:p>
    <w:p w14:paraId="60B4A360" w14:textId="1D1F738A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 xml:space="preserve">Регулярно проводятся тематические выставки.  Во всех дошкольных группах ДОУ прошла выставка детских рисунков, посвященная </w:t>
      </w:r>
      <w:r w:rsidR="004D148D">
        <w:t xml:space="preserve">празднованию </w:t>
      </w:r>
      <w:r w:rsidRPr="00CC6E9F">
        <w:t xml:space="preserve">Победы. Ежемесячно обновляется стенд с наглядной агитацией для родителей. </w:t>
      </w:r>
      <w:r w:rsidR="00B56387">
        <w:t xml:space="preserve">Педагогами </w:t>
      </w:r>
      <w:r w:rsidRPr="00CC6E9F">
        <w:t>оформляется «Уголок здоровья».</w:t>
      </w:r>
    </w:p>
    <w:p w14:paraId="0CEC8972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rPr>
          <w:b/>
        </w:rPr>
        <w:t>Вывод</w:t>
      </w:r>
      <w:proofErr w:type="gramStart"/>
      <w:r w:rsidRPr="00CC6E9F">
        <w:rPr>
          <w:b/>
        </w:rPr>
        <w:t>:</w:t>
      </w:r>
      <w:r w:rsidRPr="00CC6E9F">
        <w:t xml:space="preserve"> Через</w:t>
      </w:r>
      <w:proofErr w:type="gramEnd"/>
      <w:r w:rsidRPr="00CC6E9F">
        <w:t xml:space="preserve"> взаимодействие детского сада с семьей, коллектив педагогов достигает повышения качества воспитательно–образовательного процесса, оказывает эмоциональную поддержку каждому ребенку. Родители </w:t>
      </w:r>
      <w:proofErr w:type="gramStart"/>
      <w:r w:rsidRPr="00CC6E9F">
        <w:t>становятся  активными</w:t>
      </w:r>
      <w:proofErr w:type="gramEnd"/>
      <w:r w:rsidRPr="00CC6E9F">
        <w:t xml:space="preserve"> участниками образовательного процесса, активно влияют на жизнеспособность детского сада.</w:t>
      </w:r>
    </w:p>
    <w:p w14:paraId="69619FA5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rPr>
          <w:b/>
        </w:rPr>
        <w:t>Задачи:</w:t>
      </w:r>
      <w:r w:rsidRPr="00CC6E9F">
        <w:t xml:space="preserve"> В новом учебном году педагоги продолжат работу по выстраиванию взаимодействия с родителями.</w:t>
      </w:r>
    </w:p>
    <w:p w14:paraId="613676D9" w14:textId="77777777" w:rsidR="00CC6E9F" w:rsidRPr="00CC6E9F" w:rsidRDefault="00CC6E9F" w:rsidP="00CC6E9F">
      <w:pPr>
        <w:jc w:val="both"/>
      </w:pPr>
    </w:p>
    <w:p w14:paraId="017A50FB" w14:textId="77777777" w:rsidR="00CC6E9F" w:rsidRPr="00CC6E9F" w:rsidRDefault="00CC6E9F" w:rsidP="00CC6E9F">
      <w:pPr>
        <w:jc w:val="both"/>
        <w:rPr>
          <w:b/>
          <w:color w:val="000000"/>
        </w:rPr>
      </w:pPr>
      <w:r w:rsidRPr="00CC6E9F">
        <w:rPr>
          <w:color w:val="000000"/>
        </w:rPr>
        <w:t xml:space="preserve">           Исходя из анализа воспитательно-образовательной и оздоровительной работы МБДОУ «Детский сад «Теремок» за 2023 – 2024 учебный год, можно сделать следующие </w:t>
      </w:r>
      <w:r w:rsidRPr="00CC6E9F">
        <w:rPr>
          <w:b/>
          <w:color w:val="000000"/>
        </w:rPr>
        <w:t>выводы:</w:t>
      </w:r>
    </w:p>
    <w:p w14:paraId="4C81611C" w14:textId="77777777" w:rsidR="00CC6E9F" w:rsidRPr="00CC6E9F" w:rsidRDefault="00CC6E9F" w:rsidP="00B50C77">
      <w:pPr>
        <w:numPr>
          <w:ilvl w:val="0"/>
          <w:numId w:val="5"/>
        </w:numPr>
        <w:ind w:left="0" w:firstLine="0"/>
        <w:jc w:val="both"/>
        <w:rPr>
          <w:bCs/>
          <w:color w:val="000000"/>
        </w:rPr>
      </w:pPr>
      <w:r w:rsidRPr="00CC6E9F">
        <w:rPr>
          <w:bCs/>
          <w:color w:val="000000"/>
        </w:rPr>
        <w:t>Годовой план ДОУ реализован в полном объеме.</w:t>
      </w:r>
    </w:p>
    <w:p w14:paraId="1A77444B" w14:textId="77777777" w:rsidR="00CC6E9F" w:rsidRPr="00CC6E9F" w:rsidRDefault="00CC6E9F" w:rsidP="00B50C77">
      <w:pPr>
        <w:numPr>
          <w:ilvl w:val="0"/>
          <w:numId w:val="5"/>
        </w:numPr>
        <w:ind w:left="0" w:firstLine="0"/>
        <w:jc w:val="both"/>
        <w:rPr>
          <w:bCs/>
          <w:color w:val="000000"/>
        </w:rPr>
      </w:pPr>
      <w:r w:rsidRPr="00CC6E9F">
        <w:rPr>
          <w:bCs/>
          <w:color w:val="000000"/>
        </w:rPr>
        <w:t xml:space="preserve">Систематически осуществляется медико-педагогическое сопровождение дошкольников. </w:t>
      </w:r>
    </w:p>
    <w:p w14:paraId="6C83BD5F" w14:textId="77777777" w:rsidR="00CC6E9F" w:rsidRPr="00CC6E9F" w:rsidRDefault="00CC6E9F" w:rsidP="00B50C77">
      <w:pPr>
        <w:numPr>
          <w:ilvl w:val="0"/>
          <w:numId w:val="5"/>
        </w:numPr>
        <w:ind w:left="0" w:firstLine="0"/>
        <w:jc w:val="both"/>
        <w:rPr>
          <w:bCs/>
          <w:color w:val="000000"/>
        </w:rPr>
      </w:pPr>
      <w:r w:rsidRPr="00CC6E9F">
        <w:rPr>
          <w:bCs/>
          <w:color w:val="000000"/>
        </w:rPr>
        <w:t xml:space="preserve">Выполнение детьми государственного стандарта по дошкольному образованию осуществляется по высокому и среднему уровню. </w:t>
      </w:r>
    </w:p>
    <w:p w14:paraId="1504D455" w14:textId="77777777" w:rsidR="00CC6E9F" w:rsidRPr="00CC6E9F" w:rsidRDefault="00CC6E9F" w:rsidP="00B50C77">
      <w:pPr>
        <w:numPr>
          <w:ilvl w:val="0"/>
          <w:numId w:val="5"/>
        </w:numPr>
        <w:ind w:left="0" w:firstLine="0"/>
        <w:jc w:val="both"/>
        <w:rPr>
          <w:bCs/>
          <w:color w:val="000000"/>
        </w:rPr>
      </w:pPr>
      <w:r w:rsidRPr="00CC6E9F">
        <w:rPr>
          <w:bCs/>
          <w:color w:val="000000"/>
        </w:rPr>
        <w:t xml:space="preserve">В детском саду используются разнообразные формы взаимодействия с семьей, социумом. </w:t>
      </w:r>
    </w:p>
    <w:p w14:paraId="4D70C3C7" w14:textId="77777777" w:rsidR="00B56387" w:rsidRDefault="00B56387" w:rsidP="00CC6E9F">
      <w:pPr>
        <w:widowControl w:val="0"/>
        <w:autoSpaceDE w:val="0"/>
        <w:autoSpaceDN w:val="0"/>
        <w:adjustRightInd w:val="0"/>
        <w:ind w:right="-801"/>
        <w:jc w:val="center"/>
        <w:rPr>
          <w:b/>
        </w:rPr>
      </w:pPr>
    </w:p>
    <w:p w14:paraId="75528D3A" w14:textId="5AA029CF" w:rsidR="00CC6E9F" w:rsidRPr="00CC6E9F" w:rsidRDefault="00CC6E9F" w:rsidP="00CC6E9F">
      <w:pPr>
        <w:widowControl w:val="0"/>
        <w:autoSpaceDE w:val="0"/>
        <w:autoSpaceDN w:val="0"/>
        <w:adjustRightInd w:val="0"/>
        <w:ind w:right="-801"/>
        <w:jc w:val="center"/>
        <w:rPr>
          <w:b/>
        </w:rPr>
      </w:pPr>
      <w:proofErr w:type="gramStart"/>
      <w:r w:rsidRPr="00CC6E9F">
        <w:rPr>
          <w:b/>
        </w:rPr>
        <w:t>Результаты  и</w:t>
      </w:r>
      <w:proofErr w:type="gramEnd"/>
      <w:r w:rsidRPr="00CC6E9F">
        <w:rPr>
          <w:b/>
        </w:rPr>
        <w:t xml:space="preserve"> перспективы деятельности ДОУ.</w:t>
      </w:r>
    </w:p>
    <w:p w14:paraId="7B00EDCA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 xml:space="preserve">Наше учреждение – это детский сад, в котором ребенок реализовывает свое право на индивидуальное развитие, педагог развивает свои профессиональные качества, коллектив работает в творческом поиске, обеспечивая условия для сохранения психического и физического здоровья каждого ребенка. </w:t>
      </w:r>
    </w:p>
    <w:p w14:paraId="6DAF6B2C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801"/>
        <w:jc w:val="both"/>
      </w:pPr>
      <w:r w:rsidRPr="00CC6E9F">
        <w:t>За последнее время значительно вырос авторитет нашего ДОУ в районе.</w:t>
      </w:r>
    </w:p>
    <w:p w14:paraId="7DAF5C82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>Результаты деятельности ДОУ в 2023– 2024 учебном году показали, что основные годовые задачи выполнены:</w:t>
      </w:r>
    </w:p>
    <w:p w14:paraId="4B7CEC39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 xml:space="preserve">- Существенным достижением в деятельности педагогического коллектива стало значительное повышение методической активности педагогов. Педагогическая и воспитательно-образовательная работа в ДОУ носит систематический характер. </w:t>
      </w:r>
    </w:p>
    <w:p w14:paraId="127F306F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 xml:space="preserve">- Результаты диагностики воспитанников свидетельствуют о положительной </w:t>
      </w:r>
      <w:proofErr w:type="gramStart"/>
      <w:r w:rsidRPr="00CC6E9F">
        <w:t>динамике  в</w:t>
      </w:r>
      <w:proofErr w:type="gramEnd"/>
      <w:r w:rsidRPr="00CC6E9F">
        <w:t xml:space="preserve"> усвоении образовательной программы. Дети имеют хороший уровень развития. Используются приемы развивающего обучения, дифференцированный подход к детям, тесное сотрудничество в работе воспитателей, специалистов и родителей.  </w:t>
      </w:r>
    </w:p>
    <w:p w14:paraId="3471D11D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 xml:space="preserve">- У родителей повысилась заинтересованность в осуществлении воспитательно-образовательного </w:t>
      </w:r>
      <w:r w:rsidRPr="00CC6E9F">
        <w:lastRenderedPageBreak/>
        <w:t>процесса. Эти данные свидетельствуют о том, что в детском саду созданы все условия для интеллектуального, художественно-эстетического и социокультурного развития дошкольников.</w:t>
      </w:r>
    </w:p>
    <w:p w14:paraId="0D70279F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>- На хорошем уровне ведется работа по самообразованию, через индивидуальные планы, которые направлены на раскрытие творческого потенциала каждого педагога;</w:t>
      </w:r>
    </w:p>
    <w:p w14:paraId="22ACA953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>- Коллектив постоянно повышает свой профессиональный уровень, обучаясь на дистанционных курсах повышения квалификации.</w:t>
      </w:r>
    </w:p>
    <w:p w14:paraId="54E88F39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</w:p>
    <w:p w14:paraId="78CB4EC7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C6E9F">
        <w:t xml:space="preserve">Принимая во внимание достигнутые результаты и основные проблемы, с которыми сотрудники столкнулись в 2022-2023 учебном году, были определены </w:t>
      </w:r>
      <w:r w:rsidRPr="00CC6E9F">
        <w:rPr>
          <w:b/>
        </w:rPr>
        <w:t xml:space="preserve">перспективы работы на 2024-2025 учебный год:  </w:t>
      </w:r>
    </w:p>
    <w:p w14:paraId="2A9A16AA" w14:textId="77777777" w:rsidR="00CC6E9F" w:rsidRPr="00CC6E9F" w:rsidRDefault="00CC6E9F" w:rsidP="00CC6E9F">
      <w:pPr>
        <w:jc w:val="both"/>
      </w:pPr>
      <w:r w:rsidRPr="00CC6E9F">
        <w:t xml:space="preserve">- повышение профессиональной компетентности педагогов по теоретическому содержанию ФГОС ДО и практической реализации в образовательный процесс; </w:t>
      </w:r>
    </w:p>
    <w:p w14:paraId="746440A9" w14:textId="77777777" w:rsidR="00CC6E9F" w:rsidRPr="00CC6E9F" w:rsidRDefault="00CC6E9F" w:rsidP="00CC6E9F">
      <w:pPr>
        <w:jc w:val="both"/>
      </w:pPr>
      <w:r w:rsidRPr="00CC6E9F">
        <w:t>-продолжать работу по здоровому образу жизни среди дошкольников и родителей, используя новые формы работы с участниками образовательного процесса;</w:t>
      </w:r>
    </w:p>
    <w:p w14:paraId="4511897B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 xml:space="preserve">- дальнейшее взаимодействие с родителями воспитанников в вопросах сохранения и укрепления здоровья детей, создания </w:t>
      </w:r>
      <w:proofErr w:type="spellStart"/>
      <w:r w:rsidRPr="00CC6E9F">
        <w:t>здоровьесберегающего</w:t>
      </w:r>
      <w:proofErr w:type="spellEnd"/>
      <w:r w:rsidRPr="00CC6E9F">
        <w:t xml:space="preserve"> пространства;</w:t>
      </w:r>
    </w:p>
    <w:p w14:paraId="4CD417B6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 xml:space="preserve"> - взаимодействие специалистов, воспитателей, родителей в вопросах воспитания и развития детей;</w:t>
      </w:r>
    </w:p>
    <w:p w14:paraId="7F9E8DC2" w14:textId="77777777" w:rsidR="00CC6E9F" w:rsidRPr="00CC6E9F" w:rsidRDefault="00CC6E9F" w:rsidP="00CC6E9F">
      <w:pPr>
        <w:jc w:val="both"/>
        <w:rPr>
          <w:noProof/>
        </w:rPr>
      </w:pPr>
      <w:r w:rsidRPr="00CC6E9F">
        <w:t xml:space="preserve"> - улучшение материально – технической базы: пополнение методического кабинета методической литературой по ФГОС. </w:t>
      </w:r>
      <w:r w:rsidRPr="00CC6E9F">
        <w:rPr>
          <w:noProof/>
        </w:rPr>
        <w:t>Укомплектованность методическими изданиями низкая. Недостаточный объем электронных учебных изданий, необходимо обновление методиечкими изданиями по образовательным областям, организации игровой деятельности, наглядным материаллом для обучения дошкольников. Необходимо оформление подписки на периодические издания и электронные журналы;</w:t>
      </w:r>
    </w:p>
    <w:p w14:paraId="00B15A38" w14:textId="77777777" w:rsidR="00CC6E9F" w:rsidRPr="00CC6E9F" w:rsidRDefault="00CC6E9F" w:rsidP="00CC6E9F">
      <w:pPr>
        <w:widowControl w:val="0"/>
        <w:autoSpaceDE w:val="0"/>
        <w:autoSpaceDN w:val="0"/>
        <w:adjustRightInd w:val="0"/>
        <w:ind w:right="-1"/>
        <w:jc w:val="both"/>
      </w:pPr>
      <w:r w:rsidRPr="00CC6E9F">
        <w:t>- развитие и совершенствование системы организации образовательного процесса на основе комплексно – тематического принципа интеграции образовательных областей;</w:t>
      </w:r>
    </w:p>
    <w:p w14:paraId="2EDECADF" w14:textId="77777777" w:rsidR="00CC6E9F" w:rsidRPr="00CC6E9F" w:rsidRDefault="00CC6E9F" w:rsidP="00CC6E9F">
      <w:pPr>
        <w:widowControl w:val="0"/>
        <w:autoSpaceDE w:val="0"/>
        <w:autoSpaceDN w:val="0"/>
        <w:adjustRightInd w:val="0"/>
        <w:jc w:val="both"/>
      </w:pPr>
      <w:r w:rsidRPr="00CC6E9F">
        <w:t>- привлечение родителей к воспитательно - образовательному процессу в ДОУ.</w:t>
      </w:r>
    </w:p>
    <w:p w14:paraId="6516C953" w14:textId="5FFFBE24" w:rsidR="00CC6E9F" w:rsidRDefault="00CC6E9F" w:rsidP="00396146">
      <w:pPr>
        <w:jc w:val="center"/>
        <w:rPr>
          <w:b/>
          <w:sz w:val="28"/>
          <w:szCs w:val="28"/>
        </w:rPr>
      </w:pPr>
    </w:p>
    <w:p w14:paraId="712E5C5E" w14:textId="1A9A7491" w:rsidR="00CC6E9F" w:rsidRDefault="00CC6E9F" w:rsidP="00396146">
      <w:pPr>
        <w:jc w:val="center"/>
        <w:rPr>
          <w:b/>
          <w:sz w:val="28"/>
          <w:szCs w:val="28"/>
        </w:rPr>
      </w:pPr>
    </w:p>
    <w:p w14:paraId="3276A03D" w14:textId="0BEE1B88" w:rsidR="00CC6E9F" w:rsidRDefault="00CC6E9F" w:rsidP="00396146">
      <w:pPr>
        <w:jc w:val="center"/>
        <w:rPr>
          <w:b/>
          <w:sz w:val="28"/>
          <w:szCs w:val="28"/>
        </w:rPr>
      </w:pPr>
    </w:p>
    <w:p w14:paraId="48A2DBF0" w14:textId="2ADC747C" w:rsidR="00CC6E9F" w:rsidRDefault="00CC6E9F" w:rsidP="00396146">
      <w:pPr>
        <w:jc w:val="center"/>
        <w:rPr>
          <w:b/>
          <w:sz w:val="28"/>
          <w:szCs w:val="28"/>
        </w:rPr>
      </w:pPr>
    </w:p>
    <w:p w14:paraId="666D7AE8" w14:textId="11110986" w:rsidR="00CC6E9F" w:rsidRDefault="00CC6E9F" w:rsidP="00396146">
      <w:pPr>
        <w:jc w:val="center"/>
        <w:rPr>
          <w:b/>
          <w:sz w:val="28"/>
          <w:szCs w:val="28"/>
        </w:rPr>
      </w:pPr>
    </w:p>
    <w:p w14:paraId="55A71B17" w14:textId="06C73127" w:rsidR="00CC6E9F" w:rsidRDefault="00CC6E9F" w:rsidP="00396146">
      <w:pPr>
        <w:jc w:val="center"/>
        <w:rPr>
          <w:b/>
          <w:sz w:val="28"/>
          <w:szCs w:val="28"/>
        </w:rPr>
      </w:pPr>
    </w:p>
    <w:p w14:paraId="22B558F2" w14:textId="22220319" w:rsidR="00CC6E9F" w:rsidRDefault="00CC6E9F" w:rsidP="00396146">
      <w:pPr>
        <w:jc w:val="center"/>
        <w:rPr>
          <w:b/>
          <w:sz w:val="28"/>
          <w:szCs w:val="28"/>
        </w:rPr>
      </w:pPr>
    </w:p>
    <w:p w14:paraId="0DDD9EFE" w14:textId="3BCFA4B7" w:rsidR="00CC6E9F" w:rsidRDefault="00CC6E9F" w:rsidP="00396146">
      <w:pPr>
        <w:jc w:val="center"/>
        <w:rPr>
          <w:b/>
          <w:sz w:val="28"/>
          <w:szCs w:val="28"/>
        </w:rPr>
      </w:pPr>
    </w:p>
    <w:p w14:paraId="27EEE509" w14:textId="12D55AF8" w:rsidR="00360FB8" w:rsidRDefault="00360FB8" w:rsidP="00396146">
      <w:pPr>
        <w:jc w:val="center"/>
        <w:rPr>
          <w:b/>
          <w:sz w:val="28"/>
          <w:szCs w:val="28"/>
        </w:rPr>
      </w:pPr>
    </w:p>
    <w:p w14:paraId="1E0FA7A0" w14:textId="599E5C32" w:rsidR="00360FB8" w:rsidRDefault="00360FB8" w:rsidP="00396146">
      <w:pPr>
        <w:jc w:val="center"/>
        <w:rPr>
          <w:b/>
          <w:sz w:val="28"/>
          <w:szCs w:val="28"/>
        </w:rPr>
      </w:pPr>
    </w:p>
    <w:p w14:paraId="2B43D769" w14:textId="64ABAA8A" w:rsidR="00360FB8" w:rsidRDefault="00360FB8" w:rsidP="00396146">
      <w:pPr>
        <w:jc w:val="center"/>
        <w:rPr>
          <w:b/>
          <w:sz w:val="28"/>
          <w:szCs w:val="28"/>
        </w:rPr>
      </w:pPr>
    </w:p>
    <w:p w14:paraId="28BA5058" w14:textId="0EA8FC24" w:rsidR="00360FB8" w:rsidRDefault="00360FB8" w:rsidP="00396146">
      <w:pPr>
        <w:jc w:val="center"/>
        <w:rPr>
          <w:b/>
          <w:sz w:val="28"/>
          <w:szCs w:val="28"/>
        </w:rPr>
      </w:pPr>
    </w:p>
    <w:p w14:paraId="03DD9F17" w14:textId="682CD6B2" w:rsidR="00360FB8" w:rsidRDefault="00360FB8" w:rsidP="00396146">
      <w:pPr>
        <w:jc w:val="center"/>
        <w:rPr>
          <w:b/>
          <w:sz w:val="28"/>
          <w:szCs w:val="28"/>
        </w:rPr>
      </w:pPr>
    </w:p>
    <w:p w14:paraId="1B35645A" w14:textId="6A578392" w:rsidR="00360FB8" w:rsidRDefault="00360FB8" w:rsidP="00396146">
      <w:pPr>
        <w:jc w:val="center"/>
        <w:rPr>
          <w:b/>
          <w:sz w:val="28"/>
          <w:szCs w:val="28"/>
        </w:rPr>
      </w:pPr>
    </w:p>
    <w:p w14:paraId="3A5F5EB1" w14:textId="77C0804B" w:rsidR="00360FB8" w:rsidRDefault="00360FB8" w:rsidP="00396146">
      <w:pPr>
        <w:jc w:val="center"/>
        <w:rPr>
          <w:b/>
          <w:sz w:val="28"/>
          <w:szCs w:val="28"/>
        </w:rPr>
      </w:pPr>
    </w:p>
    <w:p w14:paraId="2F06AED7" w14:textId="77777777" w:rsidR="00360FB8" w:rsidRDefault="00360FB8" w:rsidP="00396146">
      <w:pPr>
        <w:jc w:val="center"/>
        <w:rPr>
          <w:b/>
          <w:sz w:val="28"/>
          <w:szCs w:val="28"/>
        </w:rPr>
      </w:pPr>
    </w:p>
    <w:p w14:paraId="66AF6DE1" w14:textId="06D776AF" w:rsidR="00CC6E9F" w:rsidRDefault="00CC6E9F" w:rsidP="00396146">
      <w:pPr>
        <w:jc w:val="center"/>
        <w:rPr>
          <w:b/>
          <w:sz w:val="28"/>
          <w:szCs w:val="28"/>
        </w:rPr>
      </w:pPr>
    </w:p>
    <w:p w14:paraId="12F0D7F1" w14:textId="3C98ED27" w:rsidR="00812A08" w:rsidRDefault="00812A08" w:rsidP="00396146">
      <w:pPr>
        <w:jc w:val="center"/>
        <w:rPr>
          <w:b/>
          <w:sz w:val="28"/>
          <w:szCs w:val="28"/>
        </w:rPr>
      </w:pPr>
    </w:p>
    <w:p w14:paraId="51CEB846" w14:textId="02803DBC" w:rsidR="00812A08" w:rsidRDefault="00812A08" w:rsidP="00396146">
      <w:pPr>
        <w:jc w:val="center"/>
        <w:rPr>
          <w:b/>
          <w:sz w:val="28"/>
          <w:szCs w:val="28"/>
        </w:rPr>
      </w:pPr>
    </w:p>
    <w:p w14:paraId="0CCD02C8" w14:textId="2FF06FF4" w:rsidR="00812A08" w:rsidRDefault="00812A08" w:rsidP="00396146">
      <w:pPr>
        <w:jc w:val="center"/>
        <w:rPr>
          <w:b/>
          <w:sz w:val="28"/>
          <w:szCs w:val="28"/>
        </w:rPr>
      </w:pPr>
    </w:p>
    <w:p w14:paraId="36039E14" w14:textId="43D42392" w:rsidR="00812A08" w:rsidRDefault="00812A08" w:rsidP="00396146">
      <w:pPr>
        <w:jc w:val="center"/>
        <w:rPr>
          <w:b/>
          <w:sz w:val="28"/>
          <w:szCs w:val="28"/>
        </w:rPr>
      </w:pPr>
    </w:p>
    <w:p w14:paraId="3C655FF9" w14:textId="181F9552" w:rsidR="00812A08" w:rsidRDefault="00812A08" w:rsidP="00396146">
      <w:pPr>
        <w:jc w:val="center"/>
        <w:rPr>
          <w:b/>
          <w:sz w:val="28"/>
          <w:szCs w:val="28"/>
        </w:rPr>
      </w:pPr>
    </w:p>
    <w:p w14:paraId="0EB037AB" w14:textId="35776B90" w:rsidR="00812A08" w:rsidRDefault="00812A08" w:rsidP="00396146">
      <w:pPr>
        <w:jc w:val="center"/>
        <w:rPr>
          <w:b/>
          <w:sz w:val="28"/>
          <w:szCs w:val="28"/>
        </w:rPr>
      </w:pPr>
    </w:p>
    <w:p w14:paraId="416630D4" w14:textId="77777777" w:rsidR="00812A08" w:rsidRDefault="00812A08" w:rsidP="00396146">
      <w:pPr>
        <w:jc w:val="center"/>
        <w:rPr>
          <w:b/>
          <w:sz w:val="28"/>
          <w:szCs w:val="28"/>
        </w:rPr>
      </w:pPr>
    </w:p>
    <w:p w14:paraId="3A5C34E7" w14:textId="77777777" w:rsidR="00AB6B6B" w:rsidRDefault="00050165" w:rsidP="000B08C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№2</w:t>
      </w:r>
    </w:p>
    <w:p w14:paraId="7E664F04" w14:textId="77777777" w:rsidR="00050165" w:rsidRPr="009F3520" w:rsidRDefault="00050165" w:rsidP="000B08CD">
      <w:pPr>
        <w:jc w:val="right"/>
        <w:rPr>
          <w:b/>
        </w:rPr>
      </w:pPr>
    </w:p>
    <w:p w14:paraId="35F24922" w14:textId="77777777" w:rsidR="00050165" w:rsidRPr="009F3520" w:rsidRDefault="00050165" w:rsidP="00050165">
      <w:pPr>
        <w:jc w:val="center"/>
        <w:rPr>
          <w:b/>
        </w:rPr>
      </w:pPr>
      <w:r w:rsidRPr="009F3520">
        <w:rPr>
          <w:b/>
        </w:rPr>
        <w:t xml:space="preserve">План работы по профилактике дорожно-транспортного травматизма </w:t>
      </w:r>
    </w:p>
    <w:p w14:paraId="2AEC80C8" w14:textId="4A33B1B4" w:rsidR="00050165" w:rsidRPr="009F3520" w:rsidRDefault="00005160" w:rsidP="00050165">
      <w:pPr>
        <w:jc w:val="center"/>
        <w:rPr>
          <w:b/>
        </w:rPr>
      </w:pPr>
      <w:r w:rsidRPr="009F3520">
        <w:rPr>
          <w:b/>
        </w:rPr>
        <w:t>на 202</w:t>
      </w:r>
      <w:r w:rsidR="00CC6E9F">
        <w:rPr>
          <w:b/>
        </w:rPr>
        <w:t>4</w:t>
      </w:r>
      <w:r w:rsidRPr="009F3520">
        <w:rPr>
          <w:b/>
        </w:rPr>
        <w:t>-202</w:t>
      </w:r>
      <w:r w:rsidR="00CC6E9F">
        <w:rPr>
          <w:b/>
        </w:rPr>
        <w:t>5</w:t>
      </w:r>
      <w:r w:rsidR="00050165" w:rsidRPr="009F3520">
        <w:rPr>
          <w:b/>
        </w:rPr>
        <w:t xml:space="preserve"> учебный год.</w:t>
      </w:r>
    </w:p>
    <w:p w14:paraId="4E1553EB" w14:textId="77777777" w:rsidR="00362440" w:rsidRPr="009F3520" w:rsidRDefault="00362440" w:rsidP="000B08CD"/>
    <w:p w14:paraId="2341415A" w14:textId="77777777" w:rsidR="00362440" w:rsidRPr="009F3520" w:rsidRDefault="009B4B5B" w:rsidP="00FA5297">
      <w:pPr>
        <w:jc w:val="center"/>
        <w:rPr>
          <w:u w:val="single"/>
        </w:rPr>
      </w:pPr>
      <w:r w:rsidRPr="009F3520">
        <w:rPr>
          <w:u w:val="single"/>
        </w:rPr>
        <w:t>Цель: создание условий для формирования у дошкольников устойчивых навыков безопасного поведения на улицах и дорогах.</w:t>
      </w:r>
    </w:p>
    <w:p w14:paraId="1974F184" w14:textId="77777777" w:rsidR="009B4B5B" w:rsidRPr="009F3520" w:rsidRDefault="009B4B5B" w:rsidP="000B08CD">
      <w:r w:rsidRPr="009F3520">
        <w:rPr>
          <w:u w:val="single"/>
        </w:rPr>
        <w:t>Задачи ДОУ</w:t>
      </w:r>
      <w:r w:rsidRPr="009F3520">
        <w:t>:</w:t>
      </w:r>
    </w:p>
    <w:p w14:paraId="366203EF" w14:textId="77777777" w:rsidR="009B4B5B" w:rsidRPr="009F3520" w:rsidRDefault="009B4B5B" w:rsidP="00B50C77">
      <w:pPr>
        <w:pStyle w:val="a9"/>
        <w:numPr>
          <w:ilvl w:val="0"/>
          <w:numId w:val="1"/>
        </w:numPr>
        <w:ind w:left="284" w:hanging="284"/>
      </w:pPr>
      <w:r w:rsidRPr="009F3520">
        <w:t>Сформировать у детей устойчивые навыки соблюдения и выполнения правил дорожного движения.</w:t>
      </w:r>
    </w:p>
    <w:p w14:paraId="693DBD64" w14:textId="77777777" w:rsidR="009B4B5B" w:rsidRPr="009F3520" w:rsidRDefault="009B4B5B" w:rsidP="00B50C77">
      <w:pPr>
        <w:pStyle w:val="a9"/>
        <w:numPr>
          <w:ilvl w:val="0"/>
          <w:numId w:val="1"/>
        </w:numPr>
      </w:pPr>
      <w:r w:rsidRPr="009F3520">
        <w:t>Применять современные формы и методы обучения и воспитания детей, инновационные технологии, напр</w:t>
      </w:r>
      <w:r w:rsidR="00D67402" w:rsidRPr="009F3520">
        <w:t>а</w:t>
      </w:r>
      <w:r w:rsidRPr="009F3520">
        <w:t>вленные на предупреждение несчастных случаев на улицах и во дворах.</w:t>
      </w:r>
    </w:p>
    <w:p w14:paraId="00978FCE" w14:textId="77777777" w:rsidR="009B4B5B" w:rsidRPr="009F3520" w:rsidRDefault="009B4B5B" w:rsidP="00B50C77">
      <w:pPr>
        <w:pStyle w:val="a9"/>
        <w:numPr>
          <w:ilvl w:val="0"/>
          <w:numId w:val="1"/>
        </w:numPr>
      </w:pPr>
      <w:r w:rsidRPr="009F3520">
        <w:t>Поддерживать у родителей устойчивый интерес к безопасности</w:t>
      </w:r>
      <w:r w:rsidR="00D67402" w:rsidRPr="009F3520">
        <w:t xml:space="preserve"> и здоровью детей как участников дорожного движения.</w:t>
      </w:r>
    </w:p>
    <w:p w14:paraId="51748995" w14:textId="77777777" w:rsidR="00D67402" w:rsidRPr="009F3520" w:rsidRDefault="00D67402" w:rsidP="00B50C77">
      <w:pPr>
        <w:pStyle w:val="a9"/>
        <w:numPr>
          <w:ilvl w:val="0"/>
          <w:numId w:val="1"/>
        </w:numPr>
      </w:pPr>
      <w:r w:rsidRPr="009F3520">
        <w:t xml:space="preserve">Использовать материально - технический потенциал </w:t>
      </w:r>
      <w:proofErr w:type="gramStart"/>
      <w:r w:rsidRPr="009F3520">
        <w:t>ДОУ  другие</w:t>
      </w:r>
      <w:proofErr w:type="gramEnd"/>
      <w:r w:rsidRPr="009F3520">
        <w:t xml:space="preserve"> ее возможности для обучения и воспитания грамотных участников дорожного движения.</w:t>
      </w:r>
    </w:p>
    <w:p w14:paraId="7ECEF85C" w14:textId="77777777" w:rsidR="00362440" w:rsidRPr="009F3520" w:rsidRDefault="00362440" w:rsidP="000B08CD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992"/>
        <w:gridCol w:w="1984"/>
      </w:tblGrid>
      <w:tr w:rsidR="00362440" w:rsidRPr="009F3520" w14:paraId="77DF21A3" w14:textId="77777777" w:rsidTr="00C467BE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E7EB" w14:textId="77777777" w:rsidR="00362440" w:rsidRPr="009F3520" w:rsidRDefault="00362440" w:rsidP="000B08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3520">
              <w:rPr>
                <w:b/>
                <w:lang w:eastAsia="en-US"/>
              </w:rPr>
              <w:t xml:space="preserve">№ </w:t>
            </w:r>
          </w:p>
          <w:p w14:paraId="543FFE02" w14:textId="77777777" w:rsidR="00362440" w:rsidRPr="009F3520" w:rsidRDefault="00362440" w:rsidP="000B08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3520">
              <w:rPr>
                <w:b/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7230" w14:textId="77777777" w:rsidR="00362440" w:rsidRPr="009F3520" w:rsidRDefault="00362440" w:rsidP="000B08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3520">
              <w:rPr>
                <w:b/>
                <w:lang w:eastAsia="en-US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5EA6" w14:textId="77777777" w:rsidR="00362440" w:rsidRPr="009F3520" w:rsidRDefault="00362440" w:rsidP="000B08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3520">
              <w:rPr>
                <w:b/>
                <w:lang w:eastAsia="en-US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DD86" w14:textId="77777777" w:rsidR="00362440" w:rsidRPr="009F3520" w:rsidRDefault="00362440" w:rsidP="000B08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3520">
              <w:rPr>
                <w:b/>
                <w:lang w:eastAsia="en-US"/>
              </w:rPr>
              <w:t>ответственные</w:t>
            </w:r>
          </w:p>
        </w:tc>
      </w:tr>
      <w:tr w:rsidR="00362440" w:rsidRPr="009F3520" w14:paraId="49F6F926" w14:textId="77777777" w:rsidTr="00C467BE">
        <w:trPr>
          <w:trHeight w:val="1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60C0" w14:textId="77777777" w:rsidR="00362440" w:rsidRPr="009F3520" w:rsidRDefault="00362440" w:rsidP="000B08CD">
            <w:pPr>
              <w:spacing w:line="276" w:lineRule="auto"/>
              <w:jc w:val="center"/>
              <w:rPr>
                <w:lang w:eastAsia="en-US"/>
              </w:rPr>
            </w:pPr>
            <w:r w:rsidRPr="009F3520">
              <w:rPr>
                <w:lang w:eastAsia="en-US"/>
              </w:rPr>
              <w:t>1.</w:t>
            </w:r>
          </w:p>
          <w:p w14:paraId="7CFE8D5F" w14:textId="77777777" w:rsidR="00362440" w:rsidRPr="009F3520" w:rsidRDefault="00362440" w:rsidP="000B08CD">
            <w:pPr>
              <w:spacing w:line="276" w:lineRule="auto"/>
              <w:jc w:val="center"/>
              <w:rPr>
                <w:lang w:eastAsia="en-US"/>
              </w:rPr>
            </w:pPr>
          </w:p>
          <w:p w14:paraId="4C827DBB" w14:textId="77777777" w:rsidR="00362440" w:rsidRPr="009F3520" w:rsidRDefault="00362440" w:rsidP="000B08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5177" w14:textId="77777777" w:rsidR="00362440" w:rsidRPr="009F3520" w:rsidRDefault="00362440" w:rsidP="000B08CD">
            <w:pPr>
              <w:jc w:val="both"/>
            </w:pPr>
            <w:r w:rsidRPr="009F3520">
              <w:rPr>
                <w:u w:val="single"/>
              </w:rPr>
              <w:t>Работа с родителями.</w:t>
            </w:r>
            <w:r w:rsidRPr="009F3520">
              <w:t xml:space="preserve"> Анкетирование родителей. «Осторожно, дорога!».</w:t>
            </w:r>
          </w:p>
          <w:p w14:paraId="3728169A" w14:textId="77777777" w:rsidR="00362440" w:rsidRPr="009F3520" w:rsidRDefault="00362440" w:rsidP="00C467BE">
            <w:r w:rsidRPr="009F3520">
              <w:t>«Профилактика дорожно-транспортного травматизма в семье».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D9A8" w14:textId="77777777" w:rsidR="00362440" w:rsidRPr="009F3520" w:rsidRDefault="009B4B5B" w:rsidP="000B08CD">
            <w:pPr>
              <w:spacing w:after="200"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я</w:t>
            </w:r>
            <w:r w:rsidR="00362440" w:rsidRPr="009F3520">
              <w:rPr>
                <w:lang w:eastAsia="en-US"/>
              </w:rPr>
              <w:t>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AEFE" w14:textId="77777777" w:rsidR="00362440" w:rsidRPr="009F3520" w:rsidRDefault="009B4B5B" w:rsidP="00C467BE">
            <w:pPr>
              <w:pStyle w:val="a7"/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ст</w:t>
            </w:r>
            <w:r w:rsidR="00C934CE" w:rsidRPr="009F3520">
              <w:rPr>
                <w:lang w:eastAsia="en-US"/>
              </w:rPr>
              <w:t xml:space="preserve">арший </w:t>
            </w:r>
            <w:r w:rsidRPr="009F3520">
              <w:rPr>
                <w:lang w:eastAsia="en-US"/>
              </w:rPr>
              <w:t>воспитатель</w:t>
            </w:r>
            <w:r w:rsidR="00C467BE" w:rsidRPr="009F3520">
              <w:rPr>
                <w:lang w:eastAsia="en-US"/>
              </w:rPr>
              <w:t xml:space="preserve"> </w:t>
            </w:r>
          </w:p>
        </w:tc>
      </w:tr>
      <w:tr w:rsidR="00362440" w:rsidRPr="009F3520" w14:paraId="77FA4AA1" w14:textId="77777777" w:rsidTr="00C467B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0D75" w14:textId="77777777" w:rsidR="00362440" w:rsidRPr="009F3520" w:rsidRDefault="00362440" w:rsidP="000B08CD">
            <w:pPr>
              <w:spacing w:line="276" w:lineRule="auto"/>
              <w:jc w:val="center"/>
              <w:rPr>
                <w:lang w:eastAsia="en-US"/>
              </w:rPr>
            </w:pPr>
            <w:r w:rsidRPr="009F3520">
              <w:rPr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157F" w14:textId="77777777" w:rsidR="00362440" w:rsidRPr="009F3520" w:rsidRDefault="00362440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u w:val="single"/>
                <w:lang w:eastAsia="en-US"/>
              </w:rPr>
              <w:t xml:space="preserve">Работа с педагогическим коллективом. </w:t>
            </w:r>
            <w:r w:rsidRPr="009F3520">
              <w:rPr>
                <w:lang w:eastAsia="en-US"/>
              </w:rPr>
              <w:t>Проведение инструктажей по обучению дошкольников правилам дорожного движения.</w:t>
            </w:r>
          </w:p>
          <w:p w14:paraId="79FB9ABA" w14:textId="77777777" w:rsidR="00362440" w:rsidRPr="009F3520" w:rsidRDefault="00362440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Веселые старты «Маленькие ножки бегут по дорожке».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B97F" w14:textId="77777777" w:rsidR="00362440" w:rsidRPr="009F3520" w:rsidRDefault="00362440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1493" w14:textId="77777777" w:rsidR="00362440" w:rsidRPr="009F3520" w:rsidRDefault="00C934CE" w:rsidP="00C467BE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 xml:space="preserve">Заведующий </w:t>
            </w:r>
            <w:r w:rsidR="009B4B5B" w:rsidRPr="009F3520">
              <w:rPr>
                <w:lang w:eastAsia="en-US"/>
              </w:rPr>
              <w:t>ст</w:t>
            </w:r>
            <w:r w:rsidRPr="009F3520">
              <w:rPr>
                <w:lang w:eastAsia="en-US"/>
              </w:rPr>
              <w:t xml:space="preserve">арший </w:t>
            </w:r>
            <w:r w:rsidR="009B4B5B" w:rsidRPr="009F3520">
              <w:rPr>
                <w:lang w:eastAsia="en-US"/>
              </w:rPr>
              <w:t xml:space="preserve">воспитатель </w:t>
            </w:r>
          </w:p>
        </w:tc>
      </w:tr>
      <w:tr w:rsidR="00362440" w:rsidRPr="009F3520" w14:paraId="6C579B39" w14:textId="77777777" w:rsidTr="00C467BE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ECCF" w14:textId="77777777" w:rsidR="00362440" w:rsidRPr="009F3520" w:rsidRDefault="00362440" w:rsidP="000B08CD">
            <w:pPr>
              <w:spacing w:line="276" w:lineRule="auto"/>
              <w:jc w:val="center"/>
              <w:rPr>
                <w:lang w:eastAsia="en-US"/>
              </w:rPr>
            </w:pPr>
            <w:r w:rsidRPr="009F3520">
              <w:rPr>
                <w:lang w:eastAsia="en-US"/>
              </w:rPr>
              <w:t>3.</w:t>
            </w:r>
          </w:p>
          <w:p w14:paraId="2942B7D0" w14:textId="77777777" w:rsidR="00362440" w:rsidRPr="009F3520" w:rsidRDefault="00362440" w:rsidP="000B08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6EA4" w14:textId="77777777" w:rsidR="00362440" w:rsidRPr="009F3520" w:rsidRDefault="00362440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u w:val="single"/>
                <w:lang w:eastAsia="en-US"/>
              </w:rPr>
              <w:t>Дидактические игры с детьми по ПДД</w:t>
            </w:r>
            <w:r w:rsidRPr="009F3520">
              <w:rPr>
                <w:lang w:eastAsia="en-US"/>
              </w:rPr>
              <w:t>.</w:t>
            </w:r>
          </w:p>
          <w:p w14:paraId="2FAB7FBE" w14:textId="77777777" w:rsidR="00362440" w:rsidRPr="009F3520" w:rsidRDefault="00362440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Целевые прогулки «Мы – пешеходы!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60BB" w14:textId="77777777" w:rsidR="00362440" w:rsidRPr="009F3520" w:rsidRDefault="00362440" w:rsidP="000B08CD">
            <w:pPr>
              <w:spacing w:after="200"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56D" w14:textId="77777777" w:rsidR="00362440" w:rsidRPr="009F3520" w:rsidRDefault="009B4B5B" w:rsidP="00FA5297">
            <w:pPr>
              <w:pStyle w:val="a7"/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воспитатели ст</w:t>
            </w:r>
            <w:r w:rsidR="00C934CE" w:rsidRPr="009F3520">
              <w:rPr>
                <w:lang w:eastAsia="en-US"/>
              </w:rPr>
              <w:t xml:space="preserve">арший </w:t>
            </w:r>
            <w:r w:rsidRPr="009F3520">
              <w:rPr>
                <w:lang w:eastAsia="en-US"/>
              </w:rPr>
              <w:t>воспитатель</w:t>
            </w:r>
          </w:p>
        </w:tc>
      </w:tr>
      <w:tr w:rsidR="00362440" w:rsidRPr="009F3520" w14:paraId="7C25385D" w14:textId="77777777" w:rsidTr="00C467B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D7BC" w14:textId="77777777" w:rsidR="00362440" w:rsidRPr="009F3520" w:rsidRDefault="00362440" w:rsidP="000B08CD">
            <w:pPr>
              <w:spacing w:line="276" w:lineRule="auto"/>
              <w:jc w:val="center"/>
              <w:rPr>
                <w:lang w:eastAsia="en-US"/>
              </w:rPr>
            </w:pPr>
            <w:r w:rsidRPr="009F3520">
              <w:rPr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3538" w14:textId="77777777" w:rsidR="00362440" w:rsidRPr="009F3520" w:rsidRDefault="00362440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u w:val="single"/>
                <w:lang w:eastAsia="en-US"/>
              </w:rPr>
              <w:t>Смотр-конкурс</w:t>
            </w:r>
            <w:r w:rsidRPr="009F3520">
              <w:rPr>
                <w:lang w:eastAsia="en-US"/>
              </w:rPr>
              <w:t xml:space="preserve"> «Оснащение педаго</w:t>
            </w:r>
            <w:r w:rsidR="00971A78" w:rsidRPr="009F3520">
              <w:rPr>
                <w:lang w:eastAsia="en-US"/>
              </w:rPr>
              <w:t>гического процесса и наглядного</w:t>
            </w:r>
            <w:r w:rsidRPr="009F3520">
              <w:rPr>
                <w:lang w:eastAsia="en-US"/>
              </w:rPr>
              <w:t xml:space="preserve"> материала по теме изучения ПДД».</w:t>
            </w:r>
          </w:p>
          <w:p w14:paraId="03FD6ACE" w14:textId="77777777" w:rsidR="00362440" w:rsidRPr="009F3520" w:rsidRDefault="00362440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u w:val="single"/>
                <w:lang w:eastAsia="en-US"/>
              </w:rPr>
              <w:t>Игра-путешествие</w:t>
            </w:r>
            <w:r w:rsidRPr="009F3520">
              <w:rPr>
                <w:lang w:eastAsia="en-US"/>
              </w:rPr>
              <w:t xml:space="preserve"> «Путешествие в Страну дорожных знаков». Цикл бесед «Изучаем правила дорожного движения».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22ED" w14:textId="77777777" w:rsidR="00362440" w:rsidRPr="009F3520" w:rsidRDefault="00362440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9984" w14:textId="77777777" w:rsidR="00362440" w:rsidRPr="009F3520" w:rsidRDefault="009B4B5B" w:rsidP="00FA5297">
            <w:pPr>
              <w:pStyle w:val="a7"/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воспитатели ст</w:t>
            </w:r>
            <w:r w:rsidR="00C934CE" w:rsidRPr="009F3520">
              <w:rPr>
                <w:lang w:eastAsia="en-US"/>
              </w:rPr>
              <w:t xml:space="preserve">арший </w:t>
            </w:r>
            <w:r w:rsidRPr="009F3520">
              <w:rPr>
                <w:lang w:eastAsia="en-US"/>
              </w:rPr>
              <w:t>воспитатель</w:t>
            </w:r>
          </w:p>
        </w:tc>
      </w:tr>
      <w:tr w:rsidR="00362440" w:rsidRPr="009F3520" w14:paraId="03F41C01" w14:textId="77777777" w:rsidTr="00C467BE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38B4" w14:textId="77777777" w:rsidR="00362440" w:rsidRPr="009F3520" w:rsidRDefault="00362440" w:rsidP="000B08CD">
            <w:pPr>
              <w:spacing w:line="276" w:lineRule="auto"/>
              <w:jc w:val="center"/>
              <w:rPr>
                <w:lang w:eastAsia="en-US"/>
              </w:rPr>
            </w:pPr>
            <w:r w:rsidRPr="009F3520">
              <w:rPr>
                <w:lang w:eastAsia="en-US"/>
              </w:rPr>
              <w:t>5.</w:t>
            </w:r>
          </w:p>
          <w:p w14:paraId="2CBC210A" w14:textId="77777777" w:rsidR="00362440" w:rsidRPr="009F3520" w:rsidRDefault="00362440" w:rsidP="000B08CD">
            <w:pPr>
              <w:spacing w:line="276" w:lineRule="auto"/>
              <w:jc w:val="center"/>
              <w:rPr>
                <w:lang w:eastAsia="en-US"/>
              </w:rPr>
            </w:pPr>
          </w:p>
          <w:p w14:paraId="484C59B2" w14:textId="77777777" w:rsidR="00362440" w:rsidRPr="009F3520" w:rsidRDefault="00362440" w:rsidP="000B08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CC12" w14:textId="77777777" w:rsidR="00362440" w:rsidRPr="009F3520" w:rsidRDefault="00362440" w:rsidP="000B08CD">
            <w:pPr>
              <w:spacing w:line="276" w:lineRule="auto"/>
              <w:rPr>
                <w:lang w:eastAsia="en-US"/>
              </w:rPr>
            </w:pPr>
            <w:proofErr w:type="gramStart"/>
            <w:r w:rsidRPr="009F3520">
              <w:rPr>
                <w:lang w:eastAsia="en-US"/>
              </w:rPr>
              <w:t>Чтение  художественной</w:t>
            </w:r>
            <w:proofErr w:type="gramEnd"/>
            <w:r w:rsidRPr="009F3520">
              <w:rPr>
                <w:lang w:eastAsia="en-US"/>
              </w:rPr>
              <w:t xml:space="preserve"> литературы по ПДД. Разработка безопасных маршрутов путешествия по п.</w:t>
            </w:r>
            <w:r w:rsidR="00971A78" w:rsidRPr="009F3520">
              <w:rPr>
                <w:lang w:eastAsia="en-US"/>
              </w:rPr>
              <w:t xml:space="preserve"> </w:t>
            </w:r>
            <w:r w:rsidRPr="009F3520">
              <w:rPr>
                <w:lang w:eastAsia="en-US"/>
              </w:rPr>
              <w:t>Первомайский (безопасный путь в детский сад).</w:t>
            </w:r>
          </w:p>
          <w:p w14:paraId="5CB6902D" w14:textId="77777777" w:rsidR="00362440" w:rsidRPr="009F3520" w:rsidRDefault="00362440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Беседа «Обязанности пешехода», «Основные законы безопасного 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ECAE" w14:textId="77777777" w:rsidR="00362440" w:rsidRPr="009F3520" w:rsidRDefault="00362440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C359" w14:textId="77777777" w:rsidR="00362440" w:rsidRPr="009F3520" w:rsidRDefault="009B4B5B" w:rsidP="00FA5297">
            <w:pPr>
              <w:pStyle w:val="a7"/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воспитатели ст</w:t>
            </w:r>
            <w:r w:rsidR="00C934CE" w:rsidRPr="009F3520">
              <w:rPr>
                <w:lang w:eastAsia="en-US"/>
              </w:rPr>
              <w:t xml:space="preserve">арший </w:t>
            </w:r>
            <w:r w:rsidRPr="009F3520">
              <w:rPr>
                <w:lang w:eastAsia="en-US"/>
              </w:rPr>
              <w:t>воспитатель</w:t>
            </w:r>
          </w:p>
        </w:tc>
      </w:tr>
      <w:tr w:rsidR="00362440" w:rsidRPr="009F3520" w14:paraId="203120A4" w14:textId="77777777" w:rsidTr="00C467BE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10B4" w14:textId="77777777" w:rsidR="00362440" w:rsidRPr="009F3520" w:rsidRDefault="00362440" w:rsidP="000B08CD">
            <w:pPr>
              <w:spacing w:line="276" w:lineRule="auto"/>
              <w:jc w:val="center"/>
              <w:rPr>
                <w:lang w:eastAsia="en-US"/>
              </w:rPr>
            </w:pPr>
            <w:r w:rsidRPr="009F3520">
              <w:rPr>
                <w:lang w:eastAsia="en-US"/>
              </w:rPr>
              <w:t>6.</w:t>
            </w:r>
          </w:p>
          <w:p w14:paraId="1004A807" w14:textId="77777777" w:rsidR="00362440" w:rsidRPr="009F3520" w:rsidRDefault="00362440" w:rsidP="000B08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7D5" w14:textId="77777777" w:rsidR="00362440" w:rsidRPr="009F3520" w:rsidRDefault="00971A78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Организационно-педагогическая работа с детьми дошкольного возраста. Экскурсия «Наш Первомайский и его транспорт», «Знаки дорожные – помни всегда!». Конкурс «Мы рисуем улицу».</w:t>
            </w:r>
          </w:p>
          <w:p w14:paraId="579ABE33" w14:textId="77777777" w:rsidR="00971A78" w:rsidRPr="009F3520" w:rsidRDefault="00971A78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Организация и проведение игр с детьми на участке, изготовление атрибутов для подвижных игр.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90BA" w14:textId="77777777" w:rsidR="00362440" w:rsidRPr="009F3520" w:rsidRDefault="00362440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67B" w14:textId="77777777" w:rsidR="00362440" w:rsidRPr="009F3520" w:rsidRDefault="009B4B5B" w:rsidP="00C934CE">
            <w:pPr>
              <w:pStyle w:val="a7"/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воспитатели ст</w:t>
            </w:r>
            <w:r w:rsidR="00C934CE" w:rsidRPr="009F3520">
              <w:rPr>
                <w:lang w:eastAsia="en-US"/>
              </w:rPr>
              <w:t>арший</w:t>
            </w:r>
            <w:r w:rsidRPr="009F3520">
              <w:rPr>
                <w:lang w:eastAsia="en-US"/>
              </w:rPr>
              <w:t xml:space="preserve"> воспитатель</w:t>
            </w:r>
          </w:p>
        </w:tc>
      </w:tr>
      <w:tr w:rsidR="00362440" w:rsidRPr="009F3520" w14:paraId="3A5C5F4D" w14:textId="77777777" w:rsidTr="00C467BE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F2E5" w14:textId="77777777" w:rsidR="00362440" w:rsidRPr="009F3520" w:rsidRDefault="00971A78" w:rsidP="000B08CD">
            <w:pPr>
              <w:spacing w:line="276" w:lineRule="auto"/>
              <w:jc w:val="center"/>
              <w:rPr>
                <w:lang w:eastAsia="en-US"/>
              </w:rPr>
            </w:pPr>
            <w:r w:rsidRPr="009F3520">
              <w:rPr>
                <w:lang w:eastAsia="en-US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0152" w14:textId="77777777" w:rsidR="00362440" w:rsidRPr="009F3520" w:rsidRDefault="00971A78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 xml:space="preserve">Уроки светофора. Консультация по ОБЖ «Профилактика травматизма по ПДД летом». Минутка безопасности – </w:t>
            </w:r>
            <w:r w:rsidRPr="009F3520">
              <w:rPr>
                <w:lang w:eastAsia="en-US"/>
              </w:rPr>
              <w:lastRenderedPageBreak/>
              <w:t>беседы, рассматривание иллюстраций, использование ИКТ по ПДД.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A797" w14:textId="77777777" w:rsidR="00362440" w:rsidRPr="009F3520" w:rsidRDefault="00971A78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lastRenderedPageBreak/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EFC" w14:textId="77777777" w:rsidR="00362440" w:rsidRPr="009F3520" w:rsidRDefault="009B4B5B" w:rsidP="00FA5297">
            <w:pPr>
              <w:pStyle w:val="a7"/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воспитатели ст</w:t>
            </w:r>
            <w:r w:rsidR="00C934CE" w:rsidRPr="009F3520">
              <w:rPr>
                <w:lang w:eastAsia="en-US"/>
              </w:rPr>
              <w:t xml:space="preserve">арший </w:t>
            </w:r>
            <w:r w:rsidRPr="009F3520">
              <w:rPr>
                <w:lang w:eastAsia="en-US"/>
              </w:rPr>
              <w:lastRenderedPageBreak/>
              <w:t>воспитатель</w:t>
            </w:r>
          </w:p>
        </w:tc>
      </w:tr>
      <w:tr w:rsidR="00362440" w:rsidRPr="009F3520" w14:paraId="4FCD0852" w14:textId="77777777" w:rsidTr="00C467BE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DA14" w14:textId="77777777" w:rsidR="00362440" w:rsidRPr="009F3520" w:rsidRDefault="00971A78" w:rsidP="000B08CD">
            <w:pPr>
              <w:spacing w:line="276" w:lineRule="auto"/>
              <w:jc w:val="center"/>
              <w:rPr>
                <w:lang w:eastAsia="en-US"/>
              </w:rPr>
            </w:pPr>
            <w:r w:rsidRPr="009F3520">
              <w:rPr>
                <w:lang w:eastAsia="en-US"/>
              </w:rPr>
              <w:lastRenderedPageBreak/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E138" w14:textId="77777777" w:rsidR="00362440" w:rsidRPr="009F3520" w:rsidRDefault="00971A78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u w:val="single"/>
                <w:lang w:eastAsia="en-US"/>
              </w:rPr>
              <w:t>Работа с педагогическим коллективом.</w:t>
            </w:r>
            <w:r w:rsidRPr="009F3520">
              <w:rPr>
                <w:lang w:eastAsia="en-US"/>
              </w:rPr>
              <w:t xml:space="preserve"> Методическая неделя «Грамотный пешеход».</w:t>
            </w:r>
          </w:p>
          <w:p w14:paraId="061F04C7" w14:textId="77777777" w:rsidR="002E0FE7" w:rsidRPr="009F3520" w:rsidRDefault="00971A78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 xml:space="preserve">Организационно-педагогическая работа с детьми дошкольного возраста. </w:t>
            </w:r>
          </w:p>
          <w:p w14:paraId="6F06FB44" w14:textId="77777777" w:rsidR="00971A78" w:rsidRPr="009F3520" w:rsidRDefault="00971A78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u w:val="single"/>
                <w:lang w:eastAsia="en-US"/>
              </w:rPr>
              <w:t>Рисование с родителями</w:t>
            </w:r>
            <w:r w:rsidRPr="009F3520">
              <w:rPr>
                <w:lang w:eastAsia="en-US"/>
              </w:rPr>
              <w:t xml:space="preserve"> «Что я видел по дороге в детский сад».</w:t>
            </w:r>
            <w:r w:rsidR="002E0FE7" w:rsidRPr="009F3520">
              <w:rPr>
                <w:lang w:eastAsia="en-US"/>
              </w:rPr>
              <w:t xml:space="preserve"> Конкурс чтецов по ПДД.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49A6" w14:textId="77777777" w:rsidR="00362440" w:rsidRPr="009F3520" w:rsidRDefault="00971A78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5F82" w14:textId="77777777" w:rsidR="00362440" w:rsidRPr="009F3520" w:rsidRDefault="009B4B5B" w:rsidP="00C934CE">
            <w:pPr>
              <w:pStyle w:val="a7"/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воспитатели ст</w:t>
            </w:r>
            <w:r w:rsidR="00C934CE" w:rsidRPr="009F3520">
              <w:rPr>
                <w:lang w:eastAsia="en-US"/>
              </w:rPr>
              <w:t xml:space="preserve">арший </w:t>
            </w:r>
            <w:r w:rsidRPr="009F3520">
              <w:rPr>
                <w:lang w:eastAsia="en-US"/>
              </w:rPr>
              <w:t>воспитатель</w:t>
            </w:r>
          </w:p>
        </w:tc>
      </w:tr>
      <w:tr w:rsidR="00362440" w:rsidRPr="009F3520" w14:paraId="011B9FDD" w14:textId="77777777" w:rsidTr="00C467BE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02A4" w14:textId="77777777" w:rsidR="00362440" w:rsidRPr="009F3520" w:rsidRDefault="00971A78" w:rsidP="000B08CD">
            <w:pPr>
              <w:spacing w:line="276" w:lineRule="auto"/>
              <w:jc w:val="center"/>
              <w:rPr>
                <w:lang w:eastAsia="en-US"/>
              </w:rPr>
            </w:pPr>
            <w:r w:rsidRPr="009F3520">
              <w:rPr>
                <w:lang w:eastAsia="en-US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00AE" w14:textId="77777777" w:rsidR="00362440" w:rsidRPr="009F3520" w:rsidRDefault="00971A78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u w:val="single"/>
                <w:lang w:eastAsia="en-US"/>
              </w:rPr>
              <w:t xml:space="preserve">Работа с </w:t>
            </w:r>
            <w:r w:rsidR="00C467BE" w:rsidRPr="009F3520">
              <w:rPr>
                <w:u w:val="single"/>
                <w:lang w:eastAsia="en-US"/>
              </w:rPr>
              <w:t>педагогическим</w:t>
            </w:r>
            <w:r w:rsidRPr="009F3520">
              <w:rPr>
                <w:u w:val="single"/>
                <w:lang w:eastAsia="en-US"/>
              </w:rPr>
              <w:t xml:space="preserve"> коллективом.</w:t>
            </w:r>
            <w:r w:rsidRPr="009F3520">
              <w:rPr>
                <w:lang w:eastAsia="en-US"/>
              </w:rPr>
              <w:t xml:space="preserve"> Самоанализ педагогов «Что я знаю по ПДД». Составление плана работы по ПДД в каждой возрастной группе. Консультация по организации предметно-развивающей среды в группах по обучению дошкольников ПДД.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E868" w14:textId="77777777" w:rsidR="00362440" w:rsidRPr="009F3520" w:rsidRDefault="00971A78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A56B" w14:textId="77777777" w:rsidR="00362440" w:rsidRPr="009F3520" w:rsidRDefault="009B4B5B" w:rsidP="00FA5297">
            <w:pPr>
              <w:pStyle w:val="a7"/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Заведующий ст</w:t>
            </w:r>
            <w:r w:rsidR="00C934CE" w:rsidRPr="009F3520">
              <w:rPr>
                <w:lang w:eastAsia="en-US"/>
              </w:rPr>
              <w:t xml:space="preserve">арший </w:t>
            </w:r>
            <w:r w:rsidRPr="009F3520">
              <w:rPr>
                <w:lang w:eastAsia="en-US"/>
              </w:rPr>
              <w:t>воспитатель</w:t>
            </w:r>
          </w:p>
        </w:tc>
      </w:tr>
      <w:tr w:rsidR="00362440" w:rsidRPr="009F3520" w14:paraId="6F48B131" w14:textId="77777777" w:rsidTr="00C467BE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9849" w14:textId="77777777" w:rsidR="00362440" w:rsidRPr="009F3520" w:rsidRDefault="00971A78" w:rsidP="000B08CD">
            <w:pPr>
              <w:spacing w:line="276" w:lineRule="auto"/>
              <w:jc w:val="center"/>
              <w:rPr>
                <w:lang w:eastAsia="en-US"/>
              </w:rPr>
            </w:pPr>
            <w:r w:rsidRPr="009F3520">
              <w:rPr>
                <w:lang w:eastAsia="en-US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E870" w14:textId="77777777" w:rsidR="002E0FE7" w:rsidRPr="009F3520" w:rsidRDefault="002E0FE7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u w:val="single"/>
                <w:lang w:eastAsia="en-US"/>
              </w:rPr>
              <w:t>Работа с педагогическим коллективом.</w:t>
            </w:r>
            <w:r w:rsidRPr="009F3520">
              <w:rPr>
                <w:lang w:eastAsia="en-US"/>
              </w:rPr>
              <w:t xml:space="preserve"> Систематическая работа по обучению детей дорожной грамоте. Организация сюжетно-ролевых игр по ПДД. </w:t>
            </w:r>
            <w:r w:rsidRPr="009F3520">
              <w:rPr>
                <w:u w:val="single"/>
                <w:lang w:eastAsia="en-US"/>
              </w:rPr>
              <w:t>Организационно-педагогиче</w:t>
            </w:r>
            <w:r w:rsidR="00950230" w:rsidRPr="009F3520">
              <w:rPr>
                <w:u w:val="single"/>
                <w:lang w:eastAsia="en-US"/>
              </w:rPr>
              <w:t>с</w:t>
            </w:r>
            <w:r w:rsidRPr="009F3520">
              <w:rPr>
                <w:u w:val="single"/>
                <w:lang w:eastAsia="en-US"/>
              </w:rPr>
              <w:t>кая работа с детьми дошкольного возраста</w:t>
            </w:r>
            <w:r w:rsidRPr="009F3520">
              <w:rPr>
                <w:lang w:eastAsia="en-US"/>
              </w:rPr>
              <w:t xml:space="preserve">. Беседа «Помнить обязан любой пешеход».  </w:t>
            </w:r>
          </w:p>
          <w:p w14:paraId="35D7CD58" w14:textId="77777777" w:rsidR="00362440" w:rsidRPr="009F3520" w:rsidRDefault="002E0FE7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u w:val="single"/>
                <w:lang w:eastAsia="en-US"/>
              </w:rPr>
              <w:t>Работа с родителями.</w:t>
            </w:r>
            <w:r w:rsidRPr="009F3520">
              <w:rPr>
                <w:lang w:eastAsia="en-US"/>
              </w:rPr>
              <w:t xml:space="preserve"> Составление лучшего кроссворда по ПДД.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7117" w14:textId="77777777" w:rsidR="00362440" w:rsidRPr="009F3520" w:rsidRDefault="00971A78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F7E" w14:textId="77777777" w:rsidR="00362440" w:rsidRPr="009F3520" w:rsidRDefault="009B4B5B" w:rsidP="00FA5297">
            <w:pPr>
              <w:pStyle w:val="a7"/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 xml:space="preserve">воспитатели </w:t>
            </w:r>
            <w:proofErr w:type="gramStart"/>
            <w:r w:rsidRPr="009F3520">
              <w:rPr>
                <w:lang w:eastAsia="en-US"/>
              </w:rPr>
              <w:t>ст</w:t>
            </w:r>
            <w:r w:rsidR="00C934CE" w:rsidRPr="009F3520">
              <w:rPr>
                <w:lang w:eastAsia="en-US"/>
              </w:rPr>
              <w:t xml:space="preserve">арший </w:t>
            </w:r>
            <w:r w:rsidRPr="009F3520">
              <w:rPr>
                <w:lang w:eastAsia="en-US"/>
              </w:rPr>
              <w:t xml:space="preserve"> воспитатель</w:t>
            </w:r>
            <w:proofErr w:type="gramEnd"/>
          </w:p>
        </w:tc>
      </w:tr>
      <w:tr w:rsidR="00362440" w:rsidRPr="009F3520" w14:paraId="1F53AE08" w14:textId="77777777" w:rsidTr="00C467BE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9EA2" w14:textId="77777777" w:rsidR="00362440" w:rsidRPr="009F3520" w:rsidRDefault="00971A78" w:rsidP="000B08CD">
            <w:pPr>
              <w:spacing w:line="276" w:lineRule="auto"/>
              <w:jc w:val="center"/>
              <w:rPr>
                <w:lang w:eastAsia="en-US"/>
              </w:rPr>
            </w:pPr>
            <w:r w:rsidRPr="009F3520">
              <w:rPr>
                <w:lang w:eastAsia="en-US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42E" w14:textId="77777777" w:rsidR="009B4B5B" w:rsidRPr="009F3520" w:rsidRDefault="002E0FE7" w:rsidP="000B08CD">
            <w:pPr>
              <w:spacing w:line="276" w:lineRule="auto"/>
              <w:rPr>
                <w:u w:val="single"/>
                <w:lang w:eastAsia="en-US"/>
              </w:rPr>
            </w:pPr>
            <w:r w:rsidRPr="009F3520">
              <w:rPr>
                <w:u w:val="single"/>
                <w:lang w:eastAsia="en-US"/>
              </w:rPr>
              <w:t xml:space="preserve">Работа с </w:t>
            </w:r>
            <w:r w:rsidR="009B4B5B" w:rsidRPr="009F3520">
              <w:rPr>
                <w:u w:val="single"/>
                <w:lang w:eastAsia="en-US"/>
              </w:rPr>
              <w:t>педагогическим</w:t>
            </w:r>
            <w:r w:rsidRPr="009F3520">
              <w:rPr>
                <w:u w:val="single"/>
                <w:lang w:eastAsia="en-US"/>
              </w:rPr>
              <w:t xml:space="preserve"> коллективом.</w:t>
            </w:r>
            <w:r w:rsidRPr="009F3520">
              <w:rPr>
                <w:lang w:eastAsia="en-US"/>
              </w:rPr>
              <w:t xml:space="preserve"> Систематическая работа по обучению детей дорожной грамоте. Организация сюжетно-ролевых </w:t>
            </w:r>
            <w:r w:rsidR="009B4B5B" w:rsidRPr="009F3520">
              <w:rPr>
                <w:lang w:eastAsia="en-US"/>
              </w:rPr>
              <w:t>и</w:t>
            </w:r>
            <w:r w:rsidRPr="009F3520">
              <w:rPr>
                <w:lang w:eastAsia="en-US"/>
              </w:rPr>
              <w:t>гр</w:t>
            </w:r>
            <w:r w:rsidR="009B4B5B" w:rsidRPr="009F3520">
              <w:rPr>
                <w:lang w:eastAsia="en-US"/>
              </w:rPr>
              <w:t xml:space="preserve"> по ПДД.</w:t>
            </w:r>
            <w:r w:rsidR="009B4B5B" w:rsidRPr="009F3520">
              <w:rPr>
                <w:u w:val="single"/>
                <w:lang w:eastAsia="en-US"/>
              </w:rPr>
              <w:t xml:space="preserve"> </w:t>
            </w:r>
          </w:p>
          <w:p w14:paraId="07DD6EB3" w14:textId="77777777" w:rsidR="009B4B5B" w:rsidRPr="009F3520" w:rsidRDefault="009B4B5B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u w:val="single"/>
                <w:lang w:eastAsia="en-US"/>
              </w:rPr>
              <w:t>Организационно -педагогическая работа с детьми дошкольного возраста</w:t>
            </w:r>
            <w:r w:rsidRPr="009F3520">
              <w:rPr>
                <w:lang w:eastAsia="en-US"/>
              </w:rPr>
              <w:t>.  Беседы «Помнить обязан каждый пешеход».</w:t>
            </w:r>
          </w:p>
          <w:p w14:paraId="54EC6F2A" w14:textId="77777777" w:rsidR="00362440" w:rsidRPr="009F3520" w:rsidRDefault="009B4B5B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 xml:space="preserve"> </w:t>
            </w:r>
            <w:r w:rsidRPr="009F3520">
              <w:rPr>
                <w:u w:val="single"/>
                <w:lang w:eastAsia="en-US"/>
              </w:rPr>
              <w:t>Работа с родителями.</w:t>
            </w:r>
            <w:r w:rsidRPr="009F3520">
              <w:rPr>
                <w:lang w:eastAsia="en-US"/>
              </w:rPr>
              <w:t xml:space="preserve"> Составление лучшего кроссворда по ПДД».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898F" w14:textId="77777777" w:rsidR="00362440" w:rsidRPr="009F3520" w:rsidRDefault="00362440" w:rsidP="000B08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EA9F" w14:textId="77777777" w:rsidR="00362440" w:rsidRPr="009F3520" w:rsidRDefault="009B4B5B" w:rsidP="00FA5297">
            <w:pPr>
              <w:pStyle w:val="a7"/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воспитатели ст</w:t>
            </w:r>
            <w:r w:rsidR="00C934CE" w:rsidRPr="009F3520">
              <w:rPr>
                <w:lang w:eastAsia="en-US"/>
              </w:rPr>
              <w:t xml:space="preserve">арший </w:t>
            </w:r>
            <w:r w:rsidRPr="009F3520">
              <w:rPr>
                <w:lang w:eastAsia="en-US"/>
              </w:rPr>
              <w:t>воспитатель</w:t>
            </w:r>
          </w:p>
        </w:tc>
      </w:tr>
      <w:tr w:rsidR="00971A78" w:rsidRPr="009F3520" w14:paraId="13FAA20A" w14:textId="77777777" w:rsidTr="00C467BE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1B55" w14:textId="77777777" w:rsidR="00971A78" w:rsidRPr="009F3520" w:rsidRDefault="00971A78" w:rsidP="000B08CD">
            <w:pPr>
              <w:spacing w:line="276" w:lineRule="auto"/>
              <w:jc w:val="center"/>
              <w:rPr>
                <w:lang w:eastAsia="en-US"/>
              </w:rPr>
            </w:pPr>
            <w:r w:rsidRPr="009F3520">
              <w:rPr>
                <w:lang w:eastAsia="en-US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6F16" w14:textId="77777777" w:rsidR="009B4B5B" w:rsidRPr="009F3520" w:rsidRDefault="009B4B5B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 xml:space="preserve">Рассматривание иллюстраций и разбор проблемных ситуаций по ПДД. </w:t>
            </w:r>
          </w:p>
          <w:p w14:paraId="02AB655B" w14:textId="77777777" w:rsidR="00971A78" w:rsidRPr="009F3520" w:rsidRDefault="009B4B5B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u w:val="single"/>
                <w:lang w:eastAsia="en-US"/>
              </w:rPr>
              <w:t>Работа с родителями</w:t>
            </w:r>
            <w:r w:rsidRPr="009F3520">
              <w:rPr>
                <w:lang w:eastAsia="en-US"/>
              </w:rPr>
              <w:t>. Конкурс на лучший плакат по ПДД.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F6AE" w14:textId="77777777" w:rsidR="00971A78" w:rsidRPr="009F3520" w:rsidRDefault="009B4B5B" w:rsidP="000B08CD">
            <w:pPr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18A" w14:textId="77777777" w:rsidR="00971A78" w:rsidRPr="009F3520" w:rsidRDefault="009B4B5B" w:rsidP="00FA5297">
            <w:pPr>
              <w:pStyle w:val="a7"/>
              <w:spacing w:line="276" w:lineRule="auto"/>
              <w:rPr>
                <w:lang w:eastAsia="en-US"/>
              </w:rPr>
            </w:pPr>
            <w:r w:rsidRPr="009F3520">
              <w:rPr>
                <w:lang w:eastAsia="en-US"/>
              </w:rPr>
              <w:t>воспитатели ст</w:t>
            </w:r>
            <w:r w:rsidR="00C934CE" w:rsidRPr="009F3520">
              <w:rPr>
                <w:lang w:eastAsia="en-US"/>
              </w:rPr>
              <w:t xml:space="preserve">арший </w:t>
            </w:r>
            <w:r w:rsidRPr="009F3520">
              <w:rPr>
                <w:lang w:eastAsia="en-US"/>
              </w:rPr>
              <w:t>воспитатель</w:t>
            </w:r>
          </w:p>
        </w:tc>
      </w:tr>
    </w:tbl>
    <w:p w14:paraId="1B104A7E" w14:textId="77777777" w:rsidR="009F3520" w:rsidRDefault="009F3520" w:rsidP="000B08CD">
      <w:pPr>
        <w:sectPr w:rsidR="009F3520" w:rsidSect="00AA119E">
          <w:pgSz w:w="11906" w:h="16838"/>
          <w:pgMar w:top="709" w:right="709" w:bottom="709" w:left="709" w:header="708" w:footer="708" w:gutter="0"/>
          <w:cols w:space="708"/>
          <w:titlePg/>
          <w:docGrid w:linePitch="360"/>
        </w:sectPr>
      </w:pPr>
    </w:p>
    <w:tbl>
      <w:tblPr>
        <w:tblStyle w:val="aa"/>
        <w:tblpPr w:leftFromText="180" w:rightFromText="180" w:vertAnchor="text" w:horzAnchor="margin" w:tblpXSpec="center" w:tblpY="-707"/>
        <w:tblW w:w="15911" w:type="dxa"/>
        <w:tblLayout w:type="fixed"/>
        <w:tblLook w:val="04A0" w:firstRow="1" w:lastRow="0" w:firstColumn="1" w:lastColumn="0" w:noHBand="0" w:noVBand="1"/>
      </w:tblPr>
      <w:tblGrid>
        <w:gridCol w:w="743"/>
        <w:gridCol w:w="6028"/>
        <w:gridCol w:w="1842"/>
        <w:gridCol w:w="1701"/>
        <w:gridCol w:w="1985"/>
        <w:gridCol w:w="1701"/>
        <w:gridCol w:w="1911"/>
      </w:tblGrid>
      <w:tr w:rsidR="00DE1AC0" w:rsidRPr="00947E35" w14:paraId="3B4EA92B" w14:textId="77777777" w:rsidTr="00DE1AC0">
        <w:trPr>
          <w:trHeight w:val="705"/>
        </w:trPr>
        <w:tc>
          <w:tcPr>
            <w:tcW w:w="677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52550836" w14:textId="2D82301E" w:rsidR="00DE1AC0" w:rsidRDefault="00DE1AC0" w:rsidP="00DE1AC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14:paraId="1E06962F" w14:textId="2576CA40" w:rsidR="00DE1AC0" w:rsidRPr="00947E35" w:rsidRDefault="00DE1AC0" w:rsidP="00DE1AC0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40" w:type="dxa"/>
            <w:gridSpan w:val="5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14:paraId="59F66F68" w14:textId="77777777" w:rsidR="00DE1AC0" w:rsidRDefault="00DE1AC0" w:rsidP="00DE1AC0">
            <w:pPr>
              <w:jc w:val="right"/>
              <w:rPr>
                <w:b/>
              </w:rPr>
            </w:pPr>
            <w:r w:rsidRPr="00AA119E">
              <w:rPr>
                <w:b/>
              </w:rPr>
              <w:t>Приложение № 3</w:t>
            </w:r>
          </w:p>
          <w:p w14:paraId="5E1CC684" w14:textId="2131887C" w:rsidR="00DE1AC0" w:rsidRPr="00DE1AC0" w:rsidRDefault="00DE1AC0" w:rsidP="00DE1AC0">
            <w:pPr>
              <w:ind w:hanging="350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Cs w:val="32"/>
              </w:rPr>
              <w:t xml:space="preserve">                             </w:t>
            </w:r>
            <w:r w:rsidRPr="00AA119E">
              <w:rPr>
                <w:b/>
                <w:szCs w:val="32"/>
              </w:rPr>
              <w:t>Режим дня на 2024-2025 учебный год</w:t>
            </w:r>
            <w:r>
              <w:rPr>
                <w:b/>
                <w:szCs w:val="32"/>
              </w:rPr>
              <w:t xml:space="preserve"> (</w:t>
            </w:r>
            <w:r w:rsidRPr="00AA119E">
              <w:rPr>
                <w:b/>
                <w:szCs w:val="32"/>
              </w:rPr>
              <w:t>холодный период).</w:t>
            </w:r>
          </w:p>
          <w:p w14:paraId="7DBC4922" w14:textId="01865646" w:rsidR="00DE1AC0" w:rsidRPr="00947E35" w:rsidRDefault="00DE1AC0" w:rsidP="00DE1AC0">
            <w:pPr>
              <w:ind w:hanging="3504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DE1AC0" w:rsidRPr="00947E35" w14:paraId="42FB64A0" w14:textId="77777777" w:rsidTr="00DE1AC0">
        <w:trPr>
          <w:trHeight w:val="276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1EF54" w14:textId="77777777" w:rsidR="00DE1AC0" w:rsidRPr="00947E35" w:rsidRDefault="00DE1AC0" w:rsidP="00DE1AC0">
            <w:pPr>
              <w:ind w:left="-30" w:hanging="15"/>
              <w:jc w:val="center"/>
              <w:rPr>
                <w:rFonts w:eastAsiaTheme="minorHAnsi"/>
                <w:b/>
                <w:lang w:eastAsia="en-US"/>
              </w:rPr>
            </w:pPr>
            <w:r w:rsidRPr="00947E35">
              <w:rPr>
                <w:rFonts w:eastAsiaTheme="minorHAnsi"/>
                <w:b/>
                <w:lang w:eastAsia="en-US"/>
              </w:rPr>
              <w:t>№ п/п</w:t>
            </w:r>
          </w:p>
          <w:p w14:paraId="53E4A41F" w14:textId="77777777" w:rsidR="00DE1AC0" w:rsidRPr="00947E35" w:rsidRDefault="00DE1AC0" w:rsidP="00DE1AC0">
            <w:pPr>
              <w:ind w:left="-30" w:hanging="15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02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92610" w14:textId="5939B425" w:rsidR="00DE1AC0" w:rsidRDefault="00DE1AC0" w:rsidP="00DE1AC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47E35">
              <w:rPr>
                <w:rFonts w:eastAsiaTheme="minorHAnsi"/>
                <w:b/>
                <w:lang w:eastAsia="en-US"/>
              </w:rPr>
              <w:t>Вид деятельности</w:t>
            </w:r>
          </w:p>
        </w:tc>
        <w:tc>
          <w:tcPr>
            <w:tcW w:w="9140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  <w:right w:val="nil"/>
            </w:tcBorders>
          </w:tcPr>
          <w:p w14:paraId="13B5DD67" w14:textId="77777777" w:rsidR="00DE1AC0" w:rsidRPr="00AA119E" w:rsidRDefault="00DE1AC0" w:rsidP="00DE1AC0">
            <w:pPr>
              <w:jc w:val="right"/>
              <w:rPr>
                <w:b/>
              </w:rPr>
            </w:pPr>
          </w:p>
        </w:tc>
      </w:tr>
      <w:tr w:rsidR="00DE1AC0" w:rsidRPr="00947E35" w14:paraId="1C0CB390" w14:textId="77777777" w:rsidTr="00DE1AC0">
        <w:trPr>
          <w:trHeight w:val="690"/>
        </w:trPr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07D56" w14:textId="77777777" w:rsidR="00DE1AC0" w:rsidRPr="00947E35" w:rsidRDefault="00DE1AC0" w:rsidP="00DE1AC0">
            <w:pPr>
              <w:ind w:left="-30" w:hanging="15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541F5" w14:textId="77777777" w:rsidR="00DE1AC0" w:rsidRDefault="00DE1AC0" w:rsidP="00DE1AC0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3ED12" w14:textId="77777777" w:rsidR="00DE1AC0" w:rsidRDefault="00DE1AC0" w:rsidP="00DE1AC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14:paraId="78101543" w14:textId="77777777" w:rsidR="00DE1AC0" w:rsidRPr="00AA119E" w:rsidRDefault="00DE1AC0" w:rsidP="00DE1AC0">
            <w:pPr>
              <w:jc w:val="center"/>
              <w:rPr>
                <w:b/>
              </w:rPr>
            </w:pPr>
            <w:r w:rsidRPr="00947E35">
              <w:rPr>
                <w:rFonts w:eastAsiaTheme="minorHAnsi"/>
                <w:b/>
                <w:lang w:eastAsia="en-US"/>
              </w:rPr>
              <w:t>Группы/Время</w:t>
            </w:r>
          </w:p>
        </w:tc>
      </w:tr>
      <w:tr w:rsidR="00DE1AC0" w:rsidRPr="00947E35" w14:paraId="48C83C3D" w14:textId="77777777" w:rsidTr="00DE1AC0">
        <w:trPr>
          <w:trHeight w:val="548"/>
        </w:trPr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BCAE5C" w14:textId="77777777" w:rsidR="00DE1AC0" w:rsidRPr="00947E35" w:rsidRDefault="00DE1AC0" w:rsidP="00DE1AC0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79F42A" w14:textId="77777777" w:rsidR="00DE1AC0" w:rsidRPr="00947E35" w:rsidRDefault="00DE1AC0" w:rsidP="00DE1AC0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98A295" w14:textId="77777777" w:rsidR="00DE1AC0" w:rsidRDefault="00DE1AC0" w:rsidP="00DE1AC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 младшая группа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A21839" w14:textId="77777777" w:rsidR="00DE1AC0" w:rsidRPr="00947E35" w:rsidRDefault="00DE1AC0" w:rsidP="00DE1AC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 младшая</w:t>
            </w:r>
            <w:r w:rsidRPr="00947E35">
              <w:rPr>
                <w:rFonts w:eastAsiaTheme="minorHAnsi"/>
                <w:b/>
                <w:lang w:eastAsia="en-US"/>
              </w:rPr>
              <w:t xml:space="preserve"> групп</w:t>
            </w:r>
            <w:r>
              <w:rPr>
                <w:rFonts w:eastAsiaTheme="minorHAnsi"/>
                <w:b/>
                <w:lang w:eastAsia="en-US"/>
              </w:rPr>
              <w:t>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08884AB5" w14:textId="77777777" w:rsidR="00DE1AC0" w:rsidRPr="00947E35" w:rsidRDefault="00DE1AC0" w:rsidP="00DE1AC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Средние группы</w:t>
            </w:r>
          </w:p>
          <w:p w14:paraId="6FA6A8F0" w14:textId="77777777" w:rsidR="00DE1AC0" w:rsidRPr="00947E35" w:rsidRDefault="00DE1AC0" w:rsidP="00DE1AC0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67ABFF50" w14:textId="77777777" w:rsidR="00DE1AC0" w:rsidRPr="00947E35" w:rsidRDefault="00DE1AC0" w:rsidP="00DE1AC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47E35">
              <w:rPr>
                <w:rFonts w:eastAsiaTheme="minorHAnsi"/>
                <w:b/>
                <w:lang w:eastAsia="en-US"/>
              </w:rPr>
              <w:t>Старш</w:t>
            </w:r>
            <w:r>
              <w:rPr>
                <w:rFonts w:eastAsiaTheme="minorHAnsi"/>
                <w:b/>
                <w:lang w:eastAsia="en-US"/>
              </w:rPr>
              <w:t>ие группы</w:t>
            </w:r>
          </w:p>
        </w:tc>
        <w:tc>
          <w:tcPr>
            <w:tcW w:w="19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C6E9147" w14:textId="77777777" w:rsidR="00DE1AC0" w:rsidRPr="00947E35" w:rsidRDefault="00DE1AC0" w:rsidP="00DE1AC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47E35">
              <w:rPr>
                <w:rFonts w:eastAsiaTheme="minorHAnsi"/>
                <w:b/>
                <w:lang w:eastAsia="en-US"/>
              </w:rPr>
              <w:t>Подготовите</w:t>
            </w:r>
            <w:r>
              <w:rPr>
                <w:rFonts w:eastAsiaTheme="minorHAnsi"/>
                <w:b/>
                <w:lang w:eastAsia="en-US"/>
              </w:rPr>
              <w:t>льные группы</w:t>
            </w:r>
          </w:p>
        </w:tc>
      </w:tr>
      <w:tr w:rsidR="00DE1AC0" w:rsidRPr="00947E35" w14:paraId="48ACE1F2" w14:textId="77777777" w:rsidTr="00DE1AC0">
        <w:trPr>
          <w:trHeight w:val="81"/>
        </w:trPr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BBDC22" w14:textId="77777777" w:rsidR="00DE1AC0" w:rsidRPr="00947E35" w:rsidRDefault="00DE1AC0" w:rsidP="00DE1AC0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F8D45F" w14:textId="77777777" w:rsidR="00DE1AC0" w:rsidRPr="00947E35" w:rsidRDefault="00DE1AC0" w:rsidP="00DE1AC0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8406A" w14:textId="77777777" w:rsidR="00DE1AC0" w:rsidRPr="00947E35" w:rsidRDefault="00DE1AC0" w:rsidP="00DE1AC0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BFEBE" w14:textId="77777777" w:rsidR="00DE1AC0" w:rsidRPr="00947E35" w:rsidRDefault="00DE1AC0" w:rsidP="00DE1AC0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F8AFDD" w14:textId="77777777" w:rsidR="00DE1AC0" w:rsidRPr="00947E35" w:rsidRDefault="00DE1AC0" w:rsidP="00DE1AC0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FA068" w14:textId="77777777" w:rsidR="00DE1AC0" w:rsidRPr="00947E35" w:rsidRDefault="00DE1AC0" w:rsidP="00DE1AC0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97791" w14:textId="77777777" w:rsidR="00DE1AC0" w:rsidRPr="00947E35" w:rsidRDefault="00DE1AC0" w:rsidP="00DE1AC0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DE1AC0" w:rsidRPr="00947E35" w14:paraId="7BF978DA" w14:textId="77777777" w:rsidTr="00DE1AC0">
        <w:trPr>
          <w:trHeight w:val="5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4ECD0" w14:textId="77777777" w:rsidR="00DE1AC0" w:rsidRPr="00947E35" w:rsidRDefault="00DE1AC0" w:rsidP="00DE1AC0">
            <w:pPr>
              <w:ind w:firstLine="142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DB09E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 xml:space="preserve">Прием и осмотр детей, общение, индивидуальная и </w:t>
            </w:r>
            <w:proofErr w:type="gramStart"/>
            <w:r w:rsidRPr="00947E35">
              <w:rPr>
                <w:rFonts w:eastAsiaTheme="minorHAnsi"/>
                <w:lang w:eastAsia="en-US"/>
              </w:rPr>
              <w:t>групповая  работа</w:t>
            </w:r>
            <w:proofErr w:type="gramEnd"/>
            <w:r w:rsidRPr="00947E35">
              <w:rPr>
                <w:rFonts w:eastAsiaTheme="minorHAnsi"/>
                <w:lang w:eastAsia="en-US"/>
              </w:rPr>
              <w:t>, взаимодействие с семьей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D7B0F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8.00-8.10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6CA3C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8.00-8.10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94D32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8.00-8.20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3322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8.00 –8.10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71A52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8.00-8.20</w:t>
            </w:r>
          </w:p>
        </w:tc>
      </w:tr>
      <w:tr w:rsidR="00DE1AC0" w:rsidRPr="00947E35" w14:paraId="6B0E647D" w14:textId="77777777" w:rsidTr="00DE1AC0">
        <w:trPr>
          <w:trHeight w:val="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E44D3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30F6B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Самостоятельная деятельность (игры)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361A0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8.10-8.20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5043A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8.10-8.20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FFB63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8.20-8.40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BE866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8.10 –8.30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F4608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8.20-8.30</w:t>
            </w:r>
          </w:p>
        </w:tc>
      </w:tr>
      <w:tr w:rsidR="00DE1AC0" w:rsidRPr="00947E35" w14:paraId="7E6C44BE" w14:textId="77777777" w:rsidTr="00DE1AC0">
        <w:trPr>
          <w:trHeight w:val="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20978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21662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Утренняя гимнастика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1ACFC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8.30-8.40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5EAEE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8.30-8.40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28CD2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8.40-8.50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11E65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8.30 –8.40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7D4D2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8.30-8.40</w:t>
            </w:r>
          </w:p>
        </w:tc>
      </w:tr>
      <w:tr w:rsidR="00DE1AC0" w:rsidRPr="00947E35" w14:paraId="2E975698" w14:textId="77777777" w:rsidTr="00DE1AC0">
        <w:trPr>
          <w:trHeight w:val="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61FAB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9934E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Подготовка к завтраку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4C2F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8.40-8.50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78CD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8.40-8.50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1EBBE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8.50-8.55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DAC3F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8.40 –8.45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5A6A7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8.40-8.50</w:t>
            </w:r>
          </w:p>
        </w:tc>
      </w:tr>
      <w:tr w:rsidR="00DE1AC0" w:rsidRPr="00947E35" w14:paraId="449ED1AE" w14:textId="77777777" w:rsidTr="00DE1AC0">
        <w:trPr>
          <w:trHeight w:val="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1DDDB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9163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Самостоятельная деятельность (личная гигиена)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5248E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8.50-9.00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80B64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8.50-9.00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9D0D2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8.55-9.00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CEBCC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8.45– 8.55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EACFA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8.50-8.55</w:t>
            </w:r>
          </w:p>
        </w:tc>
      </w:tr>
      <w:tr w:rsidR="00DE1AC0" w:rsidRPr="00947E35" w14:paraId="10A9372B" w14:textId="77777777" w:rsidTr="00DE1AC0">
        <w:trPr>
          <w:trHeight w:val="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ED867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0B93D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F407D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9.00-9.10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9C166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9.00-9.10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D0C3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9.00-9.10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99F1A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8.55 –9.10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9601F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8.55-9.05</w:t>
            </w:r>
          </w:p>
        </w:tc>
      </w:tr>
      <w:tr w:rsidR="00DE1AC0" w:rsidRPr="00947E35" w14:paraId="3BB37B6D" w14:textId="77777777" w:rsidTr="00DE1AC0">
        <w:trPr>
          <w:trHeight w:val="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61F0C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1F290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Самостоятель</w:t>
            </w:r>
            <w:r>
              <w:rPr>
                <w:rFonts w:eastAsiaTheme="minorHAnsi"/>
                <w:lang w:eastAsia="en-US"/>
              </w:rPr>
              <w:t xml:space="preserve">ная деятельность (подготовка к </w:t>
            </w:r>
            <w:r w:rsidRPr="00947E35">
              <w:rPr>
                <w:rFonts w:eastAsiaTheme="minorHAnsi"/>
                <w:lang w:eastAsia="en-US"/>
              </w:rPr>
              <w:t>ОД)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36B09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9.10-9.20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E013F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9.10-9.20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2CAF2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9.10-9.20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05F89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9.10 –9.20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DD865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9.05-9.10</w:t>
            </w:r>
          </w:p>
        </w:tc>
      </w:tr>
      <w:tr w:rsidR="00DE1AC0" w:rsidRPr="00947E35" w14:paraId="03616D77" w14:textId="77777777" w:rsidTr="00DE1AC0">
        <w:trPr>
          <w:trHeight w:val="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2CB4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C6177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947E35">
              <w:rPr>
                <w:rFonts w:eastAsiaTheme="minorHAnsi"/>
                <w:lang w:eastAsia="en-US"/>
              </w:rPr>
              <w:t xml:space="preserve">бразовательная </w:t>
            </w:r>
            <w:proofErr w:type="gramStart"/>
            <w:r w:rsidRPr="00947E35">
              <w:rPr>
                <w:rFonts w:eastAsiaTheme="minorHAnsi"/>
                <w:lang w:eastAsia="en-US"/>
              </w:rPr>
              <w:t>деятельность  №</w:t>
            </w:r>
            <w:proofErr w:type="gramEnd"/>
            <w:r w:rsidRPr="00947E3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3FEF4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9.20-9.30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89FB3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9.20-9.35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34D54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9.20-9.40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A44F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9.20 –9.45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39896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9.10-9.40</w:t>
            </w:r>
          </w:p>
        </w:tc>
      </w:tr>
      <w:tr w:rsidR="00DE1AC0" w:rsidRPr="00947E35" w14:paraId="3F233961" w14:textId="77777777" w:rsidTr="00DE1AC0">
        <w:trPr>
          <w:trHeight w:val="23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11FD5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F11A8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Самостоятель</w:t>
            </w:r>
            <w:r>
              <w:rPr>
                <w:rFonts w:eastAsiaTheme="minorHAnsi"/>
                <w:lang w:eastAsia="en-US"/>
              </w:rPr>
              <w:t xml:space="preserve">ная деятельность (подготовка к </w:t>
            </w:r>
            <w:r w:rsidRPr="00947E35">
              <w:rPr>
                <w:rFonts w:eastAsiaTheme="minorHAnsi"/>
                <w:lang w:eastAsia="en-US"/>
              </w:rPr>
              <w:t>ОД)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54DB8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9.30-9.40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3771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9.35-9.45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B9E52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9.40-9.50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56CC8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9.45- 9.55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B08F4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9.40-9.50</w:t>
            </w:r>
          </w:p>
        </w:tc>
      </w:tr>
      <w:tr w:rsidR="00DE1AC0" w:rsidRPr="00947E35" w14:paraId="210BB582" w14:textId="77777777" w:rsidTr="00DE1AC0">
        <w:trPr>
          <w:trHeight w:val="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D15AE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58D14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947E35">
              <w:rPr>
                <w:rFonts w:eastAsiaTheme="minorHAnsi"/>
                <w:lang w:eastAsia="en-US"/>
              </w:rPr>
              <w:t xml:space="preserve">бразовательная </w:t>
            </w:r>
            <w:proofErr w:type="gramStart"/>
            <w:r w:rsidRPr="00947E35">
              <w:rPr>
                <w:rFonts w:eastAsiaTheme="minorHAnsi"/>
                <w:lang w:eastAsia="en-US"/>
              </w:rPr>
              <w:t>деятельность  №</w:t>
            </w:r>
            <w:proofErr w:type="gramEnd"/>
            <w:r w:rsidRPr="00947E3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1FC14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9.40-9.50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04D80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9.45-10.00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A1738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9.50-10.10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99283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9.55-10.20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69D42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9.50-10.20</w:t>
            </w:r>
          </w:p>
        </w:tc>
      </w:tr>
      <w:tr w:rsidR="00DE1AC0" w:rsidRPr="00947E35" w14:paraId="180E8A50" w14:textId="77777777" w:rsidTr="00DE1AC0">
        <w:trPr>
          <w:trHeight w:val="52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F0F78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1673A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Подготовка ко второму завтраку, самостоятельная деятельность (личная гигиена)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206D7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9.50-10.00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D6017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10.00-10.05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C211A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10.10-10.25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EDEFA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10.20 -10.25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CF276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10.20-10.25</w:t>
            </w:r>
          </w:p>
        </w:tc>
      </w:tr>
      <w:tr w:rsidR="00DE1AC0" w:rsidRPr="00947E35" w14:paraId="36B9BAA9" w14:textId="77777777" w:rsidTr="00DE1AC0">
        <w:trPr>
          <w:trHeight w:val="28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CD2B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B898C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 xml:space="preserve">Второй завтрак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89102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10.0</w:t>
            </w:r>
            <w:r>
              <w:rPr>
                <w:rFonts w:eastAsiaTheme="minorHAnsi"/>
                <w:lang w:eastAsia="en-US"/>
              </w:rPr>
              <w:t>0</w:t>
            </w:r>
            <w:r w:rsidRPr="00947E35">
              <w:rPr>
                <w:rFonts w:eastAsiaTheme="minorHAnsi"/>
                <w:lang w:eastAsia="en-US"/>
              </w:rPr>
              <w:t>-10.1</w:t>
            </w: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FD433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10.05-10.15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CA240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10.25-10.30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93AD5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10.25-10.30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2BF18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10.25-10.30</w:t>
            </w:r>
          </w:p>
        </w:tc>
      </w:tr>
      <w:tr w:rsidR="00DE1AC0" w:rsidRPr="00947E35" w14:paraId="112F312E" w14:textId="77777777" w:rsidTr="00DE1AC0">
        <w:trPr>
          <w:trHeight w:val="314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AAF0D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A4E66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Самостоятель</w:t>
            </w:r>
            <w:r>
              <w:rPr>
                <w:rFonts w:eastAsiaTheme="minorHAnsi"/>
                <w:lang w:eastAsia="en-US"/>
              </w:rPr>
              <w:t xml:space="preserve">ная деятельность (подготовка к </w:t>
            </w:r>
            <w:r w:rsidRPr="00947E35">
              <w:rPr>
                <w:rFonts w:eastAsiaTheme="minorHAnsi"/>
                <w:lang w:eastAsia="en-US"/>
              </w:rPr>
              <w:t>ОД)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EA69A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A2C0D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8BAD9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505A7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10.30-10.35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6A406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10.30-10.35</w:t>
            </w:r>
          </w:p>
        </w:tc>
      </w:tr>
      <w:tr w:rsidR="00DE1AC0" w:rsidRPr="00947E35" w14:paraId="3BB26B94" w14:textId="77777777" w:rsidTr="00DE1AC0">
        <w:trPr>
          <w:trHeight w:val="308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E71A0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9DEA4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947E35">
              <w:rPr>
                <w:rFonts w:eastAsiaTheme="minorHAnsi"/>
                <w:lang w:eastAsia="en-US"/>
              </w:rPr>
              <w:t>бразовательная деятельность №3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F196A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EB733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6E223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E44E9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10.35-11.00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68392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10.35-11.05</w:t>
            </w:r>
          </w:p>
        </w:tc>
      </w:tr>
      <w:tr w:rsidR="00DE1AC0" w:rsidRPr="00947E35" w14:paraId="48F6FF95" w14:textId="77777777" w:rsidTr="00DE1AC0">
        <w:trPr>
          <w:trHeight w:val="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5EA0D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0D409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Подготовка к прогулке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3128B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10.1</w:t>
            </w:r>
            <w:r>
              <w:rPr>
                <w:rFonts w:eastAsiaTheme="minorHAnsi"/>
                <w:lang w:eastAsia="en-US"/>
              </w:rPr>
              <w:t>0</w:t>
            </w:r>
            <w:r w:rsidRPr="00947E35">
              <w:rPr>
                <w:rFonts w:eastAsiaTheme="minorHAnsi"/>
                <w:lang w:eastAsia="en-US"/>
              </w:rPr>
              <w:t>-10.20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B3DF4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10.15-10.20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4A337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10.30-10.40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64C33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11.00-11.10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6047D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11.05-11.10</w:t>
            </w:r>
          </w:p>
        </w:tc>
      </w:tr>
      <w:tr w:rsidR="00DE1AC0" w:rsidRPr="00947E35" w14:paraId="71A5C9C0" w14:textId="77777777" w:rsidTr="00DE1AC0">
        <w:trPr>
          <w:trHeight w:val="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7DE9B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3B43B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Прогулка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5FFB2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10.20-11.45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F155A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10.20-11.45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2CE52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10.40-12.10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21B92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11.10-12.30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88C94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11.10-12.30</w:t>
            </w:r>
          </w:p>
        </w:tc>
      </w:tr>
      <w:tr w:rsidR="00DE1AC0" w:rsidRPr="00947E35" w14:paraId="405E1B70" w14:textId="77777777" w:rsidTr="00DE1AC0">
        <w:trPr>
          <w:trHeight w:val="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9CF9A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DFC5F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Возвращение с прогулки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78F8C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11.45-12.00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AB736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11.45-12.00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38C26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12.10-12.20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47F9F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12.30-12.35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0CD3B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12.30-12.35</w:t>
            </w:r>
          </w:p>
        </w:tc>
      </w:tr>
      <w:tr w:rsidR="00DE1AC0" w:rsidRPr="00947E35" w14:paraId="6E551FA2" w14:textId="77777777" w:rsidTr="00DE1AC0">
        <w:trPr>
          <w:trHeight w:val="5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F6AB5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D857D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Подготовка к обеду, самостоятельная деятельность (личная гигиена)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6B6E5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12.00-12.10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348A8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12.00-12.10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7413B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12.20-12.30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E330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12.35-12.45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7542D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12.35-12.45</w:t>
            </w:r>
          </w:p>
        </w:tc>
      </w:tr>
      <w:tr w:rsidR="00DE1AC0" w:rsidRPr="00947E35" w14:paraId="1EBB4950" w14:textId="77777777" w:rsidTr="00DE1AC0">
        <w:trPr>
          <w:trHeight w:val="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B6929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E2589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2B1DE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12.10-12.30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E54DC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12.10-12.30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A5323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12.30-12.40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4500A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12.45-13.00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F5FCE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12.45-13.05</w:t>
            </w:r>
          </w:p>
        </w:tc>
      </w:tr>
      <w:tr w:rsidR="00DE1AC0" w:rsidRPr="00947E35" w14:paraId="120627BA" w14:textId="77777777" w:rsidTr="00DE1AC0">
        <w:trPr>
          <w:trHeight w:val="5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8560F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A48AC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Подготовка ко сну, самостоятельная деятельность (личная гигиена)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2FCC6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12.30-12.40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80F5F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12.30-12.40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28860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12.40-12.50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6B50C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13.00-13.10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C75F6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13.05-13.15</w:t>
            </w:r>
          </w:p>
        </w:tc>
      </w:tr>
      <w:tr w:rsidR="00DE1AC0" w:rsidRPr="00947E35" w14:paraId="08F85A3D" w14:textId="77777777" w:rsidTr="00DE1AC0">
        <w:trPr>
          <w:trHeight w:val="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EB76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DCF8B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Сон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FD008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12.40-15.00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C6FCA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12.40-15.00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96AA8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12.50-15.00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D737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13.10-15.00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289AB" w14:textId="77777777" w:rsidR="00DE1AC0" w:rsidRPr="00947E35" w:rsidRDefault="00DE1AC0" w:rsidP="00DE1AC0">
            <w:pPr>
              <w:jc w:val="both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13.15-15.00</w:t>
            </w:r>
          </w:p>
        </w:tc>
      </w:tr>
      <w:tr w:rsidR="00DE1AC0" w:rsidRPr="00947E35" w14:paraId="58E6AB8B" w14:textId="77777777" w:rsidTr="00DE1AC0">
        <w:trPr>
          <w:trHeight w:val="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A85F7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22A39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AB037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6E9DA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15.00-15.20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608B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8467D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15.00-15.10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52198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15.00-15.10</w:t>
            </w:r>
          </w:p>
        </w:tc>
      </w:tr>
      <w:tr w:rsidR="00DE1AC0" w:rsidRPr="00947E35" w14:paraId="51F96777" w14:textId="77777777" w:rsidTr="00DE1AC0">
        <w:trPr>
          <w:trHeight w:val="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FDFD8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B2DF9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Самостоятель</w:t>
            </w:r>
            <w:r>
              <w:rPr>
                <w:rFonts w:eastAsiaTheme="minorHAnsi"/>
                <w:lang w:eastAsia="en-US"/>
              </w:rPr>
              <w:t xml:space="preserve">ная деятельность (подготовка к </w:t>
            </w:r>
            <w:r w:rsidRPr="00947E35">
              <w:rPr>
                <w:rFonts w:eastAsiaTheme="minorHAnsi"/>
                <w:lang w:eastAsia="en-US"/>
              </w:rPr>
              <w:t>ОД)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F6E65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15.20-15.50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AD05D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15.20-15.50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8580D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15.20-15.50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6C383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15.10-15.15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75BCC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15.10-15.15</w:t>
            </w:r>
          </w:p>
        </w:tc>
      </w:tr>
      <w:tr w:rsidR="00DE1AC0" w:rsidRPr="00947E35" w14:paraId="68CFBBD0" w14:textId="77777777" w:rsidTr="00DE1AC0">
        <w:trPr>
          <w:trHeight w:val="24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32F92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4F118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947E35">
              <w:rPr>
                <w:rFonts w:eastAsiaTheme="minorHAnsi"/>
                <w:lang w:eastAsia="en-US"/>
              </w:rPr>
              <w:t>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205A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EB825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B484C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151D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15.15-15.40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CA055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15.15-15.45</w:t>
            </w:r>
          </w:p>
        </w:tc>
      </w:tr>
      <w:tr w:rsidR="00DE1AC0" w:rsidRPr="00947E35" w14:paraId="3E09CC54" w14:textId="77777777" w:rsidTr="00DE1AC0">
        <w:trPr>
          <w:trHeight w:val="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4F9BA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lastRenderedPageBreak/>
              <w:t>25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CFBE9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Подготовка к полднику (личная гигиена)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8DAFB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15.50-16.00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5B80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15.50-16.00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102FD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15.50-16.00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C6ADD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15.40-16.00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CA103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15.45-16.00</w:t>
            </w:r>
          </w:p>
        </w:tc>
      </w:tr>
      <w:tr w:rsidR="00DE1AC0" w:rsidRPr="00947E35" w14:paraId="45EE4CA2" w14:textId="77777777" w:rsidTr="00DE1AC0">
        <w:trPr>
          <w:trHeight w:val="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07CFF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80B3E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Полдник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423BD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16.00-16.10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BD7D0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16.00-16.10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30B59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16.00-16.10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7256F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16.00-16.10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3CD77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16.00-16.10</w:t>
            </w:r>
          </w:p>
        </w:tc>
      </w:tr>
      <w:tr w:rsidR="00DE1AC0" w:rsidRPr="00947E35" w14:paraId="214F4BE7" w14:textId="77777777" w:rsidTr="00DE1AC0">
        <w:trPr>
          <w:trHeight w:val="2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ECD2C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20786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Самостоятельная деятельность (игры)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760CB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16.10-16.20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91FAA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16.10-16.20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0A76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16.10-16.20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2205D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16.10-16.20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04763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16.10-16.20</w:t>
            </w:r>
          </w:p>
        </w:tc>
      </w:tr>
      <w:tr w:rsidR="00DE1AC0" w:rsidRPr="00947E35" w14:paraId="497F2585" w14:textId="77777777" w:rsidTr="00DE1AC0">
        <w:trPr>
          <w:trHeight w:val="50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F9376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91F10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Подготовка к прогулке, самостоятельная деятельность (личная гигиена)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972C4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16.20-16.35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4ADC2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16.20-16.35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ABC2D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16.20-16.30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1D5DF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16.20-16.30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6CFCF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16.20-16.30</w:t>
            </w:r>
          </w:p>
        </w:tc>
      </w:tr>
      <w:tr w:rsidR="00DE1AC0" w:rsidRPr="00947E35" w14:paraId="5794CB52" w14:textId="77777777" w:rsidTr="00DE1AC0">
        <w:trPr>
          <w:trHeight w:val="716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F39C2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7842C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Прогулка. Самостоятельная деятельность (игры), взаимодействие с семьей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64468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16.30-18.00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B1B02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16.30-18.00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7E250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16.30-18.00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1CE96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16.30-18.00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F1AD3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16.30-18.00</w:t>
            </w:r>
          </w:p>
        </w:tc>
      </w:tr>
      <w:tr w:rsidR="00DE1AC0" w:rsidRPr="00947E35" w14:paraId="4C47680D" w14:textId="77777777" w:rsidTr="00DE1AC0">
        <w:trPr>
          <w:trHeight w:val="27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8EB40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59D4A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Уход детей домой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FEBB7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28F1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752E0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30ABB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18.00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F79FA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18.00</w:t>
            </w:r>
          </w:p>
        </w:tc>
      </w:tr>
      <w:tr w:rsidR="00DE1AC0" w:rsidRPr="00947E35" w14:paraId="66F530E9" w14:textId="77777777" w:rsidTr="00DE1AC0">
        <w:trPr>
          <w:trHeight w:val="269"/>
        </w:trPr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A6F9AB4" w14:textId="77777777" w:rsidR="00DE1AC0" w:rsidRPr="00947E35" w:rsidRDefault="00DE1AC0" w:rsidP="00DE1AC0">
            <w:pPr>
              <w:ind w:left="113" w:right="113"/>
              <w:jc w:val="center"/>
              <w:rPr>
                <w:rFonts w:eastAsiaTheme="minorHAnsi"/>
                <w:b/>
                <w:lang w:eastAsia="en-US"/>
              </w:rPr>
            </w:pPr>
            <w:r w:rsidRPr="00947E35">
              <w:rPr>
                <w:rFonts w:eastAsiaTheme="minorHAnsi"/>
                <w:b/>
                <w:lang w:eastAsia="en-US"/>
              </w:rPr>
              <w:t>Итого: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EDF61" w14:textId="77777777" w:rsidR="00DE1AC0" w:rsidRPr="00947E35" w:rsidRDefault="00DE1AC0" w:rsidP="00DE1AC0">
            <w:pPr>
              <w:rPr>
                <w:rFonts w:eastAsiaTheme="minorHAnsi"/>
                <w:b/>
                <w:lang w:eastAsia="en-US"/>
              </w:rPr>
            </w:pPr>
            <w:r w:rsidRPr="00947E35">
              <w:rPr>
                <w:rFonts w:eastAsiaTheme="minorHAnsi"/>
                <w:b/>
                <w:lang w:eastAsia="en-US"/>
              </w:rPr>
              <w:t>Сон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C6CF9" w14:textId="77777777" w:rsidR="00DE1AC0" w:rsidRPr="00947E35" w:rsidRDefault="00DE1AC0" w:rsidP="00DE1AC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 часа 20 мин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D530A" w14:textId="77777777" w:rsidR="00DE1AC0" w:rsidRPr="00947E35" w:rsidRDefault="00DE1AC0" w:rsidP="00DE1AC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 часа 20 мин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78484" w14:textId="77777777" w:rsidR="00DE1AC0" w:rsidRPr="00947E35" w:rsidRDefault="00DE1AC0" w:rsidP="00DE1AC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 часа 10 мин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3ACA6" w14:textId="77777777" w:rsidR="00DE1AC0" w:rsidRPr="00947E35" w:rsidRDefault="00DE1AC0" w:rsidP="00DE1AC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 час 50 мин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316FA" w14:textId="77777777" w:rsidR="00DE1AC0" w:rsidRPr="00947E35" w:rsidRDefault="00DE1AC0" w:rsidP="00DE1AC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 час 45 мин</w:t>
            </w:r>
          </w:p>
        </w:tc>
      </w:tr>
      <w:tr w:rsidR="00DE1AC0" w:rsidRPr="00947E35" w14:paraId="306076F9" w14:textId="77777777" w:rsidTr="00DE1AC0">
        <w:trPr>
          <w:trHeight w:val="293"/>
        </w:trPr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624E68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6DDF9" w14:textId="77777777" w:rsidR="00DE1AC0" w:rsidRPr="00947E35" w:rsidRDefault="00DE1AC0" w:rsidP="00DE1AC0">
            <w:pPr>
              <w:rPr>
                <w:rFonts w:eastAsiaTheme="minorHAnsi"/>
                <w:b/>
                <w:lang w:eastAsia="en-US"/>
              </w:rPr>
            </w:pPr>
            <w:r w:rsidRPr="00947E35">
              <w:rPr>
                <w:rFonts w:eastAsiaTheme="minorHAnsi"/>
                <w:b/>
                <w:lang w:eastAsia="en-US"/>
              </w:rPr>
              <w:t xml:space="preserve">Прогулки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E6C68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3 часа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1882F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3 часа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2219A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3 часа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0096E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3 часа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69DCB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 часа 50 мин</w:t>
            </w:r>
          </w:p>
        </w:tc>
      </w:tr>
      <w:tr w:rsidR="00DE1AC0" w:rsidRPr="00947E35" w14:paraId="0B947574" w14:textId="77777777" w:rsidTr="00DE1AC0">
        <w:trPr>
          <w:trHeight w:val="282"/>
        </w:trPr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C0FC9B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7B175" w14:textId="77777777" w:rsidR="00DE1AC0" w:rsidRPr="00947E35" w:rsidRDefault="00DE1AC0" w:rsidP="00DE1AC0">
            <w:pPr>
              <w:rPr>
                <w:rFonts w:eastAsiaTheme="minorHAnsi"/>
                <w:b/>
                <w:lang w:eastAsia="en-US"/>
              </w:rPr>
            </w:pPr>
            <w:r w:rsidRPr="00947E35">
              <w:rPr>
                <w:rFonts w:eastAsiaTheme="minorHAnsi"/>
                <w:b/>
                <w:lang w:eastAsia="en-US"/>
              </w:rPr>
              <w:t>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FA5C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Pr="00947E35">
              <w:rPr>
                <w:rFonts w:eastAsiaTheme="minorHAnsi"/>
                <w:lang w:eastAsia="en-US"/>
              </w:rPr>
              <w:t xml:space="preserve"> мин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6A533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30 мин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C3EF7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40 мин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84E5E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 час 40 мин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32E4F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 часа</w:t>
            </w:r>
          </w:p>
        </w:tc>
      </w:tr>
      <w:tr w:rsidR="00DE1AC0" w:rsidRPr="00947E35" w14:paraId="055856AA" w14:textId="77777777" w:rsidTr="00DE1AC0">
        <w:trPr>
          <w:trHeight w:val="540"/>
        </w:trPr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6A9411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F4177" w14:textId="77777777" w:rsidR="00DE1AC0" w:rsidRPr="00947E35" w:rsidRDefault="00DE1AC0" w:rsidP="00DE1AC0">
            <w:pPr>
              <w:rPr>
                <w:rFonts w:eastAsiaTheme="minorHAnsi"/>
                <w:b/>
                <w:lang w:eastAsia="en-US"/>
              </w:rPr>
            </w:pPr>
            <w:r w:rsidRPr="00947E35">
              <w:rPr>
                <w:rFonts w:eastAsiaTheme="minorHAnsi"/>
                <w:b/>
                <w:lang w:eastAsia="en-US"/>
              </w:rPr>
              <w:t>Самостоятельная деятельность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F64A6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220 мин</w:t>
            </w:r>
          </w:p>
          <w:p w14:paraId="7704F5CA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 xml:space="preserve">3 часа </w:t>
            </w:r>
            <w:r>
              <w:rPr>
                <w:rFonts w:eastAsiaTheme="minorHAnsi"/>
                <w:lang w:eastAsia="en-US"/>
              </w:rPr>
              <w:t>5</w:t>
            </w:r>
            <w:r w:rsidRPr="00947E35">
              <w:rPr>
                <w:rFonts w:eastAsiaTheme="minorHAnsi"/>
                <w:lang w:eastAsia="en-US"/>
              </w:rPr>
              <w:t>0 мин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63D26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220 мин</w:t>
            </w:r>
          </w:p>
          <w:p w14:paraId="4B748A89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3 часа 40 мин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3784B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 xml:space="preserve">205 мин </w:t>
            </w:r>
          </w:p>
          <w:p w14:paraId="275ABCE0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3 часа 25 мин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C98DE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 xml:space="preserve">215 мин </w:t>
            </w:r>
          </w:p>
          <w:p w14:paraId="01515F09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2часа 50 мин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77C57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175мин</w:t>
            </w:r>
          </w:p>
          <w:p w14:paraId="7F29E58D" w14:textId="77777777" w:rsidR="00DE1AC0" w:rsidRPr="00947E35" w:rsidRDefault="00DE1AC0" w:rsidP="00DE1AC0">
            <w:pPr>
              <w:rPr>
                <w:rFonts w:eastAsiaTheme="minorHAnsi"/>
                <w:lang w:eastAsia="en-US"/>
              </w:rPr>
            </w:pPr>
            <w:r w:rsidRPr="00947E35">
              <w:rPr>
                <w:rFonts w:eastAsiaTheme="minorHAnsi"/>
                <w:lang w:eastAsia="en-US"/>
              </w:rPr>
              <w:t>2 часа 55 мин</w:t>
            </w:r>
          </w:p>
        </w:tc>
      </w:tr>
    </w:tbl>
    <w:p w14:paraId="66616305" w14:textId="77777777" w:rsidR="00DE1AC0" w:rsidRDefault="00DE1AC0" w:rsidP="00812A08">
      <w:pPr>
        <w:jc w:val="center"/>
        <w:rPr>
          <w:b/>
          <w:szCs w:val="32"/>
        </w:rPr>
      </w:pPr>
    </w:p>
    <w:p w14:paraId="35CE8907" w14:textId="77777777" w:rsidR="00AA119E" w:rsidRPr="00320C8E" w:rsidRDefault="00AA119E" w:rsidP="00DE1AC0">
      <w:pPr>
        <w:rPr>
          <w:b/>
          <w:sz w:val="28"/>
          <w:szCs w:val="36"/>
        </w:rPr>
      </w:pPr>
    </w:p>
    <w:p w14:paraId="1C4CD122" w14:textId="77777777" w:rsidR="00B543F7" w:rsidRDefault="00B543F7" w:rsidP="00B543F7"/>
    <w:p w14:paraId="29FBB633" w14:textId="77777777" w:rsidR="00B543F7" w:rsidRDefault="00B543F7" w:rsidP="00B543F7">
      <w:pPr>
        <w:sectPr w:rsidR="00B543F7" w:rsidSect="00DE1AC0">
          <w:pgSz w:w="16838" w:h="11906" w:orient="landscape"/>
          <w:pgMar w:top="284" w:right="851" w:bottom="0" w:left="709" w:header="708" w:footer="708" w:gutter="0"/>
          <w:cols w:space="708"/>
          <w:titlePg/>
          <w:docGrid w:linePitch="360"/>
        </w:sectPr>
      </w:pPr>
    </w:p>
    <w:p w14:paraId="388992A0" w14:textId="195EA3B4" w:rsidR="00B54397" w:rsidRDefault="003A5608" w:rsidP="005C08EE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lastRenderedPageBreak/>
        <w:t>Сетка занятий на 202</w:t>
      </w:r>
      <w:r w:rsidR="00CC6E9F">
        <w:rPr>
          <w:b/>
          <w:sz w:val="32"/>
          <w:szCs w:val="36"/>
        </w:rPr>
        <w:t>4</w:t>
      </w:r>
      <w:r>
        <w:rPr>
          <w:b/>
          <w:sz w:val="32"/>
          <w:szCs w:val="36"/>
        </w:rPr>
        <w:t>-202</w:t>
      </w:r>
      <w:r w:rsidR="00CC6E9F">
        <w:rPr>
          <w:b/>
          <w:sz w:val="32"/>
          <w:szCs w:val="36"/>
        </w:rPr>
        <w:t>5</w:t>
      </w:r>
      <w:r w:rsidR="00B543F7" w:rsidRPr="00BF27C3">
        <w:rPr>
          <w:b/>
          <w:sz w:val="32"/>
          <w:szCs w:val="36"/>
        </w:rPr>
        <w:t xml:space="preserve"> </w:t>
      </w:r>
      <w:r w:rsidR="005C08EE">
        <w:rPr>
          <w:b/>
          <w:sz w:val="32"/>
          <w:szCs w:val="36"/>
        </w:rPr>
        <w:t>учебный год</w:t>
      </w:r>
    </w:p>
    <w:tbl>
      <w:tblPr>
        <w:tblStyle w:val="25"/>
        <w:tblpPr w:leftFromText="180" w:rightFromText="180" w:vertAnchor="page" w:horzAnchor="margin" w:tblpY="1486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2410"/>
        <w:gridCol w:w="2727"/>
        <w:gridCol w:w="2659"/>
        <w:gridCol w:w="2552"/>
      </w:tblGrid>
      <w:tr w:rsidR="00893670" w:rsidRPr="00893670" w14:paraId="55415296" w14:textId="77777777" w:rsidTr="008936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AC55" w14:textId="77777777" w:rsidR="00893670" w:rsidRPr="00893670" w:rsidRDefault="00893670" w:rsidP="00893670">
            <w:pPr>
              <w:jc w:val="center"/>
              <w:rPr>
                <w:sz w:val="16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23CE" w14:textId="77777777" w:rsidR="00893670" w:rsidRPr="00893670" w:rsidRDefault="00893670" w:rsidP="008936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93670">
              <w:rPr>
                <w:b/>
                <w:sz w:val="20"/>
                <w:szCs w:val="20"/>
                <w:lang w:eastAsia="en-US"/>
              </w:rPr>
              <w:t xml:space="preserve"> 2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511B" w14:textId="77777777" w:rsidR="00893670" w:rsidRPr="00893670" w:rsidRDefault="00893670" w:rsidP="008936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93670">
              <w:rPr>
                <w:b/>
                <w:sz w:val="20"/>
                <w:szCs w:val="20"/>
                <w:lang w:eastAsia="en-US"/>
              </w:rPr>
              <w:t xml:space="preserve">Средняя </w:t>
            </w:r>
          </w:p>
          <w:p w14:paraId="11D8464A" w14:textId="77777777" w:rsidR="00893670" w:rsidRPr="00893670" w:rsidRDefault="00893670" w:rsidP="0089367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3151" w14:textId="77777777" w:rsidR="00893670" w:rsidRPr="00893670" w:rsidRDefault="00893670" w:rsidP="008936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93670">
              <w:rPr>
                <w:b/>
                <w:sz w:val="20"/>
                <w:szCs w:val="20"/>
                <w:lang w:eastAsia="en-US"/>
              </w:rPr>
              <w:t>Старшая 1</w:t>
            </w:r>
          </w:p>
          <w:p w14:paraId="6229BF40" w14:textId="77777777" w:rsidR="00893670" w:rsidRPr="00893670" w:rsidRDefault="00893670" w:rsidP="0089367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D762" w14:textId="77777777" w:rsidR="00893670" w:rsidRPr="00893670" w:rsidRDefault="00893670" w:rsidP="008936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93670">
              <w:rPr>
                <w:b/>
                <w:sz w:val="20"/>
                <w:szCs w:val="20"/>
                <w:lang w:eastAsia="en-US"/>
              </w:rPr>
              <w:t>Старшая 2</w:t>
            </w:r>
          </w:p>
          <w:p w14:paraId="2D45C257" w14:textId="77777777" w:rsidR="00893670" w:rsidRPr="00893670" w:rsidRDefault="00893670" w:rsidP="0089367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4145" w14:textId="77777777" w:rsidR="00893670" w:rsidRPr="00893670" w:rsidRDefault="00893670" w:rsidP="008936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93670">
              <w:rPr>
                <w:b/>
                <w:sz w:val="20"/>
                <w:szCs w:val="20"/>
                <w:lang w:eastAsia="en-US"/>
              </w:rPr>
              <w:t xml:space="preserve">Подготовительная 1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E0B7" w14:textId="77777777" w:rsidR="00893670" w:rsidRPr="00893670" w:rsidRDefault="00893670" w:rsidP="008936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93670">
              <w:rPr>
                <w:b/>
                <w:sz w:val="20"/>
                <w:szCs w:val="20"/>
                <w:lang w:eastAsia="en-US"/>
              </w:rPr>
              <w:t>Подготовительная 2</w:t>
            </w:r>
          </w:p>
          <w:p w14:paraId="76A28E7D" w14:textId="77777777" w:rsidR="00893670" w:rsidRPr="00893670" w:rsidRDefault="00893670" w:rsidP="0089367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93670" w:rsidRPr="00893670" w14:paraId="2CC204F6" w14:textId="77777777" w:rsidTr="00893670">
        <w:trPr>
          <w:cantSplit/>
          <w:trHeight w:val="1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0A2407" w14:textId="77777777" w:rsidR="00893670" w:rsidRPr="00893670" w:rsidRDefault="00893670" w:rsidP="008936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893670">
              <w:rPr>
                <w:b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EABA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Познание </w:t>
            </w:r>
          </w:p>
          <w:p w14:paraId="537D8E4D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9.20-9.35</w:t>
            </w:r>
          </w:p>
          <w:p w14:paraId="12C90AAC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Коммуникация</w:t>
            </w:r>
          </w:p>
          <w:p w14:paraId="45AB3523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9.45-10.00.</w:t>
            </w:r>
          </w:p>
          <w:p w14:paraId="54225296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A49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Познание </w:t>
            </w:r>
          </w:p>
          <w:p w14:paraId="48483B89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9.20-9.40</w:t>
            </w:r>
          </w:p>
          <w:p w14:paraId="1620C885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Лепка 9.50-10.10</w:t>
            </w:r>
          </w:p>
          <w:p w14:paraId="02B95051" w14:textId="77777777" w:rsidR="00893670" w:rsidRPr="00893670" w:rsidRDefault="00893670" w:rsidP="00893670">
            <w:pPr>
              <w:rPr>
                <w:sz w:val="20"/>
                <w:szCs w:val="20"/>
                <w:u w:val="single"/>
                <w:lang w:eastAsia="en-US"/>
              </w:rPr>
            </w:pPr>
          </w:p>
          <w:p w14:paraId="1A4AD72B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u w:val="single"/>
                <w:lang w:eastAsia="en-US"/>
              </w:rPr>
              <w:t>2 половина дня</w:t>
            </w:r>
            <w:r w:rsidRPr="00893670">
              <w:rPr>
                <w:sz w:val="20"/>
                <w:szCs w:val="20"/>
                <w:lang w:eastAsia="en-US"/>
              </w:rPr>
              <w:t xml:space="preserve"> – Физическая культура 15.15-15.35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8C0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Познание</w:t>
            </w:r>
          </w:p>
          <w:p w14:paraId="1AB29D36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 9.20-9.45. </w:t>
            </w:r>
          </w:p>
          <w:p w14:paraId="5145E3D4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Музыка 9.55 - 10.20</w:t>
            </w:r>
          </w:p>
          <w:p w14:paraId="0142133C" w14:textId="77777777" w:rsidR="00893670" w:rsidRPr="00893670" w:rsidRDefault="00893670" w:rsidP="00893670">
            <w:pPr>
              <w:rPr>
                <w:sz w:val="20"/>
                <w:szCs w:val="20"/>
                <w:u w:val="single"/>
                <w:lang w:eastAsia="en-US"/>
              </w:rPr>
            </w:pPr>
          </w:p>
          <w:p w14:paraId="5EE8A8C1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u w:val="single"/>
                <w:lang w:eastAsia="en-US"/>
              </w:rPr>
              <w:t>2 половина дня</w:t>
            </w:r>
            <w:r w:rsidRPr="00893670">
              <w:rPr>
                <w:sz w:val="20"/>
                <w:szCs w:val="20"/>
                <w:lang w:eastAsia="en-US"/>
              </w:rPr>
              <w:t xml:space="preserve"> «Чудо- сувенир»15.15.-15.40</w:t>
            </w:r>
          </w:p>
          <w:p w14:paraId="1E9EEAA7" w14:textId="77777777" w:rsidR="00893670" w:rsidRPr="00893670" w:rsidRDefault="00893670" w:rsidP="00893670">
            <w:pPr>
              <w:rPr>
                <w:i/>
                <w:sz w:val="20"/>
                <w:szCs w:val="20"/>
                <w:lang w:eastAsia="en-US"/>
              </w:rPr>
            </w:pPr>
            <w:r w:rsidRPr="00893670">
              <w:rPr>
                <w:i/>
                <w:sz w:val="20"/>
                <w:szCs w:val="20"/>
                <w:lang w:eastAsia="en-US"/>
              </w:rPr>
              <w:t>ИР 15.40-16.10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D53E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Познание 9.20-9.45</w:t>
            </w:r>
          </w:p>
          <w:p w14:paraId="08AD9DCB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Лепка 9.55. -10.20</w:t>
            </w:r>
          </w:p>
          <w:p w14:paraId="078B284D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Физическая культура </w:t>
            </w:r>
          </w:p>
          <w:p w14:paraId="0095C441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10.30-10.55.</w:t>
            </w:r>
          </w:p>
          <w:p w14:paraId="0C96A086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DCEC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Познание 9.10-9.40</w:t>
            </w:r>
          </w:p>
          <w:p w14:paraId="485FF71A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Аппликация 9.50-10.20.</w:t>
            </w:r>
          </w:p>
          <w:p w14:paraId="24978CD5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Физическая культура </w:t>
            </w:r>
          </w:p>
          <w:p w14:paraId="65028438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10.30-11.00 (М.З.)</w:t>
            </w:r>
          </w:p>
          <w:p w14:paraId="2C974511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u w:val="single"/>
                <w:lang w:eastAsia="en-US"/>
              </w:rPr>
              <w:t>2 половина дня –</w:t>
            </w:r>
            <w:r w:rsidRPr="00893670">
              <w:rPr>
                <w:sz w:val="20"/>
                <w:szCs w:val="20"/>
                <w:lang w:eastAsia="en-US"/>
              </w:rPr>
              <w:t xml:space="preserve"> «Чудо-сувенир»</w:t>
            </w:r>
          </w:p>
          <w:p w14:paraId="42416628" w14:textId="77777777" w:rsidR="00893670" w:rsidRPr="00893670" w:rsidRDefault="00893670" w:rsidP="00893670">
            <w:pPr>
              <w:rPr>
                <w:i/>
                <w:sz w:val="20"/>
                <w:szCs w:val="20"/>
                <w:lang w:eastAsia="en-US"/>
              </w:rPr>
            </w:pPr>
            <w:r w:rsidRPr="00893670">
              <w:rPr>
                <w:i/>
                <w:sz w:val="20"/>
                <w:szCs w:val="20"/>
                <w:lang w:eastAsia="en-US"/>
              </w:rPr>
              <w:t xml:space="preserve">ИР с 16.10.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E339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Познание 9.10-9.40</w:t>
            </w:r>
          </w:p>
          <w:p w14:paraId="2431E19E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Рисование 9.50-10.20</w:t>
            </w:r>
          </w:p>
          <w:p w14:paraId="28A9310F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 «Мой Первомайский, мой край родной» 10.30.-11.00</w:t>
            </w:r>
          </w:p>
          <w:p w14:paraId="7DCBCAF0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u w:val="single"/>
                <w:lang w:eastAsia="en-US"/>
              </w:rPr>
              <w:t>2 половина дня –</w:t>
            </w:r>
            <w:r w:rsidRPr="00893670">
              <w:rPr>
                <w:sz w:val="20"/>
                <w:szCs w:val="20"/>
                <w:lang w:eastAsia="en-US"/>
              </w:rPr>
              <w:t xml:space="preserve"> Физическая культура </w:t>
            </w:r>
          </w:p>
          <w:p w14:paraId="0E3545C3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15.15-15.45 (М.З.)</w:t>
            </w:r>
          </w:p>
        </w:tc>
      </w:tr>
      <w:tr w:rsidR="00893670" w:rsidRPr="00893670" w14:paraId="30B1EE3F" w14:textId="77777777" w:rsidTr="008936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4510E8" w14:textId="77777777" w:rsidR="00893670" w:rsidRPr="00893670" w:rsidRDefault="00893670" w:rsidP="008936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893670">
              <w:rPr>
                <w:b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6F52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Конструирование/</w:t>
            </w:r>
          </w:p>
          <w:p w14:paraId="2A096ADE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аппликация </w:t>
            </w:r>
          </w:p>
          <w:p w14:paraId="46558477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9.20- 9.35</w:t>
            </w:r>
          </w:p>
          <w:p w14:paraId="59C79D73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Физическая культура </w:t>
            </w:r>
          </w:p>
          <w:p w14:paraId="59F024E9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9.45-10.00</w:t>
            </w:r>
          </w:p>
          <w:p w14:paraId="6CC4DA34" w14:textId="77777777" w:rsidR="00893670" w:rsidRPr="00893670" w:rsidRDefault="00893670" w:rsidP="00893670">
            <w:pPr>
              <w:rPr>
                <w:i/>
                <w:sz w:val="20"/>
                <w:szCs w:val="20"/>
                <w:lang w:eastAsia="en-US"/>
              </w:rPr>
            </w:pPr>
            <w:r w:rsidRPr="00893670">
              <w:rPr>
                <w:i/>
                <w:sz w:val="20"/>
                <w:szCs w:val="20"/>
                <w:lang w:eastAsia="en-US"/>
              </w:rPr>
              <w:t>ИР 15.40.-16.00</w:t>
            </w:r>
          </w:p>
          <w:p w14:paraId="56F3FBBE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95CB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Музыка 9.20-9.40 </w:t>
            </w:r>
          </w:p>
          <w:p w14:paraId="49386A8E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ФЭМП 9.50-10.10 </w:t>
            </w:r>
          </w:p>
          <w:p w14:paraId="145CB350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 </w:t>
            </w:r>
          </w:p>
          <w:p w14:paraId="4357C2DA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747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ФЭМП 9.20-9.45</w:t>
            </w:r>
          </w:p>
          <w:p w14:paraId="25B2FFB8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Чтение художественной литературы 9.55. -10.20. </w:t>
            </w:r>
          </w:p>
          <w:p w14:paraId="5F08EFE9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u w:val="single"/>
                <w:lang w:eastAsia="en-US"/>
              </w:rPr>
              <w:t>2 половина дня</w:t>
            </w:r>
            <w:r w:rsidRPr="00893670">
              <w:rPr>
                <w:sz w:val="20"/>
                <w:szCs w:val="20"/>
                <w:lang w:eastAsia="en-US"/>
              </w:rPr>
              <w:t xml:space="preserve">  </w:t>
            </w:r>
          </w:p>
          <w:p w14:paraId="74E8B514" w14:textId="77777777" w:rsidR="00893670" w:rsidRPr="00893670" w:rsidRDefault="00893670" w:rsidP="00893670">
            <w:pPr>
              <w:rPr>
                <w:sz w:val="20"/>
                <w:szCs w:val="20"/>
                <w:u w:val="single"/>
                <w:lang w:eastAsia="en-US"/>
              </w:rPr>
            </w:pPr>
            <w:r w:rsidRPr="00893670">
              <w:rPr>
                <w:sz w:val="20"/>
                <w:szCs w:val="20"/>
                <w:u w:val="single"/>
                <w:lang w:eastAsia="en-US"/>
              </w:rPr>
              <w:t>Физическая культура (М.З.)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EA3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ФЭМП 9.20-9.45</w:t>
            </w:r>
          </w:p>
          <w:p w14:paraId="70736C1E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Музыка 9.55-10.20</w:t>
            </w:r>
          </w:p>
          <w:p w14:paraId="1707B0FD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«Мой Первомайский, мой край родной» 10.30.-10.55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9794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ФЭМП 9.10-9.40 </w:t>
            </w:r>
          </w:p>
          <w:p w14:paraId="134CCF0D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Рисование </w:t>
            </w:r>
          </w:p>
          <w:p w14:paraId="04AFE7BD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9.50 -10.20</w:t>
            </w:r>
          </w:p>
          <w:p w14:paraId="6B59F21C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Музыка 10.30-11.00</w:t>
            </w:r>
          </w:p>
          <w:p w14:paraId="74A9FBB4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902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ФЭМП 9.10-9.40</w:t>
            </w:r>
          </w:p>
          <w:p w14:paraId="420E3BDE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Лепка 9.50-10.20</w:t>
            </w:r>
          </w:p>
          <w:p w14:paraId="371B7AD5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Чтение художественной литературы   10.30-11.00</w:t>
            </w:r>
          </w:p>
          <w:p w14:paraId="34440649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i/>
                <w:sz w:val="20"/>
                <w:szCs w:val="20"/>
                <w:lang w:eastAsia="en-US"/>
              </w:rPr>
              <w:t>ИР с 16.10.</w:t>
            </w:r>
          </w:p>
        </w:tc>
      </w:tr>
      <w:tr w:rsidR="00893670" w:rsidRPr="00893670" w14:paraId="705D8FD5" w14:textId="77777777" w:rsidTr="00893670">
        <w:trPr>
          <w:cantSplit/>
          <w:trHeight w:val="1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0DA48E" w14:textId="77777777" w:rsidR="00893670" w:rsidRPr="00893670" w:rsidRDefault="00893670" w:rsidP="008936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893670">
              <w:rPr>
                <w:b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1DE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ФЭМП 9.20-9.35</w:t>
            </w:r>
          </w:p>
          <w:p w14:paraId="1A44AA07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Чтение художественной литературы 9.45.-10.00</w:t>
            </w:r>
          </w:p>
          <w:p w14:paraId="573B82FE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</w:p>
          <w:p w14:paraId="211D29CF" w14:textId="77777777" w:rsidR="00893670" w:rsidRPr="00893670" w:rsidRDefault="00893670" w:rsidP="00893670">
            <w:pPr>
              <w:rPr>
                <w:sz w:val="20"/>
                <w:szCs w:val="20"/>
                <w:u w:val="single"/>
                <w:lang w:eastAsia="en-US"/>
              </w:rPr>
            </w:pPr>
            <w:r w:rsidRPr="00893670">
              <w:rPr>
                <w:sz w:val="20"/>
                <w:szCs w:val="20"/>
                <w:u w:val="single"/>
                <w:lang w:eastAsia="en-US"/>
              </w:rPr>
              <w:t xml:space="preserve">2 половина дня </w:t>
            </w:r>
          </w:p>
          <w:p w14:paraId="76D9B460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Физическая культура 15.15-15.30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C056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Коммуникация </w:t>
            </w:r>
          </w:p>
          <w:p w14:paraId="5A8467A7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9.20- 9.40</w:t>
            </w:r>
          </w:p>
          <w:p w14:paraId="2489454A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Конструирование/аппликация 9.50-10.10</w:t>
            </w:r>
          </w:p>
          <w:p w14:paraId="4133F6A2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 </w:t>
            </w:r>
            <w:r w:rsidRPr="00893670">
              <w:rPr>
                <w:sz w:val="20"/>
                <w:szCs w:val="20"/>
                <w:u w:val="single"/>
                <w:lang w:eastAsia="en-US"/>
              </w:rPr>
              <w:t>2 половина дня -</w:t>
            </w:r>
            <w:r w:rsidRPr="00893670">
              <w:rPr>
                <w:sz w:val="20"/>
                <w:szCs w:val="20"/>
                <w:lang w:eastAsia="en-US"/>
              </w:rPr>
              <w:t>физическая культура 15.15-15.35</w:t>
            </w:r>
          </w:p>
          <w:p w14:paraId="01897B06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i/>
                <w:sz w:val="20"/>
                <w:szCs w:val="20"/>
                <w:lang w:eastAsia="en-US"/>
              </w:rPr>
              <w:t>ИР 15.40-16.10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450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Музыка 9.20-9.45</w:t>
            </w:r>
          </w:p>
          <w:p w14:paraId="6CE66E34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Конструирование/Аппликация 9.55-10.20.</w:t>
            </w:r>
          </w:p>
          <w:p w14:paraId="5F1EAE9F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«Мой Первомайский, мой край родной»</w:t>
            </w:r>
          </w:p>
          <w:p w14:paraId="371DF762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 10.30.-10.55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3A7A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Обучение грамоте </w:t>
            </w:r>
          </w:p>
          <w:p w14:paraId="37D825EC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9.20-9.45</w:t>
            </w:r>
          </w:p>
          <w:p w14:paraId="7A33B323" w14:textId="77777777" w:rsidR="00893670" w:rsidRPr="00893670" w:rsidRDefault="00893670" w:rsidP="00893670">
            <w:pPr>
              <w:rPr>
                <w:sz w:val="20"/>
                <w:szCs w:val="20"/>
                <w:u w:val="single"/>
                <w:lang w:eastAsia="en-US"/>
              </w:rPr>
            </w:pPr>
            <w:r w:rsidRPr="00893670">
              <w:rPr>
                <w:sz w:val="20"/>
                <w:szCs w:val="20"/>
                <w:u w:val="single"/>
                <w:lang w:eastAsia="en-US"/>
              </w:rPr>
              <w:t xml:space="preserve">Физическая культура </w:t>
            </w:r>
          </w:p>
          <w:p w14:paraId="2C6C2ED7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9.55- 10.20. (М.З.)</w:t>
            </w:r>
          </w:p>
          <w:p w14:paraId="4D4DC1F3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Рисование 10.30-10.55</w:t>
            </w:r>
          </w:p>
          <w:p w14:paraId="3B166AEF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</w:p>
          <w:p w14:paraId="66111CA0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i/>
                <w:sz w:val="20"/>
                <w:szCs w:val="20"/>
                <w:lang w:eastAsia="en-US"/>
              </w:rPr>
              <w:t>ИР с 16.10.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231B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ФЭМП 9.10-9.40</w:t>
            </w:r>
          </w:p>
          <w:p w14:paraId="1D439BC0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Лепка 9.50-10.20</w:t>
            </w:r>
          </w:p>
          <w:p w14:paraId="45BADF87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Чтение художественной литературы 10.30.11.00</w:t>
            </w:r>
          </w:p>
          <w:p w14:paraId="2D1E2286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u w:val="single"/>
                <w:lang w:eastAsia="en-US"/>
              </w:rPr>
              <w:t>2половина дня</w:t>
            </w:r>
            <w:r w:rsidRPr="00893670">
              <w:rPr>
                <w:sz w:val="20"/>
                <w:szCs w:val="20"/>
                <w:lang w:eastAsia="en-US"/>
              </w:rPr>
              <w:t xml:space="preserve"> Физическая</w:t>
            </w:r>
            <w:r w:rsidRPr="00893670">
              <w:rPr>
                <w:sz w:val="20"/>
                <w:szCs w:val="20"/>
                <w:u w:val="single"/>
                <w:lang w:eastAsia="en-US"/>
              </w:rPr>
              <w:t xml:space="preserve"> культура </w:t>
            </w:r>
            <w:r w:rsidRPr="00893670">
              <w:rPr>
                <w:sz w:val="20"/>
                <w:szCs w:val="20"/>
                <w:lang w:eastAsia="en-US"/>
              </w:rPr>
              <w:t xml:space="preserve">(М.З.)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3868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ФЭМП 9.10-9.40</w:t>
            </w:r>
          </w:p>
          <w:p w14:paraId="60C3E3CB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Аппликация 9.50-10.20</w:t>
            </w:r>
          </w:p>
          <w:p w14:paraId="5606BFE2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Музыка 10.30-11.00</w:t>
            </w:r>
          </w:p>
          <w:p w14:paraId="5BFC1279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</w:p>
        </w:tc>
      </w:tr>
      <w:tr w:rsidR="00893670" w:rsidRPr="00893670" w14:paraId="02445991" w14:textId="77777777" w:rsidTr="00893670">
        <w:trPr>
          <w:cantSplit/>
          <w:trHeight w:val="13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63E373" w14:textId="77777777" w:rsidR="00893670" w:rsidRPr="00893670" w:rsidRDefault="00893670" w:rsidP="008936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893670">
              <w:rPr>
                <w:b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A366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Музыка</w:t>
            </w:r>
          </w:p>
          <w:p w14:paraId="299E33C2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9.20- 9.35</w:t>
            </w:r>
          </w:p>
          <w:p w14:paraId="353459B1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Лепка</w:t>
            </w:r>
          </w:p>
          <w:p w14:paraId="3461A854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9.45-10.00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6DDE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Чтение художественной литературы 9.20-9.40 </w:t>
            </w:r>
          </w:p>
          <w:p w14:paraId="4A1A9ED6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Музыка 9.50-10.10.</w:t>
            </w:r>
          </w:p>
          <w:p w14:paraId="7A4C52A1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D0FD" w14:textId="77777777" w:rsidR="00893670" w:rsidRPr="00893670" w:rsidRDefault="00893670" w:rsidP="00893670">
            <w:pPr>
              <w:rPr>
                <w:sz w:val="20"/>
                <w:szCs w:val="20"/>
                <w:u w:val="single"/>
                <w:lang w:eastAsia="en-US"/>
              </w:rPr>
            </w:pPr>
            <w:r w:rsidRPr="00893670">
              <w:rPr>
                <w:sz w:val="20"/>
                <w:szCs w:val="20"/>
                <w:u w:val="single"/>
                <w:lang w:eastAsia="en-US"/>
              </w:rPr>
              <w:t xml:space="preserve">Физическая культура </w:t>
            </w:r>
          </w:p>
          <w:p w14:paraId="03006656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9.20-9.45</w:t>
            </w:r>
          </w:p>
          <w:p w14:paraId="41629E59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Обучение грамоте </w:t>
            </w:r>
          </w:p>
          <w:p w14:paraId="7F61A382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9.55-10.20</w:t>
            </w:r>
          </w:p>
          <w:p w14:paraId="5FCAA7A3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Лепка 10.30.-10.55</w:t>
            </w:r>
          </w:p>
          <w:p w14:paraId="7C8E0A54" w14:textId="77777777" w:rsidR="00893670" w:rsidRPr="00893670" w:rsidRDefault="00893670" w:rsidP="00893670">
            <w:pPr>
              <w:rPr>
                <w:i/>
                <w:sz w:val="20"/>
                <w:szCs w:val="20"/>
                <w:lang w:eastAsia="en-US"/>
              </w:rPr>
            </w:pPr>
            <w:r w:rsidRPr="00893670">
              <w:rPr>
                <w:i/>
                <w:sz w:val="20"/>
                <w:szCs w:val="20"/>
                <w:lang w:eastAsia="en-US"/>
              </w:rPr>
              <w:t>ИР 15.40-16.10</w:t>
            </w:r>
          </w:p>
          <w:p w14:paraId="702F2ADB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F497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Коммуникация 9.20-9.45</w:t>
            </w:r>
          </w:p>
          <w:p w14:paraId="00332764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Конструирование/Аппликация 9.55-10.20</w:t>
            </w:r>
          </w:p>
          <w:p w14:paraId="457AD556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</w:p>
          <w:p w14:paraId="14570BF4" w14:textId="77777777" w:rsidR="00893670" w:rsidRPr="00893670" w:rsidRDefault="00893670" w:rsidP="00893670">
            <w:pPr>
              <w:rPr>
                <w:sz w:val="20"/>
                <w:szCs w:val="20"/>
                <w:u w:val="single"/>
                <w:lang w:eastAsia="en-US"/>
              </w:rPr>
            </w:pPr>
            <w:r w:rsidRPr="00893670">
              <w:rPr>
                <w:sz w:val="20"/>
                <w:szCs w:val="20"/>
                <w:u w:val="single"/>
                <w:lang w:eastAsia="en-US"/>
              </w:rPr>
              <w:t xml:space="preserve">2 половина дня </w:t>
            </w:r>
          </w:p>
          <w:p w14:paraId="6A724AFB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Физическая культура </w:t>
            </w:r>
          </w:p>
          <w:p w14:paraId="3DB379FE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 15.15-15.40.  (М.З.)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D3F3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Коммуникация </w:t>
            </w:r>
          </w:p>
          <w:p w14:paraId="42DEE07A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 9.10-9.40</w:t>
            </w:r>
          </w:p>
          <w:p w14:paraId="7B5681EE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Конструирование 9.50-10.20</w:t>
            </w:r>
          </w:p>
          <w:p w14:paraId="40C390F4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Музыка </w:t>
            </w:r>
          </w:p>
          <w:p w14:paraId="299CC678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10.30-11.00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DA9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Обучение грамоте 9.10.-9.40</w:t>
            </w:r>
          </w:p>
          <w:p w14:paraId="2C56F4F5" w14:textId="77777777" w:rsidR="00893670" w:rsidRPr="00893670" w:rsidRDefault="00893670" w:rsidP="00893670">
            <w:pPr>
              <w:rPr>
                <w:sz w:val="20"/>
                <w:szCs w:val="20"/>
                <w:u w:val="single"/>
                <w:lang w:eastAsia="en-US"/>
              </w:rPr>
            </w:pPr>
            <w:r w:rsidRPr="00893670">
              <w:rPr>
                <w:sz w:val="20"/>
                <w:szCs w:val="20"/>
                <w:u w:val="single"/>
                <w:lang w:eastAsia="en-US"/>
              </w:rPr>
              <w:t xml:space="preserve">Физическая культура </w:t>
            </w:r>
          </w:p>
          <w:p w14:paraId="1F001886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9.50-10.20</w:t>
            </w:r>
          </w:p>
          <w:p w14:paraId="61B98506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Конструирование</w:t>
            </w:r>
          </w:p>
          <w:p w14:paraId="253127CD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 10.30-11.00</w:t>
            </w:r>
          </w:p>
          <w:p w14:paraId="69D0972C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u w:val="single"/>
                <w:lang w:eastAsia="en-US"/>
              </w:rPr>
              <w:t>2половина дня</w:t>
            </w:r>
            <w:r w:rsidRPr="00893670">
              <w:rPr>
                <w:sz w:val="20"/>
                <w:szCs w:val="20"/>
                <w:lang w:eastAsia="en-US"/>
              </w:rPr>
              <w:t xml:space="preserve"> «Чудо-сувенир» ИР</w:t>
            </w:r>
            <w:r w:rsidRPr="00893670">
              <w:rPr>
                <w:i/>
                <w:sz w:val="20"/>
                <w:szCs w:val="20"/>
                <w:lang w:eastAsia="en-US"/>
              </w:rPr>
              <w:t xml:space="preserve"> с 16.10.</w:t>
            </w:r>
          </w:p>
        </w:tc>
      </w:tr>
      <w:tr w:rsidR="00893670" w:rsidRPr="00893670" w14:paraId="62A3CB7B" w14:textId="77777777" w:rsidTr="008936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2CB658" w14:textId="77777777" w:rsidR="00893670" w:rsidRPr="00893670" w:rsidRDefault="00893670" w:rsidP="00893670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893670">
              <w:rPr>
                <w:b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F6F5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Музыка</w:t>
            </w:r>
          </w:p>
          <w:p w14:paraId="241DED32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 9.20-9.35</w:t>
            </w:r>
          </w:p>
          <w:p w14:paraId="2B2168FD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Рисование 9.45-10.00</w:t>
            </w:r>
          </w:p>
          <w:p w14:paraId="3BC572E0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</w:p>
          <w:p w14:paraId="20D4C15C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u w:val="single"/>
                <w:lang w:eastAsia="en-US"/>
              </w:rPr>
              <w:t>2 половина дня –</w:t>
            </w:r>
            <w:r w:rsidRPr="00893670">
              <w:rPr>
                <w:sz w:val="20"/>
                <w:szCs w:val="20"/>
                <w:lang w:eastAsia="en-US"/>
              </w:rPr>
              <w:t xml:space="preserve"> Физическая культура 15.15-15.30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B2ED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Рисование </w:t>
            </w:r>
          </w:p>
          <w:p w14:paraId="3E7EF308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9.20-9.40 </w:t>
            </w:r>
          </w:p>
          <w:p w14:paraId="273E57F1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Физическая культура 9.50-10.10</w:t>
            </w:r>
          </w:p>
          <w:p w14:paraId="1DC090D2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7AB6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Коммуникация 9.20-9.45</w:t>
            </w:r>
          </w:p>
          <w:p w14:paraId="7EF0A1AF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Рисование 9.55-10.20</w:t>
            </w:r>
          </w:p>
          <w:p w14:paraId="7077A34B" w14:textId="77777777" w:rsidR="00893670" w:rsidRPr="00893670" w:rsidRDefault="00893670" w:rsidP="00893670">
            <w:pPr>
              <w:rPr>
                <w:sz w:val="20"/>
                <w:szCs w:val="20"/>
                <w:u w:val="single"/>
                <w:lang w:eastAsia="en-US"/>
              </w:rPr>
            </w:pPr>
          </w:p>
          <w:p w14:paraId="38C063AA" w14:textId="77777777" w:rsidR="00893670" w:rsidRPr="00893670" w:rsidRDefault="00893670" w:rsidP="00893670">
            <w:pPr>
              <w:rPr>
                <w:sz w:val="20"/>
                <w:szCs w:val="20"/>
                <w:u w:val="single"/>
                <w:lang w:eastAsia="en-US"/>
              </w:rPr>
            </w:pPr>
            <w:r w:rsidRPr="00893670">
              <w:rPr>
                <w:sz w:val="20"/>
                <w:szCs w:val="20"/>
                <w:u w:val="single"/>
                <w:lang w:eastAsia="en-US"/>
              </w:rPr>
              <w:t xml:space="preserve">2 половина дня </w:t>
            </w:r>
          </w:p>
          <w:p w14:paraId="47BC4E7E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Физическая культура 15.15-15.15.40 (М.З.)</w:t>
            </w:r>
          </w:p>
          <w:p w14:paraId="1E1C1A88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9651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Чтение художественной литературы 9.20.-9.45</w:t>
            </w:r>
          </w:p>
          <w:p w14:paraId="2ABD8322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Музыка 9.55-10.20</w:t>
            </w:r>
          </w:p>
          <w:p w14:paraId="435C83CC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u w:val="single"/>
                <w:lang w:eastAsia="en-US"/>
              </w:rPr>
              <w:t>2 половина дня</w:t>
            </w:r>
            <w:r w:rsidRPr="00893670">
              <w:rPr>
                <w:sz w:val="20"/>
                <w:szCs w:val="20"/>
                <w:lang w:eastAsia="en-US"/>
              </w:rPr>
              <w:t xml:space="preserve">  </w:t>
            </w:r>
          </w:p>
          <w:p w14:paraId="4F38F7C9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 «Чудо-сувенир» 15.15.-15.40</w:t>
            </w:r>
          </w:p>
          <w:p w14:paraId="5786A938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i/>
                <w:sz w:val="20"/>
                <w:szCs w:val="20"/>
                <w:lang w:eastAsia="en-US"/>
              </w:rPr>
              <w:t>ИР 15.40-16.10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A2F5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Обучение грамоте 9.10-9.40</w:t>
            </w:r>
          </w:p>
          <w:p w14:paraId="53767422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Физическая культура </w:t>
            </w:r>
          </w:p>
          <w:p w14:paraId="0252221C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9.50-10.20.</w:t>
            </w:r>
          </w:p>
          <w:p w14:paraId="23F332E9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«Мой Первомайский, мой край родной» 10.30.-11.00</w:t>
            </w:r>
          </w:p>
          <w:p w14:paraId="43F4EAF7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i/>
                <w:sz w:val="20"/>
                <w:szCs w:val="20"/>
                <w:lang w:eastAsia="en-US"/>
              </w:rPr>
              <w:t>ИР с 16.10.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D9CD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Физическая культура 9.10-9.40 (М.З.)</w:t>
            </w:r>
          </w:p>
          <w:p w14:paraId="243E5FAC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 xml:space="preserve">Коммуникация </w:t>
            </w:r>
          </w:p>
          <w:p w14:paraId="07E906EE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9.50-10.20</w:t>
            </w:r>
          </w:p>
          <w:p w14:paraId="11BB89D8" w14:textId="77777777" w:rsidR="00893670" w:rsidRPr="00893670" w:rsidRDefault="00893670" w:rsidP="00893670">
            <w:pPr>
              <w:rPr>
                <w:sz w:val="20"/>
                <w:szCs w:val="20"/>
                <w:lang w:eastAsia="en-US"/>
              </w:rPr>
            </w:pPr>
            <w:r w:rsidRPr="00893670">
              <w:rPr>
                <w:sz w:val="20"/>
                <w:szCs w:val="20"/>
                <w:lang w:eastAsia="en-US"/>
              </w:rPr>
              <w:t>Музыка 10.30-11.00</w:t>
            </w:r>
          </w:p>
        </w:tc>
      </w:tr>
    </w:tbl>
    <w:p w14:paraId="5EBAE4FD" w14:textId="77777777" w:rsidR="00893670" w:rsidRPr="005C08EE" w:rsidRDefault="00893670" w:rsidP="005C08EE">
      <w:pPr>
        <w:jc w:val="center"/>
        <w:rPr>
          <w:b/>
          <w:sz w:val="32"/>
          <w:szCs w:val="36"/>
        </w:rPr>
      </w:pPr>
    </w:p>
    <w:p w14:paraId="2D9A366A" w14:textId="77777777" w:rsidR="005C08EE" w:rsidRDefault="005C08EE" w:rsidP="000B08CD">
      <w:pPr>
        <w:sectPr w:rsidR="005C08EE" w:rsidSect="009F3520">
          <w:pgSz w:w="16838" w:h="11906" w:orient="landscape"/>
          <w:pgMar w:top="709" w:right="851" w:bottom="709" w:left="709" w:header="708" w:footer="295" w:gutter="0"/>
          <w:cols w:space="708"/>
          <w:titlePg/>
          <w:docGrid w:linePitch="360"/>
        </w:sectPr>
      </w:pPr>
    </w:p>
    <w:p w14:paraId="1026400D" w14:textId="77777777" w:rsidR="00207689" w:rsidRPr="00EE3B7B" w:rsidRDefault="00207689" w:rsidP="00C531AB"/>
    <w:sectPr w:rsidR="00207689" w:rsidRPr="00EE3B7B" w:rsidSect="009F3520">
      <w:pgSz w:w="16838" w:h="11906" w:orient="landscape"/>
      <w:pgMar w:top="709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7502" w14:textId="77777777" w:rsidR="004E1408" w:rsidRDefault="004E1408" w:rsidP="00711B5E">
      <w:r>
        <w:separator/>
      </w:r>
    </w:p>
  </w:endnote>
  <w:endnote w:type="continuationSeparator" w:id="0">
    <w:p w14:paraId="57F763D6" w14:textId="77777777" w:rsidR="004E1408" w:rsidRDefault="004E1408" w:rsidP="0071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9039"/>
    </w:sdtPr>
    <w:sdtEndPr/>
    <w:sdtContent>
      <w:p w14:paraId="3BB70607" w14:textId="77777777" w:rsidR="009E4E97" w:rsidRDefault="0042285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E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6F1AD3" w14:textId="64258B13" w:rsidR="009E4E97" w:rsidRPr="00005160" w:rsidRDefault="009E4E97">
    <w:pPr>
      <w:pStyle w:val="a5"/>
      <w:rPr>
        <w:sz w:val="20"/>
      </w:rPr>
    </w:pPr>
    <w:r w:rsidRPr="00005160">
      <w:rPr>
        <w:sz w:val="20"/>
      </w:rPr>
      <w:t>МБДОУ «Детский сад «Теремок» п.</w:t>
    </w:r>
    <w:r w:rsidR="00CC6E9F">
      <w:rPr>
        <w:sz w:val="20"/>
      </w:rPr>
      <w:t xml:space="preserve"> </w:t>
    </w:r>
    <w:r w:rsidRPr="00005160">
      <w:rPr>
        <w:sz w:val="20"/>
      </w:rPr>
      <w:t>Первомайский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6549"/>
    </w:sdtPr>
    <w:sdtEndPr/>
    <w:sdtContent>
      <w:p w14:paraId="48DD7A6A" w14:textId="77777777" w:rsidR="009E4E97" w:rsidRDefault="0042285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EC1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14:paraId="73AE2306" w14:textId="639101C3" w:rsidR="009E4E97" w:rsidRPr="00005160" w:rsidRDefault="009E4E97">
    <w:pPr>
      <w:pStyle w:val="a5"/>
      <w:rPr>
        <w:sz w:val="20"/>
      </w:rPr>
    </w:pPr>
    <w:r w:rsidRPr="00005160">
      <w:rPr>
        <w:sz w:val="20"/>
      </w:rPr>
      <w:t>МБДОУ «Детский сад «Теремок» п.</w:t>
    </w:r>
    <w:r w:rsidR="00CC6E9F">
      <w:rPr>
        <w:sz w:val="20"/>
      </w:rPr>
      <w:t xml:space="preserve"> </w:t>
    </w:r>
    <w:r w:rsidRPr="00005160">
      <w:rPr>
        <w:sz w:val="20"/>
      </w:rPr>
      <w:t>Первомайский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6550"/>
    </w:sdtPr>
    <w:sdtEndPr/>
    <w:sdtContent>
      <w:p w14:paraId="7F66AFB9" w14:textId="77777777" w:rsidR="009E4E97" w:rsidRDefault="0042285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EC1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14:paraId="2170431F" w14:textId="77777777" w:rsidR="009E4E97" w:rsidRDefault="009E4E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AE2B" w14:textId="77777777" w:rsidR="004E1408" w:rsidRDefault="004E1408" w:rsidP="00711B5E">
      <w:r>
        <w:separator/>
      </w:r>
    </w:p>
  </w:footnote>
  <w:footnote w:type="continuationSeparator" w:id="0">
    <w:p w14:paraId="235784DB" w14:textId="77777777" w:rsidR="004E1408" w:rsidRDefault="004E1408" w:rsidP="0071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54963C5"/>
    <w:multiLevelType w:val="hybridMultilevel"/>
    <w:tmpl w:val="8AFECC20"/>
    <w:lvl w:ilvl="0" w:tplc="8B90B3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076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F54EB"/>
    <w:multiLevelType w:val="hybridMultilevel"/>
    <w:tmpl w:val="FF286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E4664"/>
    <w:multiLevelType w:val="multilevel"/>
    <w:tmpl w:val="61EADE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D136E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529D3"/>
    <w:multiLevelType w:val="hybridMultilevel"/>
    <w:tmpl w:val="06949E9A"/>
    <w:lvl w:ilvl="0" w:tplc="6B760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40846"/>
    <w:multiLevelType w:val="hybridMultilevel"/>
    <w:tmpl w:val="5180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573C1"/>
    <w:multiLevelType w:val="hybridMultilevel"/>
    <w:tmpl w:val="269A32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77D6A"/>
    <w:multiLevelType w:val="multilevel"/>
    <w:tmpl w:val="2982AA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000000"/>
        <w:sz w:val="32"/>
        <w:szCs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color w:val="000000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  <w:color w:val="000000"/>
      </w:rPr>
    </w:lvl>
  </w:abstractNum>
  <w:abstractNum w:abstractNumId="10" w15:restartNumberingAfterBreak="0">
    <w:nsid w:val="5C0D2E1C"/>
    <w:multiLevelType w:val="multilevel"/>
    <w:tmpl w:val="6E427A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27F69E4"/>
    <w:multiLevelType w:val="multilevel"/>
    <w:tmpl w:val="5FD2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0D155C"/>
    <w:multiLevelType w:val="hybridMultilevel"/>
    <w:tmpl w:val="1FC426F6"/>
    <w:lvl w:ilvl="0" w:tplc="380A41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41B15"/>
    <w:multiLevelType w:val="hybridMultilevel"/>
    <w:tmpl w:val="67B878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12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11"/>
  </w:num>
  <w:num w:numId="12">
    <w:abstractNumId w:val="10"/>
  </w:num>
  <w:num w:numId="1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B6B"/>
    <w:rsid w:val="00003B75"/>
    <w:rsid w:val="000041E3"/>
    <w:rsid w:val="00005160"/>
    <w:rsid w:val="0000535F"/>
    <w:rsid w:val="00011000"/>
    <w:rsid w:val="0001104C"/>
    <w:rsid w:val="000118E6"/>
    <w:rsid w:val="00012E7E"/>
    <w:rsid w:val="000130B6"/>
    <w:rsid w:val="0001585C"/>
    <w:rsid w:val="0001782F"/>
    <w:rsid w:val="000218F0"/>
    <w:rsid w:val="0002466D"/>
    <w:rsid w:val="00024B2D"/>
    <w:rsid w:val="0003006B"/>
    <w:rsid w:val="00030DE6"/>
    <w:rsid w:val="000311DE"/>
    <w:rsid w:val="000318E7"/>
    <w:rsid w:val="00031DDF"/>
    <w:rsid w:val="00034B96"/>
    <w:rsid w:val="00036373"/>
    <w:rsid w:val="00042531"/>
    <w:rsid w:val="00043A3E"/>
    <w:rsid w:val="0004430A"/>
    <w:rsid w:val="00044960"/>
    <w:rsid w:val="00044F37"/>
    <w:rsid w:val="000457C3"/>
    <w:rsid w:val="00045B7E"/>
    <w:rsid w:val="000470B2"/>
    <w:rsid w:val="00047224"/>
    <w:rsid w:val="00047465"/>
    <w:rsid w:val="00050165"/>
    <w:rsid w:val="00051650"/>
    <w:rsid w:val="000517F5"/>
    <w:rsid w:val="00051AC7"/>
    <w:rsid w:val="00056053"/>
    <w:rsid w:val="00061038"/>
    <w:rsid w:val="00061F2A"/>
    <w:rsid w:val="000627F0"/>
    <w:rsid w:val="00062F1D"/>
    <w:rsid w:val="000632BA"/>
    <w:rsid w:val="00063EA3"/>
    <w:rsid w:val="00064C90"/>
    <w:rsid w:val="000652B8"/>
    <w:rsid w:val="00072505"/>
    <w:rsid w:val="0007256A"/>
    <w:rsid w:val="00073422"/>
    <w:rsid w:val="000745A1"/>
    <w:rsid w:val="00075112"/>
    <w:rsid w:val="00076EBF"/>
    <w:rsid w:val="000775BA"/>
    <w:rsid w:val="00077766"/>
    <w:rsid w:val="00077A3F"/>
    <w:rsid w:val="00081900"/>
    <w:rsid w:val="0008258D"/>
    <w:rsid w:val="00082941"/>
    <w:rsid w:val="000840DA"/>
    <w:rsid w:val="00086472"/>
    <w:rsid w:val="00086BE4"/>
    <w:rsid w:val="0008772B"/>
    <w:rsid w:val="0008780D"/>
    <w:rsid w:val="00092BEF"/>
    <w:rsid w:val="00092CBD"/>
    <w:rsid w:val="000950B1"/>
    <w:rsid w:val="0009697A"/>
    <w:rsid w:val="00096CE7"/>
    <w:rsid w:val="00097912"/>
    <w:rsid w:val="000A0968"/>
    <w:rsid w:val="000A1A6A"/>
    <w:rsid w:val="000A1C71"/>
    <w:rsid w:val="000A22E4"/>
    <w:rsid w:val="000A23B1"/>
    <w:rsid w:val="000A443A"/>
    <w:rsid w:val="000A7A08"/>
    <w:rsid w:val="000B069F"/>
    <w:rsid w:val="000B08CD"/>
    <w:rsid w:val="000B225D"/>
    <w:rsid w:val="000B2CED"/>
    <w:rsid w:val="000B38B0"/>
    <w:rsid w:val="000B38C5"/>
    <w:rsid w:val="000B7094"/>
    <w:rsid w:val="000B7E5D"/>
    <w:rsid w:val="000C0E34"/>
    <w:rsid w:val="000C30FF"/>
    <w:rsid w:val="000C5921"/>
    <w:rsid w:val="000C5E2D"/>
    <w:rsid w:val="000C6270"/>
    <w:rsid w:val="000C6BE2"/>
    <w:rsid w:val="000C7000"/>
    <w:rsid w:val="000D4D68"/>
    <w:rsid w:val="000D652E"/>
    <w:rsid w:val="000D690B"/>
    <w:rsid w:val="000D718A"/>
    <w:rsid w:val="000D7BC8"/>
    <w:rsid w:val="000E0DD4"/>
    <w:rsid w:val="000E12B7"/>
    <w:rsid w:val="000E1CAA"/>
    <w:rsid w:val="000E2068"/>
    <w:rsid w:val="000E48F3"/>
    <w:rsid w:val="000E4D82"/>
    <w:rsid w:val="000E572D"/>
    <w:rsid w:val="000E622A"/>
    <w:rsid w:val="000F0E19"/>
    <w:rsid w:val="000F2844"/>
    <w:rsid w:val="000F2D39"/>
    <w:rsid w:val="000F2F03"/>
    <w:rsid w:val="000F352B"/>
    <w:rsid w:val="000F4A29"/>
    <w:rsid w:val="000F561F"/>
    <w:rsid w:val="000F61C4"/>
    <w:rsid w:val="000F6378"/>
    <w:rsid w:val="000F683C"/>
    <w:rsid w:val="00102953"/>
    <w:rsid w:val="00103AB1"/>
    <w:rsid w:val="001113CE"/>
    <w:rsid w:val="00114962"/>
    <w:rsid w:val="00114B26"/>
    <w:rsid w:val="00115115"/>
    <w:rsid w:val="00120C47"/>
    <w:rsid w:val="00121282"/>
    <w:rsid w:val="001225E1"/>
    <w:rsid w:val="001236D7"/>
    <w:rsid w:val="00123720"/>
    <w:rsid w:val="00124FA5"/>
    <w:rsid w:val="00125302"/>
    <w:rsid w:val="0013139E"/>
    <w:rsid w:val="001318E4"/>
    <w:rsid w:val="0013330F"/>
    <w:rsid w:val="00133A62"/>
    <w:rsid w:val="00136C34"/>
    <w:rsid w:val="00137448"/>
    <w:rsid w:val="00141731"/>
    <w:rsid w:val="001417B2"/>
    <w:rsid w:val="00142A86"/>
    <w:rsid w:val="00145769"/>
    <w:rsid w:val="00145CA5"/>
    <w:rsid w:val="00145EB0"/>
    <w:rsid w:val="001468FC"/>
    <w:rsid w:val="00155732"/>
    <w:rsid w:val="00161F95"/>
    <w:rsid w:val="00162627"/>
    <w:rsid w:val="00164145"/>
    <w:rsid w:val="001641CE"/>
    <w:rsid w:val="0016524D"/>
    <w:rsid w:val="00171080"/>
    <w:rsid w:val="001760CE"/>
    <w:rsid w:val="00177299"/>
    <w:rsid w:val="00177A3F"/>
    <w:rsid w:val="00180CAE"/>
    <w:rsid w:val="001811DB"/>
    <w:rsid w:val="00181B23"/>
    <w:rsid w:val="00182136"/>
    <w:rsid w:val="0018387E"/>
    <w:rsid w:val="00184B47"/>
    <w:rsid w:val="00194CDF"/>
    <w:rsid w:val="00196DF0"/>
    <w:rsid w:val="001A19A6"/>
    <w:rsid w:val="001A1BF0"/>
    <w:rsid w:val="001A61FE"/>
    <w:rsid w:val="001B011F"/>
    <w:rsid w:val="001B0588"/>
    <w:rsid w:val="001B0D67"/>
    <w:rsid w:val="001B5AB4"/>
    <w:rsid w:val="001B605F"/>
    <w:rsid w:val="001B60C1"/>
    <w:rsid w:val="001C0F1B"/>
    <w:rsid w:val="001C1DB8"/>
    <w:rsid w:val="001C25F1"/>
    <w:rsid w:val="001C262C"/>
    <w:rsid w:val="001C3550"/>
    <w:rsid w:val="001C707A"/>
    <w:rsid w:val="001D0A4A"/>
    <w:rsid w:val="001D0F49"/>
    <w:rsid w:val="001D1770"/>
    <w:rsid w:val="001D1E67"/>
    <w:rsid w:val="001D1F7A"/>
    <w:rsid w:val="001D2C14"/>
    <w:rsid w:val="001D3444"/>
    <w:rsid w:val="001E3865"/>
    <w:rsid w:val="001E4232"/>
    <w:rsid w:val="001E5AB8"/>
    <w:rsid w:val="001E629B"/>
    <w:rsid w:val="001E7094"/>
    <w:rsid w:val="001E7A9E"/>
    <w:rsid w:val="001F1D1B"/>
    <w:rsid w:val="001F219D"/>
    <w:rsid w:val="001F3D2F"/>
    <w:rsid w:val="001F7F94"/>
    <w:rsid w:val="00203975"/>
    <w:rsid w:val="00203AD8"/>
    <w:rsid w:val="0020467B"/>
    <w:rsid w:val="00206753"/>
    <w:rsid w:val="00207689"/>
    <w:rsid w:val="00210132"/>
    <w:rsid w:val="00211872"/>
    <w:rsid w:val="00212B7D"/>
    <w:rsid w:val="00214DD4"/>
    <w:rsid w:val="00216AE4"/>
    <w:rsid w:val="00217CCA"/>
    <w:rsid w:val="00221275"/>
    <w:rsid w:val="002228E5"/>
    <w:rsid w:val="002313C4"/>
    <w:rsid w:val="00231863"/>
    <w:rsid w:val="00233380"/>
    <w:rsid w:val="002348EB"/>
    <w:rsid w:val="002350DB"/>
    <w:rsid w:val="00235B34"/>
    <w:rsid w:val="00237CC2"/>
    <w:rsid w:val="00240A9D"/>
    <w:rsid w:val="00240DD7"/>
    <w:rsid w:val="00242331"/>
    <w:rsid w:val="00242A94"/>
    <w:rsid w:val="00243936"/>
    <w:rsid w:val="002439E1"/>
    <w:rsid w:val="002451C9"/>
    <w:rsid w:val="00245472"/>
    <w:rsid w:val="002462FE"/>
    <w:rsid w:val="00250BC4"/>
    <w:rsid w:val="00251203"/>
    <w:rsid w:val="00252AE0"/>
    <w:rsid w:val="002550A5"/>
    <w:rsid w:val="002578DC"/>
    <w:rsid w:val="002602CA"/>
    <w:rsid w:val="0026070B"/>
    <w:rsid w:val="0026485C"/>
    <w:rsid w:val="00265448"/>
    <w:rsid w:val="002701EA"/>
    <w:rsid w:val="00270966"/>
    <w:rsid w:val="00273ACC"/>
    <w:rsid w:val="002742E8"/>
    <w:rsid w:val="0027531B"/>
    <w:rsid w:val="00276A94"/>
    <w:rsid w:val="00277B54"/>
    <w:rsid w:val="0028159F"/>
    <w:rsid w:val="002815A5"/>
    <w:rsid w:val="0028299C"/>
    <w:rsid w:val="002834EE"/>
    <w:rsid w:val="00285459"/>
    <w:rsid w:val="00285828"/>
    <w:rsid w:val="00285CDA"/>
    <w:rsid w:val="002863F3"/>
    <w:rsid w:val="0028723B"/>
    <w:rsid w:val="0029074D"/>
    <w:rsid w:val="00291996"/>
    <w:rsid w:val="00293A89"/>
    <w:rsid w:val="00294762"/>
    <w:rsid w:val="002958AF"/>
    <w:rsid w:val="002A075C"/>
    <w:rsid w:val="002A1C97"/>
    <w:rsid w:val="002A5DFF"/>
    <w:rsid w:val="002A6907"/>
    <w:rsid w:val="002A6A48"/>
    <w:rsid w:val="002A7A56"/>
    <w:rsid w:val="002B0872"/>
    <w:rsid w:val="002B12ED"/>
    <w:rsid w:val="002B1D72"/>
    <w:rsid w:val="002B3FA9"/>
    <w:rsid w:val="002B485C"/>
    <w:rsid w:val="002B54B7"/>
    <w:rsid w:val="002B57B3"/>
    <w:rsid w:val="002B5B3E"/>
    <w:rsid w:val="002B5BDA"/>
    <w:rsid w:val="002B614D"/>
    <w:rsid w:val="002B69F7"/>
    <w:rsid w:val="002B7FF6"/>
    <w:rsid w:val="002C0C24"/>
    <w:rsid w:val="002C3356"/>
    <w:rsid w:val="002C616A"/>
    <w:rsid w:val="002C6FC9"/>
    <w:rsid w:val="002C7461"/>
    <w:rsid w:val="002C75BF"/>
    <w:rsid w:val="002C7B5C"/>
    <w:rsid w:val="002D506C"/>
    <w:rsid w:val="002D5D70"/>
    <w:rsid w:val="002D6C3E"/>
    <w:rsid w:val="002E0C41"/>
    <w:rsid w:val="002E0FE7"/>
    <w:rsid w:val="002E471A"/>
    <w:rsid w:val="002E4DF5"/>
    <w:rsid w:val="002E7AF2"/>
    <w:rsid w:val="002E7C3B"/>
    <w:rsid w:val="002F0E93"/>
    <w:rsid w:val="002F1C78"/>
    <w:rsid w:val="002F2C2A"/>
    <w:rsid w:val="002F3662"/>
    <w:rsid w:val="002F3F68"/>
    <w:rsid w:val="002F74F6"/>
    <w:rsid w:val="00301919"/>
    <w:rsid w:val="00303C48"/>
    <w:rsid w:val="00304F4A"/>
    <w:rsid w:val="00306CBA"/>
    <w:rsid w:val="0030700B"/>
    <w:rsid w:val="0030707D"/>
    <w:rsid w:val="003104ED"/>
    <w:rsid w:val="0031337C"/>
    <w:rsid w:val="003134D4"/>
    <w:rsid w:val="00313851"/>
    <w:rsid w:val="00313B2F"/>
    <w:rsid w:val="003141CC"/>
    <w:rsid w:val="00314744"/>
    <w:rsid w:val="003155CD"/>
    <w:rsid w:val="00317D30"/>
    <w:rsid w:val="00320C8E"/>
    <w:rsid w:val="00320D53"/>
    <w:rsid w:val="00320E0D"/>
    <w:rsid w:val="00321CC5"/>
    <w:rsid w:val="00322CA1"/>
    <w:rsid w:val="00323CA4"/>
    <w:rsid w:val="00326C4B"/>
    <w:rsid w:val="003321B7"/>
    <w:rsid w:val="00332D25"/>
    <w:rsid w:val="00333ADB"/>
    <w:rsid w:val="003364FF"/>
    <w:rsid w:val="00337493"/>
    <w:rsid w:val="00340130"/>
    <w:rsid w:val="003414B6"/>
    <w:rsid w:val="003424B4"/>
    <w:rsid w:val="003426AC"/>
    <w:rsid w:val="003428CD"/>
    <w:rsid w:val="00343486"/>
    <w:rsid w:val="0034407C"/>
    <w:rsid w:val="0034473E"/>
    <w:rsid w:val="00346B49"/>
    <w:rsid w:val="00346E23"/>
    <w:rsid w:val="00347AE3"/>
    <w:rsid w:val="00351DED"/>
    <w:rsid w:val="0035706E"/>
    <w:rsid w:val="003570F0"/>
    <w:rsid w:val="00357265"/>
    <w:rsid w:val="003606B2"/>
    <w:rsid w:val="0036079B"/>
    <w:rsid w:val="00360FB8"/>
    <w:rsid w:val="00362440"/>
    <w:rsid w:val="0036362A"/>
    <w:rsid w:val="00364EA6"/>
    <w:rsid w:val="0036705B"/>
    <w:rsid w:val="00367B1E"/>
    <w:rsid w:val="0037323C"/>
    <w:rsid w:val="00375EFB"/>
    <w:rsid w:val="003816D8"/>
    <w:rsid w:val="00382FEC"/>
    <w:rsid w:val="00383C37"/>
    <w:rsid w:val="00386994"/>
    <w:rsid w:val="00390366"/>
    <w:rsid w:val="003907CD"/>
    <w:rsid w:val="0039128E"/>
    <w:rsid w:val="003925BC"/>
    <w:rsid w:val="00392658"/>
    <w:rsid w:val="00393D2C"/>
    <w:rsid w:val="00395923"/>
    <w:rsid w:val="00396146"/>
    <w:rsid w:val="0039639C"/>
    <w:rsid w:val="00396AA5"/>
    <w:rsid w:val="003A03CC"/>
    <w:rsid w:val="003A04C1"/>
    <w:rsid w:val="003A06C4"/>
    <w:rsid w:val="003A1EB6"/>
    <w:rsid w:val="003A2934"/>
    <w:rsid w:val="003A3C26"/>
    <w:rsid w:val="003A5608"/>
    <w:rsid w:val="003B12FF"/>
    <w:rsid w:val="003B3129"/>
    <w:rsid w:val="003B3FD0"/>
    <w:rsid w:val="003B46FB"/>
    <w:rsid w:val="003B4ADC"/>
    <w:rsid w:val="003B528E"/>
    <w:rsid w:val="003B7195"/>
    <w:rsid w:val="003C0AC1"/>
    <w:rsid w:val="003C4C22"/>
    <w:rsid w:val="003D1DAC"/>
    <w:rsid w:val="003D2036"/>
    <w:rsid w:val="003D2680"/>
    <w:rsid w:val="003D2A77"/>
    <w:rsid w:val="003D3117"/>
    <w:rsid w:val="003D408C"/>
    <w:rsid w:val="003D4DE3"/>
    <w:rsid w:val="003D5640"/>
    <w:rsid w:val="003D64EA"/>
    <w:rsid w:val="003E138C"/>
    <w:rsid w:val="003E18CC"/>
    <w:rsid w:val="003E2F39"/>
    <w:rsid w:val="003E5796"/>
    <w:rsid w:val="003E5D6F"/>
    <w:rsid w:val="003E603D"/>
    <w:rsid w:val="003F3A9B"/>
    <w:rsid w:val="003F4D59"/>
    <w:rsid w:val="003F7B4B"/>
    <w:rsid w:val="00400DD4"/>
    <w:rsid w:val="00405528"/>
    <w:rsid w:val="004058BA"/>
    <w:rsid w:val="00405E80"/>
    <w:rsid w:val="00405EFF"/>
    <w:rsid w:val="004124BD"/>
    <w:rsid w:val="0041290E"/>
    <w:rsid w:val="0041386A"/>
    <w:rsid w:val="00416024"/>
    <w:rsid w:val="00416CD0"/>
    <w:rsid w:val="00420C01"/>
    <w:rsid w:val="00420F21"/>
    <w:rsid w:val="0042275A"/>
    <w:rsid w:val="0042285C"/>
    <w:rsid w:val="00423C5A"/>
    <w:rsid w:val="00424E77"/>
    <w:rsid w:val="00431121"/>
    <w:rsid w:val="004330CD"/>
    <w:rsid w:val="00433C7B"/>
    <w:rsid w:val="004347E3"/>
    <w:rsid w:val="0043513F"/>
    <w:rsid w:val="00440763"/>
    <w:rsid w:val="00444146"/>
    <w:rsid w:val="00444F10"/>
    <w:rsid w:val="00445EE8"/>
    <w:rsid w:val="00450153"/>
    <w:rsid w:val="0045232E"/>
    <w:rsid w:val="00453AEE"/>
    <w:rsid w:val="00453D1B"/>
    <w:rsid w:val="00453D24"/>
    <w:rsid w:val="004542AC"/>
    <w:rsid w:val="004558AD"/>
    <w:rsid w:val="0045631B"/>
    <w:rsid w:val="004567FB"/>
    <w:rsid w:val="0046182B"/>
    <w:rsid w:val="00461D28"/>
    <w:rsid w:val="00463F8D"/>
    <w:rsid w:val="004658C3"/>
    <w:rsid w:val="00467D15"/>
    <w:rsid w:val="00470091"/>
    <w:rsid w:val="00471109"/>
    <w:rsid w:val="00473001"/>
    <w:rsid w:val="00474044"/>
    <w:rsid w:val="004742F7"/>
    <w:rsid w:val="00474729"/>
    <w:rsid w:val="00477C51"/>
    <w:rsid w:val="00480CBE"/>
    <w:rsid w:val="00481441"/>
    <w:rsid w:val="00481DF3"/>
    <w:rsid w:val="004823D6"/>
    <w:rsid w:val="00484D82"/>
    <w:rsid w:val="00485308"/>
    <w:rsid w:val="00486FDD"/>
    <w:rsid w:val="0049269B"/>
    <w:rsid w:val="004935CC"/>
    <w:rsid w:val="004974B3"/>
    <w:rsid w:val="00497600"/>
    <w:rsid w:val="004A0ACD"/>
    <w:rsid w:val="004A11C3"/>
    <w:rsid w:val="004A25E2"/>
    <w:rsid w:val="004A2965"/>
    <w:rsid w:val="004A38C0"/>
    <w:rsid w:val="004A4572"/>
    <w:rsid w:val="004A4646"/>
    <w:rsid w:val="004A5CC6"/>
    <w:rsid w:val="004A65E3"/>
    <w:rsid w:val="004A6DEC"/>
    <w:rsid w:val="004B24A8"/>
    <w:rsid w:val="004B29E7"/>
    <w:rsid w:val="004B6282"/>
    <w:rsid w:val="004B7EA5"/>
    <w:rsid w:val="004C2BE6"/>
    <w:rsid w:val="004C2E87"/>
    <w:rsid w:val="004C39EE"/>
    <w:rsid w:val="004C5633"/>
    <w:rsid w:val="004C6DAC"/>
    <w:rsid w:val="004D0D47"/>
    <w:rsid w:val="004D148D"/>
    <w:rsid w:val="004D21A8"/>
    <w:rsid w:val="004D22BC"/>
    <w:rsid w:val="004D503F"/>
    <w:rsid w:val="004D5788"/>
    <w:rsid w:val="004E1408"/>
    <w:rsid w:val="004E3AE5"/>
    <w:rsid w:val="004E4DBC"/>
    <w:rsid w:val="004E617A"/>
    <w:rsid w:val="004E7924"/>
    <w:rsid w:val="004F2226"/>
    <w:rsid w:val="004F465E"/>
    <w:rsid w:val="004F47A5"/>
    <w:rsid w:val="004F4A8E"/>
    <w:rsid w:val="004F7AE9"/>
    <w:rsid w:val="005107FB"/>
    <w:rsid w:val="0051463B"/>
    <w:rsid w:val="00514CC8"/>
    <w:rsid w:val="00516ED5"/>
    <w:rsid w:val="005213B8"/>
    <w:rsid w:val="00521891"/>
    <w:rsid w:val="00522BC7"/>
    <w:rsid w:val="0052357F"/>
    <w:rsid w:val="00525E6F"/>
    <w:rsid w:val="005260CD"/>
    <w:rsid w:val="0052638C"/>
    <w:rsid w:val="0052703D"/>
    <w:rsid w:val="00531770"/>
    <w:rsid w:val="00532E22"/>
    <w:rsid w:val="00534791"/>
    <w:rsid w:val="00534826"/>
    <w:rsid w:val="00535B42"/>
    <w:rsid w:val="00536E1D"/>
    <w:rsid w:val="00540B22"/>
    <w:rsid w:val="00543A6C"/>
    <w:rsid w:val="005455DF"/>
    <w:rsid w:val="00545610"/>
    <w:rsid w:val="00545A79"/>
    <w:rsid w:val="00551ACF"/>
    <w:rsid w:val="005616DD"/>
    <w:rsid w:val="00562F13"/>
    <w:rsid w:val="00566779"/>
    <w:rsid w:val="00566A72"/>
    <w:rsid w:val="00566EE4"/>
    <w:rsid w:val="005732DB"/>
    <w:rsid w:val="005772C6"/>
    <w:rsid w:val="0058798D"/>
    <w:rsid w:val="00590BAA"/>
    <w:rsid w:val="00592E29"/>
    <w:rsid w:val="005A0182"/>
    <w:rsid w:val="005A1F06"/>
    <w:rsid w:val="005A360D"/>
    <w:rsid w:val="005A486D"/>
    <w:rsid w:val="005A4BE6"/>
    <w:rsid w:val="005A5748"/>
    <w:rsid w:val="005A5C4A"/>
    <w:rsid w:val="005A6B31"/>
    <w:rsid w:val="005A71FD"/>
    <w:rsid w:val="005B038C"/>
    <w:rsid w:val="005B1AB1"/>
    <w:rsid w:val="005B36B0"/>
    <w:rsid w:val="005B4E6C"/>
    <w:rsid w:val="005B6433"/>
    <w:rsid w:val="005C08EE"/>
    <w:rsid w:val="005C1739"/>
    <w:rsid w:val="005C1C31"/>
    <w:rsid w:val="005C385E"/>
    <w:rsid w:val="005C4F70"/>
    <w:rsid w:val="005C5EF3"/>
    <w:rsid w:val="005C6C04"/>
    <w:rsid w:val="005C7F99"/>
    <w:rsid w:val="005D40E4"/>
    <w:rsid w:val="005D46E1"/>
    <w:rsid w:val="005D5C80"/>
    <w:rsid w:val="005D76E6"/>
    <w:rsid w:val="005D7A4C"/>
    <w:rsid w:val="005E21E5"/>
    <w:rsid w:val="005E2F36"/>
    <w:rsid w:val="005E3BD5"/>
    <w:rsid w:val="005F0DC6"/>
    <w:rsid w:val="005F14BA"/>
    <w:rsid w:val="005F26C0"/>
    <w:rsid w:val="005F31C6"/>
    <w:rsid w:val="005F3753"/>
    <w:rsid w:val="005F4C56"/>
    <w:rsid w:val="005F4DA2"/>
    <w:rsid w:val="005F7B60"/>
    <w:rsid w:val="00600B1C"/>
    <w:rsid w:val="006033D7"/>
    <w:rsid w:val="006044FD"/>
    <w:rsid w:val="0060680D"/>
    <w:rsid w:val="00606B45"/>
    <w:rsid w:val="00607273"/>
    <w:rsid w:val="00607ACC"/>
    <w:rsid w:val="0061155F"/>
    <w:rsid w:val="0061397D"/>
    <w:rsid w:val="00613D7E"/>
    <w:rsid w:val="0061471A"/>
    <w:rsid w:val="00615063"/>
    <w:rsid w:val="006167BF"/>
    <w:rsid w:val="006179CE"/>
    <w:rsid w:val="00620B47"/>
    <w:rsid w:val="00621D6E"/>
    <w:rsid w:val="00622CA8"/>
    <w:rsid w:val="006252CE"/>
    <w:rsid w:val="00626378"/>
    <w:rsid w:val="006413A4"/>
    <w:rsid w:val="0064165D"/>
    <w:rsid w:val="00642A83"/>
    <w:rsid w:val="00642B4F"/>
    <w:rsid w:val="006439B7"/>
    <w:rsid w:val="00645B87"/>
    <w:rsid w:val="00646067"/>
    <w:rsid w:val="00646E00"/>
    <w:rsid w:val="00647856"/>
    <w:rsid w:val="006511E7"/>
    <w:rsid w:val="00651F14"/>
    <w:rsid w:val="00652EF5"/>
    <w:rsid w:val="0065359F"/>
    <w:rsid w:val="00653E02"/>
    <w:rsid w:val="0065562E"/>
    <w:rsid w:val="006560AF"/>
    <w:rsid w:val="006562D9"/>
    <w:rsid w:val="00656581"/>
    <w:rsid w:val="00657025"/>
    <w:rsid w:val="006618EA"/>
    <w:rsid w:val="00661AC9"/>
    <w:rsid w:val="0066266A"/>
    <w:rsid w:val="00662AF3"/>
    <w:rsid w:val="00662C3A"/>
    <w:rsid w:val="00664421"/>
    <w:rsid w:val="006645AD"/>
    <w:rsid w:val="00664C70"/>
    <w:rsid w:val="006651E7"/>
    <w:rsid w:val="00666667"/>
    <w:rsid w:val="0067002E"/>
    <w:rsid w:val="006717D5"/>
    <w:rsid w:val="00672E3C"/>
    <w:rsid w:val="006737C2"/>
    <w:rsid w:val="0067599B"/>
    <w:rsid w:val="00677339"/>
    <w:rsid w:val="0068188F"/>
    <w:rsid w:val="00683AA0"/>
    <w:rsid w:val="00684803"/>
    <w:rsid w:val="0068613C"/>
    <w:rsid w:val="006947BD"/>
    <w:rsid w:val="00694D36"/>
    <w:rsid w:val="00696863"/>
    <w:rsid w:val="00697614"/>
    <w:rsid w:val="00697874"/>
    <w:rsid w:val="006979BF"/>
    <w:rsid w:val="00697F1E"/>
    <w:rsid w:val="006A133B"/>
    <w:rsid w:val="006A238A"/>
    <w:rsid w:val="006A2FCE"/>
    <w:rsid w:val="006A3FC4"/>
    <w:rsid w:val="006A6C2D"/>
    <w:rsid w:val="006B0186"/>
    <w:rsid w:val="006B0605"/>
    <w:rsid w:val="006B06D9"/>
    <w:rsid w:val="006B1726"/>
    <w:rsid w:val="006B213D"/>
    <w:rsid w:val="006B2DC1"/>
    <w:rsid w:val="006B37D5"/>
    <w:rsid w:val="006B3EF2"/>
    <w:rsid w:val="006B4C6C"/>
    <w:rsid w:val="006B626A"/>
    <w:rsid w:val="006C251C"/>
    <w:rsid w:val="006C44E7"/>
    <w:rsid w:val="006C4E84"/>
    <w:rsid w:val="006C5CF1"/>
    <w:rsid w:val="006C74E6"/>
    <w:rsid w:val="006D17EF"/>
    <w:rsid w:val="006D1C65"/>
    <w:rsid w:val="006D2D56"/>
    <w:rsid w:val="006D3670"/>
    <w:rsid w:val="006D4BB9"/>
    <w:rsid w:val="006D5407"/>
    <w:rsid w:val="006D58B2"/>
    <w:rsid w:val="006D643B"/>
    <w:rsid w:val="006D6EAF"/>
    <w:rsid w:val="006D7EB8"/>
    <w:rsid w:val="006E07C0"/>
    <w:rsid w:val="006E1C89"/>
    <w:rsid w:val="006E21EB"/>
    <w:rsid w:val="006E4490"/>
    <w:rsid w:val="006E455F"/>
    <w:rsid w:val="006E5585"/>
    <w:rsid w:val="006E5616"/>
    <w:rsid w:val="006E5C17"/>
    <w:rsid w:val="006E75EB"/>
    <w:rsid w:val="006F281A"/>
    <w:rsid w:val="006F3A41"/>
    <w:rsid w:val="006F7C5A"/>
    <w:rsid w:val="006F7F6C"/>
    <w:rsid w:val="00702527"/>
    <w:rsid w:val="007053F1"/>
    <w:rsid w:val="007069E8"/>
    <w:rsid w:val="007101F9"/>
    <w:rsid w:val="00711B5E"/>
    <w:rsid w:val="0071494F"/>
    <w:rsid w:val="00721C3D"/>
    <w:rsid w:val="00722AA0"/>
    <w:rsid w:val="00722BDF"/>
    <w:rsid w:val="00722E5B"/>
    <w:rsid w:val="0072481E"/>
    <w:rsid w:val="00726F3F"/>
    <w:rsid w:val="00732131"/>
    <w:rsid w:val="00732CE7"/>
    <w:rsid w:val="00733C4B"/>
    <w:rsid w:val="007348D3"/>
    <w:rsid w:val="00740CF1"/>
    <w:rsid w:val="00741513"/>
    <w:rsid w:val="00741EFC"/>
    <w:rsid w:val="007428B4"/>
    <w:rsid w:val="00743EAD"/>
    <w:rsid w:val="0074469D"/>
    <w:rsid w:val="00745084"/>
    <w:rsid w:val="00745742"/>
    <w:rsid w:val="00745C66"/>
    <w:rsid w:val="0074659C"/>
    <w:rsid w:val="0074704E"/>
    <w:rsid w:val="0074775B"/>
    <w:rsid w:val="00747C4E"/>
    <w:rsid w:val="007502D7"/>
    <w:rsid w:val="0075161A"/>
    <w:rsid w:val="0075196F"/>
    <w:rsid w:val="00756A63"/>
    <w:rsid w:val="00757005"/>
    <w:rsid w:val="0076004C"/>
    <w:rsid w:val="00760D96"/>
    <w:rsid w:val="00760E81"/>
    <w:rsid w:val="0076247B"/>
    <w:rsid w:val="00762C27"/>
    <w:rsid w:val="00763EB5"/>
    <w:rsid w:val="0076525A"/>
    <w:rsid w:val="0077299A"/>
    <w:rsid w:val="007768C5"/>
    <w:rsid w:val="00781387"/>
    <w:rsid w:val="00786476"/>
    <w:rsid w:val="00786EB3"/>
    <w:rsid w:val="00790B1E"/>
    <w:rsid w:val="00791233"/>
    <w:rsid w:val="00792340"/>
    <w:rsid w:val="00792A62"/>
    <w:rsid w:val="00794E2E"/>
    <w:rsid w:val="00795E31"/>
    <w:rsid w:val="00796185"/>
    <w:rsid w:val="007968FE"/>
    <w:rsid w:val="007978EC"/>
    <w:rsid w:val="007A0CFA"/>
    <w:rsid w:val="007A2180"/>
    <w:rsid w:val="007A2314"/>
    <w:rsid w:val="007A36E0"/>
    <w:rsid w:val="007A502E"/>
    <w:rsid w:val="007A5D96"/>
    <w:rsid w:val="007A6F52"/>
    <w:rsid w:val="007B1763"/>
    <w:rsid w:val="007B1B0B"/>
    <w:rsid w:val="007B2C6C"/>
    <w:rsid w:val="007B2D21"/>
    <w:rsid w:val="007B3AA6"/>
    <w:rsid w:val="007B5036"/>
    <w:rsid w:val="007B7707"/>
    <w:rsid w:val="007B770B"/>
    <w:rsid w:val="007C076B"/>
    <w:rsid w:val="007C26A2"/>
    <w:rsid w:val="007C425C"/>
    <w:rsid w:val="007C4896"/>
    <w:rsid w:val="007C4E52"/>
    <w:rsid w:val="007C68E1"/>
    <w:rsid w:val="007C7BE4"/>
    <w:rsid w:val="007D0A4C"/>
    <w:rsid w:val="007D1657"/>
    <w:rsid w:val="007D1950"/>
    <w:rsid w:val="007D1F96"/>
    <w:rsid w:val="007D24F8"/>
    <w:rsid w:val="007D7B1C"/>
    <w:rsid w:val="007E022B"/>
    <w:rsid w:val="007E0C1F"/>
    <w:rsid w:val="007E2C18"/>
    <w:rsid w:val="007E2F2F"/>
    <w:rsid w:val="007E44F5"/>
    <w:rsid w:val="007E555F"/>
    <w:rsid w:val="007E6ABF"/>
    <w:rsid w:val="007F146E"/>
    <w:rsid w:val="007F3F9F"/>
    <w:rsid w:val="007F4E58"/>
    <w:rsid w:val="007F5FC5"/>
    <w:rsid w:val="007F6DCB"/>
    <w:rsid w:val="007F7E00"/>
    <w:rsid w:val="008029C8"/>
    <w:rsid w:val="00802F74"/>
    <w:rsid w:val="00803325"/>
    <w:rsid w:val="00804827"/>
    <w:rsid w:val="00804860"/>
    <w:rsid w:val="0080507D"/>
    <w:rsid w:val="00811745"/>
    <w:rsid w:val="00811E56"/>
    <w:rsid w:val="00812A08"/>
    <w:rsid w:val="008131A2"/>
    <w:rsid w:val="008146A1"/>
    <w:rsid w:val="0081748B"/>
    <w:rsid w:val="0082426C"/>
    <w:rsid w:val="00827010"/>
    <w:rsid w:val="00831B00"/>
    <w:rsid w:val="008321DB"/>
    <w:rsid w:val="00832F1C"/>
    <w:rsid w:val="0083328B"/>
    <w:rsid w:val="0083401D"/>
    <w:rsid w:val="008340AC"/>
    <w:rsid w:val="0083448A"/>
    <w:rsid w:val="008345F0"/>
    <w:rsid w:val="0083474E"/>
    <w:rsid w:val="00837CE9"/>
    <w:rsid w:val="008401B6"/>
    <w:rsid w:val="008402CB"/>
    <w:rsid w:val="008415A7"/>
    <w:rsid w:val="00843A05"/>
    <w:rsid w:val="00844663"/>
    <w:rsid w:val="00844C1E"/>
    <w:rsid w:val="00847F2F"/>
    <w:rsid w:val="00850126"/>
    <w:rsid w:val="00850E8C"/>
    <w:rsid w:val="00850EC1"/>
    <w:rsid w:val="00850F18"/>
    <w:rsid w:val="00853059"/>
    <w:rsid w:val="00856009"/>
    <w:rsid w:val="00860C48"/>
    <w:rsid w:val="008677B1"/>
    <w:rsid w:val="00867E07"/>
    <w:rsid w:val="00870E0D"/>
    <w:rsid w:val="00873C3B"/>
    <w:rsid w:val="00875373"/>
    <w:rsid w:val="00875851"/>
    <w:rsid w:val="0087631D"/>
    <w:rsid w:val="00880AB6"/>
    <w:rsid w:val="00881FE4"/>
    <w:rsid w:val="00882420"/>
    <w:rsid w:val="00883748"/>
    <w:rsid w:val="00883E2E"/>
    <w:rsid w:val="008868E7"/>
    <w:rsid w:val="00891405"/>
    <w:rsid w:val="00891B43"/>
    <w:rsid w:val="00891ED1"/>
    <w:rsid w:val="00892517"/>
    <w:rsid w:val="00893670"/>
    <w:rsid w:val="008939BB"/>
    <w:rsid w:val="00896173"/>
    <w:rsid w:val="008A0F80"/>
    <w:rsid w:val="008A182A"/>
    <w:rsid w:val="008A1996"/>
    <w:rsid w:val="008A2609"/>
    <w:rsid w:val="008A2D09"/>
    <w:rsid w:val="008A2D45"/>
    <w:rsid w:val="008A3D9B"/>
    <w:rsid w:val="008A5C83"/>
    <w:rsid w:val="008B1646"/>
    <w:rsid w:val="008B3BDF"/>
    <w:rsid w:val="008B5F46"/>
    <w:rsid w:val="008B6CEE"/>
    <w:rsid w:val="008C166F"/>
    <w:rsid w:val="008C769D"/>
    <w:rsid w:val="008D0368"/>
    <w:rsid w:val="008D0DC8"/>
    <w:rsid w:val="008D119C"/>
    <w:rsid w:val="008D54CD"/>
    <w:rsid w:val="008D5DFF"/>
    <w:rsid w:val="008D682A"/>
    <w:rsid w:val="008E5389"/>
    <w:rsid w:val="008E5E0F"/>
    <w:rsid w:val="008E5F00"/>
    <w:rsid w:val="008E7272"/>
    <w:rsid w:val="008F0A5B"/>
    <w:rsid w:val="008F2339"/>
    <w:rsid w:val="008F3C69"/>
    <w:rsid w:val="008F73FF"/>
    <w:rsid w:val="008F7E9D"/>
    <w:rsid w:val="009003A3"/>
    <w:rsid w:val="00902552"/>
    <w:rsid w:val="009028EE"/>
    <w:rsid w:val="009046D2"/>
    <w:rsid w:val="00905AC3"/>
    <w:rsid w:val="00906691"/>
    <w:rsid w:val="00907813"/>
    <w:rsid w:val="00907DAE"/>
    <w:rsid w:val="00911799"/>
    <w:rsid w:val="00911EF6"/>
    <w:rsid w:val="0091323C"/>
    <w:rsid w:val="00914672"/>
    <w:rsid w:val="00916D9B"/>
    <w:rsid w:val="0091712F"/>
    <w:rsid w:val="0092028B"/>
    <w:rsid w:val="009212C8"/>
    <w:rsid w:val="00921A54"/>
    <w:rsid w:val="009236DE"/>
    <w:rsid w:val="0092644E"/>
    <w:rsid w:val="00930F6D"/>
    <w:rsid w:val="00931A18"/>
    <w:rsid w:val="00935D5A"/>
    <w:rsid w:val="00936747"/>
    <w:rsid w:val="00936D84"/>
    <w:rsid w:val="00940637"/>
    <w:rsid w:val="009421CE"/>
    <w:rsid w:val="00942D6A"/>
    <w:rsid w:val="00943B55"/>
    <w:rsid w:val="009440D9"/>
    <w:rsid w:val="00946068"/>
    <w:rsid w:val="009469E4"/>
    <w:rsid w:val="00946BEF"/>
    <w:rsid w:val="00950230"/>
    <w:rsid w:val="009510A5"/>
    <w:rsid w:val="00951879"/>
    <w:rsid w:val="0095356A"/>
    <w:rsid w:val="0095444A"/>
    <w:rsid w:val="00954774"/>
    <w:rsid w:val="0095712D"/>
    <w:rsid w:val="00960287"/>
    <w:rsid w:val="0096048A"/>
    <w:rsid w:val="00962D46"/>
    <w:rsid w:val="0096326B"/>
    <w:rsid w:val="00963E4D"/>
    <w:rsid w:val="00964648"/>
    <w:rsid w:val="00965553"/>
    <w:rsid w:val="00971A78"/>
    <w:rsid w:val="009731C7"/>
    <w:rsid w:val="00981A77"/>
    <w:rsid w:val="00981FE9"/>
    <w:rsid w:val="0098324C"/>
    <w:rsid w:val="00984D03"/>
    <w:rsid w:val="009861F5"/>
    <w:rsid w:val="00986349"/>
    <w:rsid w:val="00987508"/>
    <w:rsid w:val="00987D5E"/>
    <w:rsid w:val="00992FDC"/>
    <w:rsid w:val="00993B68"/>
    <w:rsid w:val="00995E95"/>
    <w:rsid w:val="009972F4"/>
    <w:rsid w:val="00997734"/>
    <w:rsid w:val="009A02F6"/>
    <w:rsid w:val="009A394E"/>
    <w:rsid w:val="009A429E"/>
    <w:rsid w:val="009A70DC"/>
    <w:rsid w:val="009A78A6"/>
    <w:rsid w:val="009A7B5F"/>
    <w:rsid w:val="009B0BD9"/>
    <w:rsid w:val="009B1537"/>
    <w:rsid w:val="009B4132"/>
    <w:rsid w:val="009B4B5B"/>
    <w:rsid w:val="009B4E6B"/>
    <w:rsid w:val="009B6AE2"/>
    <w:rsid w:val="009B7105"/>
    <w:rsid w:val="009C0556"/>
    <w:rsid w:val="009C2756"/>
    <w:rsid w:val="009C293F"/>
    <w:rsid w:val="009C2E87"/>
    <w:rsid w:val="009C413C"/>
    <w:rsid w:val="009C45AF"/>
    <w:rsid w:val="009C652C"/>
    <w:rsid w:val="009C66B1"/>
    <w:rsid w:val="009D182A"/>
    <w:rsid w:val="009D28F4"/>
    <w:rsid w:val="009D46CA"/>
    <w:rsid w:val="009D6C2A"/>
    <w:rsid w:val="009E4E97"/>
    <w:rsid w:val="009E50FD"/>
    <w:rsid w:val="009E58E4"/>
    <w:rsid w:val="009E6B08"/>
    <w:rsid w:val="009E768D"/>
    <w:rsid w:val="009E78CE"/>
    <w:rsid w:val="009F1EB1"/>
    <w:rsid w:val="009F3520"/>
    <w:rsid w:val="009F40D1"/>
    <w:rsid w:val="009F4BBF"/>
    <w:rsid w:val="009F5347"/>
    <w:rsid w:val="00A01E13"/>
    <w:rsid w:val="00A065D5"/>
    <w:rsid w:val="00A06821"/>
    <w:rsid w:val="00A06CDA"/>
    <w:rsid w:val="00A10BD5"/>
    <w:rsid w:val="00A11024"/>
    <w:rsid w:val="00A1159E"/>
    <w:rsid w:val="00A15558"/>
    <w:rsid w:val="00A1630B"/>
    <w:rsid w:val="00A17458"/>
    <w:rsid w:val="00A21B57"/>
    <w:rsid w:val="00A21C2E"/>
    <w:rsid w:val="00A226F1"/>
    <w:rsid w:val="00A23DD8"/>
    <w:rsid w:val="00A24752"/>
    <w:rsid w:val="00A250E5"/>
    <w:rsid w:val="00A256EC"/>
    <w:rsid w:val="00A35581"/>
    <w:rsid w:val="00A35DA6"/>
    <w:rsid w:val="00A36B74"/>
    <w:rsid w:val="00A3712A"/>
    <w:rsid w:val="00A37C79"/>
    <w:rsid w:val="00A41C54"/>
    <w:rsid w:val="00A4219E"/>
    <w:rsid w:val="00A426A2"/>
    <w:rsid w:val="00A42B51"/>
    <w:rsid w:val="00A42B9D"/>
    <w:rsid w:val="00A45A9F"/>
    <w:rsid w:val="00A46142"/>
    <w:rsid w:val="00A52FAA"/>
    <w:rsid w:val="00A54E27"/>
    <w:rsid w:val="00A5556C"/>
    <w:rsid w:val="00A55EEC"/>
    <w:rsid w:val="00A56444"/>
    <w:rsid w:val="00A571D9"/>
    <w:rsid w:val="00A648B1"/>
    <w:rsid w:val="00A65913"/>
    <w:rsid w:val="00A660D5"/>
    <w:rsid w:val="00A669F0"/>
    <w:rsid w:val="00A67856"/>
    <w:rsid w:val="00A7176A"/>
    <w:rsid w:val="00A729A3"/>
    <w:rsid w:val="00A80742"/>
    <w:rsid w:val="00A81492"/>
    <w:rsid w:val="00A81595"/>
    <w:rsid w:val="00A84684"/>
    <w:rsid w:val="00A86081"/>
    <w:rsid w:val="00A90290"/>
    <w:rsid w:val="00A904C9"/>
    <w:rsid w:val="00A9191B"/>
    <w:rsid w:val="00A923B4"/>
    <w:rsid w:val="00A92464"/>
    <w:rsid w:val="00A94153"/>
    <w:rsid w:val="00A95C40"/>
    <w:rsid w:val="00A974C5"/>
    <w:rsid w:val="00A975D9"/>
    <w:rsid w:val="00AA05CD"/>
    <w:rsid w:val="00AA0A37"/>
    <w:rsid w:val="00AA119E"/>
    <w:rsid w:val="00AA33F3"/>
    <w:rsid w:val="00AA3A3F"/>
    <w:rsid w:val="00AA3B5A"/>
    <w:rsid w:val="00AA551F"/>
    <w:rsid w:val="00AA6E29"/>
    <w:rsid w:val="00AA75E0"/>
    <w:rsid w:val="00AA7F4C"/>
    <w:rsid w:val="00AB0B28"/>
    <w:rsid w:val="00AB392A"/>
    <w:rsid w:val="00AB61C3"/>
    <w:rsid w:val="00AB69B7"/>
    <w:rsid w:val="00AB6B6B"/>
    <w:rsid w:val="00AB7BAE"/>
    <w:rsid w:val="00AB7F9A"/>
    <w:rsid w:val="00AC2E81"/>
    <w:rsid w:val="00AC2EC0"/>
    <w:rsid w:val="00AC3E89"/>
    <w:rsid w:val="00AC46CD"/>
    <w:rsid w:val="00AC5594"/>
    <w:rsid w:val="00AC5D7D"/>
    <w:rsid w:val="00AD11E1"/>
    <w:rsid w:val="00AD217F"/>
    <w:rsid w:val="00AD2723"/>
    <w:rsid w:val="00AD55C7"/>
    <w:rsid w:val="00AD59AF"/>
    <w:rsid w:val="00AD5DFF"/>
    <w:rsid w:val="00AD6405"/>
    <w:rsid w:val="00AD6ECC"/>
    <w:rsid w:val="00AD72A4"/>
    <w:rsid w:val="00AD72B5"/>
    <w:rsid w:val="00AD7E19"/>
    <w:rsid w:val="00AE161C"/>
    <w:rsid w:val="00AE16A7"/>
    <w:rsid w:val="00AE2BF9"/>
    <w:rsid w:val="00AE3171"/>
    <w:rsid w:val="00AE622B"/>
    <w:rsid w:val="00AE65CF"/>
    <w:rsid w:val="00AE75FF"/>
    <w:rsid w:val="00AF088D"/>
    <w:rsid w:val="00AF181D"/>
    <w:rsid w:val="00AF3BCF"/>
    <w:rsid w:val="00AF5156"/>
    <w:rsid w:val="00AF61AD"/>
    <w:rsid w:val="00AF6DEC"/>
    <w:rsid w:val="00AF745A"/>
    <w:rsid w:val="00B00320"/>
    <w:rsid w:val="00B03FF9"/>
    <w:rsid w:val="00B04792"/>
    <w:rsid w:val="00B11837"/>
    <w:rsid w:val="00B11A5F"/>
    <w:rsid w:val="00B1286A"/>
    <w:rsid w:val="00B12AB9"/>
    <w:rsid w:val="00B12ACD"/>
    <w:rsid w:val="00B13FC4"/>
    <w:rsid w:val="00B153BF"/>
    <w:rsid w:val="00B205BA"/>
    <w:rsid w:val="00B20977"/>
    <w:rsid w:val="00B22701"/>
    <w:rsid w:val="00B25AE7"/>
    <w:rsid w:val="00B266C2"/>
    <w:rsid w:val="00B270DB"/>
    <w:rsid w:val="00B27133"/>
    <w:rsid w:val="00B27DFA"/>
    <w:rsid w:val="00B31367"/>
    <w:rsid w:val="00B3507F"/>
    <w:rsid w:val="00B3639F"/>
    <w:rsid w:val="00B40E12"/>
    <w:rsid w:val="00B41FB6"/>
    <w:rsid w:val="00B46B4A"/>
    <w:rsid w:val="00B50C77"/>
    <w:rsid w:val="00B52784"/>
    <w:rsid w:val="00B52DE9"/>
    <w:rsid w:val="00B54397"/>
    <w:rsid w:val="00B543F7"/>
    <w:rsid w:val="00B554F1"/>
    <w:rsid w:val="00B56387"/>
    <w:rsid w:val="00B60513"/>
    <w:rsid w:val="00B63409"/>
    <w:rsid w:val="00B64F42"/>
    <w:rsid w:val="00B659A9"/>
    <w:rsid w:val="00B66246"/>
    <w:rsid w:val="00B667B8"/>
    <w:rsid w:val="00B6784C"/>
    <w:rsid w:val="00B7292B"/>
    <w:rsid w:val="00B72B4F"/>
    <w:rsid w:val="00B83053"/>
    <w:rsid w:val="00B8335E"/>
    <w:rsid w:val="00B8421F"/>
    <w:rsid w:val="00B90637"/>
    <w:rsid w:val="00B93CD7"/>
    <w:rsid w:val="00B9454E"/>
    <w:rsid w:val="00B95D3F"/>
    <w:rsid w:val="00B97F7B"/>
    <w:rsid w:val="00BA01CE"/>
    <w:rsid w:val="00BA2117"/>
    <w:rsid w:val="00BB18B0"/>
    <w:rsid w:val="00BB32BC"/>
    <w:rsid w:val="00BB3CEA"/>
    <w:rsid w:val="00BB4367"/>
    <w:rsid w:val="00BB6363"/>
    <w:rsid w:val="00BB722F"/>
    <w:rsid w:val="00BC0645"/>
    <w:rsid w:val="00BC0881"/>
    <w:rsid w:val="00BC4D50"/>
    <w:rsid w:val="00BC7088"/>
    <w:rsid w:val="00BD10A1"/>
    <w:rsid w:val="00BD689B"/>
    <w:rsid w:val="00BD6D06"/>
    <w:rsid w:val="00BD7EE4"/>
    <w:rsid w:val="00BE0F40"/>
    <w:rsid w:val="00BE10BA"/>
    <w:rsid w:val="00BE3F6C"/>
    <w:rsid w:val="00BE4B71"/>
    <w:rsid w:val="00BE7D94"/>
    <w:rsid w:val="00BF0F38"/>
    <w:rsid w:val="00BF27C3"/>
    <w:rsid w:val="00BF4C83"/>
    <w:rsid w:val="00BF5CEB"/>
    <w:rsid w:val="00BF6EFB"/>
    <w:rsid w:val="00C067BB"/>
    <w:rsid w:val="00C078CC"/>
    <w:rsid w:val="00C1156D"/>
    <w:rsid w:val="00C134F8"/>
    <w:rsid w:val="00C13A32"/>
    <w:rsid w:val="00C209C0"/>
    <w:rsid w:val="00C20D4F"/>
    <w:rsid w:val="00C22374"/>
    <w:rsid w:val="00C22492"/>
    <w:rsid w:val="00C22DEB"/>
    <w:rsid w:val="00C24941"/>
    <w:rsid w:val="00C25E78"/>
    <w:rsid w:val="00C260F0"/>
    <w:rsid w:val="00C26294"/>
    <w:rsid w:val="00C262A0"/>
    <w:rsid w:val="00C272B9"/>
    <w:rsid w:val="00C31C12"/>
    <w:rsid w:val="00C33C9C"/>
    <w:rsid w:val="00C3510E"/>
    <w:rsid w:val="00C35661"/>
    <w:rsid w:val="00C36F81"/>
    <w:rsid w:val="00C3704F"/>
    <w:rsid w:val="00C40148"/>
    <w:rsid w:val="00C411E6"/>
    <w:rsid w:val="00C42DDD"/>
    <w:rsid w:val="00C44A1B"/>
    <w:rsid w:val="00C467BE"/>
    <w:rsid w:val="00C4710B"/>
    <w:rsid w:val="00C47144"/>
    <w:rsid w:val="00C531AB"/>
    <w:rsid w:val="00C54CEB"/>
    <w:rsid w:val="00C55383"/>
    <w:rsid w:val="00C56015"/>
    <w:rsid w:val="00C56C20"/>
    <w:rsid w:val="00C5713A"/>
    <w:rsid w:val="00C573DF"/>
    <w:rsid w:val="00C60505"/>
    <w:rsid w:val="00C6107C"/>
    <w:rsid w:val="00C610C2"/>
    <w:rsid w:val="00C61BEA"/>
    <w:rsid w:val="00C62EE2"/>
    <w:rsid w:val="00C63545"/>
    <w:rsid w:val="00C65831"/>
    <w:rsid w:val="00C66319"/>
    <w:rsid w:val="00C6710E"/>
    <w:rsid w:val="00C71FDA"/>
    <w:rsid w:val="00C725C9"/>
    <w:rsid w:val="00C72C66"/>
    <w:rsid w:val="00C7589D"/>
    <w:rsid w:val="00C76A41"/>
    <w:rsid w:val="00C81D97"/>
    <w:rsid w:val="00C82072"/>
    <w:rsid w:val="00C826DF"/>
    <w:rsid w:val="00C85B9A"/>
    <w:rsid w:val="00C86C2B"/>
    <w:rsid w:val="00C87968"/>
    <w:rsid w:val="00C87BC5"/>
    <w:rsid w:val="00C91BD5"/>
    <w:rsid w:val="00C931F2"/>
    <w:rsid w:val="00C934CE"/>
    <w:rsid w:val="00C97D05"/>
    <w:rsid w:val="00CA34AE"/>
    <w:rsid w:val="00CA3AB0"/>
    <w:rsid w:val="00CA3CFC"/>
    <w:rsid w:val="00CA5C5A"/>
    <w:rsid w:val="00CA69A8"/>
    <w:rsid w:val="00CB207C"/>
    <w:rsid w:val="00CC07CC"/>
    <w:rsid w:val="00CC0A81"/>
    <w:rsid w:val="00CC678C"/>
    <w:rsid w:val="00CC68E9"/>
    <w:rsid w:val="00CC6E9F"/>
    <w:rsid w:val="00CC6FA9"/>
    <w:rsid w:val="00CC76D2"/>
    <w:rsid w:val="00CC7A5E"/>
    <w:rsid w:val="00CC7B2C"/>
    <w:rsid w:val="00CD0599"/>
    <w:rsid w:val="00CD3BF2"/>
    <w:rsid w:val="00CD501F"/>
    <w:rsid w:val="00CD5273"/>
    <w:rsid w:val="00CD6522"/>
    <w:rsid w:val="00CD7507"/>
    <w:rsid w:val="00CE180F"/>
    <w:rsid w:val="00CE1B31"/>
    <w:rsid w:val="00CE1CA7"/>
    <w:rsid w:val="00CE4714"/>
    <w:rsid w:val="00CE4F55"/>
    <w:rsid w:val="00CE73F5"/>
    <w:rsid w:val="00CF08F6"/>
    <w:rsid w:val="00CF38B2"/>
    <w:rsid w:val="00CF4AAB"/>
    <w:rsid w:val="00CF557A"/>
    <w:rsid w:val="00CF597C"/>
    <w:rsid w:val="00CF6CA8"/>
    <w:rsid w:val="00CF7342"/>
    <w:rsid w:val="00CF76E4"/>
    <w:rsid w:val="00D0386D"/>
    <w:rsid w:val="00D03EB2"/>
    <w:rsid w:val="00D05B98"/>
    <w:rsid w:val="00D100D8"/>
    <w:rsid w:val="00D10EDE"/>
    <w:rsid w:val="00D151EE"/>
    <w:rsid w:val="00D15958"/>
    <w:rsid w:val="00D167A5"/>
    <w:rsid w:val="00D169EA"/>
    <w:rsid w:val="00D20A2D"/>
    <w:rsid w:val="00D23EC4"/>
    <w:rsid w:val="00D24A3E"/>
    <w:rsid w:val="00D256C7"/>
    <w:rsid w:val="00D31D63"/>
    <w:rsid w:val="00D3319B"/>
    <w:rsid w:val="00D33FE2"/>
    <w:rsid w:val="00D341C2"/>
    <w:rsid w:val="00D3442C"/>
    <w:rsid w:val="00D359F3"/>
    <w:rsid w:val="00D37B67"/>
    <w:rsid w:val="00D4134A"/>
    <w:rsid w:val="00D435E8"/>
    <w:rsid w:val="00D44750"/>
    <w:rsid w:val="00D44CE1"/>
    <w:rsid w:val="00D47E98"/>
    <w:rsid w:val="00D5505A"/>
    <w:rsid w:val="00D5543F"/>
    <w:rsid w:val="00D560B6"/>
    <w:rsid w:val="00D57BB7"/>
    <w:rsid w:val="00D57F2E"/>
    <w:rsid w:val="00D610F4"/>
    <w:rsid w:val="00D6393F"/>
    <w:rsid w:val="00D6421F"/>
    <w:rsid w:val="00D650AB"/>
    <w:rsid w:val="00D65921"/>
    <w:rsid w:val="00D66E67"/>
    <w:rsid w:val="00D67402"/>
    <w:rsid w:val="00D70960"/>
    <w:rsid w:val="00D72669"/>
    <w:rsid w:val="00D72736"/>
    <w:rsid w:val="00D7590D"/>
    <w:rsid w:val="00D767F1"/>
    <w:rsid w:val="00D76A3F"/>
    <w:rsid w:val="00D81399"/>
    <w:rsid w:val="00D817DB"/>
    <w:rsid w:val="00D84DEA"/>
    <w:rsid w:val="00D8572A"/>
    <w:rsid w:val="00D877FE"/>
    <w:rsid w:val="00DA0362"/>
    <w:rsid w:val="00DA130C"/>
    <w:rsid w:val="00DA1C15"/>
    <w:rsid w:val="00DA35CB"/>
    <w:rsid w:val="00DA3CB8"/>
    <w:rsid w:val="00DA4D41"/>
    <w:rsid w:val="00DA5C38"/>
    <w:rsid w:val="00DA6740"/>
    <w:rsid w:val="00DA7145"/>
    <w:rsid w:val="00DA7331"/>
    <w:rsid w:val="00DB2B65"/>
    <w:rsid w:val="00DB4529"/>
    <w:rsid w:val="00DB6D68"/>
    <w:rsid w:val="00DB71C8"/>
    <w:rsid w:val="00DC2E11"/>
    <w:rsid w:val="00DC4A00"/>
    <w:rsid w:val="00DC5727"/>
    <w:rsid w:val="00DC6034"/>
    <w:rsid w:val="00DC766F"/>
    <w:rsid w:val="00DC7BB2"/>
    <w:rsid w:val="00DD0716"/>
    <w:rsid w:val="00DD18B1"/>
    <w:rsid w:val="00DD29B5"/>
    <w:rsid w:val="00DD3531"/>
    <w:rsid w:val="00DD6ADE"/>
    <w:rsid w:val="00DE08DB"/>
    <w:rsid w:val="00DE1AC0"/>
    <w:rsid w:val="00DE2196"/>
    <w:rsid w:val="00DE2EA9"/>
    <w:rsid w:val="00DE6248"/>
    <w:rsid w:val="00DE7555"/>
    <w:rsid w:val="00DE7BDA"/>
    <w:rsid w:val="00DE7EA2"/>
    <w:rsid w:val="00DF27C2"/>
    <w:rsid w:val="00DF39A7"/>
    <w:rsid w:val="00DF3A08"/>
    <w:rsid w:val="00DF43FF"/>
    <w:rsid w:val="00E00089"/>
    <w:rsid w:val="00E009BD"/>
    <w:rsid w:val="00E0200F"/>
    <w:rsid w:val="00E020D5"/>
    <w:rsid w:val="00E04612"/>
    <w:rsid w:val="00E046CE"/>
    <w:rsid w:val="00E0522A"/>
    <w:rsid w:val="00E07564"/>
    <w:rsid w:val="00E11189"/>
    <w:rsid w:val="00E12A65"/>
    <w:rsid w:val="00E12B37"/>
    <w:rsid w:val="00E14D69"/>
    <w:rsid w:val="00E16197"/>
    <w:rsid w:val="00E16EC9"/>
    <w:rsid w:val="00E17432"/>
    <w:rsid w:val="00E178C6"/>
    <w:rsid w:val="00E20C82"/>
    <w:rsid w:val="00E214D8"/>
    <w:rsid w:val="00E21C5C"/>
    <w:rsid w:val="00E21F7D"/>
    <w:rsid w:val="00E22AF4"/>
    <w:rsid w:val="00E2404D"/>
    <w:rsid w:val="00E24130"/>
    <w:rsid w:val="00E2726D"/>
    <w:rsid w:val="00E301EB"/>
    <w:rsid w:val="00E30AC4"/>
    <w:rsid w:val="00E319B1"/>
    <w:rsid w:val="00E31DC0"/>
    <w:rsid w:val="00E326E2"/>
    <w:rsid w:val="00E32ADB"/>
    <w:rsid w:val="00E3493D"/>
    <w:rsid w:val="00E35CAD"/>
    <w:rsid w:val="00E40F34"/>
    <w:rsid w:val="00E42DF1"/>
    <w:rsid w:val="00E442C2"/>
    <w:rsid w:val="00E4479A"/>
    <w:rsid w:val="00E44DC7"/>
    <w:rsid w:val="00E45BB0"/>
    <w:rsid w:val="00E45E5E"/>
    <w:rsid w:val="00E4651D"/>
    <w:rsid w:val="00E46EAB"/>
    <w:rsid w:val="00E50F98"/>
    <w:rsid w:val="00E51E40"/>
    <w:rsid w:val="00E51E59"/>
    <w:rsid w:val="00E531B4"/>
    <w:rsid w:val="00E569A9"/>
    <w:rsid w:val="00E56C66"/>
    <w:rsid w:val="00E56D80"/>
    <w:rsid w:val="00E57C54"/>
    <w:rsid w:val="00E57D7E"/>
    <w:rsid w:val="00E62C27"/>
    <w:rsid w:val="00E65FF3"/>
    <w:rsid w:val="00E709FF"/>
    <w:rsid w:val="00E719FF"/>
    <w:rsid w:val="00E738AC"/>
    <w:rsid w:val="00E747F3"/>
    <w:rsid w:val="00E74E66"/>
    <w:rsid w:val="00E75293"/>
    <w:rsid w:val="00E765C6"/>
    <w:rsid w:val="00E82771"/>
    <w:rsid w:val="00E83A1E"/>
    <w:rsid w:val="00E83FFE"/>
    <w:rsid w:val="00E857C9"/>
    <w:rsid w:val="00E86F67"/>
    <w:rsid w:val="00E91A64"/>
    <w:rsid w:val="00E91ED9"/>
    <w:rsid w:val="00E937F9"/>
    <w:rsid w:val="00E93A38"/>
    <w:rsid w:val="00E94E05"/>
    <w:rsid w:val="00EA2B11"/>
    <w:rsid w:val="00EA2F18"/>
    <w:rsid w:val="00EA3741"/>
    <w:rsid w:val="00EA3A10"/>
    <w:rsid w:val="00EA6019"/>
    <w:rsid w:val="00EA6285"/>
    <w:rsid w:val="00EB42FF"/>
    <w:rsid w:val="00EB5978"/>
    <w:rsid w:val="00EC085B"/>
    <w:rsid w:val="00EC1637"/>
    <w:rsid w:val="00EC265F"/>
    <w:rsid w:val="00EC3A53"/>
    <w:rsid w:val="00EC6F7C"/>
    <w:rsid w:val="00EC7990"/>
    <w:rsid w:val="00ED1C42"/>
    <w:rsid w:val="00ED31B6"/>
    <w:rsid w:val="00EE2B47"/>
    <w:rsid w:val="00EE2CB7"/>
    <w:rsid w:val="00EE3B7B"/>
    <w:rsid w:val="00EF0389"/>
    <w:rsid w:val="00EF03E7"/>
    <w:rsid w:val="00EF586F"/>
    <w:rsid w:val="00EF7A6E"/>
    <w:rsid w:val="00F00E91"/>
    <w:rsid w:val="00F01C60"/>
    <w:rsid w:val="00F06108"/>
    <w:rsid w:val="00F06EB3"/>
    <w:rsid w:val="00F07699"/>
    <w:rsid w:val="00F10013"/>
    <w:rsid w:val="00F100A5"/>
    <w:rsid w:val="00F122AF"/>
    <w:rsid w:val="00F13BC6"/>
    <w:rsid w:val="00F13E28"/>
    <w:rsid w:val="00F1633B"/>
    <w:rsid w:val="00F17B29"/>
    <w:rsid w:val="00F17C8D"/>
    <w:rsid w:val="00F224ED"/>
    <w:rsid w:val="00F276C1"/>
    <w:rsid w:val="00F27772"/>
    <w:rsid w:val="00F27C15"/>
    <w:rsid w:val="00F3271C"/>
    <w:rsid w:val="00F33338"/>
    <w:rsid w:val="00F3376C"/>
    <w:rsid w:val="00F3502E"/>
    <w:rsid w:val="00F35544"/>
    <w:rsid w:val="00F35B0D"/>
    <w:rsid w:val="00F41F38"/>
    <w:rsid w:val="00F4262F"/>
    <w:rsid w:val="00F430FF"/>
    <w:rsid w:val="00F4513F"/>
    <w:rsid w:val="00F47A1D"/>
    <w:rsid w:val="00F51226"/>
    <w:rsid w:val="00F52EAA"/>
    <w:rsid w:val="00F5407A"/>
    <w:rsid w:val="00F565D7"/>
    <w:rsid w:val="00F57E4E"/>
    <w:rsid w:val="00F57E6D"/>
    <w:rsid w:val="00F57FA1"/>
    <w:rsid w:val="00F60293"/>
    <w:rsid w:val="00F6080C"/>
    <w:rsid w:val="00F6196B"/>
    <w:rsid w:val="00F61A12"/>
    <w:rsid w:val="00F64209"/>
    <w:rsid w:val="00F643DA"/>
    <w:rsid w:val="00F65531"/>
    <w:rsid w:val="00F6594B"/>
    <w:rsid w:val="00F65E34"/>
    <w:rsid w:val="00F703DB"/>
    <w:rsid w:val="00F70D7F"/>
    <w:rsid w:val="00F721ED"/>
    <w:rsid w:val="00F73659"/>
    <w:rsid w:val="00F74537"/>
    <w:rsid w:val="00F777D3"/>
    <w:rsid w:val="00F77BF0"/>
    <w:rsid w:val="00F80B93"/>
    <w:rsid w:val="00F81DC4"/>
    <w:rsid w:val="00F8471F"/>
    <w:rsid w:val="00F8713E"/>
    <w:rsid w:val="00F9157A"/>
    <w:rsid w:val="00F91C8A"/>
    <w:rsid w:val="00F92215"/>
    <w:rsid w:val="00F92845"/>
    <w:rsid w:val="00F965E8"/>
    <w:rsid w:val="00F96CFE"/>
    <w:rsid w:val="00F96F09"/>
    <w:rsid w:val="00FA075C"/>
    <w:rsid w:val="00FA1451"/>
    <w:rsid w:val="00FA1F4C"/>
    <w:rsid w:val="00FA24DB"/>
    <w:rsid w:val="00FA5297"/>
    <w:rsid w:val="00FA604B"/>
    <w:rsid w:val="00FA672C"/>
    <w:rsid w:val="00FA6A4C"/>
    <w:rsid w:val="00FA6C73"/>
    <w:rsid w:val="00FA795B"/>
    <w:rsid w:val="00FB01DC"/>
    <w:rsid w:val="00FB063E"/>
    <w:rsid w:val="00FB20E6"/>
    <w:rsid w:val="00FB2935"/>
    <w:rsid w:val="00FB2C83"/>
    <w:rsid w:val="00FB48EC"/>
    <w:rsid w:val="00FB64E7"/>
    <w:rsid w:val="00FC0834"/>
    <w:rsid w:val="00FC2EB3"/>
    <w:rsid w:val="00FC3FDB"/>
    <w:rsid w:val="00FC7358"/>
    <w:rsid w:val="00FC7EE0"/>
    <w:rsid w:val="00FD2ACA"/>
    <w:rsid w:val="00FD3843"/>
    <w:rsid w:val="00FD4071"/>
    <w:rsid w:val="00FD4451"/>
    <w:rsid w:val="00FD4C2A"/>
    <w:rsid w:val="00FD5056"/>
    <w:rsid w:val="00FE7A64"/>
    <w:rsid w:val="00FF0828"/>
    <w:rsid w:val="00FF0F6E"/>
    <w:rsid w:val="00FF10E8"/>
    <w:rsid w:val="00FF190D"/>
    <w:rsid w:val="00FF243D"/>
    <w:rsid w:val="00FF2C36"/>
    <w:rsid w:val="00FF42A1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B0F04"/>
  <w15:docId w15:val="{4C93F028-3983-4271-B45F-82B6ED48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070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B6B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69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E31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6B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B6B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6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6B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AB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6B6B"/>
    <w:pPr>
      <w:ind w:left="720"/>
      <w:contextualSpacing/>
    </w:pPr>
  </w:style>
  <w:style w:type="table" w:styleId="aa">
    <w:name w:val="Table Grid"/>
    <w:basedOn w:val="a1"/>
    <w:rsid w:val="00AB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EA2B11"/>
  </w:style>
  <w:style w:type="character" w:customStyle="1" w:styleId="10">
    <w:name w:val="Заголовок 1 Знак"/>
    <w:basedOn w:val="a0"/>
    <w:link w:val="1"/>
    <w:uiPriority w:val="9"/>
    <w:rsid w:val="00260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1F3D2F"/>
    <w:rPr>
      <w:b/>
      <w:bCs/>
      <w:i w:val="0"/>
      <w:iCs w:val="0"/>
    </w:rPr>
  </w:style>
  <w:style w:type="character" w:customStyle="1" w:styleId="st1">
    <w:name w:val="st1"/>
    <w:basedOn w:val="a0"/>
    <w:rsid w:val="001F3D2F"/>
  </w:style>
  <w:style w:type="character" w:styleId="ac">
    <w:name w:val="Hyperlink"/>
    <w:basedOn w:val="a0"/>
    <w:uiPriority w:val="99"/>
    <w:unhideWhenUsed/>
    <w:rsid w:val="00EC7990"/>
    <w:rPr>
      <w:strike w:val="0"/>
      <w:dstrike w:val="0"/>
      <w:color w:val="000000"/>
      <w:u w:val="none"/>
      <w:effect w:val="none"/>
    </w:rPr>
  </w:style>
  <w:style w:type="character" w:customStyle="1" w:styleId="c7">
    <w:name w:val="c7"/>
    <w:basedOn w:val="a0"/>
    <w:rsid w:val="004A38C0"/>
  </w:style>
  <w:style w:type="character" w:styleId="ad">
    <w:name w:val="Strong"/>
    <w:basedOn w:val="a0"/>
    <w:uiPriority w:val="22"/>
    <w:qFormat/>
    <w:rsid w:val="00FC7358"/>
    <w:rPr>
      <w:b/>
      <w:bCs/>
    </w:rPr>
  </w:style>
  <w:style w:type="character" w:customStyle="1" w:styleId="apple-converted-space">
    <w:name w:val="apple-converted-space"/>
    <w:basedOn w:val="a0"/>
    <w:rsid w:val="00C63545"/>
  </w:style>
  <w:style w:type="paragraph" w:styleId="ae">
    <w:name w:val="Balloon Text"/>
    <w:basedOn w:val="a"/>
    <w:link w:val="af"/>
    <w:uiPriority w:val="99"/>
    <w:semiHidden/>
    <w:unhideWhenUsed/>
    <w:rsid w:val="000457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57C3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Placeholder Text"/>
    <w:basedOn w:val="a0"/>
    <w:uiPriority w:val="99"/>
    <w:semiHidden/>
    <w:rsid w:val="000457C3"/>
    <w:rPr>
      <w:color w:val="808080"/>
    </w:rPr>
  </w:style>
  <w:style w:type="character" w:styleId="af1">
    <w:name w:val="line number"/>
    <w:basedOn w:val="a0"/>
    <w:uiPriority w:val="99"/>
    <w:semiHidden/>
    <w:unhideWhenUsed/>
    <w:rsid w:val="00711B5E"/>
  </w:style>
  <w:style w:type="paragraph" w:styleId="af2">
    <w:name w:val="Body Text"/>
    <w:basedOn w:val="a"/>
    <w:link w:val="af3"/>
    <w:rsid w:val="00056053"/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0560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37">
    <w:name w:val="c37"/>
    <w:basedOn w:val="a"/>
    <w:rsid w:val="00E04612"/>
    <w:pPr>
      <w:spacing w:before="100" w:beforeAutospacing="1" w:after="100" w:afterAutospacing="1"/>
    </w:pPr>
  </w:style>
  <w:style w:type="character" w:customStyle="1" w:styleId="c6">
    <w:name w:val="c6"/>
    <w:basedOn w:val="a0"/>
    <w:rsid w:val="00E04612"/>
  </w:style>
  <w:style w:type="paragraph" w:styleId="21">
    <w:name w:val="Body Text Indent 2"/>
    <w:basedOn w:val="a"/>
    <w:link w:val="22"/>
    <w:uiPriority w:val="99"/>
    <w:semiHidden/>
    <w:unhideWhenUsed/>
    <w:rsid w:val="003070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07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A7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33338"/>
    <w:pPr>
      <w:jc w:val="center"/>
    </w:pPr>
    <w:rPr>
      <w:b/>
      <w:bCs/>
      <w:sz w:val="28"/>
    </w:rPr>
  </w:style>
  <w:style w:type="character" w:customStyle="1" w:styleId="af5">
    <w:name w:val="Заголовок Знак"/>
    <w:basedOn w:val="a0"/>
    <w:link w:val="af4"/>
    <w:rsid w:val="00F333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46">
    <w:name w:val="c46"/>
    <w:basedOn w:val="a"/>
    <w:rsid w:val="000D652E"/>
    <w:pPr>
      <w:spacing w:before="100" w:beforeAutospacing="1" w:after="100" w:afterAutospacing="1"/>
    </w:pPr>
  </w:style>
  <w:style w:type="character" w:customStyle="1" w:styleId="c2">
    <w:name w:val="c2"/>
    <w:basedOn w:val="a0"/>
    <w:rsid w:val="000D652E"/>
  </w:style>
  <w:style w:type="character" w:customStyle="1" w:styleId="c73">
    <w:name w:val="c73"/>
    <w:basedOn w:val="a0"/>
    <w:rsid w:val="000D652E"/>
  </w:style>
  <w:style w:type="paragraph" w:styleId="af6">
    <w:name w:val="Normal (Web)"/>
    <w:aliases w:val="Обычный (Web)"/>
    <w:basedOn w:val="a"/>
    <w:uiPriority w:val="99"/>
    <w:unhideWhenUsed/>
    <w:qFormat/>
    <w:rsid w:val="00C134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D69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estern">
    <w:name w:val="western"/>
    <w:basedOn w:val="a"/>
    <w:rsid w:val="00D15958"/>
    <w:pPr>
      <w:spacing w:before="100" w:beforeAutospacing="1" w:after="100" w:afterAutospacing="1"/>
    </w:pPr>
  </w:style>
  <w:style w:type="paragraph" w:customStyle="1" w:styleId="h1">
    <w:name w:val="h1"/>
    <w:basedOn w:val="a"/>
    <w:rsid w:val="00240A9D"/>
    <w:pPr>
      <w:spacing w:before="100" w:beforeAutospacing="1" w:after="100" w:afterAutospacing="1"/>
    </w:pPr>
  </w:style>
  <w:style w:type="paragraph" w:customStyle="1" w:styleId="h7">
    <w:name w:val="h7"/>
    <w:basedOn w:val="a"/>
    <w:rsid w:val="00240A9D"/>
    <w:pPr>
      <w:spacing w:before="100" w:beforeAutospacing="1" w:after="100" w:afterAutospacing="1"/>
    </w:pPr>
  </w:style>
  <w:style w:type="paragraph" w:styleId="23">
    <w:name w:val="Body Text 2"/>
    <w:basedOn w:val="a"/>
    <w:link w:val="24"/>
    <w:unhideWhenUsed/>
    <w:rsid w:val="006B3EF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B3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6B4C6C"/>
    <w:pPr>
      <w:spacing w:before="100" w:beforeAutospacing="1" w:after="100" w:afterAutospacing="1"/>
    </w:pPr>
  </w:style>
  <w:style w:type="paragraph" w:customStyle="1" w:styleId="c32">
    <w:name w:val="c32"/>
    <w:basedOn w:val="a"/>
    <w:rsid w:val="006B4C6C"/>
    <w:pPr>
      <w:spacing w:before="100" w:beforeAutospacing="1" w:after="100" w:afterAutospacing="1"/>
    </w:pPr>
  </w:style>
  <w:style w:type="character" w:customStyle="1" w:styleId="c0">
    <w:name w:val="c0"/>
    <w:basedOn w:val="a0"/>
    <w:rsid w:val="006B4C6C"/>
  </w:style>
  <w:style w:type="paragraph" w:customStyle="1" w:styleId="c19">
    <w:name w:val="c19"/>
    <w:basedOn w:val="a"/>
    <w:rsid w:val="006B4C6C"/>
    <w:pPr>
      <w:spacing w:before="100" w:beforeAutospacing="1" w:after="100" w:afterAutospacing="1"/>
    </w:pPr>
  </w:style>
  <w:style w:type="paragraph" w:customStyle="1" w:styleId="c34">
    <w:name w:val="c34"/>
    <w:basedOn w:val="a"/>
    <w:rsid w:val="006B4C6C"/>
    <w:pPr>
      <w:spacing w:before="100" w:beforeAutospacing="1" w:after="100" w:afterAutospacing="1"/>
    </w:pPr>
  </w:style>
  <w:style w:type="character" w:customStyle="1" w:styleId="c9">
    <w:name w:val="c9"/>
    <w:basedOn w:val="a0"/>
    <w:rsid w:val="006B4C6C"/>
  </w:style>
  <w:style w:type="paragraph" w:customStyle="1" w:styleId="c38">
    <w:name w:val="c38"/>
    <w:basedOn w:val="a"/>
    <w:rsid w:val="006B4C6C"/>
    <w:pPr>
      <w:spacing w:before="100" w:beforeAutospacing="1" w:after="100" w:afterAutospacing="1"/>
    </w:pPr>
  </w:style>
  <w:style w:type="character" w:customStyle="1" w:styleId="c1">
    <w:name w:val="c1"/>
    <w:basedOn w:val="a0"/>
    <w:rsid w:val="000A23B1"/>
  </w:style>
  <w:style w:type="paragraph" w:customStyle="1" w:styleId="c10">
    <w:name w:val="c10"/>
    <w:basedOn w:val="a"/>
    <w:rsid w:val="000A23B1"/>
    <w:pPr>
      <w:spacing w:before="100" w:beforeAutospacing="1" w:after="100" w:afterAutospacing="1"/>
    </w:pPr>
  </w:style>
  <w:style w:type="paragraph" w:customStyle="1" w:styleId="c65">
    <w:name w:val="c65"/>
    <w:basedOn w:val="a"/>
    <w:rsid w:val="000A23B1"/>
    <w:pPr>
      <w:spacing w:before="100" w:beforeAutospacing="1" w:after="100" w:afterAutospacing="1"/>
    </w:pPr>
  </w:style>
  <w:style w:type="character" w:customStyle="1" w:styleId="c42">
    <w:name w:val="c42"/>
    <w:basedOn w:val="a0"/>
    <w:rsid w:val="000A23B1"/>
  </w:style>
  <w:style w:type="character" w:customStyle="1" w:styleId="c5">
    <w:name w:val="c5"/>
    <w:basedOn w:val="a0"/>
    <w:rsid w:val="000A23B1"/>
  </w:style>
  <w:style w:type="paragraph" w:customStyle="1" w:styleId="af7">
    <w:name w:val="Содержимое таблицы"/>
    <w:basedOn w:val="a"/>
    <w:rsid w:val="00AD6405"/>
    <w:pPr>
      <w:widowControl w:val="0"/>
      <w:suppressLineNumbers/>
      <w:suppressAutoHyphens/>
    </w:pPr>
    <w:rPr>
      <w:szCs w:val="20"/>
    </w:rPr>
  </w:style>
  <w:style w:type="paragraph" w:customStyle="1" w:styleId="msonormalbullet3gif">
    <w:name w:val="msonormalbullet3.gif"/>
    <w:basedOn w:val="a"/>
    <w:rsid w:val="00AD6405"/>
    <w:pPr>
      <w:spacing w:before="100" w:beforeAutospacing="1" w:after="100" w:afterAutospacing="1"/>
    </w:pPr>
  </w:style>
  <w:style w:type="paragraph" w:customStyle="1" w:styleId="Default">
    <w:name w:val="Default"/>
    <w:rsid w:val="00AD6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31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bullet1gif">
    <w:name w:val="bullet1.gif"/>
    <w:basedOn w:val="a"/>
    <w:rsid w:val="00063EA3"/>
    <w:pPr>
      <w:spacing w:before="100" w:beforeAutospacing="1" w:after="100" w:afterAutospacing="1"/>
    </w:pPr>
  </w:style>
  <w:style w:type="paragraph" w:customStyle="1" w:styleId="bullet2gif">
    <w:name w:val="bullet2.gif"/>
    <w:basedOn w:val="a"/>
    <w:rsid w:val="00063EA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063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14">
    <w:name w:val="c14"/>
    <w:basedOn w:val="a0"/>
    <w:rsid w:val="00E16EC9"/>
  </w:style>
  <w:style w:type="paragraph" w:customStyle="1" w:styleId="c4">
    <w:name w:val="c4"/>
    <w:basedOn w:val="a"/>
    <w:rsid w:val="00E16EC9"/>
    <w:pPr>
      <w:spacing w:before="100" w:beforeAutospacing="1" w:after="100" w:afterAutospacing="1"/>
    </w:pPr>
  </w:style>
  <w:style w:type="character" w:customStyle="1" w:styleId="c35">
    <w:name w:val="c35"/>
    <w:basedOn w:val="a0"/>
    <w:rsid w:val="00A94153"/>
  </w:style>
  <w:style w:type="character" w:customStyle="1" w:styleId="c18">
    <w:name w:val="c18"/>
    <w:basedOn w:val="a0"/>
    <w:rsid w:val="00A94153"/>
  </w:style>
  <w:style w:type="character" w:customStyle="1" w:styleId="c16">
    <w:name w:val="c16"/>
    <w:basedOn w:val="a0"/>
    <w:rsid w:val="00A94153"/>
  </w:style>
  <w:style w:type="paragraph" w:customStyle="1" w:styleId="12">
    <w:name w:val="Обычный1"/>
    <w:rsid w:val="00B9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5562E"/>
  </w:style>
  <w:style w:type="paragraph" w:customStyle="1" w:styleId="c110">
    <w:name w:val="c110"/>
    <w:basedOn w:val="a"/>
    <w:rsid w:val="0049269B"/>
    <w:pPr>
      <w:spacing w:before="100" w:beforeAutospacing="1" w:after="100" w:afterAutospacing="1"/>
    </w:pPr>
  </w:style>
  <w:style w:type="paragraph" w:customStyle="1" w:styleId="c30">
    <w:name w:val="c30"/>
    <w:basedOn w:val="a"/>
    <w:rsid w:val="0049269B"/>
    <w:pPr>
      <w:spacing w:before="100" w:beforeAutospacing="1" w:after="100" w:afterAutospacing="1"/>
    </w:pPr>
  </w:style>
  <w:style w:type="character" w:customStyle="1" w:styleId="c20">
    <w:name w:val="c20"/>
    <w:basedOn w:val="a0"/>
    <w:rsid w:val="0049269B"/>
  </w:style>
  <w:style w:type="paragraph" w:customStyle="1" w:styleId="c17">
    <w:name w:val="c17"/>
    <w:basedOn w:val="a"/>
    <w:rsid w:val="0049269B"/>
    <w:pPr>
      <w:spacing w:before="100" w:beforeAutospacing="1" w:after="100" w:afterAutospacing="1"/>
    </w:pPr>
  </w:style>
  <w:style w:type="paragraph" w:customStyle="1" w:styleId="futurismarkdown-listitem">
    <w:name w:val="futurismarkdown-listitem"/>
    <w:basedOn w:val="a"/>
    <w:rsid w:val="00F8471F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a"/>
    <w:uiPriority w:val="59"/>
    <w:rsid w:val="0036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26485C"/>
  </w:style>
  <w:style w:type="table" w:customStyle="1" w:styleId="25">
    <w:name w:val="Сетка таблицы2"/>
    <w:basedOn w:val="a1"/>
    <w:next w:val="aa"/>
    <w:uiPriority w:val="59"/>
    <w:rsid w:val="00893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958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36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00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32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53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chart" Target="charts/chart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10" Type="http://schemas.openxmlformats.org/officeDocument/2006/relationships/hyperlink" Target="https://www.maam.ru/detskijsad/konspekt-besedy-stop-covid-19-s-detmi-starshei-grupy.html" TargetMode="Externa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razvitie-rebenka" TargetMode="External"/><Relationship Id="rId14" Type="http://schemas.openxmlformats.org/officeDocument/2006/relationships/chart" Target="charts/chart1.xml"/><Relationship Id="rId22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Распределение</a:t>
            </a:r>
            <a:r>
              <a:rPr lang="ru-RU" sz="1000" baseline="0"/>
              <a:t> педагогических работников по квалификационному показателю профессионализма</a:t>
            </a:r>
            <a:endParaRPr lang="ru-RU" sz="1000"/>
          </a:p>
        </c:rich>
      </c:tx>
      <c:layout>
        <c:manualLayout>
          <c:xMode val="edge"/>
          <c:yMode val="edge"/>
          <c:x val="0.10136270128396326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0.27</c:v>
                </c:pt>
                <c:pt idx="1">
                  <c:v>0.6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28-4885-ACDB-E98A0AF629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207189318726464"/>
          <c:y val="0.22766108781856814"/>
          <c:w val="0.41414540287727186"/>
          <c:h val="0.570318858657519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Распределение</a:t>
            </a:r>
            <a:r>
              <a:rPr lang="ru-RU" sz="1100" baseline="0"/>
              <a:t> учебно-вспомогательного персонала по уровню образования</a:t>
            </a:r>
            <a:endParaRPr lang="ru-RU" sz="1100"/>
          </a:p>
        </c:rich>
      </c:tx>
      <c:layout>
        <c:manualLayout>
          <c:xMode val="edge"/>
          <c:yMode val="edge"/>
          <c:x val="0.14656137810359909"/>
          <c:y val="3.883495145631069E-2"/>
        </c:manualLayout>
      </c:layout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Среднее-специальное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General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7C-4146-B919-B5AB2CDBEE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9145397147938058"/>
          <c:y val="0.45622410660205936"/>
          <c:w val="0.50854602852062847"/>
          <c:h val="0.3514682010902615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Распределение</a:t>
            </a:r>
            <a:r>
              <a:rPr lang="ru-RU" sz="1000" baseline="0"/>
              <a:t> педагогических работников по квалификационному показателю профессионализма</a:t>
            </a:r>
            <a:endParaRPr lang="ru-RU" sz="1000"/>
          </a:p>
        </c:rich>
      </c:tx>
      <c:layout>
        <c:manualLayout>
          <c:xMode val="edge"/>
          <c:yMode val="edge"/>
          <c:x val="0.1013627012839632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0.27</c:v>
                </c:pt>
                <c:pt idx="1">
                  <c:v>0.6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77-4EF5-93E2-3C4FBBF35B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8811023622047872"/>
          <c:y val="0.30426860793345589"/>
          <c:w val="0.51188976377952755"/>
          <c:h val="0.6957313920665586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Физическая культура</c:v>
                </c:pt>
                <c:pt idx="1">
                  <c:v>Здоровье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Художественное творчество</c:v>
                </c:pt>
                <c:pt idx="8">
                  <c:v>Чтение худ.литературы</c:v>
                </c:pt>
                <c:pt idx="9">
                  <c:v>Музыка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34</c:v>
                </c:pt>
                <c:pt idx="1">
                  <c:v>45</c:v>
                </c:pt>
                <c:pt idx="2">
                  <c:v>37</c:v>
                </c:pt>
                <c:pt idx="3">
                  <c:v>32</c:v>
                </c:pt>
                <c:pt idx="4">
                  <c:v>30</c:v>
                </c:pt>
                <c:pt idx="5">
                  <c:v>30</c:v>
                </c:pt>
                <c:pt idx="6">
                  <c:v>34</c:v>
                </c:pt>
                <c:pt idx="7">
                  <c:v>29</c:v>
                </c:pt>
                <c:pt idx="8">
                  <c:v>29</c:v>
                </c:pt>
                <c:pt idx="9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1E-4383-B75C-17C7AC8ADA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Физическая культура</c:v>
                </c:pt>
                <c:pt idx="1">
                  <c:v>Здоровье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Художественное творчество</c:v>
                </c:pt>
                <c:pt idx="8">
                  <c:v>Чтение худ.литературы</c:v>
                </c:pt>
                <c:pt idx="9">
                  <c:v>Музыка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55</c:v>
                </c:pt>
                <c:pt idx="1">
                  <c:v>49</c:v>
                </c:pt>
                <c:pt idx="2">
                  <c:v>55</c:v>
                </c:pt>
                <c:pt idx="3">
                  <c:v>58</c:v>
                </c:pt>
                <c:pt idx="4">
                  <c:v>61</c:v>
                </c:pt>
                <c:pt idx="5">
                  <c:v>52</c:v>
                </c:pt>
                <c:pt idx="6">
                  <c:v>53</c:v>
                </c:pt>
                <c:pt idx="7">
                  <c:v>57</c:v>
                </c:pt>
                <c:pt idx="8">
                  <c:v>57</c:v>
                </c:pt>
                <c:pt idx="9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1E-4383-B75C-17C7AC8ADA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Физическая культура</c:v>
                </c:pt>
                <c:pt idx="1">
                  <c:v>Здоровье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Художественное творчество</c:v>
                </c:pt>
                <c:pt idx="8">
                  <c:v>Чтение худ.литературы</c:v>
                </c:pt>
                <c:pt idx="9">
                  <c:v>Музыка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11</c:v>
                </c:pt>
                <c:pt idx="1">
                  <c:v>6</c:v>
                </c:pt>
                <c:pt idx="2">
                  <c:v>8</c:v>
                </c:pt>
                <c:pt idx="3">
                  <c:v>10</c:v>
                </c:pt>
                <c:pt idx="4">
                  <c:v>9</c:v>
                </c:pt>
                <c:pt idx="5">
                  <c:v>18</c:v>
                </c:pt>
                <c:pt idx="6">
                  <c:v>13</c:v>
                </c:pt>
                <c:pt idx="7">
                  <c:v>14</c:v>
                </c:pt>
                <c:pt idx="8">
                  <c:v>14</c:v>
                </c:pt>
                <c:pt idx="9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1E-4383-B75C-17C7AC8ADA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250112"/>
        <c:axId val="52251648"/>
        <c:axId val="0"/>
      </c:bar3DChart>
      <c:catAx>
        <c:axId val="52250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251648"/>
        <c:crosses val="autoZero"/>
        <c:auto val="1"/>
        <c:lblAlgn val="ctr"/>
        <c:lblOffset val="100"/>
        <c:noMultiLvlLbl val="0"/>
      </c:catAx>
      <c:valAx>
        <c:axId val="52251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250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Физическая культура</c:v>
                </c:pt>
                <c:pt idx="1">
                  <c:v>Здоровье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Художественное творчество</c:v>
                </c:pt>
                <c:pt idx="8">
                  <c:v>Чтение худ.литературы</c:v>
                </c:pt>
                <c:pt idx="9">
                  <c:v>Музыка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82</c:v>
                </c:pt>
                <c:pt idx="1">
                  <c:v>87</c:v>
                </c:pt>
                <c:pt idx="2">
                  <c:v>87</c:v>
                </c:pt>
                <c:pt idx="3">
                  <c:v>82</c:v>
                </c:pt>
                <c:pt idx="4">
                  <c:v>80</c:v>
                </c:pt>
                <c:pt idx="5">
                  <c:v>73</c:v>
                </c:pt>
                <c:pt idx="6">
                  <c:v>74</c:v>
                </c:pt>
                <c:pt idx="7">
                  <c:v>74</c:v>
                </c:pt>
                <c:pt idx="8">
                  <c:v>71</c:v>
                </c:pt>
                <c:pt idx="9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C-417D-BD79-5EF91F5A6C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Физическая культура</c:v>
                </c:pt>
                <c:pt idx="1">
                  <c:v>Здоровье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Художественное творчество</c:v>
                </c:pt>
                <c:pt idx="8">
                  <c:v>Чтение худ.литературы</c:v>
                </c:pt>
                <c:pt idx="9">
                  <c:v>Музыка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17</c:v>
                </c:pt>
                <c:pt idx="1">
                  <c:v>13</c:v>
                </c:pt>
                <c:pt idx="2">
                  <c:v>12</c:v>
                </c:pt>
                <c:pt idx="3">
                  <c:v>17</c:v>
                </c:pt>
                <c:pt idx="4">
                  <c:v>19</c:v>
                </c:pt>
                <c:pt idx="5">
                  <c:v>26</c:v>
                </c:pt>
                <c:pt idx="6">
                  <c:v>23</c:v>
                </c:pt>
                <c:pt idx="7">
                  <c:v>23</c:v>
                </c:pt>
                <c:pt idx="8">
                  <c:v>28</c:v>
                </c:pt>
                <c:pt idx="9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EC-417D-BD79-5EF91F5A6C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Физическая культура</c:v>
                </c:pt>
                <c:pt idx="1">
                  <c:v>Здоровье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Художественное творчество</c:v>
                </c:pt>
                <c:pt idx="8">
                  <c:v>Чтение худ.литературы</c:v>
                </c:pt>
                <c:pt idx="9">
                  <c:v>Музыка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EC-417D-BD79-5EF91F5A6C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294400"/>
        <c:axId val="52295936"/>
        <c:axId val="0"/>
      </c:bar3DChart>
      <c:catAx>
        <c:axId val="52294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295936"/>
        <c:crosses val="autoZero"/>
        <c:auto val="1"/>
        <c:lblAlgn val="ctr"/>
        <c:lblOffset val="100"/>
        <c:noMultiLvlLbl val="0"/>
      </c:catAx>
      <c:valAx>
        <c:axId val="52295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294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Психологическая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и мотивационная готовность детей к школе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654509332166813"/>
          <c:y val="6.74603174603174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CF2-49E5-BFD1-EE98481406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CF2-49E5-BFD1-EE98481406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CF2-49E5-BFD1-EE98481406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CF2-49E5-BFD1-EE98481406A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Учебная мотивация</c:v>
                </c:pt>
                <c:pt idx="1">
                  <c:v>Учебно-игровая мотивация</c:v>
                </c:pt>
                <c:pt idx="2">
                  <c:v>Игровая мотивация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60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CF2-49E5-BFD1-EE98481406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уч.год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учебная мотивация</c:v>
                </c:pt>
                <c:pt idx="1">
                  <c:v>учебно-игровая</c:v>
                </c:pt>
                <c:pt idx="2">
                  <c:v>игровая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0.27</c:v>
                </c:pt>
                <c:pt idx="1">
                  <c:v>0.53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9E-45A3-8C9E-89AFDB47EF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2021-2022уч.год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учебная мотивация</c:v>
                </c:pt>
                <c:pt idx="1">
                  <c:v>учебно-игровая</c:v>
                </c:pt>
                <c:pt idx="2">
                  <c:v>игровая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0.22</c:v>
                </c:pt>
                <c:pt idx="1">
                  <c:v>0.74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9E-45A3-8C9E-89AFDB47EF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 уч.год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учебная мотивация</c:v>
                </c:pt>
                <c:pt idx="1">
                  <c:v>учебно-игровая</c:v>
                </c:pt>
                <c:pt idx="2">
                  <c:v>игровая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0.17</c:v>
                </c:pt>
                <c:pt idx="1">
                  <c:v>0.76</c:v>
                </c:pt>
                <c:pt idx="2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9E-45A3-8C9E-89AFDB47EF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1233152"/>
        <c:axId val="141243136"/>
        <c:axId val="0"/>
      </c:bar3DChart>
      <c:catAx>
        <c:axId val="141233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1243136"/>
        <c:crosses val="autoZero"/>
        <c:auto val="1"/>
        <c:lblAlgn val="ctr"/>
        <c:lblOffset val="100"/>
        <c:noMultiLvlLbl val="0"/>
      </c:catAx>
      <c:valAx>
        <c:axId val="141243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1233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Уровни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готовности ребенка к школьному обучению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093-4B7E-9570-7DCDBE83AA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093-4B7E-9570-7DCDBE83AA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093-4B7E-9570-7DCDBE83AA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093-4B7E-9570-7DCDBE83AA0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17</c:v>
                </c:pt>
                <c:pt idx="2">
                  <c:v>11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093-4B7E-9570-7DCDBE83AA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Подготовительная группа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0.17</c:v>
                </c:pt>
                <c:pt idx="2">
                  <c:v>0.22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96-440F-9213-39285DF060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Подготовительная группа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0.82</c:v>
                </c:pt>
                <c:pt idx="1">
                  <c:v>0.18</c:v>
                </c:pt>
                <c:pt idx="2">
                  <c:v>0.13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96-440F-9213-39285DF060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1279616"/>
        <c:axId val="141281152"/>
        <c:axId val="0"/>
      </c:bar3DChart>
      <c:catAx>
        <c:axId val="141279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1281152"/>
        <c:crosses val="autoZero"/>
        <c:auto val="1"/>
        <c:lblAlgn val="ctr"/>
        <c:lblOffset val="100"/>
        <c:noMultiLvlLbl val="0"/>
      </c:catAx>
      <c:valAx>
        <c:axId val="141281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1279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0.47</c:v>
                </c:pt>
                <c:pt idx="1">
                  <c:v>0.36</c:v>
                </c:pt>
                <c:pt idx="2">
                  <c:v>0.16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A0-4C69-B9A7-C0BA61245B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0.52</c:v>
                </c:pt>
                <c:pt idx="1">
                  <c:v>0.35</c:v>
                </c:pt>
                <c:pt idx="2">
                  <c:v>0.13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A0-4C69-B9A7-C0BA61245B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0.49</c:v>
                </c:pt>
                <c:pt idx="1">
                  <c:v>0.37</c:v>
                </c:pt>
                <c:pt idx="2">
                  <c:v>0.14000000000000001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A0-4C69-B9A7-C0BA61245B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750592"/>
        <c:axId val="134752128"/>
        <c:axId val="0"/>
      </c:bar3DChart>
      <c:catAx>
        <c:axId val="134750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752128"/>
        <c:crosses val="autoZero"/>
        <c:auto val="1"/>
        <c:lblAlgn val="ctr"/>
        <c:lblOffset val="100"/>
        <c:noMultiLvlLbl val="0"/>
      </c:catAx>
      <c:valAx>
        <c:axId val="134752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4750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Распределение</a:t>
            </a:r>
            <a:r>
              <a:rPr lang="ru-RU" sz="1100" baseline="0"/>
              <a:t> педагогических работников по уровню образования</a:t>
            </a:r>
            <a:endParaRPr lang="ru-RU" sz="1100"/>
          </a:p>
        </c:rich>
      </c:tx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Неоконченное высшее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40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55-438A-A40C-56B8286E1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9145397147938047"/>
          <c:y val="0.45622410660205936"/>
          <c:w val="0.50854602852062847"/>
          <c:h val="0.3514682010902613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F5822-B42D-4D8C-8E52-2D8E06F7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1</Pages>
  <Words>27241</Words>
  <Characters>155276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182153</CharactersWithSpaces>
  <SharedDoc>false</SharedDoc>
  <HLinks>
    <vt:vector size="6" baseType="variant">
      <vt:variant>
        <vt:i4>131112</vt:i4>
      </vt:variant>
      <vt:variant>
        <vt:i4>0</vt:i4>
      </vt:variant>
      <vt:variant>
        <vt:i4>0</vt:i4>
      </vt:variant>
      <vt:variant>
        <vt:i4>5</vt:i4>
      </vt:variant>
      <vt:variant>
        <vt:lpwstr>http://teremock56.ucoz.ru/19-20/analiz_18-19.docx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iComp</dc:creator>
  <cp:lastModifiedBy>User</cp:lastModifiedBy>
  <cp:revision>170</cp:revision>
  <cp:lastPrinted>2024-08-26T05:46:00Z</cp:lastPrinted>
  <dcterms:created xsi:type="dcterms:W3CDTF">2023-07-19T10:05:00Z</dcterms:created>
  <dcterms:modified xsi:type="dcterms:W3CDTF">2024-08-28T12:07:00Z</dcterms:modified>
</cp:coreProperties>
</file>