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BF" w:rsidRDefault="005B2296" w:rsidP="005B2296">
      <w:pPr>
        <w:pStyle w:val="a7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auto"/>
          <w:sz w:val="28"/>
          <w:szCs w:val="28"/>
        </w:rPr>
        <w:drawing>
          <wp:inline distT="0" distB="0" distL="0" distR="0">
            <wp:extent cx="6499860" cy="9044310"/>
            <wp:effectExtent l="19050" t="0" r="0" b="0"/>
            <wp:docPr id="1" name="Рисунок 1" descr="C:\Users\Теремок\Pictures\img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ремок\Pictures\img4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33" t="3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828" cy="9047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4BF" w:rsidRDefault="00DA04BF" w:rsidP="002B6A66">
      <w:pPr>
        <w:pStyle w:val="a7"/>
        <w:spacing w:line="240" w:lineRule="auto"/>
        <w:ind w:firstLine="39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A04BF" w:rsidRDefault="00DA04BF" w:rsidP="00006B02">
      <w:pPr>
        <w:pStyle w:val="a7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06B02" w:rsidRDefault="00006B02" w:rsidP="00006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6614C8" w:rsidRDefault="006614C8" w:rsidP="00661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2077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55"/>
        <w:gridCol w:w="1134"/>
      </w:tblGrid>
      <w:tr w:rsidR="006614C8" w:rsidRPr="00023E1D" w:rsidTr="00587E1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Pr="00023E1D" w:rsidRDefault="006614C8" w:rsidP="00661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1. Целевой раздел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Pr="00023E1D" w:rsidRDefault="006614C8" w:rsidP="006614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14C8" w:rsidRPr="00023E1D" w:rsidTr="00587E1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Pr="00023E1D" w:rsidRDefault="006614C8" w:rsidP="00661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1.1. Пояснительная записка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Pr="00023E1D" w:rsidRDefault="00587E11" w:rsidP="006614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614C8" w:rsidRPr="00023E1D" w:rsidTr="00587E1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Pr="00023E1D" w:rsidRDefault="006614C8" w:rsidP="00661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 xml:space="preserve">1.1.1. Цели и задачи реализации Программы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Pr="00023E1D" w:rsidRDefault="00587E11" w:rsidP="006614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614C8" w:rsidRPr="00023E1D" w:rsidTr="00587E1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Pr="00023E1D" w:rsidRDefault="006614C8" w:rsidP="00661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>1.1.2. Принципы и подходы к формированию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Pr="00023E1D" w:rsidRDefault="00587E11" w:rsidP="006614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614C8" w:rsidRPr="00023E1D" w:rsidTr="00587E1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Pr="00023E1D" w:rsidRDefault="006614C8" w:rsidP="00661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>1.1.3. Значимые для разработки и реализации Программы характеристики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Pr="00023E1D" w:rsidRDefault="00587E11" w:rsidP="006614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614C8" w:rsidRPr="00023E1D" w:rsidTr="00587E1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Pr="00023E1D" w:rsidRDefault="006614C8" w:rsidP="00661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23E1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.2. Планируемые результаты освоения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Pr="00023E1D" w:rsidRDefault="00587E11" w:rsidP="006614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614C8" w:rsidRPr="00023E1D" w:rsidTr="00587E1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Pr="00023E1D" w:rsidRDefault="006614C8" w:rsidP="00661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2. Содержательный раздел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Pr="00023E1D" w:rsidRDefault="006614C8" w:rsidP="006614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14C8" w:rsidRPr="00023E1D" w:rsidTr="00587E1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Pr="00023E1D" w:rsidRDefault="006614C8" w:rsidP="00661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>2.1. Содержание образовательной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Pr="00023E1D" w:rsidRDefault="00587E11" w:rsidP="006614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14C8" w:rsidRPr="00023E1D" w:rsidTr="00587E1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Pr="00023E1D" w:rsidRDefault="006614C8" w:rsidP="00661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>2.2. Вариативные формы, способы, методы и средства реализации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Pr="00023E1D" w:rsidRDefault="00587E11" w:rsidP="006614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6614C8" w:rsidRPr="00023E1D" w:rsidTr="00587E1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Pr="00023E1D" w:rsidRDefault="006614C8" w:rsidP="00661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>2.3. Особенности взаимодействия с семьями воспитанников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Pr="00023E1D" w:rsidRDefault="00587E11" w:rsidP="006614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614C8" w:rsidRPr="00023E1D" w:rsidTr="00587E1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Pr="00023E1D" w:rsidRDefault="006614C8" w:rsidP="00661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5624">
              <w:rPr>
                <w:rFonts w:ascii="Times New Roman" w:hAnsi="Times New Roman" w:cs="Times New Roman"/>
                <w:sz w:val="26"/>
                <w:szCs w:val="26"/>
              </w:rPr>
              <w:t xml:space="preserve">2.4. </w:t>
            </w:r>
            <w:r w:rsidRPr="006D5624">
              <w:rPr>
                <w:rFonts w:ascii="Times New Roman" w:hAnsi="Times New Roman" w:cs="Times New Roman"/>
                <w:bCs/>
                <w:sz w:val="26"/>
                <w:szCs w:val="26"/>
              </w:rPr>
              <w:t>Особенности взаимодействия со специалистами ДОУ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Default="00587E11" w:rsidP="006614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614C8" w:rsidRPr="00023E1D" w:rsidTr="00587E1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Pr="00023E1D" w:rsidRDefault="006614C8" w:rsidP="00661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3. Организационный раздел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Pr="00023E1D" w:rsidRDefault="006614C8" w:rsidP="006614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14C8" w:rsidRPr="00023E1D" w:rsidTr="00587E1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Pr="00023E1D" w:rsidRDefault="006614C8" w:rsidP="00661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>3.1. Материально-техническое обеспечение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Pr="00023E1D" w:rsidRDefault="00587E11" w:rsidP="006614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6614C8" w:rsidRPr="00023E1D" w:rsidTr="00587E1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Pr="00023E1D" w:rsidRDefault="006614C8" w:rsidP="006614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>3.2. Обеспеченность методическими материалами и средствами обучения и 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Pr="00023E1D" w:rsidRDefault="00587E11" w:rsidP="006614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6614C8" w:rsidRPr="00023E1D" w:rsidTr="00587E1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Pr="00023E1D" w:rsidRDefault="006614C8" w:rsidP="006614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 xml:space="preserve">3.3.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Календарно-тематическое планирование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Pr="00023E1D" w:rsidRDefault="00587E11" w:rsidP="006614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6614C8" w:rsidRPr="00023E1D" w:rsidTr="00587E1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Pr="00023E1D" w:rsidRDefault="006614C8" w:rsidP="006614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>3.4. Особенности организации развивающей предметно-пространственной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Pr="00023E1D" w:rsidRDefault="00587E11" w:rsidP="006614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6614C8" w:rsidRPr="00023E1D" w:rsidTr="00587E1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Pr="005478AB" w:rsidRDefault="006614C8" w:rsidP="006614C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78AB">
              <w:rPr>
                <w:rFonts w:ascii="Times New Roman" w:hAnsi="Times New Roman" w:cs="Times New Roman"/>
                <w:b/>
                <w:sz w:val="26"/>
                <w:szCs w:val="26"/>
              </w:rPr>
              <w:t>4. Краткая презентация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Default="00587E11" w:rsidP="006614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6614C8" w:rsidRPr="00023E1D" w:rsidTr="00587E1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Default="006614C8" w:rsidP="006614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6614C8" w:rsidRPr="00080A19" w:rsidRDefault="006614C8" w:rsidP="006614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80A19">
              <w:rPr>
                <w:rFonts w:ascii="Times New Roman" w:hAnsi="Times New Roman" w:cs="Times New Roman"/>
                <w:sz w:val="28"/>
                <w:szCs w:val="28"/>
              </w:rPr>
              <w:t>Сборник дидактических игр по ознакомлению дошкольников с посёлком Первомайский</w:t>
            </w:r>
          </w:p>
          <w:p w:rsidR="006614C8" w:rsidRPr="00387478" w:rsidRDefault="006614C8" w:rsidP="00587E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Конспекты </w:t>
            </w:r>
            <w:r w:rsidRPr="00080A19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  по ознакомлению с родным посёлком (</w:t>
            </w:r>
            <w:r w:rsidR="00587E11">
              <w:rPr>
                <w:rFonts w:ascii="Times New Roman" w:hAnsi="Times New Roman" w:cs="Times New Roman"/>
                <w:sz w:val="28"/>
                <w:szCs w:val="28"/>
              </w:rPr>
              <w:t>занятий, беседы, сценарии праздников и др.</w:t>
            </w:r>
            <w:r w:rsidRPr="00080A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C8" w:rsidRDefault="006614C8" w:rsidP="006614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06B02" w:rsidRDefault="00006B02" w:rsidP="00006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6B02" w:rsidRDefault="00006B02" w:rsidP="00006B02"/>
    <w:p w:rsidR="00006B02" w:rsidRDefault="00006B02" w:rsidP="00006B02"/>
    <w:p w:rsidR="00DA04BF" w:rsidRDefault="00DA04BF" w:rsidP="002B6A66">
      <w:pPr>
        <w:pStyle w:val="a7"/>
        <w:spacing w:line="240" w:lineRule="auto"/>
        <w:ind w:firstLine="39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06B02" w:rsidRDefault="00006B02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B02" w:rsidRDefault="00006B02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B02" w:rsidRDefault="00006B02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B02" w:rsidRDefault="00006B02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B02" w:rsidRDefault="00006B02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B02" w:rsidRDefault="00006B02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B02" w:rsidRDefault="00006B02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B02" w:rsidRDefault="00006B02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B02" w:rsidRDefault="00006B02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B02" w:rsidRDefault="00006B02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B02" w:rsidRDefault="00006B02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B02" w:rsidRDefault="00006B02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B02" w:rsidRDefault="00006B02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B02" w:rsidRDefault="00006B02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B02" w:rsidRDefault="00006B02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C1" w:rsidRPr="00AF1951" w:rsidRDefault="002C41C1" w:rsidP="00AE5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4"/>
          <w:u w:val="single"/>
        </w:rPr>
      </w:pPr>
    </w:p>
    <w:p w:rsidR="00945DDC" w:rsidRPr="00945DDC" w:rsidRDefault="00945DDC" w:rsidP="00AE53EB">
      <w:pPr>
        <w:shd w:val="clear" w:color="auto" w:fill="FFFFFF"/>
        <w:spacing w:before="38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1C1" w:rsidRDefault="002C41C1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1C1" w:rsidRDefault="002C41C1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1C1" w:rsidRDefault="002C41C1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1C1" w:rsidRDefault="002C41C1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1C1" w:rsidRDefault="002C41C1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1C1" w:rsidRDefault="002C41C1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1C1" w:rsidRDefault="002C41C1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1C1" w:rsidRDefault="002C41C1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1C1" w:rsidRDefault="002C41C1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3EB" w:rsidRDefault="00AE53EB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3EB" w:rsidRDefault="00AE53EB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3EB" w:rsidRDefault="00AE53EB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3EB" w:rsidRDefault="00AE53EB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3EB" w:rsidRDefault="00AE53EB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3EB" w:rsidRDefault="00AE53EB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3EB" w:rsidRDefault="00AE53EB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3EB" w:rsidRDefault="00AE53EB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3EB" w:rsidRDefault="00AE53EB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C8" w:rsidRDefault="006614C8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296" w:rsidRDefault="005B2296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296" w:rsidRDefault="005B2296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C8" w:rsidRDefault="006614C8" w:rsidP="00AE5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B02" w:rsidRPr="006614C8" w:rsidRDefault="00006B02" w:rsidP="006614C8">
      <w:pPr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Toc403493586"/>
      <w:r w:rsidRPr="00023E1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Целевой раздел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Pr="00023E1D">
        <w:rPr>
          <w:rFonts w:ascii="Times New Roman" w:hAnsi="Times New Roman" w:cs="Times New Roman"/>
          <w:b/>
          <w:bCs/>
          <w:iCs/>
          <w:sz w:val="28"/>
          <w:szCs w:val="28"/>
        </w:rPr>
        <w:t>рограммы</w:t>
      </w:r>
      <w:bookmarkEnd w:id="0"/>
    </w:p>
    <w:p w:rsidR="00006B02" w:rsidRPr="00023E1D" w:rsidRDefault="00006B02" w:rsidP="00006B02">
      <w:pPr>
        <w:numPr>
          <w:ilvl w:val="1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3E1D"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</w:t>
      </w:r>
    </w:p>
    <w:p w:rsidR="00006B02" w:rsidRPr="00006B02" w:rsidRDefault="00587E11" w:rsidP="00006B0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25125E">
        <w:rPr>
          <w:rFonts w:ascii="Times New Roman" w:hAnsi="Times New Roman" w:cs="Times New Roman"/>
          <w:sz w:val="28"/>
        </w:rPr>
        <w:t xml:space="preserve"> </w:t>
      </w:r>
      <w:r w:rsidR="00006B02" w:rsidRPr="00006B02">
        <w:rPr>
          <w:rFonts w:ascii="Times New Roman" w:hAnsi="Times New Roman" w:cs="Times New Roman"/>
          <w:sz w:val="28"/>
        </w:rPr>
        <w:t>Программа «Мой Первомайский, мой край  родной» часть программы, формируемая участниками образовательных отношений МБДОУ «Детский сад «Теремок» общеразвивающего вида с приоритетным направлением художественно-эстетическое воспитание п.Первомайский Первомайского района Оренбургской области</w:t>
      </w:r>
      <w:r w:rsidR="00006B02">
        <w:rPr>
          <w:rFonts w:ascii="Times New Roman" w:hAnsi="Times New Roman" w:cs="Times New Roman"/>
          <w:sz w:val="28"/>
        </w:rPr>
        <w:t xml:space="preserve"> </w:t>
      </w:r>
      <w:r w:rsidR="00006B02" w:rsidRPr="00006B02">
        <w:rPr>
          <w:rFonts w:ascii="Times New Roman" w:hAnsi="Times New Roman" w:cs="Times New Roman"/>
          <w:sz w:val="28"/>
        </w:rPr>
        <w:t xml:space="preserve">по ознакомлению дошкольников с родным краем </w:t>
      </w:r>
      <w:r w:rsidR="00006B02" w:rsidRPr="00006B02">
        <w:rPr>
          <w:rFonts w:ascii="Times New Roman" w:hAnsi="Times New Roman" w:cs="Times New Roman"/>
          <w:sz w:val="26"/>
          <w:szCs w:val="26"/>
        </w:rPr>
        <w:t>(далее Программа) разработана в соответствии с:</w:t>
      </w:r>
    </w:p>
    <w:p w:rsidR="00006B02" w:rsidRPr="00AC358D" w:rsidRDefault="00006B02" w:rsidP="00006B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B02">
        <w:rPr>
          <w:rFonts w:ascii="Times New Roman" w:hAnsi="Times New Roman" w:cs="Times New Roman"/>
          <w:sz w:val="26"/>
          <w:szCs w:val="26"/>
        </w:rPr>
        <w:t>- Федеральным государственным образовательным стандартом дошкольного образования (Приказ Министерства образования и науки</w:t>
      </w:r>
      <w:r w:rsidRPr="00AC358D">
        <w:rPr>
          <w:rFonts w:ascii="Times New Roman" w:hAnsi="Times New Roman" w:cs="Times New Roman"/>
          <w:sz w:val="26"/>
          <w:szCs w:val="26"/>
        </w:rPr>
        <w:t xml:space="preserve"> РФ от 17 октября 2013 г. №1155);</w:t>
      </w:r>
    </w:p>
    <w:p w:rsidR="00006B02" w:rsidRPr="00AC358D" w:rsidRDefault="00006B02" w:rsidP="00006B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58D">
        <w:rPr>
          <w:rFonts w:ascii="Times New Roman" w:hAnsi="Times New Roman" w:cs="Times New Roman"/>
          <w:sz w:val="26"/>
          <w:szCs w:val="26"/>
        </w:rPr>
        <w:t>- Комментариями к федеральному государственному образовательному стандарту дошкольного образования от 28 февраля 2014 г. №08-249;</w:t>
      </w:r>
    </w:p>
    <w:p w:rsidR="00006B02" w:rsidRDefault="00006B02" w:rsidP="00006B0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358D">
        <w:rPr>
          <w:rFonts w:ascii="Times New Roman" w:hAnsi="Times New Roman" w:cs="Times New Roman"/>
          <w:sz w:val="26"/>
          <w:szCs w:val="26"/>
        </w:rPr>
        <w:t>- Федеральным Законом «Об образовании в РФ»</w:t>
      </w:r>
      <w:r w:rsidRPr="00AC358D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6614C8">
        <w:rPr>
          <w:rFonts w:ascii="Times New Roman" w:hAnsi="Times New Roman" w:cs="Times New Roman"/>
          <w:sz w:val="26"/>
          <w:szCs w:val="26"/>
        </w:rPr>
        <w:t>от 29 декабря 2012 г. N 273-ФЗ).</w:t>
      </w:r>
    </w:p>
    <w:p w:rsidR="006614C8" w:rsidRPr="00AC358D" w:rsidRDefault="006614C8" w:rsidP="00006B0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6B02" w:rsidRDefault="00006B02" w:rsidP="00006B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58D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анная</w:t>
      </w:r>
      <w:r w:rsidRPr="00AC358D">
        <w:rPr>
          <w:rFonts w:ascii="Times New Roman" w:hAnsi="Times New Roman" w:cs="Times New Roman"/>
          <w:sz w:val="26"/>
          <w:szCs w:val="26"/>
        </w:rPr>
        <w:t xml:space="preserve"> Программа обеспечивает знакомство дошкольников </w:t>
      </w:r>
      <w:r w:rsidRPr="00AC358D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AC358D">
        <w:rPr>
          <w:rFonts w:ascii="Times New Roman" w:hAnsi="Times New Roman" w:cs="Times New Roman"/>
          <w:sz w:val="26"/>
          <w:szCs w:val="26"/>
        </w:rPr>
        <w:t xml:space="preserve"> самобытностью и культурой людей, проживающих</w:t>
      </w:r>
      <w:r>
        <w:rPr>
          <w:rFonts w:ascii="Times New Roman" w:hAnsi="Times New Roman" w:cs="Times New Roman"/>
          <w:sz w:val="26"/>
          <w:szCs w:val="26"/>
        </w:rPr>
        <w:t xml:space="preserve"> в посёлке Первомайский Первомайского района Оренбургской области, своеобразием животного</w:t>
      </w:r>
      <w:bookmarkStart w:id="1" w:name="_GoBack"/>
      <w:bookmarkEnd w:id="1"/>
      <w:r w:rsidRPr="00AC358D">
        <w:rPr>
          <w:rFonts w:ascii="Times New Roman" w:hAnsi="Times New Roman" w:cs="Times New Roman"/>
          <w:sz w:val="26"/>
          <w:szCs w:val="26"/>
        </w:rPr>
        <w:t xml:space="preserve"> и растительного мира, воспитание любви к своей «малой Родине».</w:t>
      </w:r>
    </w:p>
    <w:p w:rsidR="00C04685" w:rsidRPr="00734D89" w:rsidRDefault="00C04685" w:rsidP="00C04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Pr="00C04685">
        <w:rPr>
          <w:rFonts w:ascii="Times New Roman" w:eastAsia="Times New Roman" w:hAnsi="Times New Roman" w:cs="Times New Roman"/>
          <w:color w:val="111111"/>
          <w:sz w:val="28"/>
          <w:szCs w:val="28"/>
        </w:rPr>
        <w:t>Ознакомление с родным посёлком имеет большое значение в </w:t>
      </w:r>
      <w:r w:rsidRPr="00C046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воспитании патриотических</w:t>
      </w:r>
      <w:r w:rsidRPr="00734D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чувств дошкольников</w:t>
      </w:r>
      <w:r w:rsidRPr="00734D89">
        <w:rPr>
          <w:rFonts w:ascii="Times New Roman" w:eastAsia="Times New Roman" w:hAnsi="Times New Roman" w:cs="Times New Roman"/>
          <w:color w:val="111111"/>
          <w:sz w:val="28"/>
          <w:szCs w:val="28"/>
        </w:rPr>
        <w:t>, в развитии их интеллектуального и творческого потенциала, в расширении кругозора. </w:t>
      </w:r>
      <w:r w:rsidRPr="00734D8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734D8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Мала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я</w:t>
      </w:r>
      <w:r w:rsidRPr="00734D8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Родина</w:t>
      </w:r>
      <w:r w:rsidRPr="00734D8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734D89">
        <w:rPr>
          <w:rFonts w:ascii="Times New Roman" w:eastAsia="Times New Roman" w:hAnsi="Times New Roman" w:cs="Times New Roman"/>
          <w:color w:val="111111"/>
          <w:sz w:val="28"/>
          <w:szCs w:val="28"/>
        </w:rPr>
        <w:t> маленького </w:t>
      </w:r>
      <w:r w:rsidRPr="00734D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первомайца – это</w:t>
      </w:r>
      <w:r w:rsidRPr="00734D89">
        <w:rPr>
          <w:rFonts w:ascii="Times New Roman" w:eastAsia="Times New Roman" w:hAnsi="Times New Roman" w:cs="Times New Roman"/>
          <w:color w:val="111111"/>
          <w:sz w:val="28"/>
          <w:szCs w:val="28"/>
        </w:rPr>
        <w:t>, прежде всего, его семья, дом, детский сад, это неповторимая природа, которая его окружает, памятные места родного </w:t>
      </w:r>
      <w:r w:rsidRPr="00734D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Первомайска</w:t>
      </w:r>
      <w:r w:rsidRPr="00734D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его культурные и исторические центры, улицы, известные люди, которыми гордятся жители посёлка. </w:t>
      </w:r>
    </w:p>
    <w:p w:rsidR="00C04685" w:rsidRDefault="00C04685" w:rsidP="00006B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14C8" w:rsidRPr="00023E1D" w:rsidRDefault="006614C8" w:rsidP="00006B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04BF" w:rsidRPr="006614C8" w:rsidRDefault="00006B02" w:rsidP="006614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404177748"/>
      <w:r>
        <w:rPr>
          <w:rFonts w:ascii="Times New Roman" w:hAnsi="Times New Roman" w:cs="Times New Roman"/>
          <w:b/>
          <w:bCs/>
          <w:sz w:val="26"/>
          <w:szCs w:val="26"/>
        </w:rPr>
        <w:t xml:space="preserve">1.1.1. </w:t>
      </w:r>
      <w:r w:rsidRPr="00023E1D">
        <w:rPr>
          <w:rFonts w:ascii="Times New Roman" w:hAnsi="Times New Roman" w:cs="Times New Roman"/>
          <w:b/>
          <w:bCs/>
          <w:sz w:val="26"/>
          <w:szCs w:val="26"/>
        </w:rPr>
        <w:t>Цели и задачи реализации Программы</w:t>
      </w:r>
      <w:bookmarkEnd w:id="2"/>
    </w:p>
    <w:p w:rsidR="002B6A66" w:rsidRPr="002B6A66" w:rsidRDefault="002B6A66" w:rsidP="00AE53EB">
      <w:pPr>
        <w:pStyle w:val="a7"/>
        <w:spacing w:line="240" w:lineRule="auto"/>
        <w:ind w:firstLine="39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B6A66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2B6A66">
        <w:rPr>
          <w:rFonts w:ascii="Times New Roman" w:eastAsia="Calibri" w:hAnsi="Times New Roman" w:cs="Times New Roman"/>
          <w:sz w:val="28"/>
          <w:szCs w:val="28"/>
        </w:rPr>
        <w:t>формирование у детей патриотических чувств к своему посёлку, родному краю в процессе общения с окружающими людьми и ознакомления с его историей, культурой, природой и достопримечательностями.</w:t>
      </w:r>
    </w:p>
    <w:p w:rsidR="002B6A66" w:rsidRPr="002B6A66" w:rsidRDefault="002B6A66" w:rsidP="00AE53EB">
      <w:pPr>
        <w:autoSpaceDE w:val="0"/>
        <w:autoSpaceDN w:val="0"/>
        <w:adjustRightInd w:val="0"/>
        <w:spacing w:after="0" w:line="240" w:lineRule="auto"/>
        <w:ind w:firstLine="397"/>
        <w:outlineLvl w:val="0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 w:rsidRPr="002B6A6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Задачи</w:t>
      </w:r>
      <w:r w:rsidRPr="002B6A66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: </w:t>
      </w:r>
    </w:p>
    <w:p w:rsidR="002B6A66" w:rsidRPr="002106CE" w:rsidRDefault="002B6A66" w:rsidP="00AE53EB">
      <w:pPr>
        <w:shd w:val="clear" w:color="auto" w:fill="FFFFFF"/>
        <w:spacing w:after="0" w:line="240" w:lineRule="auto"/>
        <w:ind w:firstLine="360"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111111"/>
          <w:sz w:val="24"/>
          <w:szCs w:val="24"/>
        </w:rPr>
      </w:pPr>
      <w:r w:rsidRPr="002B6A66">
        <w:rPr>
          <w:rStyle w:val="a5"/>
          <w:rFonts w:ascii="Times New Roman" w:hAnsi="Times New Roman" w:cs="Times New Roman"/>
          <w:b w:val="0"/>
          <w:sz w:val="28"/>
          <w:szCs w:val="28"/>
        </w:rPr>
        <w:t>- познакомить с культурными ценностями родного посёлка, Первомайского района Оренбургского края посредством изучения истории, достопримечательностей, природных ресурсов;</w:t>
      </w:r>
      <w:r w:rsidR="002106CE" w:rsidRPr="002106C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2B6A66" w:rsidRPr="002B6A66" w:rsidRDefault="002B6A66" w:rsidP="00AE53E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B6A66">
        <w:rPr>
          <w:rStyle w:val="a5"/>
          <w:rFonts w:ascii="Times New Roman" w:hAnsi="Times New Roman" w:cs="Times New Roman"/>
          <w:b w:val="0"/>
          <w:sz w:val="28"/>
          <w:szCs w:val="28"/>
        </w:rPr>
        <w:t>- расширять представление детей о многообразии национальных культур населяющих наш посёлок, область;</w:t>
      </w:r>
    </w:p>
    <w:p w:rsidR="002B6A66" w:rsidRPr="002B6A66" w:rsidRDefault="002B6A66" w:rsidP="00AE53E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B6A66">
        <w:rPr>
          <w:rStyle w:val="a5"/>
          <w:rFonts w:ascii="Times New Roman" w:hAnsi="Times New Roman" w:cs="Times New Roman"/>
          <w:b w:val="0"/>
          <w:sz w:val="28"/>
          <w:szCs w:val="28"/>
        </w:rPr>
        <w:t>-развивать стремление к исследованию в процессе изучения культуры Оренбургского края;</w:t>
      </w:r>
    </w:p>
    <w:p w:rsidR="002B6A66" w:rsidRPr="002B6A66" w:rsidRDefault="002B6A66" w:rsidP="00AE53E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B6A66">
        <w:rPr>
          <w:rStyle w:val="a5"/>
          <w:rFonts w:ascii="Times New Roman" w:hAnsi="Times New Roman" w:cs="Times New Roman"/>
          <w:b w:val="0"/>
          <w:sz w:val="28"/>
          <w:szCs w:val="28"/>
        </w:rPr>
        <w:t>-углубить представления детей о промыслах региона: Оренбургский пуховый платок, изделия из яшмы и т.д.</w:t>
      </w:r>
    </w:p>
    <w:p w:rsidR="002B6A66" w:rsidRPr="002B6A66" w:rsidRDefault="002B6A66" w:rsidP="00AE53E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B6A66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- дать знания о событиях прошлого и настоящего Оренбуржья;</w:t>
      </w:r>
    </w:p>
    <w:p w:rsidR="002B6A66" w:rsidRPr="002B6A66" w:rsidRDefault="002B6A66" w:rsidP="00AE53E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B6A66">
        <w:rPr>
          <w:rStyle w:val="a5"/>
          <w:rFonts w:ascii="Times New Roman" w:hAnsi="Times New Roman" w:cs="Times New Roman"/>
          <w:b w:val="0"/>
          <w:sz w:val="28"/>
          <w:szCs w:val="28"/>
        </w:rPr>
        <w:t>-формировать гражданскую позицию и патриотические чувства к прошлому, настоящему и будущему родного края, чувство гордости за свою малую Родину.</w:t>
      </w:r>
    </w:p>
    <w:p w:rsidR="002B6A66" w:rsidRPr="002B6A66" w:rsidRDefault="002B6A66" w:rsidP="00AE53E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B6A66">
        <w:rPr>
          <w:rStyle w:val="a5"/>
          <w:rFonts w:ascii="Times New Roman" w:hAnsi="Times New Roman" w:cs="Times New Roman"/>
          <w:b w:val="0"/>
          <w:sz w:val="28"/>
          <w:szCs w:val="28"/>
        </w:rPr>
        <w:t>- подвести к пониманию того, что история родного посёлка неразрывно связана с историей государства;</w:t>
      </w:r>
    </w:p>
    <w:p w:rsidR="002B6A66" w:rsidRPr="002B6A66" w:rsidRDefault="002B6A66" w:rsidP="00AE53E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B6A6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106CE" w:rsidRPr="002106CE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экологическую культуру у детей и их </w:t>
      </w:r>
      <w:r w:rsidR="002106CE" w:rsidRPr="002106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="002106CE" w:rsidRPr="002106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желание принимать участие в проведении мероприятий по охране окружающей среды. </w:t>
      </w:r>
      <w:r w:rsidRPr="002106CE">
        <w:rPr>
          <w:rStyle w:val="a5"/>
          <w:rFonts w:ascii="Times New Roman" w:hAnsi="Times New Roman" w:cs="Times New Roman"/>
          <w:b w:val="0"/>
          <w:sz w:val="28"/>
          <w:szCs w:val="28"/>
        </w:rPr>
        <w:t>формировать представления о природе родного края, ее уникальности, необходимости оберегать и сохранять растительный и животный мир;</w:t>
      </w:r>
      <w:r w:rsidR="002106CE" w:rsidRPr="002106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Воспитывать</w:t>
      </w:r>
      <w:r w:rsidR="002106CE" w:rsidRPr="002106CE">
        <w:rPr>
          <w:rFonts w:ascii="Times New Roman" w:eastAsia="Times New Roman" w:hAnsi="Times New Roman" w:cs="Times New Roman"/>
          <w:color w:val="111111"/>
          <w:sz w:val="28"/>
          <w:szCs w:val="28"/>
        </w:rPr>
        <w:t> интерес и любовь к родному посёлку, краю, умение видеть прекрасное, гордиться им.</w:t>
      </w:r>
    </w:p>
    <w:p w:rsidR="002B6A66" w:rsidRPr="002B6A66" w:rsidRDefault="002B6A66" w:rsidP="00AE53E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B6A66">
        <w:rPr>
          <w:rStyle w:val="a5"/>
          <w:rFonts w:ascii="Times New Roman" w:hAnsi="Times New Roman" w:cs="Times New Roman"/>
          <w:b w:val="0"/>
          <w:sz w:val="28"/>
          <w:szCs w:val="28"/>
        </w:rPr>
        <w:t>- воспитывать чувство гордости за посёлок, в котором мы живем, родного края, уважительное отношение к людям;</w:t>
      </w:r>
      <w:r w:rsidR="002106CE" w:rsidRPr="002106C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2B6A66" w:rsidRPr="002B6A66" w:rsidRDefault="002B6A66" w:rsidP="00AE53E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B6A66">
        <w:rPr>
          <w:rStyle w:val="a5"/>
          <w:rFonts w:ascii="Times New Roman" w:hAnsi="Times New Roman" w:cs="Times New Roman"/>
          <w:b w:val="0"/>
          <w:sz w:val="28"/>
          <w:szCs w:val="28"/>
        </w:rPr>
        <w:t>-формировать такие нравственные качества, как вежливость, доброта, сочувствие, отзывчивость;</w:t>
      </w:r>
    </w:p>
    <w:p w:rsidR="002B6A66" w:rsidRPr="002B6A66" w:rsidRDefault="002B6A66" w:rsidP="00AE53E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B6A66">
        <w:rPr>
          <w:rStyle w:val="a5"/>
          <w:rFonts w:ascii="Times New Roman" w:hAnsi="Times New Roman" w:cs="Times New Roman"/>
          <w:b w:val="0"/>
          <w:sz w:val="28"/>
          <w:szCs w:val="28"/>
        </w:rPr>
        <w:t>-расширить представления о родном посёлке, названии улиц, знания о достопримечательностях посёлка;</w:t>
      </w:r>
      <w:r w:rsidR="002106CE" w:rsidRPr="002106CE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 </w:t>
      </w:r>
      <w:r w:rsidR="002106CE">
        <w:rPr>
          <w:rFonts w:ascii="Times New Roman" w:eastAsia="Times New Roman" w:hAnsi="Times New Roman" w:cs="Times New Roman"/>
          <w:color w:val="111111"/>
          <w:sz w:val="28"/>
          <w:szCs w:val="24"/>
        </w:rPr>
        <w:t>у</w:t>
      </w:r>
      <w:r w:rsidR="002106CE" w:rsidRPr="002106CE">
        <w:rPr>
          <w:rFonts w:ascii="Times New Roman" w:eastAsia="Times New Roman" w:hAnsi="Times New Roman" w:cs="Times New Roman"/>
          <w:color w:val="111111"/>
          <w:sz w:val="28"/>
          <w:szCs w:val="24"/>
        </w:rPr>
        <w:t>чить детей ориентировке на улицах поселка, соблюдению правил безопасного передвижения.</w:t>
      </w:r>
    </w:p>
    <w:p w:rsidR="002B6A66" w:rsidRPr="002B6A66" w:rsidRDefault="002B6A66" w:rsidP="00AE53E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B6A66">
        <w:rPr>
          <w:rStyle w:val="a5"/>
          <w:rFonts w:ascii="Times New Roman" w:hAnsi="Times New Roman" w:cs="Times New Roman"/>
          <w:b w:val="0"/>
          <w:sz w:val="28"/>
          <w:szCs w:val="28"/>
        </w:rPr>
        <w:t>- расширить представления о городах и посёлках Оренбургской области;</w:t>
      </w:r>
    </w:p>
    <w:p w:rsidR="002B6A66" w:rsidRPr="002B6A66" w:rsidRDefault="002B6A66" w:rsidP="00AE53EB">
      <w:pPr>
        <w:autoSpaceDE w:val="0"/>
        <w:autoSpaceDN w:val="0"/>
        <w:adjustRightInd w:val="0"/>
        <w:spacing w:after="0" w:line="240" w:lineRule="auto"/>
        <w:ind w:firstLine="397"/>
        <w:jc w:val="both"/>
        <w:outlineLvl w:val="0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B6A66">
        <w:rPr>
          <w:rStyle w:val="a5"/>
          <w:rFonts w:ascii="Times New Roman" w:hAnsi="Times New Roman" w:cs="Times New Roman"/>
          <w:b w:val="0"/>
          <w:sz w:val="28"/>
          <w:szCs w:val="28"/>
        </w:rPr>
        <w:t>-развивать познавательный интерес, активность в народных играх, познавательно исследовательскую деятельность;</w:t>
      </w:r>
    </w:p>
    <w:p w:rsidR="00581B49" w:rsidRDefault="002B6A66" w:rsidP="00AE53E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B6A66">
        <w:rPr>
          <w:rFonts w:ascii="Times New Roman" w:hAnsi="Times New Roman" w:cs="Times New Roman"/>
          <w:sz w:val="28"/>
          <w:szCs w:val="28"/>
        </w:rPr>
        <w:t>-воспитывать положительное отношение к самостоятельной деятельности детей по  сохранению и улучшению окружающей среды.</w:t>
      </w:r>
    </w:p>
    <w:p w:rsidR="006614C8" w:rsidRPr="006614C8" w:rsidRDefault="006614C8" w:rsidP="00AE53E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06B02" w:rsidRPr="006614C8" w:rsidRDefault="006614C8" w:rsidP="006614C8">
      <w:pPr>
        <w:pStyle w:val="7"/>
        <w:spacing w:line="276" w:lineRule="auto"/>
        <w:jc w:val="center"/>
        <w:rPr>
          <w:rStyle w:val="a5"/>
          <w:rFonts w:ascii="Times New Roman" w:hAnsi="Times New Roman" w:cs="Times New Roman"/>
          <w:bCs w:val="0"/>
          <w:i w:val="0"/>
          <w:color w:val="auto"/>
          <w:sz w:val="26"/>
          <w:szCs w:val="26"/>
        </w:rPr>
      </w:pPr>
      <w:bookmarkStart w:id="3" w:name="_Toc403493588"/>
      <w:bookmarkStart w:id="4" w:name="_Toc404177750"/>
      <w:r w:rsidRPr="006614C8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1.1.2. </w:t>
      </w:r>
      <w:r w:rsidR="00006B02" w:rsidRPr="006614C8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Принципы и подходы к формированию Программы</w:t>
      </w:r>
      <w:bookmarkEnd w:id="3"/>
      <w:bookmarkEnd w:id="4"/>
    </w:p>
    <w:p w:rsidR="002B6A66" w:rsidRPr="00581B49" w:rsidRDefault="002B6A66" w:rsidP="00AE53E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Style w:val="a5"/>
          <w:rFonts w:ascii="Times New Roman" w:eastAsia="Calibri" w:hAnsi="Times New Roman" w:cs="Times New Roman"/>
          <w:sz w:val="28"/>
        </w:rPr>
      </w:pPr>
      <w:r w:rsidRPr="00581B49">
        <w:rPr>
          <w:rStyle w:val="a5"/>
          <w:rFonts w:ascii="Times New Roman" w:eastAsia="Calibri" w:hAnsi="Times New Roman" w:cs="Times New Roman"/>
          <w:sz w:val="28"/>
        </w:rPr>
        <w:t>В основу реализации программы положены следующие принципы:</w:t>
      </w:r>
    </w:p>
    <w:p w:rsidR="002B6A66" w:rsidRPr="002B6A66" w:rsidRDefault="002B6A66" w:rsidP="00AE53E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Style w:val="a5"/>
          <w:rFonts w:ascii="Times New Roman" w:eastAsia="Calibri" w:hAnsi="Times New Roman" w:cs="Times New Roman"/>
          <w:b w:val="0"/>
          <w:sz w:val="28"/>
        </w:rPr>
      </w:pPr>
      <w:r w:rsidRPr="002B6A66">
        <w:rPr>
          <w:rStyle w:val="a5"/>
          <w:rFonts w:ascii="Times New Roman" w:eastAsia="Calibri" w:hAnsi="Times New Roman" w:cs="Times New Roman"/>
          <w:b w:val="0"/>
          <w:sz w:val="28"/>
        </w:rPr>
        <w:t>- принцип личностно-ориентированного общения – индивидуально-личностное формирование и развитие морального облика человека. В процессе обучения дети выступают как активные исследователи окружающего мира вместе с педагогом, а не просто пассивно перенимают его опыт.</w:t>
      </w:r>
    </w:p>
    <w:p w:rsidR="002B6A66" w:rsidRPr="002B6A66" w:rsidRDefault="002B6A66" w:rsidP="00AE53E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Style w:val="a5"/>
          <w:rFonts w:ascii="Times New Roman" w:eastAsia="Calibri" w:hAnsi="Times New Roman" w:cs="Times New Roman"/>
          <w:b w:val="0"/>
          <w:sz w:val="28"/>
        </w:rPr>
      </w:pPr>
      <w:r w:rsidRPr="002B6A66">
        <w:rPr>
          <w:rStyle w:val="a5"/>
          <w:rFonts w:ascii="Times New Roman" w:eastAsia="Calibri" w:hAnsi="Times New Roman" w:cs="Times New Roman"/>
          <w:b w:val="0"/>
          <w:sz w:val="28"/>
        </w:rPr>
        <w:t>- Принцип тематического планирования предполагает подачу изучаемого материала по тематическим блокам: родная семья, родной</w:t>
      </w:r>
      <w:r w:rsidR="00A31A04">
        <w:rPr>
          <w:rStyle w:val="a5"/>
          <w:rFonts w:ascii="Times New Roman" w:eastAsia="Calibri" w:hAnsi="Times New Roman" w:cs="Times New Roman"/>
          <w:b w:val="0"/>
          <w:sz w:val="28"/>
        </w:rPr>
        <w:t xml:space="preserve"> посёлок</w:t>
      </w:r>
      <w:r w:rsidRPr="002B6A66">
        <w:rPr>
          <w:rStyle w:val="a5"/>
          <w:rFonts w:ascii="Times New Roman" w:eastAsia="Calibri" w:hAnsi="Times New Roman" w:cs="Times New Roman"/>
          <w:b w:val="0"/>
          <w:sz w:val="28"/>
        </w:rPr>
        <w:t>, родная страна, родная природа, родная культура.</w:t>
      </w:r>
    </w:p>
    <w:p w:rsidR="002B6A66" w:rsidRPr="002B6A66" w:rsidRDefault="002B6A66" w:rsidP="00AE53E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Style w:val="a5"/>
          <w:rFonts w:ascii="Times New Roman" w:eastAsia="Calibri" w:hAnsi="Times New Roman" w:cs="Times New Roman"/>
          <w:b w:val="0"/>
          <w:sz w:val="28"/>
        </w:rPr>
      </w:pPr>
      <w:r w:rsidRPr="002B6A66">
        <w:rPr>
          <w:rStyle w:val="a5"/>
          <w:rFonts w:ascii="Times New Roman" w:eastAsia="Calibri" w:hAnsi="Times New Roman" w:cs="Times New Roman"/>
          <w:b w:val="0"/>
          <w:sz w:val="28"/>
        </w:rPr>
        <w:t>-Принцип наглядности – широкое представление соответствующей изучаемому материалу наглядности: иллюстрации, фотографии пейзажей, памятников, достопримечательностей и т.д.</w:t>
      </w:r>
    </w:p>
    <w:p w:rsidR="002B6A66" w:rsidRPr="002B6A66" w:rsidRDefault="002B6A66" w:rsidP="00AE53E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Style w:val="a5"/>
          <w:rFonts w:ascii="Times New Roman" w:eastAsia="Calibri" w:hAnsi="Times New Roman" w:cs="Times New Roman"/>
          <w:b w:val="0"/>
          <w:sz w:val="28"/>
        </w:rPr>
      </w:pPr>
      <w:r w:rsidRPr="002B6A66">
        <w:rPr>
          <w:rStyle w:val="a5"/>
          <w:rFonts w:ascii="Times New Roman" w:eastAsia="Calibri" w:hAnsi="Times New Roman" w:cs="Times New Roman"/>
          <w:b w:val="0"/>
          <w:sz w:val="28"/>
        </w:rPr>
        <w:t>- Принцип последовательности предполагает планирование изучаемого познавательного материала последовательно (от простого к сложному), чтобы дети усваивали материал постепенно в определенной системе.</w:t>
      </w:r>
    </w:p>
    <w:p w:rsidR="002B6A66" w:rsidRPr="002B6A66" w:rsidRDefault="002B6A66" w:rsidP="00AE53E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Style w:val="a5"/>
          <w:rFonts w:ascii="Times New Roman" w:eastAsia="Calibri" w:hAnsi="Times New Roman" w:cs="Times New Roman"/>
          <w:b w:val="0"/>
          <w:sz w:val="28"/>
        </w:rPr>
      </w:pPr>
      <w:r w:rsidRPr="002B6A66">
        <w:rPr>
          <w:rStyle w:val="a5"/>
          <w:rFonts w:ascii="Times New Roman" w:eastAsia="Calibri" w:hAnsi="Times New Roman" w:cs="Times New Roman"/>
          <w:b w:val="0"/>
          <w:sz w:val="28"/>
        </w:rPr>
        <w:t>- Принцип занимательности – изучаемый материал должен быть интересным, увлекательным для детей, этот принцип формирует у детей желание выполнять предлагаемые виды заданий, стремить к достижению результата.</w:t>
      </w:r>
    </w:p>
    <w:p w:rsidR="002B6A66" w:rsidRPr="002B6A66" w:rsidRDefault="002B6A66" w:rsidP="00AE53E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Style w:val="a5"/>
          <w:rFonts w:ascii="Times New Roman" w:eastAsia="Calibri" w:hAnsi="Times New Roman" w:cs="Times New Roman"/>
          <w:b w:val="0"/>
          <w:sz w:val="28"/>
        </w:rPr>
      </w:pPr>
      <w:r w:rsidRPr="002B6A66">
        <w:rPr>
          <w:rStyle w:val="a5"/>
          <w:rFonts w:ascii="Times New Roman" w:eastAsia="Calibri" w:hAnsi="Times New Roman" w:cs="Times New Roman"/>
          <w:b w:val="0"/>
          <w:sz w:val="28"/>
        </w:rPr>
        <w:t xml:space="preserve">Содержание образовательной программы построено в соответствии с </w:t>
      </w:r>
      <w:r w:rsidRPr="002B6A66">
        <w:rPr>
          <w:rStyle w:val="a5"/>
          <w:rFonts w:ascii="Times New Roman" w:eastAsia="Calibri" w:hAnsi="Times New Roman" w:cs="Times New Roman"/>
          <w:sz w:val="28"/>
        </w:rPr>
        <w:t>подходами:</w:t>
      </w:r>
    </w:p>
    <w:p w:rsidR="002B6A66" w:rsidRPr="002B6A66" w:rsidRDefault="002B6A66" w:rsidP="00AE53E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Style w:val="a5"/>
          <w:rFonts w:ascii="Times New Roman" w:eastAsia="Calibri" w:hAnsi="Times New Roman" w:cs="Times New Roman"/>
          <w:b w:val="0"/>
          <w:sz w:val="28"/>
        </w:rPr>
      </w:pPr>
      <w:r w:rsidRPr="002B6A66">
        <w:rPr>
          <w:rStyle w:val="a5"/>
          <w:rFonts w:ascii="Times New Roman" w:eastAsia="Calibri" w:hAnsi="Times New Roman" w:cs="Times New Roman"/>
          <w:b w:val="0"/>
          <w:sz w:val="28"/>
        </w:rPr>
        <w:lastRenderedPageBreak/>
        <w:t>- личностно-ориентированный подход - позволяет обеспечить охрану и укрепление физического и психического здоровья детей, эмоциональное благополучие каждого ребенка;</w:t>
      </w:r>
    </w:p>
    <w:p w:rsidR="002B6A66" w:rsidRDefault="002B6A66" w:rsidP="00AE53E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Style w:val="a5"/>
          <w:rFonts w:ascii="Times New Roman" w:eastAsia="Calibri" w:hAnsi="Times New Roman" w:cs="Times New Roman"/>
          <w:b w:val="0"/>
          <w:sz w:val="28"/>
        </w:rPr>
      </w:pPr>
      <w:r w:rsidRPr="002B6A66">
        <w:rPr>
          <w:rStyle w:val="a5"/>
          <w:rFonts w:ascii="Times New Roman" w:eastAsia="Calibri" w:hAnsi="Times New Roman" w:cs="Times New Roman"/>
          <w:b w:val="0"/>
          <w:sz w:val="28"/>
        </w:rPr>
        <w:t>- компетентностный подход - организация образовательного</w:t>
      </w:r>
      <w:r w:rsidR="00294969">
        <w:rPr>
          <w:rStyle w:val="a5"/>
          <w:rFonts w:ascii="Times New Roman" w:eastAsia="Calibri" w:hAnsi="Times New Roman" w:cs="Times New Roman"/>
          <w:b w:val="0"/>
          <w:sz w:val="28"/>
        </w:rPr>
        <w:t xml:space="preserve"> </w:t>
      </w:r>
      <w:r w:rsidRPr="002B6A66">
        <w:rPr>
          <w:rStyle w:val="a5"/>
          <w:rFonts w:ascii="Times New Roman" w:eastAsia="Calibri" w:hAnsi="Times New Roman" w:cs="Times New Roman"/>
          <w:b w:val="0"/>
          <w:sz w:val="28"/>
        </w:rPr>
        <w:t>процесса через создании условий для формирования у ребенка опыта самостоятельного решения познавательных, коммуникативных, организационных и иных задач, составляющих содержание образования.</w:t>
      </w:r>
    </w:p>
    <w:p w:rsidR="006614C8" w:rsidRDefault="006614C8" w:rsidP="00AE53E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Style w:val="a5"/>
          <w:rFonts w:ascii="Times New Roman" w:eastAsia="Calibri" w:hAnsi="Times New Roman" w:cs="Times New Roman"/>
          <w:b w:val="0"/>
          <w:sz w:val="28"/>
        </w:rPr>
      </w:pPr>
    </w:p>
    <w:p w:rsidR="00006B02" w:rsidRPr="006614C8" w:rsidRDefault="006614C8" w:rsidP="006614C8">
      <w:pPr>
        <w:pStyle w:val="7"/>
        <w:ind w:left="1440"/>
        <w:rPr>
          <w:rStyle w:val="a5"/>
          <w:rFonts w:ascii="Times New Roman" w:hAnsi="Times New Roman" w:cs="Times New Roman"/>
          <w:bCs w:val="0"/>
          <w:i w:val="0"/>
          <w:color w:val="auto"/>
          <w:sz w:val="26"/>
          <w:szCs w:val="26"/>
        </w:rPr>
      </w:pPr>
      <w:bookmarkStart w:id="5" w:name="_Toc403493589"/>
      <w:bookmarkStart w:id="6" w:name="_Toc404177751"/>
      <w:r w:rsidRPr="006614C8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1.1.3. </w:t>
      </w:r>
      <w:r w:rsidR="00006B02" w:rsidRPr="006614C8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Значимые для разработки и реализации Программы характеристики</w:t>
      </w:r>
      <w:bookmarkEnd w:id="5"/>
      <w:bookmarkEnd w:id="6"/>
    </w:p>
    <w:p w:rsidR="00C04685" w:rsidRPr="00AF1951" w:rsidRDefault="00C15E2B" w:rsidP="00C04685">
      <w:pPr>
        <w:shd w:val="clear" w:color="auto" w:fill="FFFFFF"/>
        <w:spacing w:before="188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</w:pPr>
      <w:r w:rsidRPr="00207834">
        <w:rPr>
          <w:rFonts w:ascii="Times New Roman" w:hAnsi="Times New Roman" w:cs="Times New Roman"/>
          <w:sz w:val="26"/>
          <w:szCs w:val="26"/>
        </w:rPr>
        <w:t>Современные исследователи в качестве основополагающего фактора интеграции социальных и педагогических условий в патриотическом воспитании дошкольников рассматривают социально-региональный компонент. При этом акцент делается на воспитании любви к родному дому, природе, культуре «малой Родины». В основ</w:t>
      </w:r>
      <w:r>
        <w:rPr>
          <w:rFonts w:ascii="Times New Roman" w:hAnsi="Times New Roman" w:cs="Times New Roman"/>
          <w:sz w:val="26"/>
          <w:szCs w:val="26"/>
        </w:rPr>
        <w:t xml:space="preserve">е предлагаемой программы </w:t>
      </w:r>
      <w:r w:rsidRPr="00207834">
        <w:rPr>
          <w:rFonts w:ascii="Times New Roman" w:hAnsi="Times New Roman" w:cs="Times New Roman"/>
          <w:sz w:val="26"/>
          <w:szCs w:val="26"/>
        </w:rPr>
        <w:t xml:space="preserve"> – тематический подход. </w:t>
      </w:r>
      <w:r w:rsidRPr="00C04685">
        <w:rPr>
          <w:rFonts w:ascii="Times New Roman" w:hAnsi="Times New Roman" w:cs="Times New Roman"/>
          <w:sz w:val="26"/>
          <w:szCs w:val="26"/>
        </w:rPr>
        <w:t xml:space="preserve">Практический и методический материал </w:t>
      </w:r>
      <w:r w:rsidR="00C04685" w:rsidRPr="00C04685">
        <w:rPr>
          <w:rFonts w:ascii="Times New Roman" w:hAnsi="Times New Roman" w:cs="Times New Roman"/>
          <w:sz w:val="26"/>
          <w:szCs w:val="26"/>
        </w:rPr>
        <w:t xml:space="preserve">систематизируется по разделам: </w:t>
      </w:r>
      <w:r w:rsidRPr="00C04685">
        <w:rPr>
          <w:rFonts w:ascii="Times New Roman" w:hAnsi="Times New Roman" w:cs="Times New Roman"/>
          <w:sz w:val="26"/>
          <w:szCs w:val="26"/>
        </w:rPr>
        <w:t xml:space="preserve"> </w:t>
      </w:r>
      <w:r w:rsidR="00C04685" w:rsidRPr="00C04685">
        <w:rPr>
          <w:rFonts w:ascii="Times New Roman" w:eastAsia="Times New Roman" w:hAnsi="Times New Roman" w:cs="Times New Roman"/>
          <w:color w:val="111111"/>
          <w:sz w:val="28"/>
          <w:szCs w:val="24"/>
        </w:rPr>
        <w:t>«Мой родной посёлок. Улицы моего посёлка», «Здания и достопримечательности посёлка», «Транспорт посёлка. Дети на улице», «Природа родного посёлка. Места отдыха сельчан», «</w:t>
      </w:r>
      <w:r w:rsidR="00C04685" w:rsidRPr="00C04685">
        <w:rPr>
          <w:rFonts w:ascii="Times New Roman" w:eastAsia="Times New Roman" w:hAnsi="Times New Roman" w:cs="Times New Roman"/>
          <w:bCs/>
          <w:color w:val="111111"/>
          <w:sz w:val="28"/>
          <w:szCs w:val="24"/>
        </w:rPr>
        <w:t>Первомайцы – жители посёлка»</w:t>
      </w:r>
      <w:r w:rsidR="00C04685" w:rsidRPr="00C04685">
        <w:rPr>
          <w:rFonts w:ascii="Times New Roman" w:eastAsia="Times New Roman" w:hAnsi="Times New Roman" w:cs="Times New Roman"/>
          <w:color w:val="111111"/>
          <w:sz w:val="28"/>
          <w:szCs w:val="24"/>
        </w:rPr>
        <w:t>.</w:t>
      </w:r>
    </w:p>
    <w:p w:rsidR="00C15E2B" w:rsidRDefault="00C15E2B" w:rsidP="00C15E2B">
      <w:pPr>
        <w:pStyle w:val="ad"/>
        <w:widowControl w:val="0"/>
        <w:autoSpaceDE w:val="0"/>
        <w:autoSpaceDN w:val="0"/>
        <w:adjustRightInd w:val="0"/>
        <w:spacing w:after="0"/>
        <w:ind w:left="0" w:firstLine="645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15E2B" w:rsidRPr="006614C8" w:rsidRDefault="00C15E2B" w:rsidP="00C15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8"/>
        </w:rPr>
      </w:pPr>
      <w:r w:rsidRPr="006614C8">
        <w:rPr>
          <w:rFonts w:ascii="Times New Roman" w:eastAsia="Calibri" w:hAnsi="Times New Roman" w:cs="Times New Roman"/>
          <w:b/>
          <w:bCs/>
          <w:i/>
          <w:color w:val="000000"/>
          <w:sz w:val="28"/>
        </w:rPr>
        <w:t>Программа «Мой Первомайский, мой край родной», разработанная самостоятельно, учитывающая специфику национальных, социокультурных условий, в которых осуществляется образовательная деятельность.</w:t>
      </w:r>
    </w:p>
    <w:p w:rsidR="00C15E2B" w:rsidRPr="00CC7F2D" w:rsidRDefault="00C15E2B" w:rsidP="00C15E2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CC7F2D">
        <w:rPr>
          <w:rFonts w:ascii="Times New Roman" w:eastAsia="Calibri" w:hAnsi="Times New Roman" w:cs="Times New Roman"/>
          <w:i/>
          <w:iCs/>
          <w:color w:val="000000"/>
          <w:sz w:val="28"/>
        </w:rPr>
        <w:t>Национальные условия</w:t>
      </w:r>
      <w:r w:rsidRPr="00CC7F2D">
        <w:rPr>
          <w:rFonts w:ascii="Times New Roman" w:eastAsia="Calibri" w:hAnsi="Times New Roman" w:cs="Times New Roman"/>
          <w:color w:val="000000"/>
          <w:sz w:val="28"/>
        </w:rPr>
        <w:t>. История распорядилась так, что наш край оказался непосредственной «зоной контакта» двух культур - азиатской и европейской, двух мировых религий – христианской и мусульманской. Этим обстоятельством объясняются многие особенности культуры, хозяйственного уклада и традиций Оренбуржья. Оренбургская область - это приграничный, полиэтничный и многоконфессиональный регион. В области проживают представители более 100 национальностей и 18 конфессий. Оренбургскую область окружают такие регионы как: Челябинская область, Республика Башкортостан и Самарская область, а на юге и востоке - Казахстан. Город Оренбург – культурный и научный центр области, город с замечательной историей и прекрасным настоящим. Национально-культурные особенности Оренбургского края – эта «зона контакта» двух культур - азиатской и европейской, двух мировых религий – христианской и мусульманской. Этим обстоятельством объясняются многие особенности культуры, хозяйственного уклада и традиций Оренбуржья. Область исторически сложилась как многонациональная</w:t>
      </w:r>
      <w:r w:rsidRPr="00CC7F2D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. Многонационален состав и воспитанников нашего дошкольного учреждения: русские – 56%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; казахи – 43%; армяне – 0,5%; а</w:t>
      </w:r>
      <w:r w:rsidRPr="00CC7F2D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зербайджане – 0,5%. </w:t>
      </w:r>
      <w:r w:rsidRPr="00CC7F2D">
        <w:rPr>
          <w:rFonts w:ascii="Times New Roman" w:eastAsia="Calibri" w:hAnsi="Times New Roman" w:cs="Times New Roman"/>
          <w:color w:val="000000"/>
          <w:sz w:val="28"/>
        </w:rPr>
        <w:t xml:space="preserve">Поэтому организация образовательной среды осуществляется с учетом реализации принципа культуросообразности и регионализма, предусматривающего становление различных сфер самосознания ребенка на основе культуры своего народа и ближайшего социального окружения. Национальное сознание, культура межнационального общения и взаимодействия, закладывается с самого раннего детства и является составной частью образовательной работы с детьми. </w:t>
      </w:r>
    </w:p>
    <w:p w:rsidR="00C15E2B" w:rsidRPr="00CC7F2D" w:rsidRDefault="00C15E2B" w:rsidP="00C15E2B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CC7F2D">
        <w:rPr>
          <w:rFonts w:ascii="Times New Roman" w:eastAsia="Calibri" w:hAnsi="Times New Roman" w:cs="Times New Roman"/>
          <w:i/>
          <w:iCs/>
          <w:color w:val="000000"/>
          <w:sz w:val="28"/>
        </w:rPr>
        <w:t>Социокультурные условия</w:t>
      </w:r>
      <w:r w:rsidRPr="00CC7F2D">
        <w:rPr>
          <w:rFonts w:ascii="Times New Roman" w:eastAsia="Calibri" w:hAnsi="Times New Roman" w:cs="Times New Roman"/>
          <w:color w:val="000000"/>
          <w:sz w:val="28"/>
        </w:rPr>
        <w:t xml:space="preserve">. Ведущие отрасли экономики обуславливают включение в тематику данной программы ознакомления детей с трудом взрослых. </w:t>
      </w:r>
      <w:r w:rsidRPr="00CC7F2D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Педагоги знакомят с работой оренбуржцев на многих производствах: работой на Газопромышленном комплексе, Пуховязальной фабрики «Оренбургский пуховый платок», который славится во всем мире своими паутинками и платками, ассортимент продукции всегда востребован в Поволжском регионе и других городах России. </w:t>
      </w:r>
      <w:r w:rsidRPr="00CC7F2D">
        <w:rPr>
          <w:rFonts w:ascii="Times New Roman" w:hAnsi="Times New Roman" w:cs="Times New Roman"/>
          <w:sz w:val="28"/>
        </w:rPr>
        <w:t>Крупнейшими месторождениями являются эксплуатирующиеся многопластовые Зайкинское нефтегазоконденсатное и Росташинское нефтяное месторождения. Первомайский район располагает также крупнейшими в области залежами горючих сланцев в верхнеюрских отложениях, Рубежинское месторождения.</w:t>
      </w:r>
      <w:r w:rsidRPr="00CC7F2D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C7F2D">
        <w:rPr>
          <w:rFonts w:ascii="Times New Roman" w:hAnsi="Times New Roman" w:cs="Times New Roman"/>
          <w:sz w:val="28"/>
        </w:rPr>
        <w:t>Район располагает большими запасами кирпичных глин (Соболевское, Рубежинское, Тепловское, Чаганское и Красновское месторождения).</w:t>
      </w:r>
    </w:p>
    <w:p w:rsidR="00C15E2B" w:rsidRPr="00CC7F2D" w:rsidRDefault="00C15E2B" w:rsidP="00C15E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C7F2D">
        <w:rPr>
          <w:rFonts w:ascii="Times New Roman" w:eastAsia="Calibri" w:hAnsi="Times New Roman" w:cs="Times New Roman"/>
          <w:color w:val="000000"/>
          <w:sz w:val="28"/>
        </w:rPr>
        <w:t>При разработке программы введены тем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ы, направленные на ознакомление </w:t>
      </w:r>
      <w:r w:rsidRPr="00CC7F2D">
        <w:rPr>
          <w:rFonts w:ascii="Times New Roman" w:eastAsia="Calibri" w:hAnsi="Times New Roman" w:cs="Times New Roman"/>
          <w:color w:val="000000"/>
          <w:sz w:val="28"/>
        </w:rPr>
        <w:t xml:space="preserve">воспитанников с историей и достопримечательностями посёлка Первомайский. </w:t>
      </w:r>
      <w:r w:rsidRPr="00CC7F2D">
        <w:rPr>
          <w:rFonts w:ascii="Times New Roman" w:hAnsi="Times New Roman" w:cs="Times New Roman"/>
          <w:sz w:val="28"/>
        </w:rPr>
        <w:t>Первомайский район расположен в юго-западной части </w:t>
      </w:r>
      <w:hyperlink r:id="rId9" w:history="1">
        <w:r w:rsidRPr="00581B49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>Оренбургской области</w:t>
        </w:r>
      </w:hyperlink>
      <w:r w:rsidRPr="00CC7F2D">
        <w:rPr>
          <w:rFonts w:ascii="Times New Roman" w:hAnsi="Times New Roman" w:cs="Times New Roman"/>
          <w:sz w:val="28"/>
        </w:rPr>
        <w:t> и граничит</w:t>
      </w:r>
      <w:r>
        <w:rPr>
          <w:rFonts w:ascii="Times New Roman" w:hAnsi="Times New Roman" w:cs="Times New Roman"/>
          <w:sz w:val="28"/>
        </w:rPr>
        <w:t xml:space="preserve"> с Самарской, Саратовской </w:t>
      </w:r>
      <w:r w:rsidRPr="00CC7F2D">
        <w:rPr>
          <w:rFonts w:ascii="Times New Roman" w:hAnsi="Times New Roman" w:cs="Times New Roman"/>
          <w:sz w:val="28"/>
        </w:rPr>
        <w:t>областями, </w:t>
      </w:r>
      <w:hyperlink r:id="rId10" w:history="1">
        <w:r w:rsidRPr="00581B49">
          <w:rPr>
            <w:rStyle w:val="a6"/>
            <w:rFonts w:ascii="Times New Roman" w:hAnsi="Times New Roman" w:cs="Times New Roman"/>
            <w:color w:val="000000" w:themeColor="text1"/>
            <w:sz w:val="28"/>
            <w:u w:val="none"/>
          </w:rPr>
          <w:t>Курманаевским</w:t>
        </w:r>
      </w:hyperlink>
      <w:r w:rsidRPr="00581B49">
        <w:rPr>
          <w:rFonts w:ascii="Times New Roman" w:hAnsi="Times New Roman" w:cs="Times New Roman"/>
          <w:color w:val="000000" w:themeColor="text1"/>
          <w:sz w:val="28"/>
        </w:rPr>
        <w:t>, </w:t>
      </w:r>
      <w:hyperlink r:id="rId11" w:history="1">
        <w:r w:rsidRPr="00581B49">
          <w:rPr>
            <w:rStyle w:val="a6"/>
            <w:rFonts w:ascii="Times New Roman" w:hAnsi="Times New Roman" w:cs="Times New Roman"/>
            <w:color w:val="000000" w:themeColor="text1"/>
            <w:sz w:val="28"/>
            <w:u w:val="none"/>
          </w:rPr>
          <w:t>Тоцким</w:t>
        </w:r>
      </w:hyperlink>
      <w:r w:rsidRPr="00581B49">
        <w:rPr>
          <w:rFonts w:ascii="Times New Roman" w:hAnsi="Times New Roman" w:cs="Times New Roman"/>
          <w:color w:val="000000" w:themeColor="text1"/>
          <w:sz w:val="28"/>
        </w:rPr>
        <w:t> и </w:t>
      </w:r>
      <w:hyperlink r:id="rId12" w:history="1">
        <w:r w:rsidRPr="00581B49">
          <w:rPr>
            <w:rStyle w:val="a6"/>
            <w:rFonts w:ascii="Times New Roman" w:hAnsi="Times New Roman" w:cs="Times New Roman"/>
            <w:color w:val="000000" w:themeColor="text1"/>
            <w:sz w:val="28"/>
            <w:u w:val="none"/>
          </w:rPr>
          <w:t>Ташлинским</w:t>
        </w:r>
      </w:hyperlink>
      <w:r w:rsidRPr="00CC7F2D">
        <w:rPr>
          <w:rFonts w:ascii="Times New Roman" w:hAnsi="Times New Roman" w:cs="Times New Roman"/>
          <w:sz w:val="28"/>
        </w:rPr>
        <w:t> районами Оренбургской области, а на юге - с Республикой Казахстан. Территория района составляет 5.1 тыс. кв. км. Административный центр - пос. Первомайский. История Первомайского района богата интересными событиями и неразрывно связана со всемирно известными личностями. Здесь бушевало Пугачевское восстание, здесь бывали российские императоры Александр II и Николай II, знаменитые писатели, составившие гордость отечественной литературы, А.С. Пушкин, Л.Н. Толстой, С. Есенин.</w:t>
      </w:r>
    </w:p>
    <w:p w:rsidR="00C15E2B" w:rsidRPr="00CC7F2D" w:rsidRDefault="00C15E2B" w:rsidP="00C15E2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</w:rPr>
      </w:pPr>
      <w:r w:rsidRPr="00CC7F2D">
        <w:rPr>
          <w:rFonts w:ascii="Times New Roman" w:eastAsia="Calibri" w:hAnsi="Times New Roman" w:cs="Times New Roman"/>
          <w:color w:val="000000"/>
          <w:sz w:val="28"/>
        </w:rPr>
        <w:t xml:space="preserve">Организация образовательной деятельности по программе способствует ознакомлению воспитанников с историей и достопримечательностями, с профессиональной деятельностью взрослых (родителей). </w:t>
      </w:r>
    </w:p>
    <w:p w:rsidR="00C15E2B" w:rsidRPr="00CC7F2D" w:rsidRDefault="00C15E2B" w:rsidP="00C15E2B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</w:rPr>
      </w:pPr>
      <w:r w:rsidRPr="00CC7F2D">
        <w:rPr>
          <w:rFonts w:ascii="Times New Roman" w:eastAsia="Calibri" w:hAnsi="Times New Roman" w:cs="Times New Roman"/>
          <w:bCs/>
          <w:sz w:val="28"/>
        </w:rPr>
        <w:t>Программа «Мой Первомайский, мой край родной» учитывает образовательные потребности, интересы и мотивы детей.</w:t>
      </w:r>
    </w:p>
    <w:p w:rsidR="00C15E2B" w:rsidRPr="00CC7F2D" w:rsidRDefault="00C15E2B" w:rsidP="00C15E2B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</w:rPr>
      </w:pPr>
      <w:r w:rsidRPr="00CC7F2D">
        <w:rPr>
          <w:rFonts w:ascii="Times New Roman" w:eastAsia="Calibri" w:hAnsi="Times New Roman" w:cs="Times New Roman"/>
          <w:sz w:val="28"/>
        </w:rPr>
        <w:t xml:space="preserve">Дети дошкольного возраста проявляют познавательный интерес к изучению истории родного края, достопримечательностям посёлка. Называют основные достопримечательности посёлка Первомайский Первомайского района. Активно участвуют в беседах о себе, семье, родном посёлке, природе, высказывая собственные суждения, мнения, предположения. </w:t>
      </w:r>
    </w:p>
    <w:p w:rsidR="00C15E2B" w:rsidRPr="00CC7F2D" w:rsidRDefault="00C15E2B" w:rsidP="00C15E2B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</w:rPr>
      </w:pPr>
      <w:r w:rsidRPr="00CC7F2D">
        <w:rPr>
          <w:rFonts w:ascii="Times New Roman" w:eastAsia="Calibri" w:hAnsi="Times New Roman" w:cs="Times New Roman"/>
          <w:sz w:val="28"/>
        </w:rPr>
        <w:t xml:space="preserve">Дети старшего дошкольного возраста обращают внимание на красоту того места, в котором они живут - это красота природы, зданий, некоторых элементов их декоративного убранства, скульптура. У детей возникают вопросы о том, почему люди украшают место, в котором они живут. Дети понимают, что состояние родного посёлка зависит от отношения к нему жителей. Старшие дошкольники способны к проявлению соответствующей их возможностям социальной активности, обращенной к посёлку и сельчанам (совместному со взрослыми участию в социально значимых делах, акциях - посильная уборка участка детского сада, поздравление ветеранов и пр.). </w:t>
      </w:r>
    </w:p>
    <w:p w:rsidR="00C15E2B" w:rsidRPr="00CC7F2D" w:rsidRDefault="00C15E2B" w:rsidP="00C15E2B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</w:rPr>
      </w:pPr>
      <w:r w:rsidRPr="00CC7F2D">
        <w:rPr>
          <w:rFonts w:ascii="Times New Roman" w:eastAsia="Calibri" w:hAnsi="Times New Roman" w:cs="Times New Roman"/>
          <w:sz w:val="28"/>
        </w:rPr>
        <w:t xml:space="preserve">В ходе рассматривания различных фотографий, чтения книг, наблюдениях на прогулке у детей был виден интерес к познанию ближайшего окружения, родному посёлку. </w:t>
      </w:r>
    </w:p>
    <w:p w:rsidR="00C15E2B" w:rsidRPr="00CC7F2D" w:rsidRDefault="00C15E2B" w:rsidP="00C15E2B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</w:rPr>
      </w:pPr>
      <w:r w:rsidRPr="00CC7F2D">
        <w:rPr>
          <w:rFonts w:ascii="Times New Roman" w:eastAsia="Calibri" w:hAnsi="Times New Roman" w:cs="Times New Roman"/>
          <w:sz w:val="28"/>
        </w:rPr>
        <w:t xml:space="preserve">Изучены результаты педагогической диагностики, что дало представление об усвоении детьми системы знаний, их потребностях, интересах, развитии мотивации. </w:t>
      </w:r>
    </w:p>
    <w:p w:rsidR="00C15E2B" w:rsidRPr="00CC7F2D" w:rsidRDefault="00C15E2B" w:rsidP="00C15E2B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</w:rPr>
      </w:pPr>
      <w:r w:rsidRPr="00CC7F2D">
        <w:rPr>
          <w:rFonts w:ascii="Times New Roman" w:eastAsia="Calibri" w:hAnsi="Times New Roman" w:cs="Times New Roman"/>
          <w:bCs/>
          <w:sz w:val="28"/>
        </w:rPr>
        <w:lastRenderedPageBreak/>
        <w:t xml:space="preserve">Программа учитывает образовательные потребности, интересы и мотивы членов семей: </w:t>
      </w:r>
    </w:p>
    <w:p w:rsidR="00C15E2B" w:rsidRPr="00CC7F2D" w:rsidRDefault="00C15E2B" w:rsidP="00C15E2B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</w:rPr>
      </w:pPr>
      <w:r w:rsidRPr="00CC7F2D">
        <w:rPr>
          <w:rFonts w:ascii="Times New Roman" w:eastAsia="Calibri" w:hAnsi="Times New Roman" w:cs="Times New Roman"/>
          <w:sz w:val="28"/>
        </w:rPr>
        <w:t xml:space="preserve">Потребность в реализации программы «Мой Первомайский, мой край родной» обусловлена образовательными потребностями, интересами и мотивами родителей (законных представителей). По мнению родителей в настоящее время необходимо уделить должное внимание становлению у дошкольников ценностного отношения к родному краю, посёлку, воспитанию основ гражданственности как источника формирования чувств патриотизма и толерантности, развивать интерес к истории и культуре родного края, формировать позитивное отношение к прошлому и настоящему родного края. </w:t>
      </w:r>
    </w:p>
    <w:p w:rsidR="00C15E2B" w:rsidRPr="00C15E2B" w:rsidRDefault="00C15E2B" w:rsidP="00C15E2B">
      <w:pPr>
        <w:pStyle w:val="ad"/>
        <w:widowControl w:val="0"/>
        <w:autoSpaceDE w:val="0"/>
        <w:autoSpaceDN w:val="0"/>
        <w:adjustRightInd w:val="0"/>
        <w:spacing w:after="0"/>
        <w:ind w:left="0" w:firstLine="645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15E2B" w:rsidRPr="005646C5" w:rsidRDefault="00C15E2B" w:rsidP="00C15E2B">
      <w:pPr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023E1D">
        <w:rPr>
          <w:rFonts w:ascii="Times New Roman" w:hAnsi="Times New Roman" w:cs="Times New Roman"/>
          <w:sz w:val="26"/>
          <w:szCs w:val="26"/>
        </w:rPr>
        <w:t xml:space="preserve">Программа по </w:t>
      </w:r>
      <w:r>
        <w:rPr>
          <w:rFonts w:ascii="Times New Roman" w:hAnsi="Times New Roman" w:cs="Times New Roman"/>
          <w:sz w:val="26"/>
          <w:szCs w:val="26"/>
        </w:rPr>
        <w:t xml:space="preserve">ознакомлению </w:t>
      </w:r>
      <w:r w:rsidRPr="00023E1D">
        <w:rPr>
          <w:rFonts w:ascii="Times New Roman" w:hAnsi="Times New Roman" w:cs="Times New Roman"/>
          <w:sz w:val="26"/>
          <w:szCs w:val="26"/>
        </w:rPr>
        <w:t xml:space="preserve">детей  дошкольного возраста </w:t>
      </w:r>
      <w:r>
        <w:rPr>
          <w:rFonts w:ascii="Times New Roman" w:hAnsi="Times New Roman" w:cs="Times New Roman"/>
          <w:sz w:val="26"/>
          <w:szCs w:val="26"/>
        </w:rPr>
        <w:t xml:space="preserve">с родным краем </w:t>
      </w:r>
      <w:r w:rsidRPr="00023E1D">
        <w:rPr>
          <w:rFonts w:ascii="Times New Roman" w:hAnsi="Times New Roman" w:cs="Times New Roman"/>
          <w:sz w:val="26"/>
          <w:szCs w:val="26"/>
        </w:rPr>
        <w:t>ориент</w:t>
      </w:r>
      <w:r>
        <w:rPr>
          <w:rFonts w:ascii="Times New Roman" w:hAnsi="Times New Roman" w:cs="Times New Roman"/>
          <w:sz w:val="26"/>
          <w:szCs w:val="26"/>
        </w:rPr>
        <w:t>ирована на детей в возрасте от 5 до 7 лет и рассчитана на 2</w:t>
      </w:r>
      <w:r w:rsidRPr="00023E1D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23E1D">
        <w:rPr>
          <w:rFonts w:ascii="Times New Roman" w:hAnsi="Times New Roman" w:cs="Times New Roman"/>
          <w:sz w:val="26"/>
          <w:szCs w:val="26"/>
        </w:rPr>
        <w:t>. Программа составлена с учетом требований, определе</w:t>
      </w:r>
      <w:r>
        <w:rPr>
          <w:rFonts w:ascii="Times New Roman" w:hAnsi="Times New Roman" w:cs="Times New Roman"/>
          <w:sz w:val="26"/>
          <w:szCs w:val="26"/>
        </w:rPr>
        <w:t xml:space="preserve">нных нормативными документами. </w:t>
      </w:r>
      <w:r w:rsidRPr="005646C5">
        <w:rPr>
          <w:rFonts w:ascii="Times New Roman" w:hAnsi="Times New Roman" w:cs="Times New Roman"/>
          <w:sz w:val="26"/>
          <w:szCs w:val="26"/>
        </w:rPr>
        <w:t>В учебном плане определено количество часов, отведенных на знакомство с каждым разделом. Занятия проводятся с периодичностью один раз</w:t>
      </w:r>
      <w:r>
        <w:rPr>
          <w:rFonts w:ascii="Times New Roman" w:hAnsi="Times New Roman" w:cs="Times New Roman"/>
          <w:sz w:val="26"/>
          <w:szCs w:val="26"/>
        </w:rPr>
        <w:t xml:space="preserve"> в месяц в форме познавательной деятельности</w:t>
      </w:r>
      <w:r w:rsidRPr="005646C5">
        <w:rPr>
          <w:rFonts w:ascii="Times New Roman" w:hAnsi="Times New Roman" w:cs="Times New Roman"/>
          <w:sz w:val="26"/>
          <w:szCs w:val="26"/>
        </w:rPr>
        <w:t xml:space="preserve">, согласно учебно-тематического плана и предполагают познавательный и продуктивный блок. Часть познавательного материала по ознакомлению с родным краем вынесена в совместную деятельность с детьми (сюжетно-ролевые, дидактические игры, беседы, продуктивную деятельность). Для каждой возрастной группы в </w:t>
      </w:r>
      <w:r>
        <w:rPr>
          <w:rFonts w:ascii="Times New Roman" w:hAnsi="Times New Roman" w:cs="Times New Roman"/>
          <w:sz w:val="26"/>
          <w:szCs w:val="26"/>
        </w:rPr>
        <w:t xml:space="preserve">программе </w:t>
      </w:r>
      <w:r w:rsidRPr="005646C5">
        <w:rPr>
          <w:rFonts w:ascii="Times New Roman" w:hAnsi="Times New Roman" w:cs="Times New Roman"/>
          <w:sz w:val="26"/>
          <w:szCs w:val="26"/>
        </w:rPr>
        <w:t xml:space="preserve"> представлен примерный перспективный план работы.</w:t>
      </w:r>
    </w:p>
    <w:p w:rsidR="00C15E2B" w:rsidRPr="00207834" w:rsidRDefault="00C15E2B" w:rsidP="00C15E2B">
      <w:pPr>
        <w:pStyle w:val="ad"/>
        <w:widowControl w:val="0"/>
        <w:autoSpaceDE w:val="0"/>
        <w:autoSpaceDN w:val="0"/>
        <w:adjustRightInd w:val="0"/>
        <w:ind w:left="0" w:firstLine="645"/>
        <w:jc w:val="both"/>
        <w:rPr>
          <w:rFonts w:ascii="Times New Roman" w:hAnsi="Times New Roman" w:cs="Times New Roman"/>
          <w:sz w:val="26"/>
          <w:szCs w:val="26"/>
        </w:rPr>
      </w:pPr>
      <w:r w:rsidRPr="00207834">
        <w:rPr>
          <w:rFonts w:ascii="Times New Roman" w:hAnsi="Times New Roman" w:cs="Times New Roman"/>
          <w:sz w:val="26"/>
          <w:szCs w:val="26"/>
        </w:rPr>
        <w:t>Предлагаемый в перспективных планах порядок разделов и тем может варьироваться и изменяться по усмотрению педагога.</w:t>
      </w:r>
    </w:p>
    <w:p w:rsidR="00C15E2B" w:rsidRPr="00023E1D" w:rsidRDefault="00C15E2B" w:rsidP="00C15E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3E1D">
        <w:rPr>
          <w:rFonts w:ascii="Times New Roman" w:hAnsi="Times New Roman" w:cs="Times New Roman"/>
          <w:b/>
          <w:bCs/>
          <w:sz w:val="26"/>
          <w:szCs w:val="26"/>
        </w:rPr>
        <w:t xml:space="preserve">Характеристика возрастных и индивидуальных особенностей детей </w:t>
      </w:r>
      <w:r>
        <w:rPr>
          <w:rFonts w:ascii="Times New Roman" w:hAnsi="Times New Roman" w:cs="Times New Roman"/>
          <w:b/>
          <w:bCs/>
          <w:sz w:val="26"/>
          <w:szCs w:val="26"/>
        </w:rPr>
        <w:t>дошкольного возраста от 5</w:t>
      </w:r>
      <w:r w:rsidRPr="00023E1D">
        <w:rPr>
          <w:rFonts w:ascii="Times New Roman" w:hAnsi="Times New Roman" w:cs="Times New Roman"/>
          <w:b/>
          <w:bCs/>
          <w:sz w:val="26"/>
          <w:szCs w:val="26"/>
        </w:rPr>
        <w:t xml:space="preserve"> до 7 лет</w:t>
      </w:r>
    </w:p>
    <w:p w:rsidR="00C15E2B" w:rsidRPr="00445631" w:rsidRDefault="00C15E2B" w:rsidP="00C15E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45631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детей дошкольного возраста от 5</w:t>
      </w:r>
      <w:r w:rsidRPr="00445631">
        <w:rPr>
          <w:rFonts w:ascii="Times New Roman" w:hAnsi="Times New Roman" w:cs="Times New Roman"/>
          <w:sz w:val="26"/>
          <w:szCs w:val="26"/>
        </w:rPr>
        <w:t xml:space="preserve"> до 7 лет достаточно развита речь, они свободно высказывают свои суждения по содержанию деятельности.  У детей появляется способность активного мышления. В старшем дошкольном возрасте происходит активное развитие диалогической речи. Диалог детей приобретает характер скоординированных предметных и речевых действий. В недрах диалогического общения старших дошкольников зарождается и формируется новая форма речи — монолог. </w:t>
      </w:r>
    </w:p>
    <w:p w:rsidR="00C15E2B" w:rsidRPr="00445631" w:rsidRDefault="00C15E2B" w:rsidP="00C15E2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5631">
        <w:rPr>
          <w:rFonts w:ascii="Times New Roman" w:hAnsi="Times New Roman" w:cs="Times New Roman"/>
          <w:sz w:val="26"/>
          <w:szCs w:val="26"/>
        </w:rPr>
        <w:t>Познавательные процессы претерпевают качественные изменения; развивается произвольность действий. Наряду с наглядно-образным мышлением появляются элементы словесно-логического мышления. Начинают формиро</w:t>
      </w:r>
      <w:r>
        <w:rPr>
          <w:rFonts w:ascii="Times New Roman" w:hAnsi="Times New Roman" w:cs="Times New Roman"/>
          <w:sz w:val="26"/>
          <w:szCs w:val="26"/>
        </w:rPr>
        <w:t xml:space="preserve">ваться общие категории мышления. </w:t>
      </w:r>
    </w:p>
    <w:p w:rsidR="00C15E2B" w:rsidRPr="00445631" w:rsidRDefault="00C15E2B" w:rsidP="00A103F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5631">
        <w:rPr>
          <w:rFonts w:ascii="Times New Roman" w:hAnsi="Times New Roman" w:cs="Times New Roman"/>
          <w:sz w:val="26"/>
          <w:szCs w:val="26"/>
        </w:rPr>
        <w:t xml:space="preserve">Старшие дошкольники проявляют большой интерес к природе — животным, растениям, камням, различным природным явлениям и др. У детей появляется и особый  интерес к тому, что его окружает, к его «малой родине». </w:t>
      </w:r>
      <w:r>
        <w:rPr>
          <w:rFonts w:ascii="Times New Roman" w:hAnsi="Times New Roman" w:cs="Times New Roman"/>
          <w:sz w:val="26"/>
          <w:szCs w:val="26"/>
        </w:rPr>
        <w:t xml:space="preserve">Формируются представления о том, что у него, его семьи и месте проживания есть своя история; что образ жизни людей меняется в зависимости от природных условий. Дети знакомятся с достопримечательностями своего города, народными промыслами, национальными традициями. </w:t>
      </w:r>
      <w:r w:rsidRPr="00445631">
        <w:rPr>
          <w:rFonts w:ascii="Times New Roman" w:hAnsi="Times New Roman" w:cs="Times New Roman"/>
          <w:sz w:val="26"/>
          <w:szCs w:val="26"/>
        </w:rPr>
        <w:t xml:space="preserve">Отношение к миру у старшего дошкольника становится более осознанным и активным. Детям доступны  произведения  декоративно-прикладного искусства, живописи, графики, скульптуры. </w:t>
      </w:r>
    </w:p>
    <w:p w:rsidR="00C15E2B" w:rsidRPr="00023E1D" w:rsidRDefault="006614C8" w:rsidP="006614C8">
      <w:pPr>
        <w:pStyle w:val="7"/>
        <w:ind w:left="36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bookmarkStart w:id="7" w:name="_Toc403493590"/>
      <w:bookmarkStart w:id="8" w:name="_Toc404177752"/>
      <w:r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lastRenderedPageBreak/>
        <w:t xml:space="preserve">1.2. </w:t>
      </w:r>
      <w:r w:rsidR="00C15E2B" w:rsidRPr="00023E1D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Планируемые результаты освоения программы</w:t>
      </w:r>
      <w:bookmarkEnd w:id="7"/>
      <w:bookmarkEnd w:id="8"/>
    </w:p>
    <w:p w:rsidR="00006B02" w:rsidRPr="00C15E2B" w:rsidRDefault="00C15E2B" w:rsidP="00C15E2B">
      <w:pPr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6"/>
          <w:szCs w:val="26"/>
        </w:rPr>
      </w:pPr>
      <w:bookmarkStart w:id="9" w:name="_Toc403493591"/>
      <w:r w:rsidRPr="00023E1D">
        <w:rPr>
          <w:rFonts w:ascii="Times New Roman" w:hAnsi="Times New Roman" w:cs="Times New Roman"/>
          <w:sz w:val="26"/>
          <w:szCs w:val="26"/>
        </w:rPr>
        <w:t xml:space="preserve">Результаты освоения дополнительной Программы сформулированы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освоения дополнительной Программы. </w:t>
      </w:r>
      <w:bookmarkEnd w:id="9"/>
    </w:p>
    <w:p w:rsidR="00581B49" w:rsidRPr="00A31A04" w:rsidRDefault="00581B49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4"/>
          <w:u w:val="single"/>
        </w:rPr>
      </w:pPr>
      <w:r w:rsidRPr="00A31A04">
        <w:rPr>
          <w:rFonts w:ascii="Times New Roman" w:eastAsia="Times New Roman" w:hAnsi="Times New Roman" w:cs="Times New Roman"/>
          <w:b/>
          <w:color w:val="111111"/>
          <w:sz w:val="28"/>
          <w:szCs w:val="24"/>
          <w:u w:val="single"/>
          <w:bdr w:val="none" w:sz="0" w:space="0" w:color="auto" w:frame="1"/>
        </w:rPr>
        <w:t>Предполагаемый результат</w:t>
      </w:r>
      <w:r w:rsidRPr="00A31A04">
        <w:rPr>
          <w:rFonts w:ascii="Times New Roman" w:eastAsia="Times New Roman" w:hAnsi="Times New Roman" w:cs="Times New Roman"/>
          <w:b/>
          <w:color w:val="111111"/>
          <w:sz w:val="28"/>
          <w:szCs w:val="24"/>
          <w:u w:val="single"/>
        </w:rPr>
        <w:t>:</w:t>
      </w:r>
    </w:p>
    <w:p w:rsidR="00581B49" w:rsidRPr="00A31A04" w:rsidRDefault="00581B49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31A04">
        <w:rPr>
          <w:rFonts w:ascii="Times New Roman" w:eastAsia="Times New Roman" w:hAnsi="Times New Roman" w:cs="Times New Roman"/>
          <w:color w:val="111111"/>
          <w:sz w:val="28"/>
          <w:szCs w:val="24"/>
        </w:rPr>
        <w:t>- дети могут знать и называть место </w:t>
      </w:r>
      <w:r w:rsidRPr="00A31A04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</w:rPr>
        <w:t>проживания</w:t>
      </w:r>
      <w:r w:rsidRPr="00A31A04">
        <w:rPr>
          <w:rFonts w:ascii="Times New Roman" w:eastAsia="Times New Roman" w:hAnsi="Times New Roman" w:cs="Times New Roman"/>
          <w:color w:val="111111"/>
          <w:sz w:val="28"/>
          <w:szCs w:val="24"/>
        </w:rPr>
        <w:t>: посёлок, область; некоторые предприятия родного посёлка и их значимость; символику посёлка, достопримечательности; флору и фауну;</w:t>
      </w:r>
    </w:p>
    <w:p w:rsidR="00581B49" w:rsidRPr="00A31A04" w:rsidRDefault="00581B49" w:rsidP="00AE53EB">
      <w:pPr>
        <w:shd w:val="clear" w:color="auto" w:fill="FFFFFF"/>
        <w:spacing w:before="188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31A04">
        <w:rPr>
          <w:rFonts w:ascii="Times New Roman" w:eastAsia="Times New Roman" w:hAnsi="Times New Roman" w:cs="Times New Roman"/>
          <w:color w:val="111111"/>
          <w:sz w:val="28"/>
          <w:szCs w:val="24"/>
        </w:rPr>
        <w:t>- дети могут называть свой домашний адрес, адрес детского сада; испытывать любовь и привязанность к родному дому, семье, детскому саду, с удовольствием идти в детский сад;</w:t>
      </w:r>
    </w:p>
    <w:p w:rsidR="00581B49" w:rsidRPr="00A31A04" w:rsidRDefault="00581B49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31A04">
        <w:rPr>
          <w:rFonts w:ascii="Times New Roman" w:eastAsia="Times New Roman" w:hAnsi="Times New Roman" w:cs="Times New Roman"/>
          <w:color w:val="111111"/>
          <w:sz w:val="28"/>
          <w:szCs w:val="24"/>
        </w:rPr>
        <w:t>- дети могут знать и называть место работы </w:t>
      </w:r>
      <w:r w:rsidRPr="00A31A04">
        <w:rPr>
          <w:rFonts w:ascii="Times New Roman" w:eastAsia="Times New Roman" w:hAnsi="Times New Roman" w:cs="Times New Roman"/>
          <w:bCs/>
          <w:color w:val="111111"/>
          <w:sz w:val="28"/>
          <w:szCs w:val="24"/>
        </w:rPr>
        <w:t>родителей</w:t>
      </w:r>
      <w:r w:rsidRPr="00A31A04">
        <w:rPr>
          <w:rFonts w:ascii="Times New Roman" w:eastAsia="Times New Roman" w:hAnsi="Times New Roman" w:cs="Times New Roman"/>
          <w:color w:val="111111"/>
          <w:sz w:val="28"/>
          <w:szCs w:val="24"/>
        </w:rPr>
        <w:t>, значимость их труда; испытывать гордость и уважение к труду взрослых; проявлять внимание и уважение к ветеранам, пожилым людям, оказывать посильную помощь.</w:t>
      </w:r>
    </w:p>
    <w:p w:rsidR="00581B49" w:rsidRPr="002B6A66" w:rsidRDefault="00581B49" w:rsidP="00AE5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2B6A66" w:rsidRPr="006614C8" w:rsidRDefault="002B6A66" w:rsidP="00AE5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</w:rPr>
      </w:pPr>
      <w:r w:rsidRPr="006614C8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</w:rPr>
        <w:t>Часть, формируемая участниками образовательных отношений Программы</w:t>
      </w:r>
    </w:p>
    <w:p w:rsidR="002B6A66" w:rsidRPr="006614C8" w:rsidRDefault="002B6A66" w:rsidP="00AE5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</w:rPr>
      </w:pPr>
      <w:r w:rsidRPr="006614C8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</w:rPr>
        <w:t>«Мой Первомайский, мой край  родной»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8505"/>
      </w:tblGrid>
      <w:tr w:rsidR="002B6A66" w:rsidRPr="002B6A66" w:rsidTr="00B608D0">
        <w:trPr>
          <w:trHeight w:val="20"/>
        </w:trPr>
        <w:tc>
          <w:tcPr>
            <w:tcW w:w="1668" w:type="dxa"/>
          </w:tcPr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>Возраст</w:t>
            </w:r>
          </w:p>
        </w:tc>
        <w:tc>
          <w:tcPr>
            <w:tcW w:w="8505" w:type="dxa"/>
          </w:tcPr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>Планируемые результаты освоения образовательных Программ, части формируемой участниками образовательных отношений</w:t>
            </w:r>
          </w:p>
        </w:tc>
      </w:tr>
      <w:tr w:rsidR="002B6A66" w:rsidRPr="002B6A66" w:rsidTr="00B608D0">
        <w:trPr>
          <w:trHeight w:val="20"/>
        </w:trPr>
        <w:tc>
          <w:tcPr>
            <w:tcW w:w="10173" w:type="dxa"/>
            <w:gridSpan w:val="2"/>
          </w:tcPr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>«Мой Первомайский, мой край родной»</w:t>
            </w:r>
          </w:p>
        </w:tc>
      </w:tr>
      <w:tr w:rsidR="002B6A66" w:rsidRPr="002B6A66" w:rsidTr="00B608D0">
        <w:trPr>
          <w:trHeight w:val="20"/>
        </w:trPr>
        <w:tc>
          <w:tcPr>
            <w:tcW w:w="1668" w:type="dxa"/>
          </w:tcPr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>5-6 лет</w:t>
            </w:r>
          </w:p>
        </w:tc>
        <w:tc>
          <w:tcPr>
            <w:tcW w:w="8505" w:type="dxa"/>
          </w:tcPr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Рассказывает о своей семье, собственных увлечениях, достижениях, интересах.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Может по фотографиям и без фотографий рассказать о достопримечательностях родного посёлка.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Знает название своего посёлка, ряда улиц, может рассказать, что находится рядом с домом, в котором живет.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Знаком с Красной книгой Оренбургской области.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Знает о промыслах Оренбургской области.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Имеет представления о символах родного посёлка.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Может назвать фамилии известных людей, прославивших наш посёлок, коротко рассказать о них.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Имеет представления о ряде национальностей, населяющих родной посёлок.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Знает о животном и растительном мире родного посёлка, края.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Различает разные эмоциональные состояния людей, учитывает их в своем поведении, охотно откликается.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Инициирует общение и совместную со взрослыми и сверстниками деятельность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Проявляет интерес к миру людей, человеческих взаимоотношений.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Проявляет познавательный интерес к изучению истории родного края, достопримечательностям города Оренбурга.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Проявляет интерес к символике п.Первомайский.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Проявляет интерес к национальностям людей, их традициям.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 xml:space="preserve">Активно участвует в беседах о себе, семье, родном посёлке, природе, высказывая собственные суждения, мнения, предположения.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Проявляет интерес к произведениям писателей и поэтов Оренбургского края.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Проявляет творческие способности при реализации проектной деятельности.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Проявляет устойчивый интерес к произведениям народного, декоративно-прикладного и изобразительного искусства Оренбуржья.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>Активно участвует в праздниках.</w:t>
            </w:r>
          </w:p>
        </w:tc>
      </w:tr>
      <w:tr w:rsidR="002B6A66" w:rsidRPr="002B6A66" w:rsidTr="00B608D0">
        <w:trPr>
          <w:trHeight w:val="20"/>
        </w:trPr>
        <w:tc>
          <w:tcPr>
            <w:tcW w:w="1668" w:type="dxa"/>
          </w:tcPr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>6-7 лет</w:t>
            </w:r>
          </w:p>
        </w:tc>
        <w:tc>
          <w:tcPr>
            <w:tcW w:w="8505" w:type="dxa"/>
          </w:tcPr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Имеет близких друзей (друга), с удовольствием общается с ними, участвует в общих делах, обсуждает события, делится своими мыслями, переживаниями.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Часто использует в общении вежливые слова.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Проявляет познавательный интерес к своей семье, социальным явлениям, к жизни окружающих. Задает вопросы о прошлом и настоящем.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Внимателен к эмоциональному и физическому состоянию людей, хорошо различает разные эмоции, проявляет участие и заботу о близких и сверстниках.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Имеет представление о своих правах.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Знает название своего родного посёлка, символы, может назвать несколько достопримечательностей посёлка.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Имеет представления об улицах родного посёлка.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Может рассказать о некоторых обитателях флоры и фауны посёлка, Оренбургской области.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Имеет представления о национальностях, населяющих родной посёлок, родной край, их национальных костюмах, блюдах, играх. Уважительно относится к людям, разной национальности.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Может назвать фамилии известных людей, побывавших в нашем посёлке или живущих в нем.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Знает символы посёлка: флаг; символическое значение цветов флага, герба - знание символического знания герба.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Проявляет познавательный интерес к изучению истории родного края, достопримечательностям посёлка.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Проявляет творческие способности при реализации проектной деятельности.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Умение объяснять назначение заповедников, Красной книги Оренбургской области.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Активно участвует в беседах о себе, семье, родном городе, природе, высказывая собственные суждения, мнения, предположения. Уверенно владеет риторическими умениями.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Проявляет интерес к произведениям писателей и поэтов Оренбургского края.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Проявляет интерес к народным промыслам Оренбуржья. Знание </w:t>
            </w: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 xml:space="preserve">культурных комплексов - театры, музеи и т.д. </w:t>
            </w:r>
          </w:p>
          <w:p w:rsidR="002B6A66" w:rsidRPr="002B6A66" w:rsidRDefault="002B6A66" w:rsidP="00AE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B6A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Активно участие в праздниках. </w:t>
            </w:r>
          </w:p>
        </w:tc>
      </w:tr>
    </w:tbl>
    <w:p w:rsidR="00581B49" w:rsidRDefault="00581B49" w:rsidP="00AE5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</w:rPr>
      </w:pPr>
    </w:p>
    <w:p w:rsidR="00C15E2B" w:rsidRPr="00D41E66" w:rsidRDefault="006614C8" w:rsidP="006614C8">
      <w:pPr>
        <w:pStyle w:val="7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bookmarkStart w:id="10" w:name="_Toc404177755"/>
      <w:bookmarkStart w:id="11" w:name="_Toc403493594"/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2. </w:t>
      </w:r>
      <w:r w:rsidR="00C15E2B" w:rsidRPr="004867D3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Содержательный раздел  Программы</w:t>
      </w:r>
      <w:bookmarkEnd w:id="10"/>
      <w:bookmarkEnd w:id="11"/>
    </w:p>
    <w:p w:rsidR="00C15E2B" w:rsidRPr="00AC6EE1" w:rsidRDefault="006614C8" w:rsidP="006614C8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2.1. </w:t>
      </w:r>
      <w:r w:rsidR="00C15E2B" w:rsidRPr="00023E1D">
        <w:rPr>
          <w:rFonts w:ascii="Times New Roman" w:hAnsi="Times New Roman" w:cs="Times New Roman"/>
          <w:b/>
          <w:sz w:val="26"/>
          <w:szCs w:val="26"/>
        </w:rPr>
        <w:t>Содержание образовательной деятельности</w:t>
      </w:r>
    </w:p>
    <w:p w:rsidR="00C15E2B" w:rsidRPr="006614C8" w:rsidRDefault="00C15E2B" w:rsidP="006614C8">
      <w:pPr>
        <w:pStyle w:val="ad"/>
        <w:spacing w:after="0" w:line="240" w:lineRule="auto"/>
        <w:ind w:left="0" w:firstLine="426"/>
        <w:jc w:val="center"/>
        <w:rPr>
          <w:rFonts w:ascii="Times New Roman" w:eastAsia="Calibri" w:hAnsi="Times New Roman" w:cs="Times New Roman"/>
          <w:i/>
          <w:sz w:val="28"/>
        </w:rPr>
      </w:pPr>
      <w:r w:rsidRPr="006614C8">
        <w:rPr>
          <w:rFonts w:ascii="Times New Roman" w:eastAsia="Calibri" w:hAnsi="Times New Roman" w:cs="Times New Roman"/>
          <w:i/>
          <w:iCs/>
          <w:sz w:val="28"/>
        </w:rPr>
        <w:t>Содержание работы по Программе «Мой Первомайский, мой край родной» группе общеразвивающей направленности для детей 5-6 лет.</w:t>
      </w:r>
    </w:p>
    <w:p w:rsidR="00C15E2B" w:rsidRPr="00C15E2B" w:rsidRDefault="00C15E2B" w:rsidP="006614C8">
      <w:pPr>
        <w:pStyle w:val="ad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1. </w:t>
      </w:r>
      <w:r w:rsidRPr="00C15E2B">
        <w:rPr>
          <w:rFonts w:ascii="Times New Roman" w:eastAsia="Calibri" w:hAnsi="Times New Roman" w:cs="Times New Roman"/>
          <w:sz w:val="28"/>
        </w:rPr>
        <w:t xml:space="preserve">Познакомить дошкольников со своей малой родиной, улицами, жилыми домами и общественными зданиями, их назначением. </w:t>
      </w:r>
    </w:p>
    <w:p w:rsidR="00C15E2B" w:rsidRPr="00C15E2B" w:rsidRDefault="00C15E2B" w:rsidP="006614C8">
      <w:pPr>
        <w:pStyle w:val="ad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 </w:t>
      </w:r>
      <w:r w:rsidRPr="00C15E2B">
        <w:rPr>
          <w:rFonts w:ascii="Times New Roman" w:eastAsia="Calibri" w:hAnsi="Times New Roman" w:cs="Times New Roman"/>
          <w:sz w:val="28"/>
        </w:rPr>
        <w:t xml:space="preserve">Развивать у старших дошкольников интерес к родному посёлку, региону его достопримечательностям, событиям прошлого и настоящего. </w:t>
      </w:r>
    </w:p>
    <w:p w:rsidR="00C15E2B" w:rsidRPr="00C15E2B" w:rsidRDefault="00C15E2B" w:rsidP="006614C8">
      <w:pPr>
        <w:pStyle w:val="ad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3. </w:t>
      </w:r>
      <w:r w:rsidRPr="00C15E2B">
        <w:rPr>
          <w:rFonts w:ascii="Times New Roman" w:eastAsia="Calibri" w:hAnsi="Times New Roman" w:cs="Times New Roman"/>
          <w:sz w:val="28"/>
        </w:rPr>
        <w:t xml:space="preserve">Развивать способность чувствовать красоту природы, архитектуры своей малой родины и эмоционально откликаться на неё. </w:t>
      </w:r>
    </w:p>
    <w:p w:rsidR="00C15E2B" w:rsidRPr="00C15E2B" w:rsidRDefault="00C15E2B" w:rsidP="006614C8">
      <w:pPr>
        <w:pStyle w:val="ad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4. </w:t>
      </w:r>
      <w:r w:rsidRPr="00C15E2B">
        <w:rPr>
          <w:rFonts w:ascii="Times New Roman" w:eastAsia="Calibri" w:hAnsi="Times New Roman" w:cs="Times New Roman"/>
          <w:sz w:val="28"/>
        </w:rPr>
        <w:t xml:space="preserve">Содействовать становлению желания принимать участие в традициях посёлка и жителей, социальных акциях. </w:t>
      </w:r>
    </w:p>
    <w:p w:rsidR="00C15E2B" w:rsidRPr="00C15E2B" w:rsidRDefault="00C15E2B" w:rsidP="006614C8">
      <w:pPr>
        <w:pStyle w:val="ad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 </w:t>
      </w:r>
      <w:r w:rsidRPr="00C15E2B">
        <w:rPr>
          <w:rFonts w:ascii="Times New Roman" w:eastAsia="Calibri" w:hAnsi="Times New Roman" w:cs="Times New Roman"/>
          <w:sz w:val="28"/>
        </w:rPr>
        <w:t xml:space="preserve">Развивать чувство гордости, бережное отношение к родному посёлку и региону. </w:t>
      </w:r>
    </w:p>
    <w:p w:rsidR="00C15E2B" w:rsidRPr="00C15E2B" w:rsidRDefault="00C15E2B" w:rsidP="006614C8">
      <w:pPr>
        <w:pStyle w:val="ad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6. </w:t>
      </w:r>
      <w:r w:rsidRPr="00C15E2B">
        <w:rPr>
          <w:rFonts w:ascii="Times New Roman" w:eastAsia="Calibri" w:hAnsi="Times New Roman" w:cs="Times New Roman"/>
          <w:sz w:val="28"/>
        </w:rPr>
        <w:t xml:space="preserve">Познакомить детей с жизнью и творчеством некоторых знаменитых сельчан. </w:t>
      </w:r>
    </w:p>
    <w:p w:rsidR="00C15E2B" w:rsidRPr="00C15E2B" w:rsidRDefault="00C15E2B" w:rsidP="006614C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</w:rPr>
      </w:pPr>
    </w:p>
    <w:p w:rsidR="00C15E2B" w:rsidRPr="006614C8" w:rsidRDefault="00C15E2B" w:rsidP="006614C8">
      <w:pPr>
        <w:pStyle w:val="ad"/>
        <w:spacing w:after="0" w:line="240" w:lineRule="auto"/>
        <w:ind w:left="0" w:firstLine="284"/>
        <w:jc w:val="center"/>
        <w:rPr>
          <w:rFonts w:ascii="Times New Roman" w:eastAsia="Calibri" w:hAnsi="Times New Roman" w:cs="Times New Roman"/>
          <w:i/>
          <w:sz w:val="28"/>
        </w:rPr>
      </w:pPr>
      <w:r w:rsidRPr="006614C8">
        <w:rPr>
          <w:rFonts w:ascii="Times New Roman" w:eastAsia="Calibri" w:hAnsi="Times New Roman" w:cs="Times New Roman"/>
          <w:i/>
          <w:iCs/>
          <w:sz w:val="28"/>
        </w:rPr>
        <w:t>Содержание работы по Программе «Мой Первомайский, мой край родной» в группах общеразвивающей направленности для детей 6-7 лет.</w:t>
      </w:r>
    </w:p>
    <w:p w:rsidR="00C15E2B" w:rsidRPr="00C15E2B" w:rsidRDefault="00C15E2B" w:rsidP="006614C8">
      <w:pPr>
        <w:pStyle w:val="ad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1. </w:t>
      </w:r>
      <w:r w:rsidRPr="00C15E2B">
        <w:rPr>
          <w:rFonts w:ascii="Times New Roman" w:eastAsia="Calibri" w:hAnsi="Times New Roman" w:cs="Times New Roman"/>
          <w:sz w:val="28"/>
        </w:rPr>
        <w:t xml:space="preserve">Закрепить знания о родном посёлке: название посёлка, основные достопримечательности, история возникновения посёлка, его названия. </w:t>
      </w:r>
    </w:p>
    <w:p w:rsidR="00C15E2B" w:rsidRPr="00C15E2B" w:rsidRDefault="00C15E2B" w:rsidP="006614C8">
      <w:pPr>
        <w:pStyle w:val="ad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 </w:t>
      </w:r>
      <w:r w:rsidRPr="00C15E2B">
        <w:rPr>
          <w:rFonts w:ascii="Times New Roman" w:eastAsia="Calibri" w:hAnsi="Times New Roman" w:cs="Times New Roman"/>
          <w:sz w:val="28"/>
        </w:rPr>
        <w:t xml:space="preserve">Познакомить детей с национальностями, проживающими на территории Оренбургского края. Национальными костюмами. </w:t>
      </w:r>
    </w:p>
    <w:p w:rsidR="00C15E2B" w:rsidRPr="00C15E2B" w:rsidRDefault="00C15E2B" w:rsidP="006614C8">
      <w:pPr>
        <w:pStyle w:val="ad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3. </w:t>
      </w:r>
      <w:r w:rsidRPr="00C15E2B">
        <w:rPr>
          <w:rFonts w:ascii="Times New Roman" w:eastAsia="Calibri" w:hAnsi="Times New Roman" w:cs="Times New Roman"/>
          <w:sz w:val="28"/>
        </w:rPr>
        <w:t xml:space="preserve">Сформировать у детей представления о полезных ископаемых Оренбургского края  </w:t>
      </w:r>
      <w:r>
        <w:rPr>
          <w:rFonts w:ascii="Times New Roman" w:eastAsia="Calibri" w:hAnsi="Times New Roman" w:cs="Times New Roman"/>
          <w:sz w:val="28"/>
        </w:rPr>
        <w:t>(газ, нефть, соль…), с</w:t>
      </w:r>
      <w:r w:rsidRPr="00C15E2B">
        <w:rPr>
          <w:rFonts w:ascii="Times New Roman" w:eastAsia="Calibri" w:hAnsi="Times New Roman" w:cs="Times New Roman"/>
          <w:sz w:val="28"/>
        </w:rPr>
        <w:t xml:space="preserve">пособах их добычи и их роли в жизни человека. </w:t>
      </w:r>
    </w:p>
    <w:p w:rsidR="00C15E2B" w:rsidRPr="00C15E2B" w:rsidRDefault="00C15E2B" w:rsidP="006614C8">
      <w:pPr>
        <w:pStyle w:val="ad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4. </w:t>
      </w:r>
      <w:r w:rsidRPr="00C15E2B">
        <w:rPr>
          <w:rFonts w:ascii="Times New Roman" w:eastAsia="Calibri" w:hAnsi="Times New Roman" w:cs="Times New Roman"/>
          <w:sz w:val="28"/>
        </w:rPr>
        <w:t xml:space="preserve">Познакомить с праздниками народного календаря и православными: Рождество, святки, коляда; развивать активный и пассивный словарь на основе полученных и уже имеющихся знаний о народных праздниках; вызвать интерес к жизни наших предков и их обычаям, традициям. </w:t>
      </w:r>
    </w:p>
    <w:p w:rsidR="00C15E2B" w:rsidRPr="00C15E2B" w:rsidRDefault="00C15E2B" w:rsidP="006614C8">
      <w:pPr>
        <w:pStyle w:val="ad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 </w:t>
      </w:r>
      <w:r w:rsidRPr="00C15E2B">
        <w:rPr>
          <w:rFonts w:ascii="Times New Roman" w:eastAsia="Calibri" w:hAnsi="Times New Roman" w:cs="Times New Roman"/>
          <w:sz w:val="28"/>
        </w:rPr>
        <w:t xml:space="preserve">Знакомить с предметами быта в избе, их назначением и значением; с процессом преобразования предметов человеком. </w:t>
      </w:r>
    </w:p>
    <w:p w:rsidR="00C15E2B" w:rsidRPr="00C15E2B" w:rsidRDefault="00C15E2B" w:rsidP="006614C8">
      <w:pPr>
        <w:pStyle w:val="ad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C15E2B">
        <w:rPr>
          <w:rFonts w:ascii="Times New Roman" w:eastAsia="Calibri" w:hAnsi="Times New Roman" w:cs="Times New Roman"/>
          <w:sz w:val="28"/>
          <w:szCs w:val="28"/>
        </w:rPr>
        <w:t xml:space="preserve">Закрепить знания детей о народах населяющих Оренбургский край и их быте и культуре. </w:t>
      </w:r>
    </w:p>
    <w:p w:rsidR="00C15E2B" w:rsidRDefault="00C15E2B" w:rsidP="006614C8">
      <w:pPr>
        <w:pStyle w:val="ad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C15E2B">
        <w:rPr>
          <w:rFonts w:ascii="Times New Roman" w:eastAsia="Calibri" w:hAnsi="Times New Roman" w:cs="Times New Roman"/>
          <w:sz w:val="28"/>
          <w:szCs w:val="28"/>
        </w:rPr>
        <w:t xml:space="preserve">Познакомить детей с традициями чаепития народов Первомайского района Оренбургской области, национальными блюдами; воспитывать интерес к традициям разных народов; закреплять умение различать национальные костюмы народов Оренбуржья. </w:t>
      </w:r>
    </w:p>
    <w:p w:rsidR="00C15E2B" w:rsidRPr="00C15E2B" w:rsidRDefault="00C15E2B" w:rsidP="006614C8">
      <w:pPr>
        <w:pStyle w:val="ad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5E2B" w:rsidRPr="006614C8" w:rsidRDefault="00C15E2B" w:rsidP="00C15E2B">
      <w:pPr>
        <w:pStyle w:val="ad"/>
        <w:spacing w:after="0" w:line="240" w:lineRule="auto"/>
        <w:ind w:left="645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614C8">
        <w:rPr>
          <w:rFonts w:ascii="Times New Roman" w:hAnsi="Times New Roman" w:cs="Times New Roman"/>
          <w:i/>
          <w:sz w:val="28"/>
          <w:szCs w:val="28"/>
        </w:rPr>
        <w:t>Реализация  Программы, в части формируемой участниками образовательных отношений  «Мой Первомайский, мой край родной»   в  совместной деятельности взрослых и детей</w:t>
      </w:r>
    </w:p>
    <w:tbl>
      <w:tblPr>
        <w:tblW w:w="575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3"/>
        <w:gridCol w:w="1026"/>
        <w:gridCol w:w="1194"/>
        <w:gridCol w:w="1177"/>
        <w:gridCol w:w="1211"/>
        <w:gridCol w:w="1065"/>
        <w:gridCol w:w="1167"/>
        <w:gridCol w:w="1872"/>
        <w:gridCol w:w="1663"/>
      </w:tblGrid>
      <w:tr w:rsidR="00C15E2B" w:rsidRPr="00CC7F2D" w:rsidTr="006614C8">
        <w:trPr>
          <w:gridAfter w:val="1"/>
          <w:wAfter w:w="684" w:type="pct"/>
          <w:trHeight w:val="20"/>
        </w:trPr>
        <w:tc>
          <w:tcPr>
            <w:tcW w:w="733" w:type="pct"/>
            <w:vMerge w:val="restart"/>
          </w:tcPr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Форма совместной деятельност</w:t>
            </w:r>
            <w:r w:rsidRPr="00CC7F2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и взрослых и детей</w:t>
            </w:r>
          </w:p>
        </w:tc>
        <w:tc>
          <w:tcPr>
            <w:tcW w:w="3583" w:type="pct"/>
            <w:gridSpan w:val="7"/>
          </w:tcPr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Объем отведенного времени (мин)</w:t>
            </w:r>
          </w:p>
        </w:tc>
      </w:tr>
      <w:tr w:rsidR="00C15E2B" w:rsidRPr="00CC7F2D" w:rsidTr="006614C8">
        <w:trPr>
          <w:gridAfter w:val="1"/>
          <w:wAfter w:w="684" w:type="pct"/>
          <w:trHeight w:val="20"/>
        </w:trPr>
        <w:tc>
          <w:tcPr>
            <w:tcW w:w="733" w:type="pct"/>
            <w:vMerge/>
          </w:tcPr>
          <w:p w:rsidR="00C15E2B" w:rsidRPr="00CC7F2D" w:rsidRDefault="00C15E2B" w:rsidP="006614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gridSpan w:val="2"/>
            <w:tcBorders>
              <w:bottom w:val="nil"/>
            </w:tcBorders>
          </w:tcPr>
          <w:p w:rsidR="00C15E2B" w:rsidRPr="00CC7F2D" w:rsidRDefault="00C15E2B" w:rsidP="006614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82" w:type="pct"/>
            <w:gridSpan w:val="2"/>
            <w:tcBorders>
              <w:bottom w:val="nil"/>
            </w:tcBorders>
          </w:tcPr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18" w:type="pct"/>
            <w:gridSpan w:val="2"/>
            <w:tcBorders>
              <w:bottom w:val="nil"/>
            </w:tcBorders>
          </w:tcPr>
          <w:p w:rsidR="00C15E2B" w:rsidRPr="00CC7F2D" w:rsidRDefault="00C15E2B" w:rsidP="006614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70" w:type="pct"/>
            <w:tcBorders>
              <w:bottom w:val="nil"/>
            </w:tcBorders>
          </w:tcPr>
          <w:p w:rsidR="00C15E2B" w:rsidRPr="00CC7F2D" w:rsidRDefault="00C15E2B" w:rsidP="006614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15E2B" w:rsidRPr="00CC7F2D" w:rsidTr="006614C8">
        <w:trPr>
          <w:gridAfter w:val="1"/>
          <w:wAfter w:w="684" w:type="pct"/>
          <w:trHeight w:val="20"/>
        </w:trPr>
        <w:tc>
          <w:tcPr>
            <w:tcW w:w="733" w:type="pct"/>
            <w:vMerge/>
          </w:tcPr>
          <w:p w:rsidR="00C15E2B" w:rsidRPr="00CC7F2D" w:rsidRDefault="00C15E2B" w:rsidP="006614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gridSpan w:val="2"/>
            <w:tcBorders>
              <w:top w:val="nil"/>
            </w:tcBorders>
          </w:tcPr>
          <w:p w:rsidR="00C15E2B" w:rsidRPr="00CC7F2D" w:rsidRDefault="00C15E2B" w:rsidP="006614C8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CC7F2D">
              <w:rPr>
                <w:bCs/>
                <w:sz w:val="28"/>
                <w:szCs w:val="28"/>
              </w:rPr>
              <w:t xml:space="preserve">Группа ОРН </w:t>
            </w:r>
            <w:r w:rsidRPr="00CC7F2D">
              <w:rPr>
                <w:bCs/>
                <w:sz w:val="28"/>
                <w:szCs w:val="28"/>
              </w:rPr>
              <w:lastRenderedPageBreak/>
              <w:t>детей</w:t>
            </w:r>
          </w:p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2D">
              <w:rPr>
                <w:rFonts w:ascii="Times New Roman" w:hAnsi="Times New Roman" w:cs="Times New Roman"/>
                <w:bCs/>
                <w:sz w:val="28"/>
                <w:szCs w:val="28"/>
              </w:rPr>
              <w:t>3 до 4 лет</w:t>
            </w:r>
          </w:p>
        </w:tc>
        <w:tc>
          <w:tcPr>
            <w:tcW w:w="982" w:type="pct"/>
            <w:gridSpan w:val="2"/>
            <w:tcBorders>
              <w:top w:val="nil"/>
            </w:tcBorders>
          </w:tcPr>
          <w:p w:rsidR="00C15E2B" w:rsidRPr="00CC7F2D" w:rsidRDefault="00C15E2B" w:rsidP="006614C8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CC7F2D">
              <w:rPr>
                <w:bCs/>
                <w:sz w:val="28"/>
                <w:szCs w:val="28"/>
              </w:rPr>
              <w:lastRenderedPageBreak/>
              <w:t xml:space="preserve">Группа ОРН </w:t>
            </w:r>
            <w:r w:rsidRPr="00CC7F2D">
              <w:rPr>
                <w:bCs/>
                <w:sz w:val="28"/>
                <w:szCs w:val="28"/>
              </w:rPr>
              <w:lastRenderedPageBreak/>
              <w:t>детей</w:t>
            </w:r>
          </w:p>
          <w:p w:rsidR="00C15E2B" w:rsidRPr="00CC7F2D" w:rsidRDefault="00C15E2B" w:rsidP="006614C8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CC7F2D">
              <w:rPr>
                <w:bCs/>
                <w:sz w:val="28"/>
                <w:szCs w:val="28"/>
              </w:rPr>
              <w:t>4 до 5 лет</w:t>
            </w:r>
          </w:p>
        </w:tc>
        <w:tc>
          <w:tcPr>
            <w:tcW w:w="918" w:type="pct"/>
            <w:gridSpan w:val="2"/>
            <w:tcBorders>
              <w:top w:val="nil"/>
            </w:tcBorders>
          </w:tcPr>
          <w:p w:rsidR="00C15E2B" w:rsidRPr="00CC7F2D" w:rsidRDefault="00C15E2B" w:rsidP="006614C8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CC7F2D">
              <w:rPr>
                <w:bCs/>
                <w:sz w:val="28"/>
                <w:szCs w:val="28"/>
              </w:rPr>
              <w:lastRenderedPageBreak/>
              <w:t xml:space="preserve">Группа ОРН </w:t>
            </w:r>
            <w:r w:rsidRPr="00CC7F2D">
              <w:rPr>
                <w:bCs/>
                <w:sz w:val="28"/>
                <w:szCs w:val="28"/>
              </w:rPr>
              <w:lastRenderedPageBreak/>
              <w:t>детей</w:t>
            </w:r>
          </w:p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bCs/>
                <w:sz w:val="28"/>
                <w:szCs w:val="28"/>
              </w:rPr>
              <w:t>5 до 6 лет</w:t>
            </w:r>
          </w:p>
        </w:tc>
        <w:tc>
          <w:tcPr>
            <w:tcW w:w="770" w:type="pct"/>
            <w:tcBorders>
              <w:top w:val="nil"/>
            </w:tcBorders>
          </w:tcPr>
          <w:p w:rsidR="00C15E2B" w:rsidRPr="00CC7F2D" w:rsidRDefault="00C15E2B" w:rsidP="006614C8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CC7F2D">
              <w:rPr>
                <w:bCs/>
                <w:sz w:val="28"/>
                <w:szCs w:val="28"/>
              </w:rPr>
              <w:lastRenderedPageBreak/>
              <w:t xml:space="preserve">Группа ОРН </w:t>
            </w:r>
            <w:r w:rsidRPr="00CC7F2D">
              <w:rPr>
                <w:bCs/>
                <w:sz w:val="28"/>
                <w:szCs w:val="28"/>
              </w:rPr>
              <w:lastRenderedPageBreak/>
              <w:t>детей</w:t>
            </w:r>
          </w:p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bCs/>
                <w:sz w:val="28"/>
                <w:szCs w:val="28"/>
              </w:rPr>
              <w:t>6 до 7 лет</w:t>
            </w:r>
          </w:p>
        </w:tc>
      </w:tr>
      <w:tr w:rsidR="00C15E2B" w:rsidRPr="00CC7F2D" w:rsidTr="006614C8">
        <w:trPr>
          <w:gridAfter w:val="1"/>
          <w:wAfter w:w="684" w:type="pct"/>
          <w:trHeight w:val="20"/>
        </w:trPr>
        <w:tc>
          <w:tcPr>
            <w:tcW w:w="733" w:type="pct"/>
            <w:vMerge/>
          </w:tcPr>
          <w:p w:rsidR="00C15E2B" w:rsidRPr="00CC7F2D" w:rsidRDefault="00C15E2B" w:rsidP="006614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gridSpan w:val="2"/>
            <w:tcBorders>
              <w:top w:val="nil"/>
            </w:tcBorders>
          </w:tcPr>
          <w:p w:rsidR="00C15E2B" w:rsidRPr="00CC7F2D" w:rsidRDefault="00C15E2B" w:rsidP="006614C8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CC7F2D">
              <w:rPr>
                <w:bCs/>
                <w:sz w:val="28"/>
                <w:szCs w:val="28"/>
              </w:rPr>
              <w:t>2 группы</w:t>
            </w:r>
          </w:p>
        </w:tc>
        <w:tc>
          <w:tcPr>
            <w:tcW w:w="982" w:type="pct"/>
            <w:gridSpan w:val="2"/>
            <w:tcBorders>
              <w:top w:val="nil"/>
            </w:tcBorders>
          </w:tcPr>
          <w:p w:rsidR="00C15E2B" w:rsidRPr="00CC7F2D" w:rsidRDefault="00C15E2B" w:rsidP="006614C8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CC7F2D">
              <w:rPr>
                <w:bCs/>
                <w:sz w:val="28"/>
                <w:szCs w:val="28"/>
              </w:rPr>
              <w:t>2 группы</w:t>
            </w:r>
          </w:p>
        </w:tc>
        <w:tc>
          <w:tcPr>
            <w:tcW w:w="918" w:type="pct"/>
            <w:gridSpan w:val="2"/>
            <w:tcBorders>
              <w:top w:val="nil"/>
            </w:tcBorders>
          </w:tcPr>
          <w:p w:rsidR="00C15E2B" w:rsidRPr="00CC7F2D" w:rsidRDefault="00C15E2B" w:rsidP="006614C8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CC7F2D">
              <w:rPr>
                <w:bCs/>
                <w:sz w:val="28"/>
                <w:szCs w:val="28"/>
              </w:rPr>
              <w:t>2 группы</w:t>
            </w:r>
          </w:p>
        </w:tc>
        <w:tc>
          <w:tcPr>
            <w:tcW w:w="770" w:type="pct"/>
            <w:tcBorders>
              <w:top w:val="nil"/>
            </w:tcBorders>
          </w:tcPr>
          <w:p w:rsidR="00C15E2B" w:rsidRPr="00CC7F2D" w:rsidRDefault="00C15E2B" w:rsidP="006614C8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CC7F2D">
              <w:rPr>
                <w:bCs/>
                <w:sz w:val="28"/>
                <w:szCs w:val="28"/>
              </w:rPr>
              <w:t>2 группы</w:t>
            </w:r>
          </w:p>
        </w:tc>
      </w:tr>
      <w:tr w:rsidR="00A103FC" w:rsidRPr="00CC7F2D" w:rsidTr="006614C8">
        <w:trPr>
          <w:gridAfter w:val="1"/>
          <w:wAfter w:w="684" w:type="pct"/>
          <w:trHeight w:val="1167"/>
        </w:trPr>
        <w:tc>
          <w:tcPr>
            <w:tcW w:w="733" w:type="pct"/>
          </w:tcPr>
          <w:p w:rsidR="00A103FC" w:rsidRPr="00CC7F2D" w:rsidRDefault="00A103FC" w:rsidP="006614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7F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художественной литературы</w:t>
            </w:r>
          </w:p>
        </w:tc>
        <w:tc>
          <w:tcPr>
            <w:tcW w:w="913" w:type="pct"/>
            <w:gridSpan w:val="2"/>
            <w:tcBorders>
              <w:top w:val="nil"/>
            </w:tcBorders>
          </w:tcPr>
          <w:p w:rsidR="00A103FC" w:rsidRPr="009340AB" w:rsidRDefault="00A103FC" w:rsidP="00170C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nil"/>
            </w:tcBorders>
          </w:tcPr>
          <w:p w:rsidR="00A103FC" w:rsidRPr="009340AB" w:rsidRDefault="009340AB" w:rsidP="006614C8">
            <w:pPr>
              <w:pStyle w:val="aa"/>
              <w:jc w:val="center"/>
              <w:rPr>
                <w:bCs/>
              </w:rPr>
            </w:pPr>
            <w:r w:rsidRPr="009340AB">
              <w:rPr>
                <w:bCs/>
              </w:rPr>
              <w:t>2</w:t>
            </w:r>
          </w:p>
        </w:tc>
        <w:tc>
          <w:tcPr>
            <w:tcW w:w="918" w:type="pct"/>
            <w:gridSpan w:val="2"/>
            <w:tcBorders>
              <w:top w:val="nil"/>
            </w:tcBorders>
          </w:tcPr>
          <w:p w:rsidR="00A103FC" w:rsidRPr="009340AB" w:rsidRDefault="009340AB" w:rsidP="006614C8">
            <w:pPr>
              <w:pStyle w:val="aa"/>
              <w:jc w:val="center"/>
              <w:rPr>
                <w:bCs/>
              </w:rPr>
            </w:pPr>
            <w:r w:rsidRPr="009340AB">
              <w:rPr>
                <w:bCs/>
              </w:rPr>
              <w:t>2</w:t>
            </w:r>
          </w:p>
        </w:tc>
        <w:tc>
          <w:tcPr>
            <w:tcW w:w="770" w:type="pct"/>
            <w:tcBorders>
              <w:top w:val="nil"/>
            </w:tcBorders>
          </w:tcPr>
          <w:p w:rsidR="00A103FC" w:rsidRPr="009340AB" w:rsidRDefault="009340AB" w:rsidP="006614C8">
            <w:pPr>
              <w:pStyle w:val="aa"/>
              <w:jc w:val="center"/>
              <w:rPr>
                <w:bCs/>
              </w:rPr>
            </w:pPr>
            <w:r w:rsidRPr="009340AB">
              <w:rPr>
                <w:bCs/>
              </w:rPr>
              <w:t>2</w:t>
            </w:r>
          </w:p>
        </w:tc>
      </w:tr>
      <w:tr w:rsidR="00A103FC" w:rsidRPr="00CC7F2D" w:rsidTr="006614C8">
        <w:trPr>
          <w:trHeight w:val="293"/>
        </w:trPr>
        <w:tc>
          <w:tcPr>
            <w:tcW w:w="733" w:type="pct"/>
          </w:tcPr>
          <w:p w:rsidR="00A103FC" w:rsidRPr="00CC7F2D" w:rsidRDefault="00A103FC" w:rsidP="006614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7F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Беседы</w:t>
            </w:r>
          </w:p>
        </w:tc>
        <w:tc>
          <w:tcPr>
            <w:tcW w:w="913" w:type="pct"/>
            <w:gridSpan w:val="2"/>
            <w:tcBorders>
              <w:top w:val="nil"/>
            </w:tcBorders>
          </w:tcPr>
          <w:p w:rsidR="00A103FC" w:rsidRPr="009340AB" w:rsidRDefault="00A103FC" w:rsidP="009340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2" w:type="pct"/>
            <w:gridSpan w:val="2"/>
            <w:tcBorders>
              <w:top w:val="nil"/>
            </w:tcBorders>
          </w:tcPr>
          <w:p w:rsidR="00A103FC" w:rsidRPr="009340AB" w:rsidRDefault="009340A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8" w:type="pct"/>
            <w:gridSpan w:val="2"/>
            <w:tcBorders>
              <w:top w:val="nil"/>
            </w:tcBorders>
          </w:tcPr>
          <w:p w:rsidR="00A103FC" w:rsidRPr="009340AB" w:rsidRDefault="009340A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nil"/>
            </w:tcBorders>
          </w:tcPr>
          <w:p w:rsidR="00A103FC" w:rsidRPr="009340AB" w:rsidRDefault="009340A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pct"/>
            <w:tcBorders>
              <w:top w:val="nil"/>
              <w:bottom w:val="nil"/>
            </w:tcBorders>
          </w:tcPr>
          <w:p w:rsidR="00A103FC" w:rsidRPr="00CC7F2D" w:rsidRDefault="00A103FC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103FC" w:rsidRPr="00CC7F2D" w:rsidTr="006614C8">
        <w:trPr>
          <w:gridAfter w:val="1"/>
          <w:wAfter w:w="684" w:type="pct"/>
          <w:trHeight w:val="20"/>
        </w:trPr>
        <w:tc>
          <w:tcPr>
            <w:tcW w:w="733" w:type="pct"/>
          </w:tcPr>
          <w:p w:rsidR="00A103FC" w:rsidRPr="00CC7F2D" w:rsidRDefault="00A103FC" w:rsidP="006614C8">
            <w:pPr>
              <w:spacing w:after="0" w:line="240" w:lineRule="auto"/>
              <w:ind w:right="-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7F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Рассматривание иллюстраций</w:t>
            </w:r>
          </w:p>
        </w:tc>
        <w:tc>
          <w:tcPr>
            <w:tcW w:w="422" w:type="pct"/>
            <w:tcBorders>
              <w:right w:val="nil"/>
            </w:tcBorders>
          </w:tcPr>
          <w:p w:rsidR="00A103FC" w:rsidRPr="009340AB" w:rsidRDefault="009340AB" w:rsidP="009340AB">
            <w:pPr>
              <w:ind w:right="-4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="00A103FC" w:rsidRPr="00934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1" w:type="pct"/>
            <w:tcBorders>
              <w:left w:val="nil"/>
            </w:tcBorders>
          </w:tcPr>
          <w:p w:rsidR="00A103FC" w:rsidRPr="009340AB" w:rsidRDefault="00A103FC" w:rsidP="00934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tcBorders>
              <w:right w:val="nil"/>
            </w:tcBorders>
          </w:tcPr>
          <w:p w:rsidR="00A103FC" w:rsidRPr="009340AB" w:rsidRDefault="00A103FC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tcBorders>
              <w:left w:val="nil"/>
              <w:right w:val="single" w:sz="4" w:space="0" w:color="auto"/>
            </w:tcBorders>
          </w:tcPr>
          <w:p w:rsidR="00A103FC" w:rsidRPr="009340AB" w:rsidRDefault="009340A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left w:val="single" w:sz="4" w:space="0" w:color="auto"/>
              <w:right w:val="nil"/>
            </w:tcBorders>
          </w:tcPr>
          <w:p w:rsidR="00A103FC" w:rsidRPr="009340AB" w:rsidRDefault="00A103FC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left w:val="nil"/>
              <w:right w:val="single" w:sz="4" w:space="0" w:color="auto"/>
            </w:tcBorders>
          </w:tcPr>
          <w:p w:rsidR="00A103FC" w:rsidRPr="009340AB" w:rsidRDefault="009340A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</w:tcPr>
          <w:p w:rsidR="00A103FC" w:rsidRPr="009340AB" w:rsidRDefault="009340A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03FC" w:rsidRPr="00CC7F2D" w:rsidTr="006614C8">
        <w:trPr>
          <w:gridAfter w:val="1"/>
          <w:wAfter w:w="684" w:type="pct"/>
          <w:trHeight w:val="704"/>
        </w:trPr>
        <w:tc>
          <w:tcPr>
            <w:tcW w:w="733" w:type="pct"/>
          </w:tcPr>
          <w:p w:rsidR="00A103FC" w:rsidRPr="00CC7F2D" w:rsidRDefault="00A103FC" w:rsidP="006614C8">
            <w:pPr>
              <w:spacing w:after="0" w:line="240" w:lineRule="auto"/>
              <w:ind w:right="-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7F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Беседы и обсуждения</w:t>
            </w:r>
          </w:p>
        </w:tc>
        <w:tc>
          <w:tcPr>
            <w:tcW w:w="422" w:type="pct"/>
            <w:tcBorders>
              <w:right w:val="nil"/>
            </w:tcBorders>
          </w:tcPr>
          <w:p w:rsidR="00A103FC" w:rsidRPr="009340AB" w:rsidRDefault="00A103FC" w:rsidP="009340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left w:val="nil"/>
            </w:tcBorders>
          </w:tcPr>
          <w:p w:rsidR="00A103FC" w:rsidRPr="009340AB" w:rsidRDefault="00A103FC" w:rsidP="00934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tcBorders>
              <w:right w:val="nil"/>
            </w:tcBorders>
          </w:tcPr>
          <w:p w:rsidR="00A103FC" w:rsidRPr="009340AB" w:rsidRDefault="00A103FC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tcBorders>
              <w:left w:val="nil"/>
              <w:right w:val="single" w:sz="4" w:space="0" w:color="auto"/>
            </w:tcBorders>
          </w:tcPr>
          <w:p w:rsidR="00A103FC" w:rsidRPr="009340AB" w:rsidRDefault="00A103FC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nil"/>
            </w:tcBorders>
          </w:tcPr>
          <w:p w:rsidR="00A103FC" w:rsidRPr="009340AB" w:rsidRDefault="00A103FC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left w:val="nil"/>
              <w:right w:val="single" w:sz="4" w:space="0" w:color="auto"/>
            </w:tcBorders>
          </w:tcPr>
          <w:p w:rsidR="00A103FC" w:rsidRPr="009340AB" w:rsidRDefault="009340A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pct"/>
          </w:tcPr>
          <w:p w:rsidR="00A103FC" w:rsidRPr="009340AB" w:rsidRDefault="009340A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03FC" w:rsidRPr="00CC7F2D" w:rsidTr="006614C8">
        <w:trPr>
          <w:gridAfter w:val="1"/>
          <w:wAfter w:w="684" w:type="pct"/>
          <w:trHeight w:val="421"/>
        </w:trPr>
        <w:tc>
          <w:tcPr>
            <w:tcW w:w="733" w:type="pct"/>
          </w:tcPr>
          <w:p w:rsidR="00A103FC" w:rsidRPr="00CC7F2D" w:rsidRDefault="00A103FC" w:rsidP="006614C8">
            <w:pPr>
              <w:spacing w:after="0" w:line="240" w:lineRule="auto"/>
              <w:ind w:right="-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7F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Наблюдение</w:t>
            </w:r>
          </w:p>
        </w:tc>
        <w:tc>
          <w:tcPr>
            <w:tcW w:w="422" w:type="pct"/>
            <w:tcBorders>
              <w:right w:val="nil"/>
            </w:tcBorders>
          </w:tcPr>
          <w:p w:rsidR="00A103FC" w:rsidRPr="009340AB" w:rsidRDefault="009340AB" w:rsidP="009340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A103FC" w:rsidRPr="00934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" w:type="pct"/>
            <w:tcBorders>
              <w:left w:val="nil"/>
            </w:tcBorders>
          </w:tcPr>
          <w:p w:rsidR="00A103FC" w:rsidRPr="009340AB" w:rsidRDefault="00A103FC" w:rsidP="00934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tcBorders>
              <w:right w:val="nil"/>
            </w:tcBorders>
          </w:tcPr>
          <w:p w:rsidR="00A103FC" w:rsidRPr="009340AB" w:rsidRDefault="00A103FC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tcBorders>
              <w:left w:val="nil"/>
              <w:right w:val="single" w:sz="4" w:space="0" w:color="auto"/>
            </w:tcBorders>
          </w:tcPr>
          <w:p w:rsidR="00A103FC" w:rsidRPr="009340AB" w:rsidRDefault="009340A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" w:type="pct"/>
            <w:tcBorders>
              <w:left w:val="single" w:sz="4" w:space="0" w:color="auto"/>
              <w:right w:val="nil"/>
            </w:tcBorders>
          </w:tcPr>
          <w:p w:rsidR="00A103FC" w:rsidRPr="009340AB" w:rsidRDefault="00A103FC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left w:val="nil"/>
              <w:right w:val="single" w:sz="4" w:space="0" w:color="auto"/>
            </w:tcBorders>
          </w:tcPr>
          <w:p w:rsidR="00A103FC" w:rsidRPr="009340AB" w:rsidRDefault="009340A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0" w:type="pct"/>
          </w:tcPr>
          <w:p w:rsidR="00A103FC" w:rsidRPr="009340AB" w:rsidRDefault="009340A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103FC" w:rsidRPr="00CC7F2D" w:rsidTr="006614C8">
        <w:trPr>
          <w:gridAfter w:val="1"/>
          <w:wAfter w:w="684" w:type="pct"/>
          <w:trHeight w:val="421"/>
        </w:trPr>
        <w:tc>
          <w:tcPr>
            <w:tcW w:w="733" w:type="pct"/>
          </w:tcPr>
          <w:p w:rsidR="00A103FC" w:rsidRPr="00CC7F2D" w:rsidRDefault="00A103FC" w:rsidP="006614C8">
            <w:pPr>
              <w:spacing w:after="0" w:line="240" w:lineRule="auto"/>
              <w:ind w:right="-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7F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Загадки</w:t>
            </w:r>
          </w:p>
        </w:tc>
        <w:tc>
          <w:tcPr>
            <w:tcW w:w="422" w:type="pct"/>
            <w:tcBorders>
              <w:right w:val="nil"/>
            </w:tcBorders>
          </w:tcPr>
          <w:p w:rsidR="00A103FC" w:rsidRPr="009340AB" w:rsidRDefault="00A103FC" w:rsidP="009340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left w:val="nil"/>
            </w:tcBorders>
          </w:tcPr>
          <w:p w:rsidR="00A103FC" w:rsidRPr="009340AB" w:rsidRDefault="00A103FC" w:rsidP="00934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tcBorders>
              <w:right w:val="nil"/>
            </w:tcBorders>
          </w:tcPr>
          <w:p w:rsidR="00A103FC" w:rsidRPr="009340AB" w:rsidRDefault="00A103FC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tcBorders>
              <w:left w:val="nil"/>
              <w:right w:val="single" w:sz="4" w:space="0" w:color="auto"/>
            </w:tcBorders>
          </w:tcPr>
          <w:p w:rsidR="00A103FC" w:rsidRPr="009340AB" w:rsidRDefault="00A103FC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nil"/>
            </w:tcBorders>
          </w:tcPr>
          <w:p w:rsidR="00A103FC" w:rsidRPr="009340AB" w:rsidRDefault="00A103FC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left w:val="nil"/>
              <w:right w:val="single" w:sz="4" w:space="0" w:color="auto"/>
            </w:tcBorders>
          </w:tcPr>
          <w:p w:rsidR="00A103FC" w:rsidRPr="009340AB" w:rsidRDefault="00A103FC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</w:tcPr>
          <w:p w:rsidR="00A103FC" w:rsidRPr="009340AB" w:rsidRDefault="00A103FC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3FC" w:rsidRPr="00CC7F2D" w:rsidTr="006614C8">
        <w:trPr>
          <w:gridAfter w:val="1"/>
          <w:wAfter w:w="684" w:type="pct"/>
          <w:trHeight w:val="421"/>
        </w:trPr>
        <w:tc>
          <w:tcPr>
            <w:tcW w:w="733" w:type="pct"/>
          </w:tcPr>
          <w:p w:rsidR="00A103FC" w:rsidRPr="00CC7F2D" w:rsidRDefault="00A103FC" w:rsidP="00661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7F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Игры: театрализованные, дидактические сюжетно-ролевые игры, конструктивные</w:t>
            </w:r>
          </w:p>
        </w:tc>
        <w:tc>
          <w:tcPr>
            <w:tcW w:w="422" w:type="pct"/>
            <w:tcBorders>
              <w:right w:val="nil"/>
            </w:tcBorders>
          </w:tcPr>
          <w:p w:rsidR="00A103FC" w:rsidRPr="009340AB" w:rsidRDefault="00A103FC" w:rsidP="009340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left w:val="nil"/>
            </w:tcBorders>
          </w:tcPr>
          <w:p w:rsidR="00A103FC" w:rsidRPr="009340AB" w:rsidRDefault="00A103FC" w:rsidP="00934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tcBorders>
              <w:right w:val="nil"/>
            </w:tcBorders>
          </w:tcPr>
          <w:p w:rsidR="00A103FC" w:rsidRPr="009340AB" w:rsidRDefault="00A103FC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tcBorders>
              <w:left w:val="nil"/>
              <w:right w:val="single" w:sz="4" w:space="0" w:color="auto"/>
            </w:tcBorders>
          </w:tcPr>
          <w:p w:rsidR="00A103FC" w:rsidRPr="009340AB" w:rsidRDefault="009340A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left w:val="single" w:sz="4" w:space="0" w:color="auto"/>
              <w:right w:val="nil"/>
            </w:tcBorders>
          </w:tcPr>
          <w:p w:rsidR="00A103FC" w:rsidRPr="009340AB" w:rsidRDefault="00A103FC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left w:val="nil"/>
              <w:right w:val="single" w:sz="4" w:space="0" w:color="auto"/>
            </w:tcBorders>
          </w:tcPr>
          <w:p w:rsidR="00A103FC" w:rsidRPr="009340AB" w:rsidRDefault="009340A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0" w:type="pct"/>
          </w:tcPr>
          <w:p w:rsidR="00A103FC" w:rsidRPr="009340AB" w:rsidRDefault="009340A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103FC" w:rsidRPr="00CC7F2D" w:rsidTr="006614C8">
        <w:trPr>
          <w:gridAfter w:val="1"/>
          <w:wAfter w:w="684" w:type="pct"/>
          <w:trHeight w:val="421"/>
        </w:trPr>
        <w:tc>
          <w:tcPr>
            <w:tcW w:w="733" w:type="pct"/>
          </w:tcPr>
          <w:p w:rsidR="00A103FC" w:rsidRPr="00CC7F2D" w:rsidRDefault="00A103FC" w:rsidP="00661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7F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копилок по временам года (с учётом национально-регионального компонента)</w:t>
            </w:r>
          </w:p>
        </w:tc>
        <w:tc>
          <w:tcPr>
            <w:tcW w:w="422" w:type="pct"/>
            <w:tcBorders>
              <w:right w:val="nil"/>
            </w:tcBorders>
          </w:tcPr>
          <w:p w:rsidR="00A103FC" w:rsidRPr="009340AB" w:rsidRDefault="00A103FC" w:rsidP="009340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103FC" w:rsidRPr="009340AB" w:rsidRDefault="00A103FC" w:rsidP="009340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left w:val="nil"/>
            </w:tcBorders>
          </w:tcPr>
          <w:p w:rsidR="00A103FC" w:rsidRPr="009340AB" w:rsidRDefault="00A103FC" w:rsidP="00934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tcBorders>
              <w:right w:val="nil"/>
            </w:tcBorders>
          </w:tcPr>
          <w:p w:rsidR="00A103FC" w:rsidRPr="009340AB" w:rsidRDefault="00A103FC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tcBorders>
              <w:left w:val="nil"/>
              <w:right w:val="single" w:sz="4" w:space="0" w:color="auto"/>
            </w:tcBorders>
          </w:tcPr>
          <w:p w:rsidR="00A103FC" w:rsidRPr="009340AB" w:rsidRDefault="009340A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left w:val="single" w:sz="4" w:space="0" w:color="auto"/>
              <w:right w:val="nil"/>
            </w:tcBorders>
          </w:tcPr>
          <w:p w:rsidR="00A103FC" w:rsidRPr="009340AB" w:rsidRDefault="00A103FC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left w:val="nil"/>
              <w:right w:val="single" w:sz="4" w:space="0" w:color="auto"/>
            </w:tcBorders>
          </w:tcPr>
          <w:p w:rsidR="00A103FC" w:rsidRPr="009340AB" w:rsidRDefault="009340A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</w:tcPr>
          <w:p w:rsidR="00A103FC" w:rsidRPr="009340AB" w:rsidRDefault="009340A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03FC" w:rsidRPr="00CC7F2D" w:rsidTr="006614C8">
        <w:trPr>
          <w:gridAfter w:val="1"/>
          <w:wAfter w:w="684" w:type="pct"/>
          <w:trHeight w:val="421"/>
        </w:trPr>
        <w:tc>
          <w:tcPr>
            <w:tcW w:w="733" w:type="pct"/>
          </w:tcPr>
          <w:p w:rsidR="00A103FC" w:rsidRPr="00CC7F2D" w:rsidRDefault="00A103FC" w:rsidP="00661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7F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календаря природы</w:t>
            </w:r>
          </w:p>
        </w:tc>
        <w:tc>
          <w:tcPr>
            <w:tcW w:w="422" w:type="pct"/>
            <w:tcBorders>
              <w:right w:val="nil"/>
            </w:tcBorders>
          </w:tcPr>
          <w:p w:rsidR="00A103FC" w:rsidRPr="009340AB" w:rsidRDefault="00A103FC" w:rsidP="009340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left w:val="nil"/>
            </w:tcBorders>
          </w:tcPr>
          <w:p w:rsidR="00A103FC" w:rsidRPr="009340AB" w:rsidRDefault="00A103FC" w:rsidP="00934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tcBorders>
              <w:right w:val="nil"/>
            </w:tcBorders>
          </w:tcPr>
          <w:p w:rsidR="00A103FC" w:rsidRPr="009340AB" w:rsidRDefault="00A103FC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tcBorders>
              <w:left w:val="nil"/>
              <w:right w:val="single" w:sz="4" w:space="0" w:color="auto"/>
            </w:tcBorders>
          </w:tcPr>
          <w:p w:rsidR="00A103FC" w:rsidRPr="009340AB" w:rsidRDefault="00A103FC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nil"/>
            </w:tcBorders>
          </w:tcPr>
          <w:p w:rsidR="00A103FC" w:rsidRPr="009340AB" w:rsidRDefault="00A103FC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left w:val="nil"/>
              <w:right w:val="single" w:sz="4" w:space="0" w:color="auto"/>
            </w:tcBorders>
          </w:tcPr>
          <w:p w:rsidR="00A103FC" w:rsidRPr="009340AB" w:rsidRDefault="009340A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pct"/>
          </w:tcPr>
          <w:p w:rsidR="00A103FC" w:rsidRPr="009340AB" w:rsidRDefault="009340A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03FC" w:rsidRPr="00CC7F2D" w:rsidTr="006614C8">
        <w:trPr>
          <w:gridAfter w:val="1"/>
          <w:wAfter w:w="684" w:type="pct"/>
          <w:trHeight w:val="20"/>
        </w:trPr>
        <w:tc>
          <w:tcPr>
            <w:tcW w:w="733" w:type="pct"/>
          </w:tcPr>
          <w:p w:rsidR="00A103FC" w:rsidRPr="00CC7F2D" w:rsidRDefault="00A103FC" w:rsidP="006614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C7F2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13" w:type="pct"/>
            <w:gridSpan w:val="2"/>
            <w:vAlign w:val="center"/>
          </w:tcPr>
          <w:p w:rsidR="00A103FC" w:rsidRPr="009340AB" w:rsidRDefault="00A103FC" w:rsidP="009340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4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 мин</w:t>
            </w:r>
          </w:p>
        </w:tc>
        <w:tc>
          <w:tcPr>
            <w:tcW w:w="982" w:type="pct"/>
            <w:gridSpan w:val="2"/>
            <w:vAlign w:val="center"/>
          </w:tcPr>
          <w:p w:rsidR="00A103FC" w:rsidRPr="009340AB" w:rsidRDefault="009340A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4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16мин</w:t>
            </w:r>
          </w:p>
        </w:tc>
        <w:tc>
          <w:tcPr>
            <w:tcW w:w="918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103FC" w:rsidRPr="009340AB" w:rsidRDefault="009340A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4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18мин</w:t>
            </w:r>
          </w:p>
        </w:tc>
        <w:tc>
          <w:tcPr>
            <w:tcW w:w="770" w:type="pct"/>
            <w:vAlign w:val="center"/>
          </w:tcPr>
          <w:p w:rsidR="00A103FC" w:rsidRPr="009340AB" w:rsidRDefault="009340A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4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20мин</w:t>
            </w:r>
          </w:p>
        </w:tc>
      </w:tr>
    </w:tbl>
    <w:p w:rsidR="00C15E2B" w:rsidRPr="006614C8" w:rsidRDefault="00C15E2B" w:rsidP="006614C8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15E2B" w:rsidRPr="006614C8" w:rsidRDefault="00C15E2B" w:rsidP="00C15E2B">
      <w:pPr>
        <w:pStyle w:val="ad"/>
        <w:spacing w:after="0" w:line="240" w:lineRule="auto"/>
        <w:ind w:left="645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614C8">
        <w:rPr>
          <w:rFonts w:ascii="Times New Roman" w:hAnsi="Times New Roman" w:cs="Times New Roman"/>
          <w:i/>
          <w:sz w:val="28"/>
          <w:szCs w:val="28"/>
        </w:rPr>
        <w:t>Реализация  Программы, в части формируемой участниками образовательных отношений «Мой Первомайский, мой край родной»   в  самостоятельной деятельности</w:t>
      </w:r>
    </w:p>
    <w:tbl>
      <w:tblPr>
        <w:tblW w:w="49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985"/>
        <w:gridCol w:w="2268"/>
        <w:gridCol w:w="1844"/>
        <w:gridCol w:w="1982"/>
      </w:tblGrid>
      <w:tr w:rsidR="00C15E2B" w:rsidRPr="00CC7F2D" w:rsidTr="006614C8">
        <w:trPr>
          <w:trHeight w:val="20"/>
        </w:trPr>
        <w:tc>
          <w:tcPr>
            <w:tcW w:w="1149" w:type="pct"/>
            <w:vMerge w:val="restart"/>
          </w:tcPr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Форма </w:t>
            </w:r>
            <w:r w:rsidRPr="00CC7F2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самостоятельной деятельности </w:t>
            </w:r>
          </w:p>
        </w:tc>
        <w:tc>
          <w:tcPr>
            <w:tcW w:w="3851" w:type="pct"/>
            <w:gridSpan w:val="4"/>
          </w:tcPr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Объем отведенного времени (мин)</w:t>
            </w:r>
          </w:p>
        </w:tc>
      </w:tr>
      <w:tr w:rsidR="00C15E2B" w:rsidRPr="00CC7F2D" w:rsidTr="006614C8">
        <w:trPr>
          <w:trHeight w:val="20"/>
        </w:trPr>
        <w:tc>
          <w:tcPr>
            <w:tcW w:w="1149" w:type="pct"/>
            <w:vMerge/>
          </w:tcPr>
          <w:p w:rsidR="00C15E2B" w:rsidRPr="00CC7F2D" w:rsidRDefault="00C15E2B" w:rsidP="006614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pct"/>
            <w:tcBorders>
              <w:bottom w:val="nil"/>
            </w:tcBorders>
          </w:tcPr>
          <w:p w:rsidR="00C15E2B" w:rsidRPr="00CC7F2D" w:rsidRDefault="00C15E2B" w:rsidP="006614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1" w:type="pct"/>
            <w:tcBorders>
              <w:bottom w:val="nil"/>
            </w:tcBorders>
          </w:tcPr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  <w:tcBorders>
              <w:bottom w:val="nil"/>
            </w:tcBorders>
          </w:tcPr>
          <w:p w:rsidR="00C15E2B" w:rsidRPr="00CC7F2D" w:rsidRDefault="00C15E2B" w:rsidP="006614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45" w:type="pct"/>
            <w:tcBorders>
              <w:bottom w:val="nil"/>
            </w:tcBorders>
          </w:tcPr>
          <w:p w:rsidR="00C15E2B" w:rsidRPr="00CC7F2D" w:rsidRDefault="00C15E2B" w:rsidP="006614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15E2B" w:rsidRPr="00CC7F2D" w:rsidTr="006614C8">
        <w:trPr>
          <w:trHeight w:val="20"/>
        </w:trPr>
        <w:tc>
          <w:tcPr>
            <w:tcW w:w="1149" w:type="pct"/>
            <w:vMerge/>
          </w:tcPr>
          <w:p w:rsidR="00C15E2B" w:rsidRPr="00CC7F2D" w:rsidRDefault="00C15E2B" w:rsidP="006614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nil"/>
            </w:tcBorders>
          </w:tcPr>
          <w:p w:rsidR="00C15E2B" w:rsidRPr="00CC7F2D" w:rsidRDefault="00C15E2B" w:rsidP="006614C8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CC7F2D">
              <w:rPr>
                <w:bCs/>
                <w:sz w:val="28"/>
                <w:szCs w:val="28"/>
              </w:rPr>
              <w:t>Группа ОРН детей</w:t>
            </w:r>
          </w:p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CC7F2D">
              <w:rPr>
                <w:rFonts w:ascii="Times New Roman" w:hAnsi="Times New Roman" w:cs="Times New Roman"/>
                <w:bCs/>
                <w:sz w:val="28"/>
                <w:szCs w:val="28"/>
              </w:rPr>
              <w:t>3 до 4 лет</w:t>
            </w:r>
          </w:p>
        </w:tc>
        <w:tc>
          <w:tcPr>
            <w:tcW w:w="1081" w:type="pct"/>
            <w:tcBorders>
              <w:top w:val="nil"/>
            </w:tcBorders>
          </w:tcPr>
          <w:p w:rsidR="00C15E2B" w:rsidRPr="00CC7F2D" w:rsidRDefault="00C15E2B" w:rsidP="006614C8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CC7F2D">
              <w:rPr>
                <w:bCs/>
                <w:sz w:val="28"/>
                <w:szCs w:val="28"/>
              </w:rPr>
              <w:t>Группа ОРН детей</w:t>
            </w:r>
          </w:p>
          <w:p w:rsidR="00C15E2B" w:rsidRPr="00CC7F2D" w:rsidRDefault="00C15E2B" w:rsidP="006614C8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CC7F2D">
              <w:rPr>
                <w:bCs/>
                <w:sz w:val="28"/>
                <w:szCs w:val="28"/>
              </w:rPr>
              <w:t>4 до 5 лет</w:t>
            </w:r>
          </w:p>
        </w:tc>
        <w:tc>
          <w:tcPr>
            <w:tcW w:w="879" w:type="pct"/>
            <w:tcBorders>
              <w:top w:val="nil"/>
            </w:tcBorders>
          </w:tcPr>
          <w:p w:rsidR="00C15E2B" w:rsidRPr="00CC7F2D" w:rsidRDefault="00C15E2B" w:rsidP="006614C8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CC7F2D">
              <w:rPr>
                <w:bCs/>
                <w:sz w:val="28"/>
                <w:szCs w:val="28"/>
              </w:rPr>
              <w:t>Группа ОРН детей</w:t>
            </w:r>
          </w:p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bCs/>
                <w:sz w:val="28"/>
                <w:szCs w:val="28"/>
              </w:rPr>
              <w:t>5 до 6 лет</w:t>
            </w:r>
          </w:p>
        </w:tc>
        <w:tc>
          <w:tcPr>
            <w:tcW w:w="945" w:type="pct"/>
            <w:tcBorders>
              <w:top w:val="nil"/>
            </w:tcBorders>
          </w:tcPr>
          <w:p w:rsidR="00C15E2B" w:rsidRPr="00CC7F2D" w:rsidRDefault="00C15E2B" w:rsidP="006614C8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CC7F2D">
              <w:rPr>
                <w:bCs/>
                <w:sz w:val="28"/>
                <w:szCs w:val="28"/>
              </w:rPr>
              <w:t>Группа ОРН детей</w:t>
            </w:r>
          </w:p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bCs/>
                <w:sz w:val="28"/>
                <w:szCs w:val="28"/>
              </w:rPr>
              <w:t>6 до 7 лет</w:t>
            </w:r>
          </w:p>
        </w:tc>
      </w:tr>
      <w:tr w:rsidR="00C15E2B" w:rsidRPr="00CC7F2D" w:rsidTr="006614C8">
        <w:trPr>
          <w:trHeight w:val="227"/>
        </w:trPr>
        <w:tc>
          <w:tcPr>
            <w:tcW w:w="1149" w:type="pct"/>
            <w:vMerge/>
          </w:tcPr>
          <w:p w:rsidR="00C15E2B" w:rsidRPr="00CC7F2D" w:rsidRDefault="00C15E2B" w:rsidP="006614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pct"/>
          </w:tcPr>
          <w:p w:rsidR="00C15E2B" w:rsidRPr="00CC7F2D" w:rsidRDefault="00C15E2B" w:rsidP="006614C8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CC7F2D">
              <w:rPr>
                <w:bCs/>
                <w:sz w:val="28"/>
                <w:szCs w:val="28"/>
              </w:rPr>
              <w:t>2 группы</w:t>
            </w:r>
          </w:p>
        </w:tc>
        <w:tc>
          <w:tcPr>
            <w:tcW w:w="1081" w:type="pct"/>
          </w:tcPr>
          <w:p w:rsidR="00C15E2B" w:rsidRPr="00CC7F2D" w:rsidRDefault="00C15E2B" w:rsidP="006614C8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CC7F2D">
              <w:rPr>
                <w:bCs/>
                <w:sz w:val="28"/>
                <w:szCs w:val="28"/>
              </w:rPr>
              <w:t>2 группы</w:t>
            </w:r>
          </w:p>
        </w:tc>
        <w:tc>
          <w:tcPr>
            <w:tcW w:w="879" w:type="pct"/>
          </w:tcPr>
          <w:p w:rsidR="00C15E2B" w:rsidRPr="00CC7F2D" w:rsidRDefault="00C15E2B" w:rsidP="006614C8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CC7F2D">
              <w:rPr>
                <w:bCs/>
                <w:sz w:val="28"/>
                <w:szCs w:val="28"/>
              </w:rPr>
              <w:t>2 группы</w:t>
            </w:r>
          </w:p>
        </w:tc>
        <w:tc>
          <w:tcPr>
            <w:tcW w:w="945" w:type="pct"/>
          </w:tcPr>
          <w:p w:rsidR="00C15E2B" w:rsidRPr="00CC7F2D" w:rsidRDefault="00C15E2B" w:rsidP="006614C8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CC7F2D">
              <w:rPr>
                <w:bCs/>
                <w:sz w:val="28"/>
                <w:szCs w:val="28"/>
              </w:rPr>
              <w:t>2 группы</w:t>
            </w:r>
          </w:p>
        </w:tc>
      </w:tr>
      <w:tr w:rsidR="00C15E2B" w:rsidRPr="00CC7F2D" w:rsidTr="006614C8">
        <w:trPr>
          <w:trHeight w:val="20"/>
        </w:trPr>
        <w:tc>
          <w:tcPr>
            <w:tcW w:w="1149" w:type="pct"/>
          </w:tcPr>
          <w:p w:rsidR="00C15E2B" w:rsidRPr="00CC7F2D" w:rsidRDefault="00C15E2B" w:rsidP="00661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:rsidR="00C15E2B" w:rsidRPr="00CC7F2D" w:rsidRDefault="00C15E2B" w:rsidP="006614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sz w:val="28"/>
                <w:szCs w:val="28"/>
              </w:rPr>
              <w:t>(сюжетно-ролевая, дидактические, настольно-печатные игры)</w:t>
            </w:r>
          </w:p>
        </w:tc>
        <w:tc>
          <w:tcPr>
            <w:tcW w:w="946" w:type="pct"/>
          </w:tcPr>
          <w:p w:rsidR="00C15E2B" w:rsidRPr="00CC7F2D" w:rsidRDefault="00C15E2B" w:rsidP="006614C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7F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pct"/>
          </w:tcPr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9" w:type="pct"/>
            <w:tcBorders>
              <w:left w:val="single" w:sz="8" w:space="0" w:color="auto"/>
              <w:right w:val="single" w:sz="4" w:space="0" w:color="auto"/>
            </w:tcBorders>
          </w:tcPr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5" w:type="pct"/>
          </w:tcPr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15E2B" w:rsidRPr="00CC7F2D" w:rsidTr="006614C8">
        <w:trPr>
          <w:trHeight w:val="20"/>
        </w:trPr>
        <w:tc>
          <w:tcPr>
            <w:tcW w:w="1149" w:type="pct"/>
          </w:tcPr>
          <w:p w:rsidR="00C15E2B" w:rsidRPr="00CC7F2D" w:rsidRDefault="00C15E2B" w:rsidP="00661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sz w:val="28"/>
                <w:szCs w:val="28"/>
              </w:rPr>
              <w:t>коммуникативная (общение и взаимодействие со взрослыми и сверстниками)</w:t>
            </w:r>
          </w:p>
        </w:tc>
        <w:tc>
          <w:tcPr>
            <w:tcW w:w="946" w:type="pct"/>
          </w:tcPr>
          <w:p w:rsidR="00C15E2B" w:rsidRPr="00CC7F2D" w:rsidRDefault="00C15E2B" w:rsidP="006614C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7F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1" w:type="pct"/>
          </w:tcPr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9" w:type="pct"/>
            <w:tcBorders>
              <w:left w:val="single" w:sz="8" w:space="0" w:color="auto"/>
              <w:right w:val="single" w:sz="4" w:space="0" w:color="auto"/>
            </w:tcBorders>
          </w:tcPr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5" w:type="pct"/>
          </w:tcPr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15E2B" w:rsidRPr="00CC7F2D" w:rsidTr="006614C8">
        <w:trPr>
          <w:trHeight w:val="20"/>
        </w:trPr>
        <w:tc>
          <w:tcPr>
            <w:tcW w:w="1149" w:type="pct"/>
          </w:tcPr>
          <w:p w:rsidR="00C15E2B" w:rsidRPr="00CC7F2D" w:rsidRDefault="00C15E2B" w:rsidP="00661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</w:p>
          <w:p w:rsidR="00C15E2B" w:rsidRPr="00CC7F2D" w:rsidRDefault="00C15E2B" w:rsidP="006614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sz w:val="28"/>
                <w:szCs w:val="28"/>
              </w:rPr>
              <w:t>(овладение основными движениями)</w:t>
            </w:r>
          </w:p>
        </w:tc>
        <w:tc>
          <w:tcPr>
            <w:tcW w:w="946" w:type="pct"/>
          </w:tcPr>
          <w:p w:rsidR="00C15E2B" w:rsidRPr="00CC7F2D" w:rsidRDefault="00C15E2B" w:rsidP="006614C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7F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pct"/>
          </w:tcPr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pct"/>
            <w:tcBorders>
              <w:left w:val="single" w:sz="8" w:space="0" w:color="auto"/>
              <w:right w:val="single" w:sz="4" w:space="0" w:color="auto"/>
            </w:tcBorders>
          </w:tcPr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5" w:type="pct"/>
          </w:tcPr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15E2B" w:rsidRPr="00CC7F2D" w:rsidTr="006614C8">
        <w:trPr>
          <w:trHeight w:val="20"/>
        </w:trPr>
        <w:tc>
          <w:tcPr>
            <w:tcW w:w="1149" w:type="pct"/>
          </w:tcPr>
          <w:p w:rsidR="00C15E2B" w:rsidRPr="00CC7F2D" w:rsidRDefault="00C15E2B" w:rsidP="00661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(исследования объектов окружающего мира и экспериментирования с ними),</w:t>
            </w:r>
          </w:p>
        </w:tc>
        <w:tc>
          <w:tcPr>
            <w:tcW w:w="946" w:type="pct"/>
          </w:tcPr>
          <w:p w:rsidR="00C15E2B" w:rsidRPr="00CC7F2D" w:rsidRDefault="00C15E2B" w:rsidP="006614C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7F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pct"/>
          </w:tcPr>
          <w:p w:rsidR="00C15E2B" w:rsidRPr="00CC7F2D" w:rsidRDefault="009340AB" w:rsidP="006614C8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  <w:r w:rsidR="00C15E2B" w:rsidRPr="00CC7F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9" w:type="pct"/>
            <w:tcBorders>
              <w:left w:val="single" w:sz="8" w:space="0" w:color="auto"/>
              <w:right w:val="single" w:sz="4" w:space="0" w:color="auto"/>
            </w:tcBorders>
          </w:tcPr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5" w:type="pct"/>
          </w:tcPr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15E2B" w:rsidRPr="00CC7F2D" w:rsidTr="006614C8">
        <w:trPr>
          <w:trHeight w:val="20"/>
        </w:trPr>
        <w:tc>
          <w:tcPr>
            <w:tcW w:w="1149" w:type="pct"/>
          </w:tcPr>
          <w:p w:rsidR="00C15E2B" w:rsidRPr="00CC7F2D" w:rsidRDefault="00C15E2B" w:rsidP="006614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946" w:type="pct"/>
          </w:tcPr>
          <w:p w:rsidR="00C15E2B" w:rsidRPr="00CC7F2D" w:rsidRDefault="00C15E2B" w:rsidP="006614C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7F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pct"/>
          </w:tcPr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pct"/>
            <w:tcBorders>
              <w:left w:val="single" w:sz="8" w:space="0" w:color="auto"/>
              <w:right w:val="single" w:sz="4" w:space="0" w:color="auto"/>
            </w:tcBorders>
          </w:tcPr>
          <w:p w:rsidR="00C15E2B" w:rsidRPr="00CC7F2D" w:rsidRDefault="009340A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5" w:type="pct"/>
          </w:tcPr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15E2B" w:rsidRPr="00CC7F2D" w:rsidTr="006614C8">
        <w:trPr>
          <w:trHeight w:val="20"/>
        </w:trPr>
        <w:tc>
          <w:tcPr>
            <w:tcW w:w="1149" w:type="pct"/>
          </w:tcPr>
          <w:p w:rsidR="00C15E2B" w:rsidRPr="00CC7F2D" w:rsidRDefault="00C15E2B" w:rsidP="006614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sz w:val="28"/>
                <w:szCs w:val="28"/>
              </w:rPr>
              <w:t>конструирование из разного материала, включая конструкторы, модули, бумагу, природный и иной материал</w:t>
            </w:r>
          </w:p>
        </w:tc>
        <w:tc>
          <w:tcPr>
            <w:tcW w:w="946" w:type="pct"/>
          </w:tcPr>
          <w:p w:rsidR="00C15E2B" w:rsidRPr="00CC7F2D" w:rsidRDefault="00C15E2B" w:rsidP="006614C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7F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1" w:type="pct"/>
          </w:tcPr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pct"/>
            <w:tcBorders>
              <w:left w:val="single" w:sz="8" w:space="0" w:color="auto"/>
              <w:right w:val="single" w:sz="4" w:space="0" w:color="auto"/>
            </w:tcBorders>
          </w:tcPr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5" w:type="pct"/>
          </w:tcPr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15E2B" w:rsidRPr="00CC7F2D" w:rsidTr="006614C8">
        <w:trPr>
          <w:trHeight w:val="20"/>
        </w:trPr>
        <w:tc>
          <w:tcPr>
            <w:tcW w:w="1149" w:type="pct"/>
          </w:tcPr>
          <w:p w:rsidR="00C15E2B" w:rsidRPr="00CC7F2D" w:rsidRDefault="00C15E2B" w:rsidP="00661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sz w:val="28"/>
                <w:szCs w:val="28"/>
              </w:rPr>
              <w:t>изобразительная (рисования, лепки, аппликации)</w:t>
            </w:r>
          </w:p>
        </w:tc>
        <w:tc>
          <w:tcPr>
            <w:tcW w:w="946" w:type="pct"/>
          </w:tcPr>
          <w:p w:rsidR="00C15E2B" w:rsidRPr="00CC7F2D" w:rsidRDefault="00C15E2B" w:rsidP="006614C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pct"/>
          </w:tcPr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pct"/>
            <w:tcBorders>
              <w:left w:val="single" w:sz="8" w:space="0" w:color="auto"/>
              <w:right w:val="single" w:sz="4" w:space="0" w:color="auto"/>
            </w:tcBorders>
          </w:tcPr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5" w:type="pct"/>
          </w:tcPr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15E2B" w:rsidRPr="00CC7F2D" w:rsidTr="006614C8">
        <w:trPr>
          <w:trHeight w:val="20"/>
        </w:trPr>
        <w:tc>
          <w:tcPr>
            <w:tcW w:w="1149" w:type="pct"/>
          </w:tcPr>
          <w:p w:rsidR="00C15E2B" w:rsidRPr="00CC7F2D" w:rsidRDefault="00C15E2B" w:rsidP="00661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</w:p>
          <w:p w:rsidR="00C15E2B" w:rsidRPr="00CC7F2D" w:rsidRDefault="00C15E2B" w:rsidP="006614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sz w:val="28"/>
                <w:szCs w:val="28"/>
              </w:rPr>
              <w:t xml:space="preserve">(восприятие и </w:t>
            </w:r>
            <w:r w:rsidRPr="00CC7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понимание смысла музыкальных произведений, пение, музыкально-ритмические движения, игры на детских музыкальных инструментах)</w:t>
            </w:r>
          </w:p>
        </w:tc>
        <w:tc>
          <w:tcPr>
            <w:tcW w:w="946" w:type="pct"/>
          </w:tcPr>
          <w:p w:rsidR="00C15E2B" w:rsidRPr="00CC7F2D" w:rsidRDefault="00C15E2B" w:rsidP="006614C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pct"/>
          </w:tcPr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  <w:tcBorders>
              <w:left w:val="single" w:sz="8" w:space="0" w:color="auto"/>
              <w:right w:val="single" w:sz="4" w:space="0" w:color="auto"/>
            </w:tcBorders>
          </w:tcPr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5" w:type="pct"/>
          </w:tcPr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15E2B" w:rsidRPr="00CC7F2D" w:rsidTr="006614C8">
        <w:trPr>
          <w:trHeight w:val="20"/>
        </w:trPr>
        <w:tc>
          <w:tcPr>
            <w:tcW w:w="1149" w:type="pct"/>
          </w:tcPr>
          <w:p w:rsidR="00C15E2B" w:rsidRPr="00CC7F2D" w:rsidRDefault="00C15E2B" w:rsidP="006614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946" w:type="pct"/>
          </w:tcPr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b/>
                <w:sz w:val="28"/>
                <w:szCs w:val="28"/>
              </w:rPr>
              <w:t>13 мин</w:t>
            </w:r>
          </w:p>
        </w:tc>
        <w:tc>
          <w:tcPr>
            <w:tcW w:w="1081" w:type="pct"/>
          </w:tcPr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b/>
                <w:sz w:val="28"/>
                <w:szCs w:val="28"/>
              </w:rPr>
              <w:t>16 мин</w:t>
            </w:r>
          </w:p>
        </w:tc>
        <w:tc>
          <w:tcPr>
            <w:tcW w:w="879" w:type="pct"/>
            <w:tcBorders>
              <w:left w:val="single" w:sz="8" w:space="0" w:color="auto"/>
              <w:right w:val="single" w:sz="4" w:space="0" w:color="auto"/>
            </w:tcBorders>
          </w:tcPr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b/>
                <w:sz w:val="28"/>
                <w:szCs w:val="28"/>
              </w:rPr>
              <w:t>18 мин</w:t>
            </w:r>
          </w:p>
        </w:tc>
        <w:tc>
          <w:tcPr>
            <w:tcW w:w="945" w:type="pct"/>
          </w:tcPr>
          <w:p w:rsidR="00C15E2B" w:rsidRPr="00CC7F2D" w:rsidRDefault="00C15E2B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F2D">
              <w:rPr>
                <w:rFonts w:ascii="Times New Roman" w:hAnsi="Times New Roman" w:cs="Times New Roman"/>
                <w:b/>
                <w:sz w:val="28"/>
                <w:szCs w:val="28"/>
              </w:rPr>
              <w:t>20 мин</w:t>
            </w:r>
          </w:p>
        </w:tc>
      </w:tr>
    </w:tbl>
    <w:p w:rsidR="00C15E2B" w:rsidRPr="00C15E2B" w:rsidRDefault="00C15E2B" w:rsidP="00C15E2B">
      <w:pPr>
        <w:pStyle w:val="ad"/>
        <w:tabs>
          <w:tab w:val="left" w:pos="840"/>
        </w:tabs>
        <w:spacing w:after="0" w:line="240" w:lineRule="auto"/>
        <w:ind w:left="64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15E2B" w:rsidRPr="00C15E2B" w:rsidRDefault="00D41E66" w:rsidP="00D41E66">
      <w:pPr>
        <w:pStyle w:val="ad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Реализация образовательной</w:t>
      </w:r>
      <w:r w:rsidR="00C15E2B" w:rsidRPr="00C15E2B">
        <w:rPr>
          <w:rFonts w:ascii="Times New Roman" w:hAnsi="Times New Roman" w:cs="Times New Roman"/>
          <w:bCs/>
          <w:iCs/>
          <w:sz w:val="28"/>
          <w:szCs w:val="28"/>
        </w:rPr>
        <w:t xml:space="preserve">  программ</w:t>
      </w:r>
      <w:r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C15E2B" w:rsidRPr="00C15E2B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</w:p>
    <w:p w:rsidR="00C15E2B" w:rsidRPr="00C15E2B" w:rsidRDefault="00C15E2B" w:rsidP="00D41E66">
      <w:pPr>
        <w:pStyle w:val="ad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5E2B">
        <w:rPr>
          <w:rFonts w:ascii="Times New Roman" w:hAnsi="Times New Roman" w:cs="Times New Roman"/>
          <w:iCs/>
          <w:sz w:val="28"/>
          <w:szCs w:val="28"/>
        </w:rPr>
        <w:t>Часть образовательной программы дошкольного образования МБДОУ «Детский сад «Теремок», формируемая участниками образовательных отношений представлена:</w:t>
      </w:r>
    </w:p>
    <w:p w:rsidR="009340AB" w:rsidRDefault="00C15E2B" w:rsidP="009340AB">
      <w:pPr>
        <w:pStyle w:val="ad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5E2B">
        <w:rPr>
          <w:rFonts w:ascii="Times New Roman" w:hAnsi="Times New Roman" w:cs="Times New Roman"/>
          <w:bCs/>
          <w:iCs/>
          <w:sz w:val="28"/>
          <w:szCs w:val="28"/>
        </w:rPr>
        <w:tab/>
        <w:t>- Программа «Мой Первомайский, мой край родной», разработана учреждением самостоятельно, реализуется с детьми 3-7 лет, в рамках образовательной области «Познавательное развитие»:</w:t>
      </w:r>
    </w:p>
    <w:p w:rsidR="00C15E2B" w:rsidRPr="009340AB" w:rsidRDefault="00C15E2B" w:rsidP="009340AB">
      <w:pPr>
        <w:pStyle w:val="ad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5E2B">
        <w:rPr>
          <w:rFonts w:ascii="Times New Roman" w:hAnsi="Times New Roman" w:cs="Times New Roman"/>
          <w:iCs/>
          <w:sz w:val="28"/>
          <w:szCs w:val="28"/>
        </w:rPr>
        <w:t xml:space="preserve">- в группе </w:t>
      </w:r>
      <w:r w:rsidRPr="00C15E2B">
        <w:rPr>
          <w:rFonts w:ascii="Times New Roman" w:hAnsi="Times New Roman" w:cs="Times New Roman"/>
          <w:sz w:val="28"/>
          <w:szCs w:val="28"/>
        </w:rPr>
        <w:t xml:space="preserve">обучающихся  </w:t>
      </w:r>
      <w:r w:rsidRPr="00C15E2B">
        <w:rPr>
          <w:rFonts w:ascii="Times New Roman" w:hAnsi="Times New Roman" w:cs="Times New Roman"/>
          <w:iCs/>
          <w:sz w:val="28"/>
          <w:szCs w:val="28"/>
        </w:rPr>
        <w:t xml:space="preserve">от 3 до 4 лет, ежедневно, через </w:t>
      </w:r>
      <w:r>
        <w:rPr>
          <w:rFonts w:ascii="Times New Roman" w:hAnsi="Times New Roman" w:cs="Times New Roman"/>
          <w:color w:val="000000"/>
          <w:sz w:val="28"/>
          <w:szCs w:val="28"/>
        </w:rPr>
        <w:t>совместную</w:t>
      </w:r>
      <w:r w:rsidR="00D41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5E2B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детей и педагога с детьми, (14 минут), самостоятельную деятельность детей </w:t>
      </w:r>
      <w:r w:rsidRPr="00C15E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различных видах детской деятельности </w:t>
      </w:r>
      <w:r w:rsidRPr="00C15E2B">
        <w:rPr>
          <w:rFonts w:ascii="Times New Roman" w:hAnsi="Times New Roman" w:cs="Times New Roman"/>
          <w:color w:val="000000"/>
          <w:sz w:val="28"/>
          <w:szCs w:val="28"/>
        </w:rPr>
        <w:t>(13 минут)</w:t>
      </w:r>
      <w:r w:rsidRPr="00C15E2B">
        <w:rPr>
          <w:rFonts w:ascii="Times New Roman" w:hAnsi="Times New Roman" w:cs="Times New Roman"/>
          <w:iCs/>
          <w:sz w:val="28"/>
          <w:szCs w:val="28"/>
        </w:rPr>
        <w:t>;</w:t>
      </w:r>
    </w:p>
    <w:p w:rsidR="00C15E2B" w:rsidRPr="00C15E2B" w:rsidRDefault="00C15E2B" w:rsidP="00D41E66">
      <w:pPr>
        <w:pStyle w:val="ad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5E2B">
        <w:rPr>
          <w:rFonts w:ascii="Times New Roman" w:hAnsi="Times New Roman" w:cs="Times New Roman"/>
          <w:iCs/>
          <w:sz w:val="28"/>
          <w:szCs w:val="28"/>
        </w:rPr>
        <w:tab/>
        <w:t xml:space="preserve">- в группе </w:t>
      </w:r>
      <w:r w:rsidRPr="00C15E2B">
        <w:rPr>
          <w:rFonts w:ascii="Times New Roman" w:hAnsi="Times New Roman" w:cs="Times New Roman"/>
          <w:sz w:val="28"/>
          <w:szCs w:val="28"/>
        </w:rPr>
        <w:t xml:space="preserve">обучающихся  </w:t>
      </w:r>
      <w:r w:rsidRPr="00C15E2B">
        <w:rPr>
          <w:rFonts w:ascii="Times New Roman" w:hAnsi="Times New Roman" w:cs="Times New Roman"/>
          <w:iCs/>
          <w:sz w:val="28"/>
          <w:szCs w:val="28"/>
        </w:rPr>
        <w:t xml:space="preserve">от 4 до 5 лет, ежедневно, через </w:t>
      </w:r>
      <w:r w:rsidRPr="00C15E2B">
        <w:rPr>
          <w:rFonts w:ascii="Times New Roman" w:hAnsi="Times New Roman" w:cs="Times New Roman"/>
          <w:color w:val="000000"/>
          <w:sz w:val="28"/>
          <w:szCs w:val="28"/>
        </w:rPr>
        <w:t xml:space="preserve">совместную деятельность детей и педагога с детьми, (16 минут), самостоятельную деятельность детей </w:t>
      </w:r>
      <w:r w:rsidRPr="00C15E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различных видах детской деятельности </w:t>
      </w:r>
      <w:r w:rsidRPr="00C15E2B">
        <w:rPr>
          <w:rFonts w:ascii="Times New Roman" w:hAnsi="Times New Roman" w:cs="Times New Roman"/>
          <w:color w:val="000000"/>
          <w:sz w:val="28"/>
          <w:szCs w:val="28"/>
        </w:rPr>
        <w:t>(16 минут)</w:t>
      </w:r>
      <w:r w:rsidRPr="00C15E2B">
        <w:rPr>
          <w:rFonts w:ascii="Times New Roman" w:hAnsi="Times New Roman" w:cs="Times New Roman"/>
          <w:iCs/>
          <w:sz w:val="28"/>
          <w:szCs w:val="28"/>
        </w:rPr>
        <w:t>;</w:t>
      </w:r>
    </w:p>
    <w:p w:rsidR="00C15E2B" w:rsidRPr="00C15E2B" w:rsidRDefault="00C15E2B" w:rsidP="00D41E66">
      <w:pPr>
        <w:pStyle w:val="ad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5E2B">
        <w:rPr>
          <w:rFonts w:ascii="Times New Roman" w:hAnsi="Times New Roman" w:cs="Times New Roman"/>
          <w:bCs/>
          <w:iCs/>
          <w:sz w:val="28"/>
          <w:szCs w:val="28"/>
        </w:rPr>
        <w:tab/>
        <w:t>- в</w:t>
      </w:r>
      <w:r w:rsidRPr="00C15E2B">
        <w:rPr>
          <w:rFonts w:ascii="Times New Roman" w:hAnsi="Times New Roman" w:cs="Times New Roman"/>
          <w:color w:val="000000"/>
          <w:sz w:val="28"/>
          <w:szCs w:val="28"/>
        </w:rPr>
        <w:t xml:space="preserve"> группах обучающихся  от 5 до 6 лет</w:t>
      </w:r>
      <w:r w:rsidRPr="00C15E2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C15E2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один раз в неделю, во вторую половину дня (25 минут) через занятие, а также </w:t>
      </w:r>
      <w:r w:rsidRPr="00C15E2B">
        <w:rPr>
          <w:rFonts w:ascii="Times New Roman" w:hAnsi="Times New Roman" w:cs="Times New Roman"/>
          <w:iCs/>
          <w:sz w:val="28"/>
          <w:szCs w:val="28"/>
        </w:rPr>
        <w:t xml:space="preserve">ежедневно, через </w:t>
      </w:r>
      <w:r w:rsidRPr="00C15E2B">
        <w:rPr>
          <w:rFonts w:ascii="Times New Roman" w:hAnsi="Times New Roman" w:cs="Times New Roman"/>
          <w:color w:val="000000"/>
          <w:sz w:val="28"/>
          <w:szCs w:val="28"/>
        </w:rPr>
        <w:t xml:space="preserve">совместную деятельность детей и педагога с детьми, (18 минут), самостоятельную деятельность детей </w:t>
      </w:r>
      <w:r w:rsidRPr="00C15E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различных видах детской деятельности </w:t>
      </w:r>
      <w:r w:rsidRPr="00C15E2B">
        <w:rPr>
          <w:rFonts w:ascii="Times New Roman" w:hAnsi="Times New Roman" w:cs="Times New Roman"/>
          <w:color w:val="000000"/>
          <w:sz w:val="28"/>
          <w:szCs w:val="28"/>
        </w:rPr>
        <w:t>(18 минут)</w:t>
      </w:r>
      <w:r w:rsidRPr="00C15E2B">
        <w:rPr>
          <w:rFonts w:ascii="Times New Roman" w:hAnsi="Times New Roman" w:cs="Times New Roman"/>
          <w:iCs/>
          <w:sz w:val="28"/>
          <w:szCs w:val="28"/>
        </w:rPr>
        <w:t>;</w:t>
      </w:r>
    </w:p>
    <w:p w:rsidR="00C15E2B" w:rsidRDefault="00C15E2B" w:rsidP="00D41E66">
      <w:pPr>
        <w:pStyle w:val="ad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E2B">
        <w:rPr>
          <w:rFonts w:ascii="Times New Roman" w:hAnsi="Times New Roman" w:cs="Times New Roman"/>
          <w:bCs/>
          <w:iCs/>
          <w:sz w:val="28"/>
          <w:szCs w:val="28"/>
        </w:rPr>
        <w:tab/>
        <w:t>- в</w:t>
      </w:r>
      <w:r w:rsidRPr="00C15E2B">
        <w:rPr>
          <w:rFonts w:ascii="Times New Roman" w:hAnsi="Times New Roman" w:cs="Times New Roman"/>
          <w:color w:val="000000"/>
          <w:sz w:val="28"/>
          <w:szCs w:val="28"/>
        </w:rPr>
        <w:t xml:space="preserve"> группе обучающихся от 6 до 7 лет</w:t>
      </w:r>
      <w:r w:rsidRPr="00C15E2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C15E2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один раз в неделю, в первую половину дня (30 минут), а также </w:t>
      </w:r>
      <w:r w:rsidRPr="00C15E2B">
        <w:rPr>
          <w:rFonts w:ascii="Times New Roman" w:hAnsi="Times New Roman" w:cs="Times New Roman"/>
          <w:iCs/>
          <w:sz w:val="28"/>
          <w:szCs w:val="28"/>
        </w:rPr>
        <w:t xml:space="preserve">ежедневно, через </w:t>
      </w:r>
      <w:r w:rsidRPr="00C15E2B">
        <w:rPr>
          <w:rFonts w:ascii="Times New Roman" w:hAnsi="Times New Roman" w:cs="Times New Roman"/>
          <w:color w:val="000000"/>
          <w:sz w:val="28"/>
          <w:szCs w:val="28"/>
        </w:rPr>
        <w:t xml:space="preserve">совместную деятельность детей и педагога с детьми, (20 минут), самостоятельную деятельность детей </w:t>
      </w:r>
      <w:r w:rsidRPr="00C15E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различных видах детской деятельности </w:t>
      </w:r>
      <w:r w:rsidRPr="00C15E2B">
        <w:rPr>
          <w:rFonts w:ascii="Times New Roman" w:hAnsi="Times New Roman" w:cs="Times New Roman"/>
          <w:color w:val="000000"/>
          <w:sz w:val="28"/>
          <w:szCs w:val="28"/>
        </w:rPr>
        <w:t>(20 минут)</w:t>
      </w:r>
      <w:r w:rsidR="006614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14C8" w:rsidRPr="00C15E2B" w:rsidRDefault="006614C8" w:rsidP="00D41E66">
      <w:pPr>
        <w:pStyle w:val="ad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1E66" w:rsidRDefault="006614C8" w:rsidP="006614C8">
      <w:pPr>
        <w:pStyle w:val="7"/>
        <w:ind w:left="36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2.2. </w:t>
      </w:r>
      <w:r w:rsidR="00D41E66" w:rsidRPr="00225C4A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Вариативные формы, способы, методы и средства реализации Программы</w:t>
      </w:r>
    </w:p>
    <w:p w:rsidR="00D41E66" w:rsidRPr="00CF0839" w:rsidRDefault="00D41E66" w:rsidP="00D41E66">
      <w:pPr>
        <w:jc w:val="both"/>
        <w:rPr>
          <w:rFonts w:ascii="Times New Roman" w:hAnsi="Times New Roman" w:cs="Times New Roman"/>
          <w:sz w:val="26"/>
          <w:szCs w:val="26"/>
        </w:rPr>
      </w:pPr>
      <w:r w:rsidRPr="00CF0839">
        <w:rPr>
          <w:rFonts w:ascii="Times New Roman" w:hAnsi="Times New Roman" w:cs="Times New Roman"/>
          <w:sz w:val="26"/>
          <w:szCs w:val="26"/>
        </w:rPr>
        <w:t xml:space="preserve">   Для координации работы по краеведению используются различные формы  взаимодействия с социо-культурными учреждениями </w:t>
      </w:r>
      <w:r>
        <w:rPr>
          <w:rFonts w:ascii="Times New Roman" w:hAnsi="Times New Roman" w:cs="Times New Roman"/>
          <w:sz w:val="26"/>
          <w:szCs w:val="26"/>
        </w:rPr>
        <w:t>посёлк</w:t>
      </w:r>
      <w:r w:rsidRPr="00CF0839">
        <w:rPr>
          <w:rFonts w:ascii="Times New Roman" w:hAnsi="Times New Roman" w:cs="Times New Roman"/>
          <w:sz w:val="26"/>
          <w:szCs w:val="26"/>
        </w:rPr>
        <w:t xml:space="preserve">а: Музеем </w:t>
      </w:r>
      <w:r>
        <w:rPr>
          <w:rFonts w:ascii="Times New Roman" w:hAnsi="Times New Roman" w:cs="Times New Roman"/>
          <w:sz w:val="26"/>
          <w:szCs w:val="26"/>
        </w:rPr>
        <w:t>Первомайского р</w:t>
      </w:r>
      <w:r w:rsidRPr="00CF0839">
        <w:rPr>
          <w:rFonts w:ascii="Times New Roman" w:hAnsi="Times New Roman" w:cs="Times New Roman"/>
          <w:sz w:val="26"/>
          <w:szCs w:val="26"/>
        </w:rPr>
        <w:t xml:space="preserve">айона, </w:t>
      </w:r>
      <w:r>
        <w:rPr>
          <w:rFonts w:ascii="Times New Roman" w:hAnsi="Times New Roman" w:cs="Times New Roman"/>
          <w:sz w:val="26"/>
          <w:szCs w:val="26"/>
        </w:rPr>
        <w:t xml:space="preserve"> детской библиотекой.</w:t>
      </w:r>
    </w:p>
    <w:p w:rsidR="00D41E66" w:rsidRPr="006614C8" w:rsidRDefault="00D41E66" w:rsidP="006614C8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0B681D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Примерный план взаимодействия с социо-</w:t>
      </w: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культурными учреждениями посёлка</w:t>
      </w:r>
    </w:p>
    <w:tbl>
      <w:tblPr>
        <w:tblW w:w="0" w:type="auto"/>
        <w:tblInd w:w="108" w:type="dxa"/>
        <w:tblLayout w:type="fixed"/>
        <w:tblLook w:val="0000"/>
      </w:tblPr>
      <w:tblGrid>
        <w:gridCol w:w="3261"/>
        <w:gridCol w:w="4819"/>
        <w:gridCol w:w="2126"/>
      </w:tblGrid>
      <w:tr w:rsidR="00D41E66" w:rsidRPr="00060B5B" w:rsidTr="00D41E66">
        <w:trPr>
          <w:trHeight w:val="30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66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b/>
                <w:sz w:val="26"/>
                <w:szCs w:val="26"/>
              </w:rPr>
              <w:t>Темы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66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b/>
                <w:sz w:val="26"/>
                <w:szCs w:val="26"/>
              </w:rPr>
              <w:t>Формы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66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</w:tr>
      <w:tr w:rsidR="00D41E66" w:rsidRPr="00060B5B" w:rsidTr="00D41E66">
        <w:trPr>
          <w:trHeight w:val="303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D4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Музей истории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п.Первомайский</w:t>
            </w:r>
          </w:p>
        </w:tc>
      </w:tr>
      <w:tr w:rsidR="00D41E66" w:rsidRPr="002D7140" w:rsidTr="00D41E66">
        <w:trPr>
          <w:trHeight w:val="53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D4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 xml:space="preserve"> Знакомство с мини-музеем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66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>Экскурсия в музей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66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D41E66" w:rsidRPr="002D7140" w:rsidTr="00D41E66">
        <w:trPr>
          <w:trHeight w:val="5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D4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«Летопись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п.Первомайский</w:t>
            </w: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D4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 xml:space="preserve">Передвижная выставка, знакомство с настоящим и прошлым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посёлка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66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D41E66" w:rsidRPr="002D7140" w:rsidTr="00D41E66">
        <w:trPr>
          <w:trHeight w:val="55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D4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>«Богатства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Первомайского района Оренбургской области»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66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>Игровое занятие с</w:t>
            </w:r>
          </w:p>
          <w:p w:rsidR="00D41E66" w:rsidRPr="00CF0839" w:rsidRDefault="00D41E66" w:rsidP="00D4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 xml:space="preserve">коллекцией минералов и горных пород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66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D41E66" w:rsidRPr="00CF0839" w:rsidRDefault="00D41E66" w:rsidP="0066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1E66" w:rsidRPr="002D7140" w:rsidTr="00D41E66">
        <w:trPr>
          <w:trHeight w:val="45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66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>«В гости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Первомайцам</w:t>
            </w: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41E66" w:rsidRPr="00CF0839" w:rsidRDefault="00D41E66" w:rsidP="0066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D4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 xml:space="preserve">Интерактивное занятие Знакомство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национальностями,</w:t>
            </w: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 xml:space="preserve"> традициями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бытом</w:t>
            </w: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 xml:space="preserve">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родов </w:t>
            </w:r>
            <w:r w:rsidR="009340AB">
              <w:rPr>
                <w:rFonts w:ascii="Times New Roman" w:hAnsi="Times New Roman" w:cs="Times New Roman"/>
                <w:sz w:val="26"/>
                <w:szCs w:val="26"/>
              </w:rPr>
              <w:t>посёлка Первомайский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6614C8" w:rsidP="0066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-</w:t>
            </w:r>
            <w:r w:rsidR="00D41E66" w:rsidRPr="00CF083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D41E66" w:rsidRPr="00CF0839" w:rsidRDefault="00D41E66" w:rsidP="0066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1E66" w:rsidRPr="002D7140" w:rsidTr="00D41E66">
        <w:trPr>
          <w:trHeight w:val="27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422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«Животные и растения</w:t>
            </w:r>
            <w:r w:rsidR="0042298E">
              <w:rPr>
                <w:rFonts w:ascii="Times New Roman" w:hAnsi="Times New Roman" w:cs="Times New Roman"/>
                <w:sz w:val="26"/>
                <w:szCs w:val="26"/>
              </w:rPr>
              <w:t xml:space="preserve"> Оренбуржья</w:t>
            </w: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66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>Экскурсия в музей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6614C8" w:rsidP="0066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- </w:t>
            </w:r>
            <w:r w:rsidR="00D41E66" w:rsidRPr="00CF083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D41E66" w:rsidRPr="002D7140" w:rsidTr="00D41E66">
        <w:trPr>
          <w:trHeight w:val="279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D41E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Детская библиотека</w:t>
            </w:r>
          </w:p>
        </w:tc>
      </w:tr>
      <w:tr w:rsidR="00D41E66" w:rsidRPr="002D7140" w:rsidTr="00D41E66">
        <w:trPr>
          <w:trHeight w:val="27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66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>«Выставка работ из природного материала»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66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>Экскурсия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6614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D41E66" w:rsidRPr="002D7140" w:rsidTr="00D41E66">
        <w:trPr>
          <w:trHeight w:val="27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D4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>«Знакомство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посёлком</w:t>
            </w: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66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>Развлекательно-познавательное занятие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66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D41E66" w:rsidRPr="002D7140" w:rsidTr="00D41E66">
        <w:trPr>
          <w:trHeight w:val="27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66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>«О крае. Малая география»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66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>Познавательное занятие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66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D41E66" w:rsidRPr="002D7140" w:rsidTr="00D41E66">
        <w:trPr>
          <w:trHeight w:val="27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66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>«Камни и минералы»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66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занятие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66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D41E66" w:rsidRPr="002D7140" w:rsidTr="00D41E66">
        <w:trPr>
          <w:trHeight w:val="27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66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>«Мы смелые и ловкие»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66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>Развлекательно-познавательное занятие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6614C8" w:rsidP="0066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Январь- </w:t>
            </w:r>
            <w:r w:rsidR="00D41E66" w:rsidRPr="00CF083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D41E66" w:rsidRPr="002D7140" w:rsidTr="00D41E66">
        <w:trPr>
          <w:trHeight w:val="27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422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>«Растительный мир</w:t>
            </w:r>
            <w:r w:rsidR="0042298E">
              <w:rPr>
                <w:rFonts w:ascii="Times New Roman" w:hAnsi="Times New Roman" w:cs="Times New Roman"/>
                <w:sz w:val="26"/>
                <w:szCs w:val="26"/>
              </w:rPr>
              <w:t xml:space="preserve"> Оренбуржья</w:t>
            </w: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66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>Познавательное занятие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66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D41E66" w:rsidRPr="002D7140" w:rsidTr="00D41E66">
        <w:trPr>
          <w:trHeight w:val="27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422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>«Животный мир</w:t>
            </w:r>
            <w:r w:rsidR="0042298E">
              <w:rPr>
                <w:rFonts w:ascii="Times New Roman" w:hAnsi="Times New Roman" w:cs="Times New Roman"/>
                <w:sz w:val="26"/>
                <w:szCs w:val="26"/>
              </w:rPr>
              <w:t xml:space="preserve"> Оренбуржья</w:t>
            </w: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66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>Развлекательно-познавательное занятие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66" w:rsidRPr="00CF0839" w:rsidRDefault="00D41E66" w:rsidP="0066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839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  <w:r w:rsidR="006614C8">
              <w:rPr>
                <w:rFonts w:ascii="Times New Roman" w:hAnsi="Times New Roman" w:cs="Times New Roman"/>
                <w:sz w:val="26"/>
                <w:szCs w:val="26"/>
              </w:rPr>
              <w:t>-май</w:t>
            </w:r>
          </w:p>
        </w:tc>
      </w:tr>
    </w:tbl>
    <w:p w:rsidR="00D41E66" w:rsidRDefault="00D41E66" w:rsidP="00D41E6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9"/>
          <w:sz w:val="26"/>
          <w:szCs w:val="26"/>
        </w:rPr>
      </w:pPr>
    </w:p>
    <w:p w:rsidR="00D41E66" w:rsidRPr="00AF557A" w:rsidRDefault="00D41E66" w:rsidP="00D41E6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9"/>
          <w:sz w:val="26"/>
          <w:szCs w:val="26"/>
        </w:rPr>
      </w:pPr>
      <w:r w:rsidRPr="007F44AE">
        <w:rPr>
          <w:rFonts w:ascii="Times New Roman" w:hAnsi="Times New Roman" w:cs="Times New Roman"/>
          <w:b/>
          <w:bCs/>
          <w:color w:val="000000"/>
          <w:spacing w:val="-9"/>
          <w:sz w:val="26"/>
          <w:szCs w:val="26"/>
        </w:rPr>
        <w:t>Формы, приемы организации воспитательно-образовательного процесса</w:t>
      </w:r>
      <w:r w:rsidR="0042298E">
        <w:rPr>
          <w:rFonts w:ascii="Times New Roman" w:hAnsi="Times New Roman" w:cs="Times New Roman"/>
          <w:b/>
          <w:bCs/>
          <w:color w:val="000000"/>
          <w:spacing w:val="-9"/>
          <w:sz w:val="26"/>
          <w:szCs w:val="26"/>
        </w:rPr>
        <w:t xml:space="preserve"> </w:t>
      </w:r>
      <w:r w:rsidRPr="00023E1D">
        <w:rPr>
          <w:rFonts w:ascii="Times New Roman" w:hAnsi="Times New Roman" w:cs="Times New Roman"/>
          <w:b/>
          <w:bCs/>
          <w:sz w:val="26"/>
          <w:szCs w:val="26"/>
        </w:rPr>
        <w:t>по реализации  задач Программы</w:t>
      </w:r>
    </w:p>
    <w:tbl>
      <w:tblPr>
        <w:tblW w:w="10214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93"/>
        <w:gridCol w:w="2693"/>
        <w:gridCol w:w="2552"/>
        <w:gridCol w:w="2976"/>
      </w:tblGrid>
      <w:tr w:rsidR="00D41E66" w:rsidRPr="00AF557A" w:rsidTr="0042298E">
        <w:trPr>
          <w:trHeight w:val="623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E66" w:rsidRPr="00AF557A" w:rsidRDefault="00D41E66" w:rsidP="006614C8">
            <w:pPr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bCs/>
                <w:color w:val="000000"/>
                <w:kern w:val="24"/>
                <w:sz w:val="26"/>
                <w:szCs w:val="26"/>
              </w:rPr>
              <w:t>Режимные моменты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E66" w:rsidRPr="00AF557A" w:rsidRDefault="00D41E66" w:rsidP="006614C8">
            <w:pPr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bCs/>
                <w:color w:val="000000"/>
                <w:kern w:val="24"/>
                <w:sz w:val="26"/>
                <w:szCs w:val="26"/>
              </w:rPr>
              <w:t>Совместная</w:t>
            </w:r>
          </w:p>
          <w:p w:rsidR="00D41E66" w:rsidRPr="00AF557A" w:rsidRDefault="00D41E66" w:rsidP="006614C8">
            <w:pPr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bCs/>
                <w:color w:val="000000"/>
                <w:kern w:val="24"/>
                <w:sz w:val="26"/>
                <w:szCs w:val="26"/>
              </w:rPr>
              <w:t>деятельность</w:t>
            </w:r>
          </w:p>
          <w:p w:rsidR="00D41E66" w:rsidRPr="00AF557A" w:rsidRDefault="00D41E66" w:rsidP="006614C8">
            <w:pPr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bCs/>
                <w:color w:val="000000"/>
                <w:kern w:val="24"/>
                <w:sz w:val="26"/>
                <w:szCs w:val="26"/>
              </w:rPr>
              <w:t>с педагогом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1E66" w:rsidRPr="00AF557A" w:rsidRDefault="00D41E66" w:rsidP="006614C8">
            <w:pPr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bCs/>
                <w:color w:val="000000"/>
                <w:kern w:val="24"/>
                <w:sz w:val="26"/>
                <w:szCs w:val="26"/>
              </w:rPr>
              <w:t>Самостоятельная</w:t>
            </w:r>
          </w:p>
          <w:p w:rsidR="00D41E66" w:rsidRPr="00AF557A" w:rsidRDefault="00D41E66" w:rsidP="006614C8">
            <w:pPr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bCs/>
                <w:color w:val="000000"/>
                <w:kern w:val="24"/>
                <w:sz w:val="26"/>
                <w:szCs w:val="26"/>
              </w:rPr>
              <w:t>деятельность детей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1E66" w:rsidRPr="00AF557A" w:rsidRDefault="00D41E66" w:rsidP="006614C8">
            <w:pPr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bCs/>
                <w:color w:val="000000"/>
                <w:kern w:val="24"/>
                <w:sz w:val="26"/>
                <w:szCs w:val="26"/>
              </w:rPr>
              <w:t>Совместная деятельность</w:t>
            </w:r>
          </w:p>
          <w:p w:rsidR="00D41E66" w:rsidRPr="00AF557A" w:rsidRDefault="00D41E66" w:rsidP="006614C8">
            <w:pPr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bCs/>
                <w:color w:val="000000"/>
                <w:kern w:val="24"/>
                <w:sz w:val="26"/>
                <w:szCs w:val="26"/>
              </w:rPr>
              <w:t>с семьей</w:t>
            </w:r>
          </w:p>
        </w:tc>
      </w:tr>
      <w:tr w:rsidR="00D41E66" w:rsidRPr="00AF557A" w:rsidTr="0042298E">
        <w:trPr>
          <w:trHeight w:val="304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Напоминание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Объяснение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Развивающие игры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Игра-экспериментирование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Проблемные ситуации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Игровые упражнения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Показ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 xml:space="preserve">Игровые занятия 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Игровые упражнения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Игры (дидактические, подвижные)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Тематическая прогулка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Экскурсии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Опыты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Конкурсы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КВН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Продуктивная деятельность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Проблемно-поисковые ситуации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Мини-музеи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Чтение литературы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Посещение библиотеки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1E66" w:rsidRPr="00AF557A" w:rsidRDefault="00D41E66" w:rsidP="006614C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Игры (дидактические, развивающие, подвижные)</w:t>
            </w:r>
          </w:p>
          <w:p w:rsidR="00D41E66" w:rsidRPr="00AF557A" w:rsidRDefault="00D41E66" w:rsidP="006614C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Игры-экспериментирования</w:t>
            </w:r>
          </w:p>
          <w:p w:rsidR="00D41E66" w:rsidRPr="00AF557A" w:rsidRDefault="00D41E66" w:rsidP="006614C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D41E66" w:rsidRPr="00AF557A" w:rsidRDefault="00D41E66" w:rsidP="006614C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Опыты</w:t>
            </w:r>
          </w:p>
          <w:p w:rsidR="00D41E66" w:rsidRPr="00AF557A" w:rsidRDefault="00D41E66" w:rsidP="006614C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Продуктивная деятельность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Опрос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Анкетирование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Семинары-практикумы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Консультации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Музыкально-литературные вечера и досуги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Коллекционирование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Совместная продуктивная деятельность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Выставки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Совместные экскурсии, Прогулки в природу, походы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 xml:space="preserve">Встречи с интересными </w:t>
            </w:r>
            <w:r w:rsidRPr="00AF55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людьми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Совместная театрализованная деятельность</w:t>
            </w:r>
          </w:p>
          <w:p w:rsidR="00D41E66" w:rsidRPr="00AF557A" w:rsidRDefault="00D41E66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557A">
              <w:rPr>
                <w:rFonts w:ascii="Times New Roman" w:hAnsi="Times New Roman" w:cs="Times New Roman"/>
                <w:sz w:val="26"/>
                <w:szCs w:val="26"/>
              </w:rPr>
              <w:t>Конкурсы</w:t>
            </w:r>
          </w:p>
        </w:tc>
      </w:tr>
    </w:tbl>
    <w:p w:rsidR="00D41E66" w:rsidRPr="00023E1D" w:rsidRDefault="00D41E66" w:rsidP="00D41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1E66" w:rsidRPr="006614C8" w:rsidRDefault="006614C8" w:rsidP="006614C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2.3. </w:t>
      </w:r>
      <w:r w:rsidR="00D41E66" w:rsidRPr="006614C8">
        <w:rPr>
          <w:rFonts w:ascii="Times New Roman" w:hAnsi="Times New Roman" w:cs="Times New Roman"/>
          <w:b/>
          <w:bCs/>
          <w:sz w:val="26"/>
          <w:szCs w:val="26"/>
        </w:rPr>
        <w:t>Особенности взаимодействия с семьями воспитанников</w:t>
      </w:r>
    </w:p>
    <w:p w:rsidR="00D41E66" w:rsidRPr="00023E1D" w:rsidRDefault="00D41E66" w:rsidP="0042298E">
      <w:pPr>
        <w:pStyle w:val="ad"/>
        <w:widowControl w:val="0"/>
        <w:autoSpaceDE w:val="0"/>
        <w:autoSpaceDN w:val="0"/>
        <w:adjustRightInd w:val="0"/>
        <w:ind w:left="0" w:right="141"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Ознакомление дошкольников с родным краем происходит </w:t>
      </w:r>
      <w:r w:rsidRPr="00723E43">
        <w:rPr>
          <w:rFonts w:ascii="Times New Roman" w:hAnsi="Times New Roman" w:cs="Times New Roman"/>
          <w:sz w:val="26"/>
          <w:szCs w:val="26"/>
        </w:rPr>
        <w:t>особенно продуктивно, если со стороны родителей встречается заинтересованность, понимание и поддержка. Поэтому работа с родителями предполагает совместные мероприятия, организацию бесед, консультативно – информационную работу.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2126"/>
        <w:gridCol w:w="3260"/>
      </w:tblGrid>
      <w:tr w:rsidR="00D41E66" w:rsidRPr="00023E1D" w:rsidTr="0042298E">
        <w:trPr>
          <w:trHeight w:val="33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6" w:rsidRPr="00023E1D" w:rsidRDefault="00D41E66" w:rsidP="00661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6" w:rsidRPr="00023E1D" w:rsidRDefault="00D41E66" w:rsidP="00661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6" w:rsidRPr="00023E1D" w:rsidRDefault="00D41E66" w:rsidP="00661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D41E66" w:rsidRPr="00023E1D" w:rsidTr="0042298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6" w:rsidRPr="00023E1D" w:rsidRDefault="00D41E66" w:rsidP="00661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 xml:space="preserve">Анкетирование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целью выявления уровня </w:t>
            </w: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 xml:space="preserve">осведомления родителей о дополнительных услугах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6" w:rsidRPr="00023E1D" w:rsidRDefault="00D41E66" w:rsidP="00661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6" w:rsidRPr="00023E1D" w:rsidRDefault="00D41E66" w:rsidP="00661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D41E66" w:rsidRPr="00023E1D" w:rsidRDefault="00D41E66" w:rsidP="00661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1E66" w:rsidRPr="00023E1D" w:rsidTr="0042298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6" w:rsidRPr="00023E1D" w:rsidRDefault="00D41E66" w:rsidP="00661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>Оформление информационн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 стенда «Наш форум» памятки,</w:t>
            </w:r>
            <w:r w:rsidR="004229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>буклеты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6" w:rsidRPr="00023E1D" w:rsidRDefault="00D41E66" w:rsidP="00661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6" w:rsidRPr="00023E1D" w:rsidRDefault="00D41E66" w:rsidP="00661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D41E66" w:rsidRPr="00023E1D" w:rsidRDefault="00D41E66" w:rsidP="00661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1E66" w:rsidRPr="00023E1D" w:rsidTr="0042298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6" w:rsidRPr="00023E1D" w:rsidRDefault="00D41E66" w:rsidP="00661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консультационной поддержки родителям в вопросах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ознакомления </w:t>
            </w: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родным краем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6" w:rsidRPr="00023E1D" w:rsidRDefault="00D41E66" w:rsidP="00661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6" w:rsidRPr="00023E1D" w:rsidRDefault="00D41E66" w:rsidP="00661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D41E66" w:rsidRPr="00023E1D" w:rsidRDefault="00D41E66" w:rsidP="00661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1E66" w:rsidRPr="00023E1D" w:rsidTr="0042298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6" w:rsidRPr="00023E1D" w:rsidRDefault="00D41E66" w:rsidP="00661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>Помощь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одителям по созданию предметно - </w:t>
            </w: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>развивающей ср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еды в семье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6" w:rsidRPr="00023E1D" w:rsidRDefault="00D41E66" w:rsidP="00661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6" w:rsidRPr="00023E1D" w:rsidRDefault="00D41E66" w:rsidP="00661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D41E66" w:rsidRPr="00023E1D" w:rsidRDefault="00D41E66" w:rsidP="00661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1E66" w:rsidRPr="00023E1D" w:rsidTr="0042298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6" w:rsidRPr="00023E1D" w:rsidRDefault="00D41E66" w:rsidP="00661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>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 xml:space="preserve"> просмотр презентаций и</w:t>
            </w:r>
          </w:p>
          <w:p w:rsidR="00D41E66" w:rsidRPr="00023E1D" w:rsidRDefault="00D41E66" w:rsidP="00661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видеороликов по северной тематике</w:t>
            </w: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 xml:space="preserve"> вместе с родителями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6" w:rsidRPr="00023E1D" w:rsidRDefault="00D41E66" w:rsidP="00661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 xml:space="preserve">Декабрь – январь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6" w:rsidRPr="00023E1D" w:rsidRDefault="00D41E66" w:rsidP="00661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D41E66" w:rsidRPr="00023E1D" w:rsidRDefault="00D41E66" w:rsidP="00661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1E66" w:rsidRPr="00023E1D" w:rsidTr="0042298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6" w:rsidRPr="00023E1D" w:rsidRDefault="00D41E66" w:rsidP="00661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>Участие в совме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стных праздниках, выступлениях,</w:t>
            </w:r>
            <w:r w:rsidR="004229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>конкурсах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6" w:rsidRPr="00023E1D" w:rsidRDefault="00D41E66" w:rsidP="00661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6" w:rsidRPr="00023E1D" w:rsidRDefault="00D41E66" w:rsidP="00661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D41E66" w:rsidRPr="00023E1D" w:rsidRDefault="00D41E66" w:rsidP="00661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1E66" w:rsidRPr="00023E1D" w:rsidTr="0042298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6" w:rsidRPr="00023E1D" w:rsidRDefault="00D41E66" w:rsidP="00661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 – книг, макетов по темам </w:t>
            </w:r>
          </w:p>
          <w:p w:rsidR="00D41E66" w:rsidRPr="00023E1D" w:rsidRDefault="00D41E66" w:rsidP="00661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6" w:rsidRPr="00023E1D" w:rsidRDefault="00D41E66" w:rsidP="00661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>Февраль - 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66" w:rsidRPr="00023E1D" w:rsidRDefault="00D41E66" w:rsidP="00661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D41E66" w:rsidRPr="00023E1D" w:rsidRDefault="00D41E66" w:rsidP="00661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1E66" w:rsidRDefault="00D41E66" w:rsidP="00661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41E66" w:rsidRPr="00AC358D" w:rsidRDefault="006614C8" w:rsidP="006614C8">
      <w:pPr>
        <w:pStyle w:val="ad"/>
        <w:autoSpaceDE w:val="0"/>
        <w:autoSpaceDN w:val="0"/>
        <w:adjustRightInd w:val="0"/>
        <w:spacing w:after="0" w:line="240" w:lineRule="auto"/>
        <w:ind w:left="100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2.4. </w:t>
      </w:r>
      <w:r w:rsidR="00D41E66" w:rsidRPr="00AC358D">
        <w:rPr>
          <w:rFonts w:ascii="Times New Roman" w:hAnsi="Times New Roman" w:cs="Times New Roman"/>
          <w:b/>
          <w:bCs/>
          <w:sz w:val="26"/>
          <w:szCs w:val="26"/>
        </w:rPr>
        <w:t>Особенности взаимодействия со специалистами ДОУ</w:t>
      </w:r>
    </w:p>
    <w:p w:rsidR="00D41E66" w:rsidRDefault="00D41E66" w:rsidP="0042298E">
      <w:pPr>
        <w:tabs>
          <w:tab w:val="left" w:pos="426"/>
        </w:tabs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04FB3">
        <w:rPr>
          <w:rFonts w:ascii="Times New Roman" w:hAnsi="Times New Roman" w:cs="Times New Roman"/>
          <w:sz w:val="26"/>
          <w:szCs w:val="26"/>
        </w:rPr>
        <w:t xml:space="preserve">      Решение задач по освоению содержания регионального компонента осуществляется </w:t>
      </w:r>
      <w:r>
        <w:rPr>
          <w:rFonts w:ascii="Times New Roman" w:hAnsi="Times New Roman" w:cs="Times New Roman"/>
          <w:sz w:val="26"/>
          <w:szCs w:val="26"/>
        </w:rPr>
        <w:t>в тесном взаимодействии специалистов ДОУ: воспита</w:t>
      </w:r>
      <w:r w:rsidR="0042298E">
        <w:rPr>
          <w:rFonts w:ascii="Times New Roman" w:hAnsi="Times New Roman" w:cs="Times New Roman"/>
          <w:sz w:val="26"/>
          <w:szCs w:val="26"/>
        </w:rPr>
        <w:t>тели, музыкальный руководитель.</w:t>
      </w:r>
    </w:p>
    <w:tbl>
      <w:tblPr>
        <w:tblStyle w:val="a3"/>
        <w:tblW w:w="0" w:type="auto"/>
        <w:tblInd w:w="-34" w:type="dxa"/>
        <w:tblLook w:val="04A0"/>
      </w:tblPr>
      <w:tblGrid>
        <w:gridCol w:w="4678"/>
        <w:gridCol w:w="2268"/>
        <w:gridCol w:w="3402"/>
      </w:tblGrid>
      <w:tr w:rsidR="00D41E66" w:rsidTr="0042298E">
        <w:tc>
          <w:tcPr>
            <w:tcW w:w="4678" w:type="dxa"/>
          </w:tcPr>
          <w:p w:rsidR="00D41E66" w:rsidRDefault="00D41E66" w:rsidP="006614C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деятельности</w:t>
            </w:r>
          </w:p>
        </w:tc>
        <w:tc>
          <w:tcPr>
            <w:tcW w:w="2268" w:type="dxa"/>
          </w:tcPr>
          <w:p w:rsidR="00D41E66" w:rsidRDefault="00D41E66" w:rsidP="006614C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402" w:type="dxa"/>
          </w:tcPr>
          <w:p w:rsidR="00D41E66" w:rsidRDefault="00D41E66" w:rsidP="006614C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D41E66" w:rsidTr="0042298E">
        <w:tc>
          <w:tcPr>
            <w:tcW w:w="4678" w:type="dxa"/>
          </w:tcPr>
          <w:p w:rsidR="00D41E66" w:rsidRDefault="00D41E66" w:rsidP="006614C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Игры народов </w:t>
            </w:r>
          </w:p>
          <w:p w:rsidR="00D41E66" w:rsidRDefault="00D41E66" w:rsidP="006614C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Развлечение «Игры нашего двора»</w:t>
            </w:r>
          </w:p>
        </w:tc>
        <w:tc>
          <w:tcPr>
            <w:tcW w:w="2268" w:type="dxa"/>
          </w:tcPr>
          <w:p w:rsidR="00D41E66" w:rsidRDefault="00D41E66" w:rsidP="006614C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D41E66" w:rsidRDefault="00D41E66" w:rsidP="006614C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D41E66" w:rsidRDefault="00D41E66" w:rsidP="006614C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41E66" w:rsidTr="0042298E">
        <w:tc>
          <w:tcPr>
            <w:tcW w:w="4678" w:type="dxa"/>
          </w:tcPr>
          <w:p w:rsidR="00D41E66" w:rsidRDefault="00D41E66" w:rsidP="006614C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Танцы, песни северных народов </w:t>
            </w:r>
          </w:p>
          <w:p w:rsidR="00D41E66" w:rsidRDefault="00D41E66" w:rsidP="0042298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 «</w:t>
            </w:r>
            <w:r w:rsidR="0042298E">
              <w:rPr>
                <w:rFonts w:ascii="Times New Roman" w:hAnsi="Times New Roman" w:cs="Times New Roman"/>
                <w:sz w:val="26"/>
                <w:szCs w:val="26"/>
              </w:rPr>
              <w:t>Рождество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D41E66" w:rsidRDefault="00D41E66" w:rsidP="006614C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3402" w:type="dxa"/>
          </w:tcPr>
          <w:p w:rsidR="00D41E66" w:rsidRDefault="00D41E66" w:rsidP="006614C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  <w:p w:rsidR="00D41E66" w:rsidRDefault="00D41E66" w:rsidP="006614C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41E66" w:rsidTr="0042298E">
        <w:tc>
          <w:tcPr>
            <w:tcW w:w="4678" w:type="dxa"/>
          </w:tcPr>
          <w:p w:rsidR="00D41E66" w:rsidRDefault="00D41E66" w:rsidP="006614C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04FB3">
              <w:rPr>
                <w:rFonts w:ascii="Times New Roman" w:hAnsi="Times New Roman" w:cs="Times New Roman"/>
                <w:sz w:val="26"/>
                <w:szCs w:val="26"/>
              </w:rPr>
              <w:t xml:space="preserve">родуктивная деятельность по мотивам устного народного творчества народов </w:t>
            </w:r>
          </w:p>
          <w:p w:rsidR="00D41E66" w:rsidRDefault="00D41E66" w:rsidP="006614C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детского творчества</w:t>
            </w:r>
          </w:p>
        </w:tc>
        <w:tc>
          <w:tcPr>
            <w:tcW w:w="2268" w:type="dxa"/>
          </w:tcPr>
          <w:p w:rsidR="00D41E66" w:rsidRDefault="00D41E66" w:rsidP="006614C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D41E66" w:rsidRPr="00023E1D" w:rsidRDefault="00D41E66" w:rsidP="006614C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D41E66" w:rsidRDefault="00D41E66" w:rsidP="006614C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41E66" w:rsidTr="0042298E">
        <w:tc>
          <w:tcPr>
            <w:tcW w:w="4678" w:type="dxa"/>
          </w:tcPr>
          <w:p w:rsidR="00D41E66" w:rsidRDefault="00D41E66" w:rsidP="006614C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04FB3">
              <w:rPr>
                <w:rFonts w:ascii="Times New Roman" w:hAnsi="Times New Roman" w:cs="Times New Roman"/>
                <w:sz w:val="26"/>
                <w:szCs w:val="26"/>
              </w:rPr>
              <w:t>роизведения устного народ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ного творчества народов </w:t>
            </w:r>
          </w:p>
          <w:p w:rsidR="00D41E66" w:rsidRPr="00504FB3" w:rsidRDefault="00D41E66" w:rsidP="006614C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мини – книг</w:t>
            </w:r>
          </w:p>
        </w:tc>
        <w:tc>
          <w:tcPr>
            <w:tcW w:w="2268" w:type="dxa"/>
          </w:tcPr>
          <w:p w:rsidR="00D41E66" w:rsidRDefault="00D41E66" w:rsidP="006614C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D41E66" w:rsidRPr="00023E1D" w:rsidRDefault="00D41E66" w:rsidP="006614C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- март</w:t>
            </w:r>
          </w:p>
        </w:tc>
        <w:tc>
          <w:tcPr>
            <w:tcW w:w="3402" w:type="dxa"/>
          </w:tcPr>
          <w:p w:rsidR="00D41E66" w:rsidRDefault="00D41E66" w:rsidP="006614C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D41E66" w:rsidRDefault="00D41E66" w:rsidP="006614C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</w:tr>
      <w:tr w:rsidR="00D41E66" w:rsidTr="0042298E">
        <w:tc>
          <w:tcPr>
            <w:tcW w:w="4678" w:type="dxa"/>
          </w:tcPr>
          <w:p w:rsidR="00D41E66" w:rsidRDefault="00D41E66" w:rsidP="006614C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04FB3">
              <w:rPr>
                <w:rFonts w:ascii="Times New Roman" w:hAnsi="Times New Roman" w:cs="Times New Roman"/>
                <w:sz w:val="26"/>
                <w:szCs w:val="26"/>
              </w:rPr>
              <w:t xml:space="preserve">рирода </w:t>
            </w:r>
            <w:r w:rsidR="0042298E">
              <w:rPr>
                <w:rFonts w:ascii="Times New Roman" w:hAnsi="Times New Roman" w:cs="Times New Roman"/>
                <w:sz w:val="26"/>
                <w:szCs w:val="26"/>
              </w:rPr>
              <w:t xml:space="preserve">Оренбуржья </w:t>
            </w:r>
            <w:r w:rsidRPr="00504FB3">
              <w:rPr>
                <w:rFonts w:ascii="Times New Roman" w:hAnsi="Times New Roman" w:cs="Times New Roman"/>
                <w:sz w:val="26"/>
                <w:szCs w:val="26"/>
              </w:rPr>
              <w:t xml:space="preserve">растительный и животный мир, культура и быт народов </w:t>
            </w:r>
          </w:p>
          <w:p w:rsidR="00D41E66" w:rsidRPr="00504FB3" w:rsidRDefault="00D41E66" w:rsidP="006614C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Выставка макетов</w:t>
            </w:r>
          </w:p>
        </w:tc>
        <w:tc>
          <w:tcPr>
            <w:tcW w:w="2268" w:type="dxa"/>
          </w:tcPr>
          <w:p w:rsidR="00D41E66" w:rsidRDefault="00D41E66" w:rsidP="006614C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3E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  <w:p w:rsidR="00D41E66" w:rsidRPr="00023E1D" w:rsidRDefault="00D41E66" w:rsidP="006614C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 w:rsidRPr="00023E1D">
              <w:rPr>
                <w:rFonts w:ascii="Times New Roman" w:hAnsi="Times New Roman" w:cs="Times New Roman"/>
                <w:sz w:val="26"/>
                <w:szCs w:val="26"/>
              </w:rPr>
              <w:t xml:space="preserve"> - май</w:t>
            </w:r>
          </w:p>
        </w:tc>
        <w:tc>
          <w:tcPr>
            <w:tcW w:w="3402" w:type="dxa"/>
          </w:tcPr>
          <w:p w:rsidR="00D41E66" w:rsidRDefault="00D41E66" w:rsidP="006614C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</w:tbl>
    <w:p w:rsidR="00D41E66" w:rsidRDefault="00D41E66" w:rsidP="00D41E66">
      <w:pPr>
        <w:tabs>
          <w:tab w:val="left" w:pos="426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614C8" w:rsidRDefault="006614C8" w:rsidP="00D41E66">
      <w:pPr>
        <w:tabs>
          <w:tab w:val="left" w:pos="426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2298E" w:rsidRPr="006614C8" w:rsidRDefault="0042298E" w:rsidP="0042298E">
      <w:pPr>
        <w:pStyle w:val="7"/>
        <w:numPr>
          <w:ilvl w:val="0"/>
          <w:numId w:val="6"/>
        </w:numPr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bookmarkStart w:id="12" w:name="_Toc403493621"/>
      <w:bookmarkStart w:id="13" w:name="_Toc404177778"/>
      <w:r w:rsidRPr="004867D3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Организационный раздел программы</w:t>
      </w:r>
      <w:bookmarkEnd w:id="12"/>
      <w:bookmarkEnd w:id="13"/>
    </w:p>
    <w:p w:rsidR="0042298E" w:rsidRPr="00FE4068" w:rsidRDefault="0042298E" w:rsidP="0042298E">
      <w:pPr>
        <w:pStyle w:val="7"/>
        <w:numPr>
          <w:ilvl w:val="1"/>
          <w:numId w:val="6"/>
        </w:numPr>
        <w:spacing w:before="0" w:line="276" w:lineRule="auto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FE4068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Материально-техническое обеспечение программы</w:t>
      </w:r>
    </w:p>
    <w:p w:rsidR="0042298E" w:rsidRPr="00FE4068" w:rsidRDefault="0042298E" w:rsidP="006614C8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E4068">
        <w:rPr>
          <w:rFonts w:ascii="Times New Roman" w:hAnsi="Times New Roman" w:cs="Times New Roman"/>
          <w:sz w:val="26"/>
          <w:szCs w:val="26"/>
        </w:rPr>
        <w:t>Материально-технические условия реализации Программы соответствуют требованиям:</w:t>
      </w:r>
    </w:p>
    <w:p w:rsidR="0042298E" w:rsidRPr="00FE4068" w:rsidRDefault="0042298E" w:rsidP="006614C8">
      <w:pPr>
        <w:pStyle w:val="1"/>
        <w:spacing w:after="0"/>
        <w:ind w:left="36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E4068">
        <w:rPr>
          <w:rFonts w:ascii="Times New Roman" w:hAnsi="Times New Roman" w:cs="Times New Roman"/>
          <w:sz w:val="26"/>
          <w:szCs w:val="26"/>
        </w:rPr>
        <w:t>- определяемым в соответствии с санитарно-эпидемиологическими правилами и нормативами;</w:t>
      </w:r>
    </w:p>
    <w:p w:rsidR="0042298E" w:rsidRPr="00FE4068" w:rsidRDefault="0042298E" w:rsidP="006614C8">
      <w:pPr>
        <w:pStyle w:val="1"/>
        <w:spacing w:after="0"/>
        <w:ind w:left="36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E4068">
        <w:rPr>
          <w:rFonts w:ascii="Times New Roman" w:hAnsi="Times New Roman" w:cs="Times New Roman"/>
          <w:sz w:val="26"/>
          <w:szCs w:val="26"/>
        </w:rPr>
        <w:t>- определяемым в соответствии с правилами пожарной безопасности;</w:t>
      </w:r>
    </w:p>
    <w:p w:rsidR="0042298E" w:rsidRPr="00FE4068" w:rsidRDefault="0042298E" w:rsidP="006614C8">
      <w:pPr>
        <w:pStyle w:val="1"/>
        <w:spacing w:after="0"/>
        <w:ind w:left="36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E4068">
        <w:rPr>
          <w:rFonts w:ascii="Times New Roman" w:hAnsi="Times New Roman" w:cs="Times New Roman"/>
          <w:sz w:val="26"/>
          <w:szCs w:val="26"/>
        </w:rPr>
        <w:t>- к средствам обучения и воспитания в соответствии с возрастом и индивидуальными особенностями развития детей;</w:t>
      </w:r>
    </w:p>
    <w:p w:rsidR="0042298E" w:rsidRPr="00FE4068" w:rsidRDefault="0042298E" w:rsidP="006614C8">
      <w:pPr>
        <w:pStyle w:val="1"/>
        <w:spacing w:after="0"/>
        <w:ind w:left="36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E4068">
        <w:rPr>
          <w:rFonts w:ascii="Times New Roman" w:hAnsi="Times New Roman" w:cs="Times New Roman"/>
          <w:sz w:val="26"/>
          <w:szCs w:val="26"/>
        </w:rPr>
        <w:t>- оснащённости помещений развивающей предметно-пространственной средой;</w:t>
      </w:r>
    </w:p>
    <w:p w:rsidR="0042298E" w:rsidRDefault="0042298E" w:rsidP="006614C8">
      <w:pPr>
        <w:pStyle w:val="1"/>
        <w:spacing w:after="0"/>
        <w:ind w:left="36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E4068">
        <w:rPr>
          <w:rFonts w:ascii="Times New Roman" w:hAnsi="Times New Roman" w:cs="Times New Roman"/>
          <w:sz w:val="26"/>
          <w:szCs w:val="26"/>
        </w:rPr>
        <w:t>- к материально-техническому обеспечению программы: учебно-методический комплект, оборудование, оснащение.</w:t>
      </w:r>
    </w:p>
    <w:p w:rsidR="0042298E" w:rsidRPr="00512020" w:rsidRDefault="0042298E" w:rsidP="0042298E">
      <w:pPr>
        <w:pStyle w:val="7"/>
        <w:numPr>
          <w:ilvl w:val="1"/>
          <w:numId w:val="6"/>
        </w:numPr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r w:rsidRPr="00023E1D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Обеспеченность методическими материалами и средствами обучения и воспитания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7904"/>
      </w:tblGrid>
      <w:tr w:rsidR="0042298E" w:rsidRPr="00023E1D" w:rsidTr="001B2BF4">
        <w:trPr>
          <w:trHeight w:val="7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8E" w:rsidRPr="00045A1C" w:rsidRDefault="0042298E" w:rsidP="00661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5A1C">
              <w:rPr>
                <w:rFonts w:ascii="Times New Roman" w:hAnsi="Times New Roman" w:cs="Times New Roman"/>
                <w:bCs/>
                <w:sz w:val="26"/>
                <w:szCs w:val="26"/>
              </w:rPr>
              <w:t>Технические</w:t>
            </w:r>
          </w:p>
          <w:p w:rsidR="0042298E" w:rsidRPr="00045A1C" w:rsidRDefault="0042298E" w:rsidP="00661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5A1C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</w:t>
            </w:r>
          </w:p>
          <w:p w:rsidR="0042298E" w:rsidRPr="00590BDB" w:rsidRDefault="0042298E" w:rsidP="00661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обучения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8E" w:rsidRPr="00023E1D" w:rsidRDefault="0042298E" w:rsidP="006614C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Магнитофон, музыкальный центр, мультимедиапроектор</w:t>
            </w:r>
            <w:r w:rsidRPr="00C35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Наборы </w:t>
            </w:r>
            <w:r w:rsidRPr="00C35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аудио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видео- дисков, презентации.</w:t>
            </w:r>
          </w:p>
        </w:tc>
      </w:tr>
      <w:tr w:rsidR="0042298E" w:rsidRPr="00023E1D" w:rsidTr="001B2BF4">
        <w:trPr>
          <w:trHeight w:val="7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8E" w:rsidRDefault="0042298E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 – центр</w:t>
            </w:r>
          </w:p>
          <w:p w:rsidR="0042298E" w:rsidRDefault="0042298E" w:rsidP="006614C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E415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Мой Первомайский»</w:t>
            </w:r>
          </w:p>
          <w:p w:rsidR="0042298E" w:rsidRDefault="0042298E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8E" w:rsidRDefault="0042298E" w:rsidP="006614C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Сменные выставки: </w:t>
            </w:r>
          </w:p>
          <w:p w:rsidR="0042298E" w:rsidRDefault="0042298E" w:rsidP="0042298E">
            <w:pPr>
              <w:pStyle w:val="ad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31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«Город, где живет надежда», </w:t>
            </w:r>
          </w:p>
          <w:p w:rsidR="0042298E" w:rsidRDefault="00E41571" w:rsidP="0042298E">
            <w:pPr>
              <w:pStyle w:val="ad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«Животный и растительный мир Оренбуржья</w:t>
            </w:r>
            <w:r w:rsidR="0042298E" w:rsidRPr="005931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», </w:t>
            </w:r>
          </w:p>
          <w:p w:rsidR="0042298E" w:rsidRPr="00593117" w:rsidRDefault="0042298E" w:rsidP="0042298E">
            <w:pPr>
              <w:pStyle w:val="ad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31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593117">
              <w:rPr>
                <w:rFonts w:ascii="Times New Roman" w:hAnsi="Times New Roman" w:cs="Times New Roman"/>
                <w:sz w:val="26"/>
                <w:szCs w:val="26"/>
              </w:rPr>
              <w:t xml:space="preserve">Край мой многоликий», </w:t>
            </w:r>
          </w:p>
          <w:p w:rsidR="0042298E" w:rsidRPr="00590BDB" w:rsidRDefault="00E41571" w:rsidP="0042298E">
            <w:pPr>
              <w:pStyle w:val="ad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229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«Профессии родителей» - с рассказами и рисунками детей</w:t>
            </w:r>
          </w:p>
          <w:p w:rsidR="0042298E" w:rsidRDefault="0042298E" w:rsidP="006614C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Макеты:</w:t>
            </w:r>
          </w:p>
          <w:p w:rsidR="0042298E" w:rsidRDefault="0042298E" w:rsidP="0042298E">
            <w:pPr>
              <w:pStyle w:val="ad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«Моя родина - Оренбуржье</w:t>
            </w:r>
            <w:r w:rsidRPr="00590B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42298E" w:rsidRPr="00E41571" w:rsidRDefault="0042298E" w:rsidP="0042298E">
            <w:pPr>
              <w:pStyle w:val="ad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«Первомайский– наш любимый посёлок»</w:t>
            </w:r>
          </w:p>
        </w:tc>
      </w:tr>
      <w:tr w:rsidR="0042298E" w:rsidRPr="00023E1D" w:rsidTr="001B2BF4">
        <w:trPr>
          <w:trHeight w:val="7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8E" w:rsidRDefault="0042298E" w:rsidP="006614C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7B8C">
              <w:rPr>
                <w:rFonts w:ascii="Times New Roman" w:hAnsi="Times New Roman" w:cs="Times New Roman"/>
                <w:sz w:val="26"/>
                <w:szCs w:val="26"/>
              </w:rPr>
              <w:t>Центр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07B8C">
              <w:rPr>
                <w:rFonts w:ascii="Times New Roman" w:hAnsi="Times New Roman" w:cs="Times New Roman"/>
                <w:sz w:val="26"/>
                <w:szCs w:val="26"/>
              </w:rPr>
              <w:t xml:space="preserve"> патриотического воспитания «Моя родина Россия»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8E" w:rsidRDefault="0042298E" w:rsidP="006614C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Карта России </w:t>
            </w:r>
            <w:r w:rsidR="00E415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Оренбургской области</w:t>
            </w:r>
          </w:p>
          <w:p w:rsidR="0042298E" w:rsidRDefault="0042298E" w:rsidP="006614C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Фото – альбомы: «Р</w:t>
            </w:r>
            <w:r w:rsidRPr="005931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астительный мир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Оренбуржья</w:t>
            </w:r>
            <w:r w:rsidRPr="005931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«Животный мир Оренбуржья», «Города и села Оренбуржья», «Прошлое и настоящее Первомайска» и др.</w:t>
            </w:r>
          </w:p>
          <w:p w:rsidR="0042298E" w:rsidRDefault="0042298E" w:rsidP="006614C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5742">
              <w:rPr>
                <w:rFonts w:ascii="Times New Roman" w:hAnsi="Times New Roman" w:cs="Times New Roman"/>
                <w:sz w:val="26"/>
                <w:szCs w:val="26"/>
              </w:rPr>
              <w:t>Художественная литература (сказки, рассказы, легенды)</w:t>
            </w:r>
          </w:p>
          <w:p w:rsidR="0042298E" w:rsidRDefault="0042298E" w:rsidP="006614C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Изделия народных промыслов</w:t>
            </w:r>
          </w:p>
          <w:p w:rsidR="0042298E" w:rsidRDefault="0042298E" w:rsidP="00E415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«Игры народов </w:t>
            </w:r>
            <w:r w:rsidR="00E41571">
              <w:rPr>
                <w:rFonts w:ascii="Times New Roman" w:hAnsi="Times New Roman" w:cs="Times New Roman"/>
                <w:sz w:val="26"/>
                <w:szCs w:val="26"/>
              </w:rPr>
              <w:t>Оренбуржья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1B2BF4" w:rsidRDefault="001B2BF4" w:rsidP="001B2BF4">
      <w:pPr>
        <w:pStyle w:val="a4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1B2BF4" w:rsidRDefault="001B2BF4" w:rsidP="001B2BF4">
      <w:pPr>
        <w:pStyle w:val="a4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Литература для педагогов</w:t>
      </w:r>
      <w:r w:rsidRPr="008B0B9D">
        <w:rPr>
          <w:rStyle w:val="a5"/>
          <w:color w:val="000000"/>
          <w:sz w:val="28"/>
          <w:szCs w:val="28"/>
        </w:rPr>
        <w:t>:</w:t>
      </w:r>
    </w:p>
    <w:p w:rsidR="001B2BF4" w:rsidRPr="00C673F4" w:rsidRDefault="001B2BF4" w:rsidP="001B2BF4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C673F4">
        <w:rPr>
          <w:rFonts w:ascii="Times New Roman" w:hAnsi="Times New Roman" w:cs="Times New Roman"/>
          <w:sz w:val="28"/>
        </w:rPr>
        <w:t>Р.И. Жуковская. Родной край. М, 1990г.</w:t>
      </w:r>
    </w:p>
    <w:p w:rsidR="001B2BF4" w:rsidRPr="00C673F4" w:rsidRDefault="001B2BF4" w:rsidP="001B2BF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73F4">
        <w:rPr>
          <w:rFonts w:ascii="Times New Roman" w:hAnsi="Times New Roman" w:cs="Times New Roman"/>
          <w:sz w:val="28"/>
        </w:rPr>
        <w:t>Н.В. Алешина. Ознакомление дошкольников с окружающим и социальной действительностью. М,2004г.</w:t>
      </w:r>
    </w:p>
    <w:p w:rsidR="001B2BF4" w:rsidRPr="00C673F4" w:rsidRDefault="001B2BF4" w:rsidP="001B2BF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73F4">
        <w:rPr>
          <w:rFonts w:ascii="Times New Roman" w:hAnsi="Times New Roman" w:cs="Times New Roman"/>
          <w:sz w:val="28"/>
        </w:rPr>
        <w:t>Л.А. Кандрыкинская «Занятие по патриотическому воспитанию в детском саду» М, 2013г.</w:t>
      </w:r>
    </w:p>
    <w:p w:rsidR="001B2BF4" w:rsidRPr="00C673F4" w:rsidRDefault="001B2BF4" w:rsidP="001B2BF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73F4">
        <w:rPr>
          <w:rFonts w:ascii="Times New Roman" w:hAnsi="Times New Roman" w:cs="Times New Roman"/>
          <w:sz w:val="28"/>
        </w:rPr>
        <w:t>О.В.</w:t>
      </w:r>
      <w:r>
        <w:rPr>
          <w:rFonts w:ascii="Times New Roman" w:hAnsi="Times New Roman" w:cs="Times New Roman"/>
          <w:sz w:val="28"/>
        </w:rPr>
        <w:t xml:space="preserve"> </w:t>
      </w:r>
      <w:r w:rsidRPr="00C673F4">
        <w:rPr>
          <w:rFonts w:ascii="Times New Roman" w:hAnsi="Times New Roman" w:cs="Times New Roman"/>
          <w:sz w:val="28"/>
        </w:rPr>
        <w:t>Дыбина. Ознакомление с предметным и социальным окружением. Система работы в подготовительной к школе группе детского сада. М, 2012г.</w:t>
      </w:r>
    </w:p>
    <w:p w:rsidR="001B2BF4" w:rsidRPr="00C673F4" w:rsidRDefault="001B2BF4" w:rsidP="001B2BF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73F4">
        <w:rPr>
          <w:rFonts w:ascii="Times New Roman" w:hAnsi="Times New Roman" w:cs="Times New Roman"/>
          <w:sz w:val="28"/>
        </w:rPr>
        <w:lastRenderedPageBreak/>
        <w:t>Т.А. Шорыгина «Беседы о профессиях» (методическое пособие) ТЦ «Сфера».</w:t>
      </w:r>
    </w:p>
    <w:p w:rsidR="001B2BF4" w:rsidRPr="00C673F4" w:rsidRDefault="001B2BF4" w:rsidP="001B2BF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73F4">
        <w:rPr>
          <w:rFonts w:ascii="Times New Roman" w:hAnsi="Times New Roman" w:cs="Times New Roman"/>
          <w:sz w:val="28"/>
        </w:rPr>
        <w:t xml:space="preserve"> Е.А. Паникова, В.В. Инкина «Беседы о космосе» (методическое пособие) ТЦ «Сфера».</w:t>
      </w:r>
    </w:p>
    <w:p w:rsidR="001B2BF4" w:rsidRPr="00C673F4" w:rsidRDefault="001B2BF4" w:rsidP="001B2BF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73F4">
        <w:rPr>
          <w:rFonts w:ascii="Times New Roman" w:hAnsi="Times New Roman" w:cs="Times New Roman"/>
          <w:sz w:val="28"/>
        </w:rPr>
        <w:t xml:space="preserve"> Т.А. Шорыгина «Беседы о том, кто где живет» (методические рекомендации) ТЦ «Сфера».</w:t>
      </w:r>
    </w:p>
    <w:p w:rsidR="001B2BF4" w:rsidRPr="00C673F4" w:rsidRDefault="001B2BF4" w:rsidP="001B2BF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73F4">
        <w:rPr>
          <w:rFonts w:ascii="Times New Roman" w:hAnsi="Times New Roman" w:cs="Times New Roman"/>
          <w:sz w:val="28"/>
        </w:rPr>
        <w:t>Т.А. Шорыгина «Беседы о хлебе» (методические рекомендации) ТЦ «Сфера».</w:t>
      </w:r>
    </w:p>
    <w:p w:rsidR="001B2BF4" w:rsidRPr="00C673F4" w:rsidRDefault="001B2BF4" w:rsidP="001B2BF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73F4">
        <w:rPr>
          <w:rFonts w:ascii="Times New Roman" w:hAnsi="Times New Roman" w:cs="Times New Roman"/>
          <w:sz w:val="28"/>
        </w:rPr>
        <w:t>Л.Ю. Павлова «Сборник дидактических игр по ознакомлению с окружающим миром» (4-7 лет). Мозаика-Синтез, М,2014г.</w:t>
      </w:r>
    </w:p>
    <w:p w:rsidR="001B2BF4" w:rsidRPr="00C673F4" w:rsidRDefault="001B2BF4" w:rsidP="001B2BF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73F4">
        <w:rPr>
          <w:rFonts w:ascii="Times New Roman" w:hAnsi="Times New Roman" w:cs="Times New Roman"/>
          <w:sz w:val="28"/>
        </w:rPr>
        <w:t xml:space="preserve">Емельянова «Откуда что берется? Хлеб». </w:t>
      </w:r>
    </w:p>
    <w:p w:rsidR="001B2BF4" w:rsidRDefault="001B2BF4" w:rsidP="001B2BF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73F4">
        <w:rPr>
          <w:rFonts w:ascii="Times New Roman" w:hAnsi="Times New Roman" w:cs="Times New Roman"/>
          <w:sz w:val="28"/>
        </w:rPr>
        <w:t>Емельянова Э.Л. «Как наши предки выращивали хлеб» (</w:t>
      </w:r>
      <w:r>
        <w:rPr>
          <w:rFonts w:ascii="Times New Roman" w:hAnsi="Times New Roman" w:cs="Times New Roman"/>
          <w:sz w:val="28"/>
        </w:rPr>
        <w:t xml:space="preserve">Наглядно-дидактическое пособие). </w:t>
      </w:r>
    </w:p>
    <w:p w:rsidR="001B2BF4" w:rsidRPr="00C673F4" w:rsidRDefault="001B2BF4" w:rsidP="001B2BF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B2BF4" w:rsidRPr="001B2BF4" w:rsidRDefault="001B2BF4" w:rsidP="001B2BF4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2BF4">
        <w:rPr>
          <w:b/>
          <w:color w:val="000000"/>
          <w:sz w:val="28"/>
          <w:szCs w:val="28"/>
        </w:rPr>
        <w:t>Дополнительная литература:</w:t>
      </w:r>
    </w:p>
    <w:p w:rsidR="001B2BF4" w:rsidRPr="008B0B9D" w:rsidRDefault="001B2BF4" w:rsidP="001B2BF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B0B9D">
        <w:rPr>
          <w:rStyle w:val="a5"/>
          <w:color w:val="000000"/>
          <w:sz w:val="28"/>
          <w:szCs w:val="28"/>
        </w:rPr>
        <w:t>Бирюкова, В.</w:t>
      </w:r>
      <w:r w:rsidRPr="008B0B9D">
        <w:rPr>
          <w:color w:val="000000"/>
          <w:sz w:val="28"/>
          <w:szCs w:val="28"/>
        </w:rPr>
        <w:t> Сказание о хлебе Оренбургском / авт.- сост., ред.: В. Бирюкова. - Оренбург: «Орлит - А», 2004. - С. 90.</w:t>
      </w:r>
    </w:p>
    <w:p w:rsidR="001B2BF4" w:rsidRPr="008B0B9D" w:rsidRDefault="001B2BF4" w:rsidP="001B2BF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B0B9D">
        <w:rPr>
          <w:rStyle w:val="a5"/>
          <w:color w:val="000000"/>
          <w:sz w:val="28"/>
          <w:szCs w:val="28"/>
        </w:rPr>
        <w:t>Трофимов, А.П</w:t>
      </w:r>
      <w:r w:rsidRPr="008B0B9D">
        <w:rPr>
          <w:color w:val="000000"/>
          <w:sz w:val="28"/>
          <w:szCs w:val="28"/>
        </w:rPr>
        <w:t>. </w:t>
      </w:r>
      <w:hyperlink r:id="rId13" w:history="1">
        <w:r w:rsidRPr="008B0B9D">
          <w:rPr>
            <w:rStyle w:val="a6"/>
            <w:color w:val="000080"/>
            <w:sz w:val="28"/>
            <w:szCs w:val="28"/>
          </w:rPr>
          <w:t>В том малиновом краю</w:t>
        </w:r>
      </w:hyperlink>
      <w:r w:rsidRPr="008B0B9D">
        <w:rPr>
          <w:color w:val="000000"/>
          <w:sz w:val="28"/>
          <w:szCs w:val="28"/>
        </w:rPr>
        <w:t> [Текст]: Краткая история сёл и  посёлков Первомайского района / А.П. Трофимов. - Первомайский: Ред. Первом.район. газ. «Причаганье», 2008. - С. 95.</w:t>
      </w:r>
    </w:p>
    <w:p w:rsidR="001B2BF4" w:rsidRPr="008B0B9D" w:rsidRDefault="001B2BF4" w:rsidP="001B2BF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B0B9D">
        <w:rPr>
          <w:b/>
          <w:bCs/>
          <w:color w:val="000000"/>
          <w:sz w:val="28"/>
          <w:szCs w:val="28"/>
        </w:rPr>
        <w:t>Трофимов, А.П.</w:t>
      </w:r>
      <w:r w:rsidRPr="008B0B9D">
        <w:rPr>
          <w:color w:val="000000"/>
          <w:sz w:val="28"/>
          <w:szCs w:val="28"/>
        </w:rPr>
        <w:t> </w:t>
      </w:r>
      <w:hyperlink r:id="rId14" w:history="1">
        <w:r w:rsidRPr="008B0B9D">
          <w:rPr>
            <w:rStyle w:val="a6"/>
            <w:color w:val="000080"/>
            <w:sz w:val="28"/>
            <w:szCs w:val="28"/>
          </w:rPr>
          <w:t>От Тёплого до Тюльпана</w:t>
        </w:r>
      </w:hyperlink>
      <w:r w:rsidRPr="008B0B9D">
        <w:rPr>
          <w:color w:val="000080"/>
          <w:sz w:val="28"/>
          <w:szCs w:val="28"/>
        </w:rPr>
        <w:t> </w:t>
      </w:r>
      <w:r w:rsidRPr="008B0B9D">
        <w:rPr>
          <w:color w:val="000000"/>
          <w:sz w:val="28"/>
          <w:szCs w:val="28"/>
        </w:rPr>
        <w:t>[Текст]: Справ. книжка Первомайского района / А.П. Трофимов. - Первомайский: Ред. Первом.район. газ. «Причаганье», 2006. - С. 41.</w:t>
      </w:r>
    </w:p>
    <w:p w:rsidR="001B2BF4" w:rsidRPr="008B0B9D" w:rsidRDefault="001B2BF4" w:rsidP="001B2BF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B0B9D">
        <w:rPr>
          <w:b/>
          <w:bCs/>
          <w:color w:val="000000"/>
          <w:sz w:val="28"/>
          <w:szCs w:val="28"/>
        </w:rPr>
        <w:t>Трофимов, А.П.</w:t>
      </w:r>
      <w:r w:rsidRPr="008B0B9D">
        <w:rPr>
          <w:color w:val="000000"/>
          <w:sz w:val="28"/>
          <w:szCs w:val="28"/>
        </w:rPr>
        <w:t> </w:t>
      </w:r>
      <w:hyperlink r:id="rId15" w:history="1">
        <w:r w:rsidRPr="008B0B9D">
          <w:rPr>
            <w:rStyle w:val="a6"/>
            <w:color w:val="000080"/>
            <w:sz w:val="28"/>
            <w:szCs w:val="28"/>
          </w:rPr>
          <w:t>Затерян след в степи солончаковой</w:t>
        </w:r>
      </w:hyperlink>
      <w:r w:rsidRPr="008B0B9D">
        <w:rPr>
          <w:color w:val="000000"/>
          <w:sz w:val="28"/>
          <w:szCs w:val="28"/>
        </w:rPr>
        <w:t> [Текст]: Причаганье в X–XX веках  / А.П. Трофимов.- Оренбург: ЗАО «Бюро Альфа », 2001. - С.  37.</w:t>
      </w:r>
    </w:p>
    <w:p w:rsidR="001B2BF4" w:rsidRPr="008B0B9D" w:rsidRDefault="001B2BF4" w:rsidP="001B2BF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B0B9D">
        <w:rPr>
          <w:b/>
          <w:bCs/>
          <w:color w:val="000000"/>
          <w:sz w:val="28"/>
          <w:szCs w:val="28"/>
        </w:rPr>
        <w:t>Трофимов, А.П.</w:t>
      </w:r>
      <w:r w:rsidRPr="008B0B9D">
        <w:rPr>
          <w:color w:val="000000"/>
          <w:sz w:val="28"/>
          <w:szCs w:val="28"/>
        </w:rPr>
        <w:t> В том малиновом краю [Текст]: Краткая история сёл и     посёлков Первомайского района / А.П. Трофимов. - Первомайский: Ред. Первом.район. газ. «Причаганье», 2008. - С. 234.</w:t>
      </w:r>
    </w:p>
    <w:p w:rsidR="001B2BF4" w:rsidRPr="008B0B9D" w:rsidRDefault="001B2BF4" w:rsidP="001B2BF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B0B9D">
        <w:rPr>
          <w:b/>
          <w:bCs/>
          <w:color w:val="000000"/>
          <w:sz w:val="28"/>
          <w:szCs w:val="28"/>
        </w:rPr>
        <w:t>Трофимов, А.П.</w:t>
      </w:r>
      <w:r w:rsidRPr="008B0B9D">
        <w:rPr>
          <w:color w:val="000000"/>
          <w:sz w:val="28"/>
          <w:szCs w:val="28"/>
        </w:rPr>
        <w:t> В том малиновом краю [Текст]: Краткая история сёл и  посёлков Первомайского района / А.П. Трофимов. - Первомайский: Ред. Первом.район. газ. «Причаганье», 2008. - С. 235.</w:t>
      </w:r>
    </w:p>
    <w:p w:rsidR="001B2BF4" w:rsidRPr="008B0B9D" w:rsidRDefault="001B2BF4" w:rsidP="001B2BF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B0B9D">
        <w:rPr>
          <w:b/>
          <w:bCs/>
          <w:color w:val="000000"/>
          <w:sz w:val="28"/>
          <w:szCs w:val="28"/>
        </w:rPr>
        <w:t>Золотые звёзды Оренбуржья</w:t>
      </w:r>
      <w:r w:rsidRPr="008B0B9D">
        <w:rPr>
          <w:color w:val="000000"/>
          <w:sz w:val="28"/>
          <w:szCs w:val="28"/>
        </w:rPr>
        <w:t> [Текст]: биогр. справ. / авт.- сост., ред.: Е.А. Урбанович. – Оренбург: Оренбург. лит. агентство, 2010. - С. 245 -250.</w:t>
      </w:r>
    </w:p>
    <w:p w:rsidR="001B2BF4" w:rsidRPr="008B0B9D" w:rsidRDefault="001B2BF4" w:rsidP="001B2BF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B0B9D">
        <w:rPr>
          <w:b/>
          <w:bCs/>
          <w:color w:val="000000"/>
          <w:sz w:val="28"/>
          <w:szCs w:val="28"/>
        </w:rPr>
        <w:t>Трофимов, А.П.</w:t>
      </w:r>
      <w:r w:rsidRPr="008B0B9D">
        <w:rPr>
          <w:color w:val="000000"/>
          <w:sz w:val="28"/>
          <w:szCs w:val="28"/>
        </w:rPr>
        <w:t> В том малиновом краю [Текст]: Краткая история сёл и посёлков Первомайского района / А.П. Трофимов. - Первомайский: Ред. Первом.район. газ. «Причаганье», 2008. – С. 150-153.</w:t>
      </w:r>
    </w:p>
    <w:p w:rsidR="001B2BF4" w:rsidRPr="008B0B9D" w:rsidRDefault="001B2BF4" w:rsidP="001B2BF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B0B9D">
        <w:rPr>
          <w:b/>
          <w:bCs/>
          <w:color w:val="000000"/>
          <w:sz w:val="28"/>
          <w:szCs w:val="28"/>
        </w:rPr>
        <w:t>Трофимов, А.П.</w:t>
      </w:r>
      <w:r w:rsidRPr="008B0B9D">
        <w:rPr>
          <w:color w:val="000000"/>
          <w:sz w:val="28"/>
          <w:szCs w:val="28"/>
        </w:rPr>
        <w:t> В том малиновом краю [Текст]: Краткая история сёл и     посёлков Первомайского района / А.П. Трофимов. - Первомайский: Ред. Первом.район. газ. «Причаганье», 2008. - С. 236.</w:t>
      </w:r>
    </w:p>
    <w:p w:rsidR="001B2BF4" w:rsidRPr="008B0B9D" w:rsidRDefault="001B2BF4" w:rsidP="001B2BF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B0B9D">
        <w:rPr>
          <w:b/>
          <w:bCs/>
          <w:color w:val="000000"/>
          <w:sz w:val="28"/>
          <w:szCs w:val="28"/>
          <w:u w:val="single"/>
        </w:rPr>
        <w:t>Трофимов, А.П.</w:t>
      </w:r>
      <w:r w:rsidRPr="008B0B9D">
        <w:rPr>
          <w:color w:val="000000"/>
          <w:sz w:val="28"/>
          <w:szCs w:val="28"/>
          <w:u w:val="single"/>
        </w:rPr>
        <w:t> В том малиновом краю [Текст]: Краткая история сёл и     посёлков Первомайского района / А.П. Трофимов. - Первомайский: Ред. Первом.район. газ. «Причаганье», 2008. - С. 237.</w:t>
      </w:r>
    </w:p>
    <w:p w:rsidR="001B2BF4" w:rsidRPr="008B0B9D" w:rsidRDefault="001B2BF4" w:rsidP="001B2BF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B0B9D">
        <w:rPr>
          <w:b/>
          <w:bCs/>
          <w:color w:val="000000"/>
          <w:sz w:val="28"/>
          <w:szCs w:val="28"/>
        </w:rPr>
        <w:t>Первомайский район</w:t>
      </w:r>
      <w:r w:rsidRPr="008B0B9D">
        <w:rPr>
          <w:color w:val="000000"/>
          <w:sz w:val="28"/>
          <w:szCs w:val="28"/>
        </w:rPr>
        <w:t> Оренбургской области [Текст]: краевед.атлас / под ред. А.А. Чибилёва; вступ. сл. П.В. Самсонова; Ин - т степи Ур О РАН.- Оренбург: ООО «Союз - реклама», 2008. - (Краеведческие атласы Оренбургской области). - С. 4.</w:t>
      </w:r>
    </w:p>
    <w:p w:rsidR="001B2BF4" w:rsidRPr="008B0B9D" w:rsidRDefault="001B2BF4" w:rsidP="001B2BF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B0B9D">
        <w:rPr>
          <w:b/>
          <w:bCs/>
          <w:color w:val="000000"/>
          <w:sz w:val="28"/>
          <w:szCs w:val="28"/>
        </w:rPr>
        <w:t>Трофимов, А.П.</w:t>
      </w:r>
      <w:r w:rsidRPr="008B0B9D">
        <w:rPr>
          <w:color w:val="000000"/>
          <w:sz w:val="28"/>
          <w:szCs w:val="28"/>
        </w:rPr>
        <w:t> В том малиновом краю [Текст]: Краткая история сёл и     посёлков Первомайского района / А.П. Трофимов. - Первомайский: Ред. Первом.район. газ. «Причаганье», 2008. - С. 140-146.</w:t>
      </w:r>
    </w:p>
    <w:p w:rsidR="001B2BF4" w:rsidRPr="00BF527A" w:rsidRDefault="001B2BF4" w:rsidP="001B2BF4">
      <w:pPr>
        <w:spacing w:after="0" w:line="240" w:lineRule="auto"/>
        <w:rPr>
          <w:sz w:val="28"/>
          <w:szCs w:val="28"/>
        </w:rPr>
      </w:pPr>
    </w:p>
    <w:p w:rsidR="00C15E2B" w:rsidRPr="001B2BF4" w:rsidRDefault="001B2BF4" w:rsidP="001B2BF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73F4">
        <w:rPr>
          <w:rFonts w:ascii="Times New Roman" w:hAnsi="Times New Roman" w:cs="Times New Roman"/>
          <w:sz w:val="28"/>
        </w:rPr>
        <w:t>Т.А.Шорыгина «Беседы о детях – героях Великой Отечественной войны» ТЦ «сфера», 2013.</w:t>
      </w:r>
    </w:p>
    <w:p w:rsidR="00734D89" w:rsidRDefault="00734D89" w:rsidP="00AE5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F2D" w:rsidRPr="00CC7F2D" w:rsidRDefault="00CC7F2D" w:rsidP="00AE53EB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</w:rPr>
      </w:pPr>
      <w:r w:rsidRPr="00CC7F2D">
        <w:rPr>
          <w:rFonts w:ascii="Times New Roman" w:eastAsia="Calibri" w:hAnsi="Times New Roman" w:cs="Times New Roman"/>
          <w:b/>
          <w:bCs/>
          <w:sz w:val="28"/>
        </w:rPr>
        <w:t xml:space="preserve">Программа учитывает возможности педагогического коллектива. </w:t>
      </w:r>
    </w:p>
    <w:p w:rsidR="00CC7F2D" w:rsidRPr="00CC7F2D" w:rsidRDefault="00CC7F2D" w:rsidP="00AE53EB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</w:rPr>
      </w:pPr>
      <w:r w:rsidRPr="00CC7F2D">
        <w:rPr>
          <w:rFonts w:ascii="Times New Roman" w:eastAsia="Calibri" w:hAnsi="Times New Roman" w:cs="Times New Roman"/>
          <w:sz w:val="28"/>
        </w:rPr>
        <w:t xml:space="preserve">Педагогический коллектив дошкольного учреждения признает патриотическое воспитание одним из важнейших звеньев системы воспитательной работы, особенно актуальным в современном мире. Дошкольное детство является периодом становления личности человека, когда закладываются нравственные основы гражданских качеств, формируются первые представления об окружающем мире, обществе и культуре. Поэтому уже в дошкольном возрасте важно воспитывать в детях чувство привязанности и любви к родному краю. </w:t>
      </w:r>
    </w:p>
    <w:p w:rsidR="00CC7F2D" w:rsidRPr="00CC7F2D" w:rsidRDefault="00CC7F2D" w:rsidP="00AE53EB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</w:rPr>
      </w:pPr>
      <w:r w:rsidRPr="00CC7F2D">
        <w:rPr>
          <w:rFonts w:ascii="Times New Roman" w:eastAsia="Calibri" w:hAnsi="Times New Roman" w:cs="Times New Roman"/>
          <w:sz w:val="28"/>
        </w:rPr>
        <w:t xml:space="preserve">Педагогами дошкольного учреждения создана и систематически пополняется развивающая предметно-пространственная среда по патриотическому воспитанию (патриотические уголки систематически дополняются материалами, пособиями необходимыми для ознакомления дошкольников с родным краем: альбомы «Оренбургский пуховый платок», «Красная книга Оренбуржья», «Животные и растения Первомайского района» так же «Национальные костюмы нашего посёлка». В группах созданы макеты достопримечательностей посёлка. </w:t>
      </w:r>
    </w:p>
    <w:p w:rsidR="00CC7F2D" w:rsidRDefault="00CC7F2D" w:rsidP="00AE53EB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</w:rPr>
      </w:pPr>
      <w:r w:rsidRPr="00CC7F2D">
        <w:rPr>
          <w:rFonts w:ascii="Times New Roman" w:eastAsia="Calibri" w:hAnsi="Times New Roman" w:cs="Times New Roman"/>
          <w:sz w:val="28"/>
        </w:rPr>
        <w:t xml:space="preserve">Педагогами также разработано методические пособия, изучен опыт работы коллег по данному вопросу. </w:t>
      </w:r>
    </w:p>
    <w:p w:rsidR="0042298E" w:rsidRPr="00CC7F2D" w:rsidRDefault="0042298E" w:rsidP="00AE53EB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</w:rPr>
      </w:pPr>
    </w:p>
    <w:p w:rsidR="0042298E" w:rsidRPr="006614C8" w:rsidRDefault="006614C8" w:rsidP="006614C8">
      <w:pPr>
        <w:autoSpaceDE w:val="0"/>
        <w:autoSpaceDN w:val="0"/>
        <w:adjustRightInd w:val="0"/>
        <w:spacing w:after="0" w:line="240" w:lineRule="auto"/>
        <w:ind w:left="5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3.3. </w:t>
      </w:r>
      <w:r w:rsidR="0042298E" w:rsidRPr="006614C8">
        <w:rPr>
          <w:rFonts w:ascii="Times New Roman" w:hAnsi="Times New Roman" w:cs="Times New Roman"/>
          <w:b/>
          <w:bCs/>
          <w:sz w:val="26"/>
          <w:szCs w:val="26"/>
        </w:rPr>
        <w:t>Календарно-тематическое планирование</w:t>
      </w:r>
    </w:p>
    <w:p w:rsidR="0042298E" w:rsidRPr="00CC7F2D" w:rsidRDefault="0042298E" w:rsidP="0042298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Программа</w:t>
      </w:r>
      <w:r w:rsidRPr="00CC7F2D">
        <w:rPr>
          <w:rFonts w:ascii="Times New Roman" w:eastAsia="Calibri" w:hAnsi="Times New Roman" w:cs="Times New Roman"/>
          <w:sz w:val="28"/>
        </w:rPr>
        <w:t xml:space="preserve"> определяет основные направления, задачи, а также план действий и реализацию их в течение 2 лет. Программа рассчитана на детей 5-7 лет. Реализуется с сентября по май включительно. </w:t>
      </w:r>
    </w:p>
    <w:p w:rsidR="0042298E" w:rsidRPr="00CC7F2D" w:rsidRDefault="0042298E" w:rsidP="0042298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</w:rPr>
      </w:pPr>
      <w:r w:rsidRPr="00CC7F2D">
        <w:rPr>
          <w:rFonts w:ascii="Times New Roman" w:eastAsia="Calibri" w:hAnsi="Times New Roman" w:cs="Times New Roman"/>
          <w:sz w:val="28"/>
        </w:rPr>
        <w:t xml:space="preserve">Результатом освоения данной программы является обеспечение социально-воспитательного эффекта: воспитание будущего поколения, обладающего духовно-нравственными ценностями, гражданско-патриотическими чувствами, уважающими культурное, историческое прошлое своего посёлка, своего родного края. </w:t>
      </w:r>
    </w:p>
    <w:p w:rsidR="0042298E" w:rsidRPr="00CC7F2D" w:rsidRDefault="0042298E" w:rsidP="0042298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</w:rPr>
      </w:pPr>
      <w:r w:rsidRPr="00CC7F2D">
        <w:rPr>
          <w:rFonts w:ascii="Times New Roman" w:eastAsia="Calibri" w:hAnsi="Times New Roman" w:cs="Times New Roman"/>
          <w:sz w:val="28"/>
        </w:rPr>
        <w:t xml:space="preserve">Образовательная деятельность по Программе дополняет и расширяет задачи образовательной области «Познавательное развитие», «Социально-коммуникативное развитие». Ее реализация осуществляется в процессе разнообразных видов детской деятельности: игровой, коммуникативной, трудовой, познавательно–исследовательской, продуктивной, музыкально-художественной, чтения художественной литературы. </w:t>
      </w:r>
    </w:p>
    <w:p w:rsidR="0042298E" w:rsidRPr="00CC7F2D" w:rsidRDefault="0042298E" w:rsidP="0042298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</w:rPr>
      </w:pPr>
      <w:r w:rsidRPr="00CC7F2D">
        <w:rPr>
          <w:rFonts w:ascii="Times New Roman" w:eastAsia="Calibri" w:hAnsi="Times New Roman" w:cs="Times New Roman"/>
          <w:sz w:val="28"/>
        </w:rPr>
        <w:t xml:space="preserve">Цель, задачи и конкретное содержание образовательной деятельности определяются целями и задачами Программы с учетом возрастных и индивидуальных особенностей детей. </w:t>
      </w:r>
    </w:p>
    <w:p w:rsidR="0042298E" w:rsidRDefault="0042298E" w:rsidP="0042298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</w:rPr>
      </w:pPr>
      <w:r w:rsidRPr="00CC7F2D">
        <w:rPr>
          <w:rFonts w:ascii="Times New Roman" w:eastAsia="Calibri" w:hAnsi="Times New Roman" w:cs="Times New Roman"/>
          <w:sz w:val="28"/>
        </w:rPr>
        <w:t xml:space="preserve">Программа реализуется в течение всего времени пребывания детей в учреждении: в совместной деятельности взрослых и детей, в самостоятельной деятельности, при проведении режимных моментов в первую и/или во вторую половину дня, в процессе взаимодействия с семьями воспитанников при проведении различных совместных мероприятий, а в группах для детей 5-6 лет и 6-7 и через занятие, 1 раз в неделю в соответствии с режимом дня группы и расписанием занятий. </w:t>
      </w:r>
    </w:p>
    <w:p w:rsidR="0042298E" w:rsidRDefault="0042298E" w:rsidP="00AE53EB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1930" w:rsidRPr="00A31A04" w:rsidRDefault="00C04685" w:rsidP="00AE5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Планирование образовательной работы </w:t>
      </w:r>
      <w:r w:rsidR="00D71930" w:rsidRPr="00A31A04">
        <w:rPr>
          <w:rFonts w:ascii="Times New Roman" w:eastAsia="Times New Roman" w:hAnsi="Times New Roman" w:cs="Times New Roman"/>
          <w:b/>
          <w:sz w:val="28"/>
          <w:szCs w:val="28"/>
        </w:rPr>
        <w:t>по патриотическому воспитанию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4"/>
        <w:gridCol w:w="8869"/>
      </w:tblGrid>
      <w:tr w:rsidR="00D71930" w:rsidRPr="00A31A04" w:rsidTr="00D71930"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930" w:rsidRPr="00C04685" w:rsidRDefault="00D71930" w:rsidP="00C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46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930" w:rsidRPr="00C04685" w:rsidRDefault="00D71930" w:rsidP="00C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46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D71930" w:rsidRPr="00A31A04" w:rsidTr="00D71930"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930" w:rsidRPr="00A31A04" w:rsidRDefault="00D71930" w:rsidP="00AE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  <w:r w:rsidR="0042298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17530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бразовательная деятельность: «Посёлок, в котором я живу»</w:t>
            </w:r>
          </w:p>
          <w:p w:rsidR="00517530" w:rsidRPr="00A31A04" w:rsidRDefault="005175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2. </w:t>
            </w: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«Первомайский – мой посёлок».</w:t>
            </w:r>
          </w:p>
          <w:p w:rsidR="00517530" w:rsidRPr="00A31A04" w:rsidRDefault="005175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 - Рассматривание фотографий с изображением памятных мест в посёлке.</w:t>
            </w:r>
          </w:p>
          <w:p w:rsidR="00D71930" w:rsidRPr="00A31A04" w:rsidRDefault="005175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Рисование по замыслу (оформление коллективного альбома).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1753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  <w:r w:rsidR="00A31A04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бразовательная деятельность: «Мой любимый детский сад»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Экскурсия по детскому саду и знакомство с трудом сотрудников.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Беседа о важности труда всех людей, работающих в детском саду.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Выставка детских рисунков на тему  «Мой любимый детский сад».</w:t>
            </w:r>
          </w:p>
          <w:p w:rsidR="00D71930" w:rsidRPr="00A31A04" w:rsidRDefault="005175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71930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. Рассказ - беседа «Где мы живём?»                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 - презентация «Мой</w:t>
            </w:r>
            <w:r w:rsidR="00A31A04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посёлок Первомайский</w:t>
            </w: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краткая история возникновения герба </w:t>
            </w:r>
            <w:r w:rsidR="00A31A04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посёлка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заучивание стихотворения  «О чем рассказывает герб»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-складывание мозаики «Наш герб»</w:t>
            </w:r>
          </w:p>
          <w:p w:rsidR="00D71930" w:rsidRPr="00A31A04" w:rsidRDefault="005175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71930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.Выставка рисунков и фотографий «Мой </w:t>
            </w:r>
            <w:r w:rsidR="00A31A04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посёлок</w:t>
            </w:r>
            <w:r w:rsidR="00D71930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71930" w:rsidRPr="00A31A04" w:rsidRDefault="005175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71930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. Оформление уголков «Юные патриоты»</w:t>
            </w:r>
          </w:p>
          <w:p w:rsidR="00D71930" w:rsidRPr="00A31A04" w:rsidRDefault="005175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D71930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  <w:r w:rsidR="00A31A04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71930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бразовательная деятельность: «Моя семья»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Рассказы детей о членах семьи.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Рассматривание альбома «Моя семья»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Рисование на тему «Моя семья»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Сюжетно-ролевая игра «Моя семья»</w:t>
            </w:r>
          </w:p>
          <w:p w:rsidR="00D71930" w:rsidRPr="00A31A04" w:rsidRDefault="005175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D71930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. Игровое развлечение на подвижных играх и упражнениях «Я люблю свой детский сад»</w:t>
            </w:r>
          </w:p>
          <w:p w:rsidR="00D71930" w:rsidRPr="00A31A04" w:rsidRDefault="005175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D71930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. Спортивное развлечение «Веселые старты для сильных и ловких» - (эстафеты с мячами, скакалками, велосипедами)</w:t>
            </w:r>
          </w:p>
        </w:tc>
      </w:tr>
      <w:tr w:rsidR="00D71930" w:rsidRPr="00A31A04" w:rsidTr="00D71930"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930" w:rsidRPr="00A31A04" w:rsidRDefault="00D71930" w:rsidP="00AE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930" w:rsidRPr="00A31A04" w:rsidRDefault="005175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71930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. Консультации для</w:t>
            </w:r>
            <w:r w:rsidR="00A31A04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родителей</w:t>
            </w:r>
            <w:r w:rsidR="00D71930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: «</w:t>
            </w:r>
            <w:r w:rsidR="00A31A04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памятные места посёлка Первомайский»</w:t>
            </w:r>
          </w:p>
          <w:p w:rsidR="00D71930" w:rsidRPr="00A31A04" w:rsidRDefault="005175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71930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. Показ презентации «</w:t>
            </w:r>
            <w:r w:rsidR="00A31A04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Посёлок</w:t>
            </w:r>
            <w:r w:rsidR="00D71930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, в котором я живу».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знакомство с</w:t>
            </w:r>
            <w:r w:rsidR="00A31A04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гербом Первомайского</w:t>
            </w: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  музыкальная игра «Едем мы по</w:t>
            </w:r>
            <w:r w:rsidR="00A31A04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посёлку</w:t>
            </w: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71930" w:rsidRPr="00A31A04" w:rsidRDefault="005175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3</w:t>
            </w:r>
            <w:r w:rsidR="00D71930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.Тематическая неделя любимого </w:t>
            </w:r>
            <w:r w:rsidR="00A31A04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посёлка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конкурс в детском саду книг и презентаций о родном </w:t>
            </w:r>
            <w:r w:rsidR="00A31A04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посёлке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выставка литературы о </w:t>
            </w:r>
            <w:r w:rsidR="001D54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посёлке </w:t>
            </w:r>
            <w:r w:rsidR="00A31A04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Первомайском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групповые развлечения «Я живу в</w:t>
            </w:r>
            <w:r w:rsidR="001D54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Первомайском</w:t>
            </w: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71930" w:rsidRPr="00A31A04" w:rsidRDefault="005175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71930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  <w:r w:rsidR="001D54B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D71930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онкурс по сбору макулатуры и пластика «Чистый</w:t>
            </w:r>
            <w:r w:rsidR="001D54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посёлок</w:t>
            </w:r>
            <w:r w:rsidR="00D71930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="001D54B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бразовательная деятельность: «Хлеб всему голова»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беседа по картинам: И. Шишкина  «Рожь», А. Пластова «Жатва». (6-7 лет)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лепка из солёного теста «Праздничный каравай»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7. </w:t>
            </w:r>
            <w:r w:rsidR="001D54B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бразовательная деятельность: «Золотая Хохлома».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беседа о народном промысле.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декоративное рисование (по мотивам хохломы)   «Ложечка точёная - ручка золочёная»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 8. Проект: «Моя семья»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 беседа  «Моя семья».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выставка поделок «Осенний калейдоскоп»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конкурс альбомов  «Моя семья»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беседа «Мои братья и сёстры»</w:t>
            </w:r>
          </w:p>
          <w:p w:rsidR="00D71930" w:rsidRPr="00A31A04" w:rsidRDefault="001D54B1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сюжетно-</w:t>
            </w:r>
            <w:r w:rsidR="00D71930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олевая</w:t>
            </w:r>
            <w:r w:rsidR="00D71930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 «Семья»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 - рассматривание семейных фотографий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9. Моделирование на плане - карте безопасных маршрутов – дом,  детский сад.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10. </w:t>
            </w:r>
            <w:r w:rsidR="001D54B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бразовательная деятельность: «Государственный флаг РФ»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-беседа о флагах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просмотр картинки государственного флага.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аппликация флага из ленточек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11. КВН «Осенний марафон».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викторина по природе  </w:t>
            </w:r>
            <w:r w:rsidR="001D54B1">
              <w:rPr>
                <w:rFonts w:ascii="Times New Roman" w:eastAsia="Times New Roman" w:hAnsi="Times New Roman" w:cs="Times New Roman"/>
                <w:sz w:val="28"/>
                <w:szCs w:val="28"/>
              </w:rPr>
              <w:t>Оренбургског</w:t>
            </w: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о края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-дидактическая игра «Найди по описанию»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12. Физкультурный досуг «Малыши – крепыши» - (игровые упражнения).                                        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13. Физкультурный досуг «Дни здоровья» -  (игровые упражнения, эстафеты с участием родителей).</w:t>
            </w:r>
          </w:p>
        </w:tc>
      </w:tr>
      <w:tr w:rsidR="00D71930" w:rsidRPr="00A31A04" w:rsidTr="00D71930"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930" w:rsidRPr="00A31A04" w:rsidRDefault="00D71930" w:rsidP="00AE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8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1.Интерактивная игра «Бабушкин сундук».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2. </w:t>
            </w:r>
            <w:r w:rsidR="001D54B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бразовательная деятельность: «Русская изба»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беседа о русских избах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рисование и аппликация «Окна расписные, ставенки резные»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3. Проект  «Моя любимая мама»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беседа о мамах, о том, как помогают дети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чтение стихов о маме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семейные посиделки «Вместе с мамой»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конкурс на лучшее блюдо (обмен рецептами)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4. Проект  «Моя родина - Россия»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мультимедийная презентация «Символы России»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мультимедийная презентация «Природа России»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  рассматривание кукол в национальных костюмах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коллаж на тему «Моя Родина»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5. Проект: «Хлеб всему голова»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рассматривание картинок с изображением орудий труда: серп, соха, борона, жернова, комбайн, трактор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заучивание закличек «Падай, падай, белый снег!» (снегозадержание), «Дождик, дождик, поливай»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чтение: р. н. с «Царевна-лягушка», «Мужик и медведь»; Н. Некрасов «Несжатая полоса»; Н. Ляшенко «Вот какой каравай», «Как хлеб на стол пришел»; В. Сухомлинский «Моя мама пахнет хлебом»; М. Пришвин «Лисичкин хлеб»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 - драматизация сказки «Колосок»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праздник «Золотая осень»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6.Фотовыставка «Очень бабушку свою, маму мамину люблю».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рассматривание фотографий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рассказы детей о бабушках -</w:t>
            </w:r>
            <w:r w:rsidR="001D54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 бабушек о военном времени (на конкретных фактах из жизни старших членов семьи (дедушек и бабушек, участников Великой Отечественной войны, их фронтовых и трудовых подвигов)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изготовление коллажа из фотографий</w:t>
            </w:r>
          </w:p>
        </w:tc>
      </w:tr>
      <w:tr w:rsidR="00D71930" w:rsidRPr="00A31A04" w:rsidTr="00D71930"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930" w:rsidRPr="00A31A04" w:rsidRDefault="00D71930" w:rsidP="00AE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  <w:r w:rsidR="001D54B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бразовательная деятельность: «Русская береза – символ Родины моей»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 чтение стихов о березе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игра «С какого дерева листочек»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 - рисование русской березы красками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2. Проведение смотров, конкурсов: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смотр уголков патриотического воспитания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конкурс на лучшую разработку игры по патриотическому воспитанию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3. </w:t>
            </w:r>
            <w:r w:rsidR="001D54B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бразовательная деятельность: «Москва-столица России»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рассказ воспитателя о Москве.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показ презентации  «Москва-столица нашей Родины»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слушание песен о Москве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рассматривание мультимедийной презентации достопримечательностей Москвы, ее памятных мест (Кремль, Красная площадь, Собор Василия Блаженного, МГУ, памятник А. С. Пушкину)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4. Проект «Народные праздники на Руси»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рассматривание рождественских и новогодних открыток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разучивание рождественских колядок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чтение: сказка «Снегурочка»;</w:t>
            </w:r>
          </w:p>
          <w:p w:rsidR="00D71930" w:rsidRPr="00A31A04" w:rsidRDefault="001D54B1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</w:t>
            </w:r>
            <w:r w:rsidR="00D71930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дактическая игра</w:t>
            </w:r>
            <w:r w:rsidR="00D71930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«Найди лишнее», «Назови слово»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рисование «Дед Мороз и Снегурочка»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акция «Спасем Елочку»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праздник «Новый год»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5. Литературная гостиная «Что за прелесть эти сказки».</w:t>
            </w:r>
          </w:p>
          <w:p w:rsidR="00D71930" w:rsidRPr="00A31A04" w:rsidRDefault="00B608D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драматизация отрывков из р.</w:t>
            </w:r>
            <w:r w:rsidR="00D71930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н сказок (родители)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викторина «Узнай по отрывку»</w:t>
            </w:r>
          </w:p>
          <w:p w:rsidR="00D71930" w:rsidRPr="00A31A04" w:rsidRDefault="00B608D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конкурс «Кто больше назовет р.</w:t>
            </w:r>
            <w:r w:rsidR="00D71930"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н сказок»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6.  «Русский костюм»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знакомство с русским костюмом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рисование восковыми мелками с элементами аппликации Сарафаны расписные».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7. Знакомство с книгой «Гусарская пуговица»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 рассматривание иллюстраций гусарской кавалерии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-чтение пословиц и поговорок о смелости, о доблести, о Родине.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8. Развлечение «Будущие патриоты» - (игровые упражнения, эстафеты с кеглями, гимнастическими мячами, самокатами). 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9. Спортивные соревнования «Добра молодцы» - эстафеты</w:t>
            </w:r>
          </w:p>
        </w:tc>
      </w:tr>
      <w:tr w:rsidR="00D71930" w:rsidRPr="00A31A04" w:rsidTr="00D71930"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930" w:rsidRPr="00A31A04" w:rsidRDefault="00D71930" w:rsidP="00AE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Проведение открытых занятий по патриотическому воспитанию детей дошкольного возраста в рамках ДОУ по блокам: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предки – славяне.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Богатыри земли русской.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Дошкольникам о Великой Отечественной войне.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Мы Россияне.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детей с великими соотечественниками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2. «Зимние русские забавы» - спортивные игры и упражнения на улице.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3. Светлый праздник «Рождества Христова»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 сценарий праздника, включающий в себя  презентации на Библейский сюжет; пение рождественских колядок.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5. </w:t>
            </w:r>
            <w:r w:rsidR="00B608D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бразовательная деятельность: «Мы россияне»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чтение стихотворения М. Матусовского «С чего начинается Родина?»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-объяснение  значения пословиц о Родине.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рассматривание иллюстраций с изображением природы различных уголков нашей Родины.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пение русских народных песен, частушек.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русские народные игры.</w:t>
            </w:r>
          </w:p>
        </w:tc>
      </w:tr>
      <w:tr w:rsidR="00D71930" w:rsidRPr="00A31A04" w:rsidTr="00D71930"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930" w:rsidRPr="00A31A04" w:rsidRDefault="00D71930" w:rsidP="00AE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8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1.Организация фото стендов «Есть такая профессия – Родину защищать!»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2.Конкурс  фронтовых песен среди педагогов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3.Подготовка альбомов «Военная техника», плакатов, открыток, иллюстраций.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4. </w:t>
            </w:r>
            <w:r w:rsidR="00B608D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бразовательная деятельность: «Мой папа»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изготовление подарков для папы.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 5. Проект «Русские богатыри»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рассматривание картины Васнецова «Три богатыря».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слушание в записи былин об Илье Муромце, Никите Кожемяке. (аудиозапись).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спортивное развлечение «Хочется мальчишкам в армии служить</w:t>
            </w:r>
            <w:r w:rsidR="00B608D0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6. Акция  «Покормите птиц»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презентация «Птицы нашего края»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7. </w:t>
            </w:r>
            <w:r w:rsidR="00B608D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бразовательная деятельность: «Наши защитники»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презентация «Наша армия родная» (военная техника)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памятники героям, павшим защищая Родину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рассказ о памятнике Неизвестному солдату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7. Ин</w:t>
            </w:r>
            <w:r w:rsidR="00B608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тервью «Как вы поздравляли папу, </w:t>
            </w: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дедушку с праздником»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8.  Спортивное развлечение с родителями «Отцы – молодцы»  </w:t>
            </w:r>
          </w:p>
        </w:tc>
      </w:tr>
      <w:tr w:rsidR="00D71930" w:rsidRPr="00A31A04" w:rsidTr="00D71930"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930" w:rsidRPr="00A31A04" w:rsidRDefault="00D71930" w:rsidP="00AE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1.Организация фототовыставки «Дети — Герои Войны»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 Экскурсия в </w:t>
            </w:r>
            <w:r w:rsidR="00B608D0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детскую</w:t>
            </w: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 библиотеку — посещение выставки «Книги о ВОВ»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навигатор «Я читаю книги о войне»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3. Презентация  «Города - герои»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4. Интерактивная экскурсия «</w:t>
            </w:r>
            <w:r w:rsidR="00B608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Первомайский в </w:t>
            </w: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военные годы» (презентация)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5. Детско-родительские проекты «Дружная семейка»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-беседа о том, как семья отдыхает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-конкурс рисунков «Мы вместе»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-рисование «Мамин портрет»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изготовление подарков для мам и бабушек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6. </w:t>
            </w:r>
            <w:r w:rsidR="00B608D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бразовательная деятельность: Беседа «Государственные символы России».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 ознакомление с государственными символами  России - флаг, герб, гимн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разучивание Российского гимна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7. </w:t>
            </w:r>
            <w:r w:rsidR="00B608D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бразовательная деятельность: «Русские красавицы»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знакомство с образом русской женщины в народном творчестве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рисование акварелью портрет «Русская красавица».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рисование по представлению «Мамочка любимая»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выставка рисунков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8. Проект «Народные праздники на Руси. Масленица»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беседа «Народный праздник Масленица»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заучивание закличек, отгадывание народных загадок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лепка «Угощение на Масленицу»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развлечение «Масленичные гулянья»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9. Проект  «Очень я люблю маму милую свою»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беседа о мамах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составление рассказов «За что я люблю свою маму. Как  я помогаю ей»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изготовление подарков маме.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пение песен о маме, чтение стихов.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рисование портрета «Моя мама»</w:t>
            </w:r>
          </w:p>
        </w:tc>
      </w:tr>
      <w:tr w:rsidR="00D71930" w:rsidRPr="00A31A04" w:rsidTr="00D71930"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930" w:rsidRPr="00A31A04" w:rsidRDefault="00D71930" w:rsidP="00AE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  <w:r w:rsidR="00B608D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бразовательная деятельность: Беседа «Улица, на которой я живу».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рассматри</w:t>
            </w:r>
            <w:r w:rsidR="00B608D0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 фотографий «Улицы нашего посёлка</w:t>
            </w: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аппликации «Мой дом»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2. </w:t>
            </w:r>
            <w:r w:rsidR="00B608D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бразовательная деятельность: «Космос»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рассматривание иллюстраций о космосе, космонавтах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просмотр презентации «Загадочный космос»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аппликация «На космодроме»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3. Педагогические проекты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«Дедушкина медаль»; «Правнуки Великой победы»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беседы о военных профессиях «На привале»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конкурс рисунков «Спасибо за мир»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выпуск буклетов «Великая Отечественная война»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групповая работа по аппликации «Весенний букет для ветеранов»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изготовление презентаций «Они победили!»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4. Организация мини музеев посвященных ВОВ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 5. Музыкально-литературный салон «Песни, с которыми мы победили»</w:t>
            </w:r>
          </w:p>
        </w:tc>
      </w:tr>
      <w:tr w:rsidR="00D71930" w:rsidRPr="00A31A04" w:rsidTr="00D71930"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930" w:rsidRPr="00A31A04" w:rsidRDefault="00D71930" w:rsidP="00AE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1.Утренник, посвященный Дню Победы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2. Возложение гирлянды к памятнику Героям ВОВ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знакомство с ритуалом почтения памяти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3.Проект  «Как хорошо, если мир на Земле»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 рассказ воспитателя о Дне Победы, о том, кто помогал солдатам добиться Победы, 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чтение стихов, прослушивание песен о ВОВ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рассматривание иллюстраций «Военная техника времен ВОВ»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беседа по картинам: «Салют победы на Красной площади»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="00B608D0">
              <w:rPr>
                <w:rFonts w:ascii="Times New Roman" w:eastAsia="Times New Roman" w:hAnsi="Times New Roman" w:cs="Times New Roman"/>
                <w:sz w:val="28"/>
                <w:szCs w:val="28"/>
              </w:rPr>
              <w:t>южетно-ролевая</w:t>
            </w: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 «Мы - военные», «Госпиталь»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беседа «Военные награды в нашей семье»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рисование «Салют в честь дня Победы»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презентация «День Победы»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4. Акция  к</w:t>
            </w:r>
            <w:r w:rsidR="00B608D0">
              <w:rPr>
                <w:rFonts w:ascii="Times New Roman" w:eastAsia="Times New Roman" w:hAnsi="Times New Roman" w:cs="Times New Roman"/>
                <w:sz w:val="28"/>
                <w:szCs w:val="28"/>
              </w:rPr>
              <w:t>о Дню рождения посёлк</w:t>
            </w: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«Пусть наш </w:t>
            </w:r>
            <w:r w:rsidR="00B608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Первомайский </w:t>
            </w: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 чистым!»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5. Детский м</w:t>
            </w:r>
            <w:r w:rsidR="00B608D0">
              <w:rPr>
                <w:rFonts w:ascii="Times New Roman" w:eastAsia="Times New Roman" w:hAnsi="Times New Roman" w:cs="Times New Roman"/>
                <w:sz w:val="28"/>
                <w:szCs w:val="28"/>
              </w:rPr>
              <w:t>ини парад в ДОУ посвященный к 76</w:t>
            </w: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-ти летию Дню Победы.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разучивание песен и стихов на военную тематику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подготовка концертных номеров для ветеранов, подбор музыкального репертуара  участников мини-парада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выбор для каждой группы своего рода войск: моряки, танкисты, артиллерия и т.п</w:t>
            </w:r>
            <w:r w:rsidR="00B608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  выставки «военной техники» (поделки из больших коробок)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концерт</w:t>
            </w:r>
          </w:p>
          <w:p w:rsidR="00D71930" w:rsidRPr="00A31A04" w:rsidRDefault="00D71930" w:rsidP="0042298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A04">
              <w:rPr>
                <w:rFonts w:ascii="Times New Roman" w:eastAsia="Times New Roman" w:hAnsi="Times New Roman" w:cs="Times New Roman"/>
                <w:sz w:val="28"/>
                <w:szCs w:val="28"/>
              </w:rPr>
              <w:t>- рисование на асфальте «Ура! Победа!»</w:t>
            </w:r>
          </w:p>
        </w:tc>
      </w:tr>
    </w:tbl>
    <w:p w:rsidR="00D71930" w:rsidRPr="00581B49" w:rsidRDefault="00D71930" w:rsidP="00AE53EB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08B7" w:rsidRPr="00AF1951" w:rsidRDefault="00CD08B7" w:rsidP="00AE53EB">
      <w:pPr>
        <w:shd w:val="clear" w:color="auto" w:fill="FFFFFF"/>
        <w:spacing w:before="188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>1. Мой родной посёлок. Улицы моего посёлка.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Познавательная беседа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«По улицам нашего посёлка»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 (знакомство с историей и достопримечательностями п. </w:t>
      </w:r>
      <w:r w:rsidRPr="00AF1951">
        <w:rPr>
          <w:rFonts w:ascii="Times New Roman" w:eastAsia="Times New Roman" w:hAnsi="Times New Roman" w:cs="Times New Roman"/>
          <w:bCs/>
          <w:color w:val="111111"/>
          <w:sz w:val="28"/>
          <w:szCs w:val="24"/>
        </w:rPr>
        <w:t>Первомайский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).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Целевая прогулка по близлежащим улицам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«Мы по улицам шагаем, все увидим, все узнаем»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. Повторение домашнего адреса.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Знакомство с символикой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«Герб, флаг </w:t>
      </w:r>
      <w:r w:rsidRPr="00AF1951">
        <w:rPr>
          <w:rFonts w:ascii="Times New Roman" w:eastAsia="Times New Roman" w:hAnsi="Times New Roman" w:cs="Times New Roman"/>
          <w:bCs/>
          <w:iCs/>
          <w:color w:val="111111"/>
          <w:sz w:val="28"/>
          <w:szCs w:val="24"/>
        </w:rPr>
        <w:t>Первомайска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. Чтение, рассказывание детям о нашем посёлке. Рассматривание принесенных из дома фотографий, иллюстраций из семейных архивов.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Дидактические игры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«Расскажи, где ты живешь»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,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«Назови улицы нашего посёлка»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,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«Узнай, назови, что на фотографии»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.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Оформление в группе фотовыставки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«Мы любим свой </w:t>
      </w:r>
      <w:r w:rsidRPr="00AF1951">
        <w:rPr>
          <w:rFonts w:ascii="Times New Roman" w:eastAsia="Times New Roman" w:hAnsi="Times New Roman" w:cs="Times New Roman"/>
          <w:bCs/>
          <w:iCs/>
          <w:color w:val="111111"/>
          <w:sz w:val="28"/>
          <w:szCs w:val="24"/>
        </w:rPr>
        <w:t>Первомайский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.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Смотр-конкурс рисунков и плакатов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«Мой посёлок – </w:t>
      </w:r>
      <w:r w:rsidRPr="00AF1951">
        <w:rPr>
          <w:rFonts w:ascii="Times New Roman" w:eastAsia="Times New Roman" w:hAnsi="Times New Roman" w:cs="Times New Roman"/>
          <w:bCs/>
          <w:iCs/>
          <w:color w:val="111111"/>
          <w:sz w:val="28"/>
          <w:szCs w:val="24"/>
        </w:rPr>
        <w:t>Первомайский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.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Сюжетно- ролевые игры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«Семья»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,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«Путешествие по посёлку»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,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«Детский сад»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. Выставка семейных творческих работ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«Мой безопасный путь в детский сад»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.</w:t>
      </w:r>
    </w:p>
    <w:p w:rsidR="00CD08B7" w:rsidRPr="00AF1951" w:rsidRDefault="00CD08B7" w:rsidP="00AE53EB">
      <w:pPr>
        <w:shd w:val="clear" w:color="auto" w:fill="FFFFFF"/>
        <w:spacing w:before="188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>2. Здания и достопримечательности посёлка.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Рассказ педагога «Памятники, мемориальные доски, достопримечательности </w:t>
      </w:r>
      <w:r w:rsidRPr="00AF1951">
        <w:rPr>
          <w:rFonts w:ascii="Times New Roman" w:eastAsia="Times New Roman" w:hAnsi="Times New Roman" w:cs="Times New Roman"/>
          <w:bCs/>
          <w:color w:val="111111"/>
          <w:sz w:val="28"/>
          <w:szCs w:val="24"/>
        </w:rPr>
        <w:t>Первомайска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». Рассматривание фотографий, альбомов в книжном уголке с памятными местами п. </w:t>
      </w:r>
      <w:r w:rsidRPr="00AF1951">
        <w:rPr>
          <w:rFonts w:ascii="Times New Roman" w:eastAsia="Times New Roman" w:hAnsi="Times New Roman" w:cs="Times New Roman"/>
          <w:bCs/>
          <w:color w:val="111111"/>
          <w:sz w:val="28"/>
          <w:szCs w:val="24"/>
        </w:rPr>
        <w:t>Первомайска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.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Целевая прогулка по ул. Гагарина. Закрепление знаний о </w:t>
      </w:r>
      <w:r w:rsidRPr="00AF1951">
        <w:rPr>
          <w:rFonts w:ascii="Times New Roman" w:eastAsia="Times New Roman" w:hAnsi="Times New Roman" w:cs="Times New Roman"/>
          <w:bCs/>
          <w:color w:val="111111"/>
          <w:sz w:val="28"/>
          <w:szCs w:val="24"/>
        </w:rPr>
        <w:t>первых улицах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, зданиях, жилых домах нашего посёлка.</w:t>
      </w:r>
    </w:p>
    <w:p w:rsidR="00CD08B7" w:rsidRPr="00AF1951" w:rsidRDefault="00CD08B7" w:rsidP="009340AB">
      <w:pPr>
        <w:shd w:val="clear" w:color="auto" w:fill="FFFFFF"/>
        <w:spacing w:before="188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Экскурсия в детскую библиотеку. Рассказывание работниками библиотеки о родном посёлке.</w:t>
      </w:r>
      <w:r w:rsidR="009340AB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 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Целевая прогулка к музыкальной школе.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lastRenderedPageBreak/>
        <w:t>Составление рассказов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«Детский сад – наш дом родной»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. Коллаж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«Наш любимый детский сад»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(коллективная работа детей и педагогов)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.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Сюжетно - ролевые игры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«Гастроном»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,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«Детский сад»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,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«Школа»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,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«Магазин игрушек»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. Дидактические игры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«Наш посёлок»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,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«Назови профессию»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,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«Знакомые вывески»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.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Смотр-конкурс макетов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«Дом, где мы живем»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. Составление макета посёлка.</w:t>
      </w:r>
    </w:p>
    <w:p w:rsidR="00CD08B7" w:rsidRPr="00AF1951" w:rsidRDefault="00CD08B7" w:rsidP="00AE53EB">
      <w:pPr>
        <w:shd w:val="clear" w:color="auto" w:fill="FFFFFF"/>
        <w:spacing w:before="188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>3. Транспорт посёлка. Дети на улице.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Знакомство с дорожными знаками для пешеходов. Наблюдение за движением машин на улице. Целевая прогулка к пешеходному </w:t>
      </w:r>
      <w:r w:rsidRPr="00B608D0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</w:rPr>
        <w:t>переходу</w:t>
      </w:r>
      <w:r w:rsidRPr="00B608D0">
        <w:rPr>
          <w:rFonts w:ascii="Times New Roman" w:eastAsia="Times New Roman" w:hAnsi="Times New Roman" w:cs="Times New Roman"/>
          <w:color w:val="111111"/>
          <w:sz w:val="28"/>
          <w:szCs w:val="24"/>
        </w:rPr>
        <w:t>: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 обучение правилам безопасного дорожного движения, перехода через улицу.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Экскурсия по посёлку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«Путешествие по родному </w:t>
      </w:r>
      <w:r w:rsidRPr="00AF1951">
        <w:rPr>
          <w:rFonts w:ascii="Times New Roman" w:eastAsia="Times New Roman" w:hAnsi="Times New Roman" w:cs="Times New Roman"/>
          <w:bCs/>
          <w:iCs/>
          <w:color w:val="111111"/>
          <w:sz w:val="28"/>
          <w:szCs w:val="24"/>
        </w:rPr>
        <w:t>Первомайску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(совместно с </w:t>
      </w:r>
      <w:r w:rsidRPr="00AF1951">
        <w:rPr>
          <w:rFonts w:ascii="Times New Roman" w:eastAsia="Times New Roman" w:hAnsi="Times New Roman" w:cs="Times New Roman"/>
          <w:bCs/>
          <w:iCs/>
          <w:color w:val="111111"/>
          <w:sz w:val="28"/>
          <w:szCs w:val="24"/>
        </w:rPr>
        <w:t>родителями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)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. Аппликация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«Автобусы и машины едут по посёлку»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. Закрепление знаний о транспорте посёлка.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Дидактические игры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«Красный, желтый, зеленый»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,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«Можно - нельзя»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,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«Дорожные знаки»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.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Сюжетно - ролевые игры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«Поездка по посёлку в автобусе»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,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«Зеленый огонек»</w:t>
      </w:r>
      <w:r w:rsidR="00587E1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 xml:space="preserve"> 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и др.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Познавательная викторина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«Светофор Светофорович в гостях у ребят»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.</w:t>
      </w:r>
    </w:p>
    <w:p w:rsidR="00CD08B7" w:rsidRPr="00AF1951" w:rsidRDefault="00CD08B7" w:rsidP="00AE53EB">
      <w:pPr>
        <w:shd w:val="clear" w:color="auto" w:fill="FFFFFF"/>
        <w:spacing w:before="188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>4. Природа родного посёлка. Места отдыха сельчан.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Беседа о сохранении природы родного </w:t>
      </w:r>
      <w:r w:rsidRPr="00AF1951">
        <w:rPr>
          <w:rFonts w:ascii="Times New Roman" w:eastAsia="Times New Roman" w:hAnsi="Times New Roman" w:cs="Times New Roman"/>
          <w:bCs/>
          <w:color w:val="111111"/>
          <w:sz w:val="28"/>
          <w:szCs w:val="24"/>
        </w:rPr>
        <w:t>Первомайского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. Целевые прогулки в парк, к реке Чаган в разные периоды года. Труд детей в </w:t>
      </w:r>
      <w:r w:rsidRPr="00B608D0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</w:rPr>
        <w:t>природе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: уборка сухих листьев, сбор семян, уборка снега, посадка растений и т. д.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Акция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«Покормите птиц зимой!»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.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Рассматривание деревьев, листьев во время прогулок. Рассматривание иллюстраций, фотографий о природе </w:t>
      </w:r>
      <w:r w:rsidRPr="00AF1951">
        <w:rPr>
          <w:rFonts w:ascii="Times New Roman" w:eastAsia="Times New Roman" w:hAnsi="Times New Roman" w:cs="Times New Roman"/>
          <w:bCs/>
          <w:color w:val="111111"/>
          <w:sz w:val="28"/>
          <w:szCs w:val="24"/>
        </w:rPr>
        <w:t>Первомайского в разное время года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. Чтение стихотворений о березке – символе России и нашего края.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Познавательная викторина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«Кто живет в лесу?»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.</w:t>
      </w:r>
    </w:p>
    <w:p w:rsidR="00CD08B7" w:rsidRPr="00AF1951" w:rsidRDefault="00CD08B7" w:rsidP="00AE53EB">
      <w:pPr>
        <w:shd w:val="clear" w:color="auto" w:fill="FFFFFF"/>
        <w:spacing w:before="188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Экскурсия в зимний парк, наблюдения за играющими детьми, закрепление правил поведения в общественном месте.</w:t>
      </w:r>
    </w:p>
    <w:p w:rsidR="00CD08B7" w:rsidRPr="00AF1951" w:rsidRDefault="00CD08B7" w:rsidP="00AE53EB">
      <w:pPr>
        <w:shd w:val="clear" w:color="auto" w:fill="FFFFFF"/>
        <w:spacing w:before="188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Обогащение представлений детей о народных зимних играх-забавах на прогулках, игры в снежки, катание с гор, на санках, лыжах.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Оформление и презентация семейных </w:t>
      </w:r>
      <w:r w:rsidRPr="00B608D0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</w:rPr>
        <w:t>газет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: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«Как мы отдыхаем всей семьей»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,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«Как я провел это лето»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.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>5. </w:t>
      </w:r>
      <w:r w:rsidRPr="00AF1951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Первомайцы – жители посёлка</w:t>
      </w:r>
      <w:r w:rsidRPr="00AF1951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>.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Знакомство с профессиями сельчан. Наблюдение за трудом взрослых по благоустройству территории детского сада. Целевые прогулки по близлежащим улицам посё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</w:rPr>
        <w:t>лка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: наблюдение за работой людей по благоустройству посёлка.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Экскурсия в ближайший мебельный магазин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«Откуда стол к нам пришел?»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Экскурсия на почту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«Кто работает на почте?»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Игра-занятие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«Путешествие в город мастеров»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(профессии работников детского сада)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.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Дидактические игры </w:t>
      </w:r>
      <w:r w:rsidR="00D43DE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 xml:space="preserve">«Кому 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что нужно для работы?»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,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«Назови профессию»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,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«Знакомые вывески»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.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Праздничное занятие-концерт для пап и дедушек.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«Наши защитники»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.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lastRenderedPageBreak/>
        <w:t>Рассматривание иллюстраций с изображением оружия, солдат разных родов войск. Выпуск плаката-поздравления в группе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«Будем в армии служить»</w:t>
      </w:r>
      <w:r w:rsidR="00B608D0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 xml:space="preserve"> 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(коллективная работа)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.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«Знакомство с профессиями наших мам»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(учреждения посёлка)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.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Экскурсия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«В гости в </w:t>
      </w:r>
      <w:r w:rsidRPr="00AF1951">
        <w:rPr>
          <w:rFonts w:ascii="Times New Roman" w:eastAsia="Times New Roman" w:hAnsi="Times New Roman" w:cs="Times New Roman"/>
          <w:bCs/>
          <w:iCs/>
          <w:color w:val="111111"/>
          <w:sz w:val="28"/>
          <w:szCs w:val="24"/>
        </w:rPr>
        <w:t>Первомайский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»</w:t>
      </w:r>
      <w:r w:rsidR="00587E11">
        <w:rPr>
          <w:rFonts w:ascii="Times New Roman" w:eastAsia="Times New Roman" w:hAnsi="Times New Roman" w:cs="Times New Roman"/>
          <w:color w:val="111111"/>
          <w:sz w:val="28"/>
          <w:szCs w:val="24"/>
        </w:rPr>
        <w:t>. Знакомство с символа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м</w:t>
      </w:r>
      <w:r w:rsidR="00587E11">
        <w:rPr>
          <w:rFonts w:ascii="Times New Roman" w:eastAsia="Times New Roman" w:hAnsi="Times New Roman" w:cs="Times New Roman"/>
          <w:color w:val="111111"/>
          <w:sz w:val="28"/>
          <w:szCs w:val="24"/>
        </w:rPr>
        <w:t>и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 посёлка.</w:t>
      </w:r>
    </w:p>
    <w:p w:rsidR="00C103D1" w:rsidRPr="00AF1951" w:rsidRDefault="00C103D1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</w:p>
    <w:p w:rsidR="00CD08B7" w:rsidRPr="00AF1951" w:rsidRDefault="00B608D0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>6. Подведение итогов</w:t>
      </w:r>
      <w:r w:rsidR="00CD08B7" w:rsidRPr="00AF1951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>.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Беседа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«Что мы хотели узнать, что узнали, для чего узнали?»</w:t>
      </w:r>
    </w:p>
    <w:p w:rsidR="00CD08B7" w:rsidRPr="00AF1951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Игра-викторина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«Знаешь ли ты свою малую </w:t>
      </w:r>
      <w:r w:rsidRPr="00AF1951">
        <w:rPr>
          <w:rFonts w:ascii="Times New Roman" w:eastAsia="Times New Roman" w:hAnsi="Times New Roman" w:cs="Times New Roman"/>
          <w:bCs/>
          <w:iCs/>
          <w:color w:val="111111"/>
          <w:sz w:val="28"/>
          <w:szCs w:val="24"/>
        </w:rPr>
        <w:t>Родину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?»</w:t>
      </w:r>
    </w:p>
    <w:p w:rsidR="002B6A66" w:rsidRDefault="00CD08B7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Занятие в Семейном клубе по теме </w:t>
      </w:r>
      <w:r w:rsidRPr="00AF1951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«Моя семья в истории посёлка»</w:t>
      </w:r>
      <w:r w:rsidRPr="00AF1951">
        <w:rPr>
          <w:rFonts w:ascii="Times New Roman" w:eastAsia="Times New Roman" w:hAnsi="Times New Roman" w:cs="Times New Roman"/>
          <w:color w:val="111111"/>
          <w:sz w:val="28"/>
          <w:szCs w:val="24"/>
        </w:rPr>
        <w:t>.</w:t>
      </w:r>
    </w:p>
    <w:p w:rsidR="001B2BF4" w:rsidRDefault="001B2BF4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</w:p>
    <w:p w:rsidR="00587E11" w:rsidRPr="00AF1951" w:rsidRDefault="00587E11" w:rsidP="00AE53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</w:p>
    <w:p w:rsidR="001B2BF4" w:rsidRPr="00587E11" w:rsidRDefault="00587E11" w:rsidP="00587E11">
      <w:pPr>
        <w:pStyle w:val="7"/>
        <w:spacing w:before="0"/>
        <w:ind w:left="50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bookmarkStart w:id="14" w:name="_Toc404177784"/>
      <w:r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3.4. </w:t>
      </w:r>
      <w:r w:rsidR="001B2BF4" w:rsidRPr="000C6AC4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Особенности организации развивающей</w:t>
      </w:r>
      <w:bookmarkStart w:id="15" w:name="_Toc404177785"/>
      <w:bookmarkEnd w:id="14"/>
      <w:r w:rsidR="001B2BF4" w:rsidRPr="000C6AC4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предметно-</w:t>
      </w:r>
      <w:r w:rsidR="001B2BF4" w:rsidRPr="00023E1D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пространственной среды</w:t>
      </w:r>
      <w:bookmarkEnd w:id="15"/>
    </w:p>
    <w:p w:rsidR="001B2BF4" w:rsidRPr="000C6AC4" w:rsidRDefault="001B2BF4" w:rsidP="001B2BF4">
      <w:pPr>
        <w:pStyle w:val="5"/>
        <w:shd w:val="clear" w:color="auto" w:fill="auto"/>
        <w:spacing w:after="0" w:line="276" w:lineRule="auto"/>
        <w:ind w:firstLine="709"/>
        <w:rPr>
          <w:rFonts w:ascii="Times New Roman" w:hAnsi="Times New Roman" w:cs="Times New Roman"/>
          <w:szCs w:val="26"/>
        </w:rPr>
      </w:pPr>
      <w:r w:rsidRPr="000C6AC4">
        <w:rPr>
          <w:rFonts w:ascii="Times New Roman" w:hAnsi="Times New Roman" w:cs="Times New Roman"/>
          <w:szCs w:val="26"/>
        </w:rPr>
        <w:t xml:space="preserve">Развивающая </w:t>
      </w:r>
      <w:r>
        <w:rPr>
          <w:rFonts w:ascii="Times New Roman" w:hAnsi="Times New Roman" w:cs="Times New Roman"/>
          <w:szCs w:val="26"/>
        </w:rPr>
        <w:t>среда</w:t>
      </w:r>
      <w:r w:rsidRPr="000C6AC4">
        <w:rPr>
          <w:rFonts w:ascii="Times New Roman" w:hAnsi="Times New Roman" w:cs="Times New Roman"/>
          <w:szCs w:val="26"/>
        </w:rPr>
        <w:t xml:space="preserve"> построена с учетом  следующих при</w:t>
      </w:r>
      <w:r w:rsidRPr="000C6AC4">
        <w:rPr>
          <w:rStyle w:val="10"/>
          <w:szCs w:val="26"/>
        </w:rPr>
        <w:t>нци</w:t>
      </w:r>
      <w:r w:rsidRPr="000C6AC4">
        <w:rPr>
          <w:rFonts w:ascii="Times New Roman" w:hAnsi="Times New Roman" w:cs="Times New Roman"/>
          <w:szCs w:val="26"/>
        </w:rPr>
        <w:t>пов:</w:t>
      </w:r>
    </w:p>
    <w:p w:rsidR="001B2BF4" w:rsidRPr="000C6AC4" w:rsidRDefault="001B2BF4" w:rsidP="001B2BF4">
      <w:pPr>
        <w:pStyle w:val="5"/>
        <w:shd w:val="clear" w:color="auto" w:fill="auto"/>
        <w:spacing w:after="0" w:line="276" w:lineRule="auto"/>
        <w:ind w:firstLine="709"/>
        <w:rPr>
          <w:rFonts w:ascii="Times New Roman" w:hAnsi="Times New Roman" w:cs="Times New Roman"/>
          <w:szCs w:val="26"/>
        </w:rPr>
      </w:pPr>
      <w:r w:rsidRPr="000C6AC4">
        <w:rPr>
          <w:rStyle w:val="af"/>
          <w:rFonts w:cs="Times New Roman"/>
          <w:iCs/>
          <w:szCs w:val="26"/>
        </w:rPr>
        <w:t>1. Насыщенность</w:t>
      </w:r>
      <w:r w:rsidRPr="000C6AC4">
        <w:rPr>
          <w:rFonts w:ascii="Times New Roman" w:hAnsi="Times New Roman" w:cs="Times New Roman"/>
          <w:szCs w:val="26"/>
        </w:rPr>
        <w:t xml:space="preserve"> среды соответствует возрастным возможностям детей и содержанию дополнительной Программы. Образовательное пространство оснащено средствами обучения, соответствующими материалами, игровым оборудованием, инвентарем, которые обеспечивают:</w:t>
      </w:r>
    </w:p>
    <w:p w:rsidR="001B2BF4" w:rsidRPr="000C6AC4" w:rsidRDefault="001B2BF4" w:rsidP="001B2BF4">
      <w:pPr>
        <w:pStyle w:val="5"/>
        <w:shd w:val="clear" w:color="auto" w:fill="auto"/>
        <w:spacing w:after="0" w:line="276" w:lineRule="auto"/>
        <w:ind w:firstLine="709"/>
        <w:rPr>
          <w:rFonts w:ascii="Times New Roman" w:hAnsi="Times New Roman" w:cs="Times New Roman"/>
          <w:szCs w:val="26"/>
        </w:rPr>
      </w:pPr>
      <w:r w:rsidRPr="000C6AC4">
        <w:rPr>
          <w:rFonts w:ascii="Times New Roman" w:hAnsi="Times New Roman" w:cs="Times New Roman"/>
          <w:szCs w:val="26"/>
        </w:rPr>
        <w:t>- игровую, познавательную, исследовательскую и творческую активность воспитанников;</w:t>
      </w:r>
    </w:p>
    <w:p w:rsidR="001B2BF4" w:rsidRPr="000C6AC4" w:rsidRDefault="001B2BF4" w:rsidP="001B2BF4">
      <w:pPr>
        <w:pStyle w:val="5"/>
        <w:shd w:val="clear" w:color="auto" w:fill="auto"/>
        <w:spacing w:after="0" w:line="276" w:lineRule="auto"/>
        <w:ind w:firstLine="709"/>
        <w:rPr>
          <w:rFonts w:ascii="Times New Roman" w:hAnsi="Times New Roman" w:cs="Times New Roman"/>
          <w:szCs w:val="26"/>
        </w:rPr>
      </w:pPr>
      <w:r w:rsidRPr="000C6AC4">
        <w:rPr>
          <w:rFonts w:ascii="Times New Roman" w:hAnsi="Times New Roman" w:cs="Times New Roman"/>
          <w:szCs w:val="26"/>
        </w:rPr>
        <w:t xml:space="preserve">- двигательную активность; </w:t>
      </w:r>
    </w:p>
    <w:p w:rsidR="001B2BF4" w:rsidRPr="000C6AC4" w:rsidRDefault="001B2BF4" w:rsidP="001B2BF4">
      <w:pPr>
        <w:pStyle w:val="5"/>
        <w:shd w:val="clear" w:color="auto" w:fill="auto"/>
        <w:spacing w:after="0" w:line="276" w:lineRule="auto"/>
        <w:ind w:firstLine="709"/>
        <w:rPr>
          <w:rFonts w:ascii="Times New Roman" w:hAnsi="Times New Roman" w:cs="Times New Roman"/>
          <w:szCs w:val="26"/>
        </w:rPr>
      </w:pPr>
      <w:r w:rsidRPr="000C6AC4">
        <w:rPr>
          <w:rFonts w:ascii="Times New Roman" w:hAnsi="Times New Roman" w:cs="Times New Roman"/>
          <w:szCs w:val="26"/>
        </w:rPr>
        <w:t>- эмоциональное благополучие детей во взаимодействии с предметно</w:t>
      </w:r>
      <w:r w:rsidRPr="000C6AC4">
        <w:rPr>
          <w:rFonts w:ascii="Times New Roman" w:hAnsi="Times New Roman" w:cs="Times New Roman"/>
          <w:szCs w:val="26"/>
        </w:rPr>
        <w:softHyphen/>
        <w:t xml:space="preserve"> пространственным окружением;</w:t>
      </w:r>
    </w:p>
    <w:p w:rsidR="001B2BF4" w:rsidRPr="000C6AC4" w:rsidRDefault="001B2BF4" w:rsidP="001B2BF4">
      <w:pPr>
        <w:pStyle w:val="5"/>
        <w:shd w:val="clear" w:color="auto" w:fill="auto"/>
        <w:spacing w:after="0" w:line="276" w:lineRule="auto"/>
        <w:ind w:firstLine="709"/>
        <w:rPr>
          <w:rFonts w:ascii="Times New Roman" w:hAnsi="Times New Roman" w:cs="Times New Roman"/>
          <w:szCs w:val="26"/>
        </w:rPr>
      </w:pPr>
      <w:r w:rsidRPr="000C6AC4">
        <w:rPr>
          <w:rFonts w:ascii="Times New Roman" w:hAnsi="Times New Roman" w:cs="Times New Roman"/>
          <w:szCs w:val="26"/>
        </w:rPr>
        <w:t>- возможность самовыражения детей.</w:t>
      </w:r>
    </w:p>
    <w:p w:rsidR="001B2BF4" w:rsidRPr="000C6AC4" w:rsidRDefault="001B2BF4" w:rsidP="001B2BF4">
      <w:pPr>
        <w:pStyle w:val="5"/>
        <w:shd w:val="clear" w:color="auto" w:fill="auto"/>
        <w:spacing w:after="0" w:line="276" w:lineRule="auto"/>
        <w:ind w:firstLine="709"/>
        <w:rPr>
          <w:rFonts w:ascii="Times New Roman" w:hAnsi="Times New Roman" w:cs="Times New Roman"/>
          <w:szCs w:val="26"/>
        </w:rPr>
      </w:pPr>
      <w:r w:rsidRPr="000C6AC4">
        <w:rPr>
          <w:rStyle w:val="af"/>
          <w:rFonts w:cs="Times New Roman"/>
          <w:iCs/>
          <w:szCs w:val="26"/>
        </w:rPr>
        <w:t>2. Трансформируемость</w:t>
      </w:r>
      <w:r w:rsidRPr="000C6AC4">
        <w:rPr>
          <w:rFonts w:ascii="Times New Roman" w:hAnsi="Times New Roman" w:cs="Times New Roman"/>
          <w:szCs w:val="26"/>
        </w:rPr>
        <w:t xml:space="preserve"> пространства дает возможность изменений предметно</w:t>
      </w:r>
      <w:r w:rsidRPr="000C6AC4">
        <w:rPr>
          <w:rFonts w:ascii="Times New Roman" w:hAnsi="Times New Roman" w:cs="Times New Roman"/>
          <w:szCs w:val="26"/>
        </w:rPr>
        <w:softHyphen/>
        <w:t>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1B2BF4" w:rsidRPr="000C6AC4" w:rsidRDefault="001B2BF4" w:rsidP="001B2BF4">
      <w:pPr>
        <w:pStyle w:val="5"/>
        <w:shd w:val="clear" w:color="auto" w:fill="auto"/>
        <w:spacing w:after="0" w:line="276" w:lineRule="auto"/>
        <w:ind w:firstLine="709"/>
        <w:rPr>
          <w:rFonts w:ascii="Times New Roman" w:hAnsi="Times New Roman" w:cs="Times New Roman"/>
          <w:szCs w:val="26"/>
        </w:rPr>
      </w:pPr>
      <w:r w:rsidRPr="000C6AC4">
        <w:rPr>
          <w:rStyle w:val="af"/>
          <w:rFonts w:cs="Times New Roman"/>
          <w:iCs/>
          <w:szCs w:val="26"/>
        </w:rPr>
        <w:t>3. Полифункциональность</w:t>
      </w:r>
      <w:r w:rsidRPr="000C6AC4">
        <w:rPr>
          <w:rFonts w:ascii="Times New Roman" w:hAnsi="Times New Roman" w:cs="Times New Roman"/>
          <w:szCs w:val="26"/>
        </w:rPr>
        <w:t xml:space="preserve"> материалов позволяет разнообразно использовать различные составляющие предметной среды.</w:t>
      </w:r>
    </w:p>
    <w:p w:rsidR="001B2BF4" w:rsidRPr="000C6AC4" w:rsidRDefault="001B2BF4" w:rsidP="001B2BF4">
      <w:pPr>
        <w:pStyle w:val="5"/>
        <w:shd w:val="clear" w:color="auto" w:fill="auto"/>
        <w:spacing w:after="0" w:line="276" w:lineRule="auto"/>
        <w:ind w:firstLine="709"/>
        <w:rPr>
          <w:rFonts w:ascii="Times New Roman" w:hAnsi="Times New Roman" w:cs="Times New Roman"/>
          <w:szCs w:val="26"/>
        </w:rPr>
      </w:pPr>
      <w:r w:rsidRPr="000C6AC4">
        <w:rPr>
          <w:rStyle w:val="af"/>
          <w:rFonts w:cs="Times New Roman"/>
          <w:iCs/>
          <w:szCs w:val="26"/>
        </w:rPr>
        <w:t>4. Вариативность</w:t>
      </w:r>
      <w:r w:rsidRPr="000C6AC4">
        <w:rPr>
          <w:rFonts w:ascii="Times New Roman" w:hAnsi="Times New Roman" w:cs="Times New Roman"/>
          <w:szCs w:val="26"/>
        </w:rPr>
        <w:t xml:space="preserve"> среды позволяет создать различные пространства, а  разнообразный материал -  альбомы, макеты и оборудование, обеспечивают свободный выбор детей. Игровой материал периодически сменяется, что стимулирует активность детей.</w:t>
      </w:r>
    </w:p>
    <w:p w:rsidR="001B2BF4" w:rsidRPr="000C6AC4" w:rsidRDefault="001B2BF4" w:rsidP="001B2BF4">
      <w:pPr>
        <w:pStyle w:val="5"/>
        <w:shd w:val="clear" w:color="auto" w:fill="auto"/>
        <w:spacing w:after="0" w:line="276" w:lineRule="auto"/>
        <w:ind w:firstLine="709"/>
        <w:rPr>
          <w:rFonts w:ascii="Times New Roman" w:hAnsi="Times New Roman" w:cs="Times New Roman"/>
          <w:szCs w:val="26"/>
        </w:rPr>
      </w:pPr>
      <w:r w:rsidRPr="000C6AC4">
        <w:rPr>
          <w:rStyle w:val="af"/>
          <w:rFonts w:cs="Times New Roman"/>
          <w:iCs/>
          <w:szCs w:val="26"/>
        </w:rPr>
        <w:t>5. Доступность</w:t>
      </w:r>
      <w:r w:rsidRPr="000C6AC4">
        <w:rPr>
          <w:rFonts w:ascii="Times New Roman" w:hAnsi="Times New Roman" w:cs="Times New Roman"/>
          <w:szCs w:val="26"/>
        </w:rPr>
        <w:t xml:space="preserve"> среды создает условия для свободного доступа детей к материалам и  пособиям, обеспечивающим все основные виды детской активности. </w:t>
      </w:r>
    </w:p>
    <w:p w:rsidR="001B2BF4" w:rsidRDefault="001B2BF4" w:rsidP="001B2BF4">
      <w:pPr>
        <w:pStyle w:val="5"/>
        <w:shd w:val="clear" w:color="auto" w:fill="auto"/>
        <w:spacing w:after="0" w:line="276" w:lineRule="auto"/>
        <w:ind w:firstLine="709"/>
        <w:rPr>
          <w:rFonts w:ascii="Times New Roman" w:hAnsi="Times New Roman" w:cs="Times New Roman"/>
          <w:szCs w:val="26"/>
        </w:rPr>
      </w:pPr>
      <w:r w:rsidRPr="000C6AC4">
        <w:rPr>
          <w:rStyle w:val="af"/>
          <w:rFonts w:cs="Times New Roman"/>
          <w:iCs/>
          <w:szCs w:val="26"/>
        </w:rPr>
        <w:t>6. Безопасность</w:t>
      </w:r>
      <w:r w:rsidRPr="000C6AC4">
        <w:rPr>
          <w:rFonts w:ascii="Times New Roman" w:hAnsi="Times New Roman" w:cs="Times New Roman"/>
          <w:szCs w:val="26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1B2BF4" w:rsidRDefault="001B2BF4" w:rsidP="001B2BF4">
      <w:pPr>
        <w:pStyle w:val="5"/>
        <w:shd w:val="clear" w:color="auto" w:fill="auto"/>
        <w:spacing w:after="0" w:line="276" w:lineRule="auto"/>
        <w:ind w:firstLine="709"/>
        <w:rPr>
          <w:rFonts w:ascii="Times New Roman" w:hAnsi="Times New Roman" w:cs="Times New Roman"/>
          <w:szCs w:val="26"/>
        </w:rPr>
      </w:pPr>
    </w:p>
    <w:p w:rsidR="001B2BF4" w:rsidRPr="004E01CB" w:rsidRDefault="001B2BF4" w:rsidP="001B2B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01CB">
        <w:rPr>
          <w:rFonts w:ascii="Times New Roman" w:hAnsi="Times New Roman" w:cs="Times New Roman"/>
          <w:b/>
          <w:sz w:val="26"/>
          <w:szCs w:val="26"/>
        </w:rPr>
        <w:t>Примерное содержание предметно-развивающей среды</w:t>
      </w:r>
    </w:p>
    <w:p w:rsidR="001B2BF4" w:rsidRPr="00D25742" w:rsidRDefault="001B2BF4" w:rsidP="001B2B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01CB">
        <w:rPr>
          <w:rFonts w:ascii="Times New Roman" w:hAnsi="Times New Roman" w:cs="Times New Roman"/>
          <w:b/>
          <w:sz w:val="26"/>
          <w:szCs w:val="26"/>
        </w:rPr>
        <w:t>при ознакомлении дошкольников с родным краем</w:t>
      </w:r>
    </w:p>
    <w:p w:rsidR="001B2BF4" w:rsidRPr="00D25742" w:rsidRDefault="001B2BF4" w:rsidP="001B2B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6237"/>
      </w:tblGrid>
      <w:tr w:rsidR="001B2BF4" w:rsidRPr="00D25742" w:rsidTr="001B2BF4">
        <w:tc>
          <w:tcPr>
            <w:tcW w:w="4077" w:type="dxa"/>
          </w:tcPr>
          <w:p w:rsidR="001B2BF4" w:rsidRPr="00D25742" w:rsidRDefault="001B2BF4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группа</w:t>
            </w:r>
          </w:p>
        </w:tc>
        <w:tc>
          <w:tcPr>
            <w:tcW w:w="6237" w:type="dxa"/>
          </w:tcPr>
          <w:p w:rsidR="001B2BF4" w:rsidRPr="00D25742" w:rsidRDefault="001B2BF4" w:rsidP="00661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</w:t>
            </w:r>
          </w:p>
        </w:tc>
      </w:tr>
      <w:tr w:rsidR="001B2BF4" w:rsidRPr="00D25742" w:rsidTr="001B2BF4">
        <w:tc>
          <w:tcPr>
            <w:tcW w:w="4077" w:type="dxa"/>
          </w:tcPr>
          <w:p w:rsidR="001B2BF4" w:rsidRPr="00D25742" w:rsidRDefault="001B2BF4" w:rsidP="001B2BF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5742">
              <w:rPr>
                <w:rFonts w:ascii="Times New Roman" w:hAnsi="Times New Roman" w:cs="Times New Roman"/>
                <w:sz w:val="26"/>
                <w:szCs w:val="26"/>
              </w:rPr>
              <w:t xml:space="preserve">Карта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Оренбургской области</w:t>
            </w:r>
          </w:p>
          <w:p w:rsidR="001B2BF4" w:rsidRPr="00D25742" w:rsidRDefault="001B2BF4" w:rsidP="001B2BF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5742">
              <w:rPr>
                <w:rFonts w:ascii="Times New Roman" w:hAnsi="Times New Roman" w:cs="Times New Roman"/>
                <w:sz w:val="26"/>
                <w:szCs w:val="26"/>
              </w:rPr>
              <w:t xml:space="preserve">Альбом с изображением </w:t>
            </w:r>
            <w:r w:rsidRPr="00D257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национальных костюмов</w:t>
            </w:r>
          </w:p>
          <w:p w:rsidR="001B2BF4" w:rsidRDefault="001B2BF4" w:rsidP="001B2BF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Альбом «Памятные места Первомайского»</w:t>
            </w:r>
          </w:p>
          <w:p w:rsidR="001B2BF4" w:rsidRPr="001B2BF4" w:rsidRDefault="001B2BF4" w:rsidP="001B2BF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2BF4">
              <w:rPr>
                <w:rFonts w:ascii="Times New Roman" w:hAnsi="Times New Roman" w:cs="Times New Roman"/>
                <w:sz w:val="26"/>
                <w:szCs w:val="26"/>
              </w:rPr>
              <w:t>Гербарий местных растений</w:t>
            </w:r>
          </w:p>
          <w:p w:rsidR="001B2BF4" w:rsidRPr="00D25742" w:rsidRDefault="001B2BF4" w:rsidP="001B2BF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5742">
              <w:rPr>
                <w:rFonts w:ascii="Times New Roman" w:hAnsi="Times New Roman" w:cs="Times New Roman"/>
                <w:sz w:val="26"/>
                <w:szCs w:val="26"/>
              </w:rPr>
              <w:t>Фотоальбом «Наш любимый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посёлок</w:t>
            </w:r>
            <w:r w:rsidRPr="00D2574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B2BF4" w:rsidRPr="00D25742" w:rsidRDefault="001B2BF4" w:rsidP="001B2BF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5742">
              <w:rPr>
                <w:rFonts w:ascii="Times New Roman" w:hAnsi="Times New Roman" w:cs="Times New Roman"/>
                <w:sz w:val="26"/>
                <w:szCs w:val="26"/>
              </w:rPr>
              <w:t>Картотека дидактических игр</w:t>
            </w:r>
          </w:p>
          <w:p w:rsidR="001B2BF4" w:rsidRPr="00D25742" w:rsidRDefault="001B2BF4" w:rsidP="001B2BF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5742">
              <w:rPr>
                <w:rFonts w:ascii="Times New Roman" w:hAnsi="Times New Roman" w:cs="Times New Roman"/>
                <w:sz w:val="26"/>
                <w:szCs w:val="26"/>
              </w:rPr>
              <w:t>Атрибуты для подвижных игр</w:t>
            </w:r>
          </w:p>
          <w:p w:rsidR="001B2BF4" w:rsidRPr="00D25742" w:rsidRDefault="001B2BF4" w:rsidP="001B2BF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5742">
              <w:rPr>
                <w:rFonts w:ascii="Times New Roman" w:hAnsi="Times New Roman" w:cs="Times New Roman"/>
                <w:sz w:val="26"/>
                <w:szCs w:val="26"/>
              </w:rPr>
              <w:t>Материалы для творческой деятельности (природный материал, кусочки меха, бисер, пластилин и др.)</w:t>
            </w:r>
          </w:p>
          <w:p w:rsidR="001B2BF4" w:rsidRPr="00D25742" w:rsidRDefault="001B2BF4" w:rsidP="001B2BF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5742">
              <w:rPr>
                <w:rFonts w:ascii="Times New Roman" w:hAnsi="Times New Roman" w:cs="Times New Roman"/>
                <w:sz w:val="26"/>
                <w:szCs w:val="26"/>
              </w:rPr>
              <w:t>Художественная литература (сказки, рассказы, легенды)</w:t>
            </w:r>
          </w:p>
        </w:tc>
        <w:tc>
          <w:tcPr>
            <w:tcW w:w="6237" w:type="dxa"/>
          </w:tcPr>
          <w:p w:rsidR="001B2BF4" w:rsidRPr="00D25742" w:rsidRDefault="001B2BF4" w:rsidP="001B2BF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57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Карта России</w:t>
            </w:r>
          </w:p>
          <w:p w:rsidR="001B2BF4" w:rsidRPr="00D25742" w:rsidRDefault="001B2BF4" w:rsidP="001B2BF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5742">
              <w:rPr>
                <w:rFonts w:ascii="Times New Roman" w:hAnsi="Times New Roman" w:cs="Times New Roman"/>
                <w:sz w:val="26"/>
                <w:szCs w:val="26"/>
              </w:rPr>
              <w:t xml:space="preserve">Карта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Оренбургской области</w:t>
            </w:r>
          </w:p>
          <w:p w:rsidR="001B2BF4" w:rsidRPr="00D25742" w:rsidRDefault="001B2BF4" w:rsidP="001B2BF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57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Глобус</w:t>
            </w:r>
          </w:p>
          <w:p w:rsidR="001B2BF4" w:rsidRPr="00D25742" w:rsidRDefault="001B2BF4" w:rsidP="001B2BF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5742">
              <w:rPr>
                <w:rFonts w:ascii="Times New Roman" w:hAnsi="Times New Roman" w:cs="Times New Roman"/>
                <w:sz w:val="26"/>
                <w:szCs w:val="26"/>
              </w:rPr>
              <w:t>Альбом «Мой край»</w:t>
            </w:r>
          </w:p>
          <w:p w:rsidR="001B2BF4" w:rsidRPr="00D25742" w:rsidRDefault="001B2BF4" w:rsidP="001B2BF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5742">
              <w:rPr>
                <w:rFonts w:ascii="Times New Roman" w:hAnsi="Times New Roman" w:cs="Times New Roman"/>
                <w:sz w:val="26"/>
                <w:szCs w:val="26"/>
              </w:rPr>
              <w:t>Альбом «Животные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Оренбуржья</w:t>
            </w:r>
            <w:r w:rsidRPr="00D2574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B2BF4" w:rsidRDefault="001B2BF4" w:rsidP="001B2BF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5742">
              <w:rPr>
                <w:rFonts w:ascii="Times New Roman" w:hAnsi="Times New Roman" w:cs="Times New Roman"/>
                <w:sz w:val="26"/>
                <w:szCs w:val="26"/>
              </w:rPr>
              <w:t xml:space="preserve">Альбом «Растения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Оренбуржья </w:t>
            </w:r>
            <w:r w:rsidRPr="00D2574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B2BF4" w:rsidRPr="00D25742" w:rsidRDefault="001B2BF4" w:rsidP="001B2BF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Макет «Моя родина - Первомайский»</w:t>
            </w:r>
          </w:p>
          <w:p w:rsidR="001B2BF4" w:rsidRPr="00D25742" w:rsidRDefault="001B2BF4" w:rsidP="001B2BF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5742">
              <w:rPr>
                <w:rFonts w:ascii="Times New Roman" w:hAnsi="Times New Roman" w:cs="Times New Roman"/>
                <w:sz w:val="26"/>
                <w:szCs w:val="26"/>
              </w:rPr>
              <w:t>Гербарий местных растений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Pr="00D25742">
              <w:rPr>
                <w:rFonts w:ascii="Times New Roman" w:hAnsi="Times New Roman" w:cs="Times New Roman"/>
                <w:sz w:val="26"/>
                <w:szCs w:val="26"/>
              </w:rPr>
              <w:t>риродный материал</w:t>
            </w:r>
          </w:p>
          <w:p w:rsidR="001B2BF4" w:rsidRPr="00D25742" w:rsidRDefault="001B2BF4" w:rsidP="001B2BF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5742">
              <w:rPr>
                <w:rFonts w:ascii="Times New Roman" w:hAnsi="Times New Roman" w:cs="Times New Roman"/>
                <w:sz w:val="26"/>
                <w:szCs w:val="26"/>
              </w:rPr>
              <w:t>Книги национальных поэтов и писателей Таймыра</w:t>
            </w:r>
          </w:p>
          <w:p w:rsidR="001B2BF4" w:rsidRPr="00D25742" w:rsidRDefault="001B2BF4" w:rsidP="001B2BF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5742">
              <w:rPr>
                <w:rFonts w:ascii="Times New Roman" w:hAnsi="Times New Roman" w:cs="Times New Roman"/>
                <w:sz w:val="26"/>
                <w:szCs w:val="26"/>
              </w:rPr>
              <w:t>Альбом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Посёлок, </w:t>
            </w:r>
            <w:r w:rsidRPr="00D25742">
              <w:rPr>
                <w:rFonts w:ascii="Times New Roman" w:hAnsi="Times New Roman" w:cs="Times New Roman"/>
                <w:sz w:val="26"/>
                <w:szCs w:val="26"/>
              </w:rPr>
              <w:t>где живет надежда»</w:t>
            </w:r>
          </w:p>
          <w:p w:rsidR="001B2BF4" w:rsidRPr="00D25742" w:rsidRDefault="001B2BF4" w:rsidP="001B2BF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5742">
              <w:rPr>
                <w:rFonts w:ascii="Times New Roman" w:hAnsi="Times New Roman" w:cs="Times New Roman"/>
                <w:sz w:val="26"/>
                <w:szCs w:val="26"/>
              </w:rPr>
              <w:t>Картотека дидактических и подвижных игр</w:t>
            </w:r>
          </w:p>
          <w:p w:rsidR="001B2BF4" w:rsidRPr="00D25742" w:rsidRDefault="001B2BF4" w:rsidP="001B2BF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5742">
              <w:rPr>
                <w:rFonts w:ascii="Times New Roman" w:hAnsi="Times New Roman" w:cs="Times New Roman"/>
                <w:sz w:val="26"/>
                <w:szCs w:val="26"/>
              </w:rPr>
              <w:t>Атрибуты для подвижных игр</w:t>
            </w:r>
          </w:p>
          <w:p w:rsidR="001B2BF4" w:rsidRDefault="001B2BF4" w:rsidP="001B2BF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5742">
              <w:rPr>
                <w:rFonts w:ascii="Times New Roman" w:hAnsi="Times New Roman" w:cs="Times New Roman"/>
                <w:sz w:val="26"/>
                <w:szCs w:val="26"/>
              </w:rPr>
              <w:t>Материалы для творческой и исследовательской деятельности (природный материал, кусочки меха, бисер, пластилин, краски, нитки, ткань, леска и др.)</w:t>
            </w:r>
          </w:p>
          <w:p w:rsidR="001B2BF4" w:rsidRPr="00D25742" w:rsidRDefault="001B2BF4" w:rsidP="001B2BF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5742">
              <w:rPr>
                <w:rFonts w:ascii="Times New Roman" w:hAnsi="Times New Roman" w:cs="Times New Roman"/>
                <w:sz w:val="26"/>
                <w:szCs w:val="26"/>
              </w:rPr>
              <w:t xml:space="preserve">Макет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улицы</w:t>
            </w:r>
          </w:p>
          <w:p w:rsidR="001B2BF4" w:rsidRPr="004E01CB" w:rsidRDefault="001B2BF4" w:rsidP="001B2BF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5742">
              <w:rPr>
                <w:rFonts w:ascii="Times New Roman" w:hAnsi="Times New Roman" w:cs="Times New Roman"/>
                <w:sz w:val="26"/>
                <w:szCs w:val="26"/>
              </w:rPr>
              <w:t xml:space="preserve">Элементы национальной одежды </w:t>
            </w:r>
          </w:p>
        </w:tc>
      </w:tr>
    </w:tbl>
    <w:p w:rsidR="001B2BF4" w:rsidRDefault="001B2BF4" w:rsidP="001B2BF4">
      <w:pPr>
        <w:pStyle w:val="5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Cs w:val="26"/>
        </w:rPr>
      </w:pPr>
    </w:p>
    <w:p w:rsidR="001B2BF4" w:rsidRDefault="001B2BF4" w:rsidP="001B2BF4">
      <w:pPr>
        <w:pStyle w:val="5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Cs w:val="26"/>
        </w:rPr>
      </w:pPr>
    </w:p>
    <w:p w:rsidR="001B2BF4" w:rsidRDefault="001B2BF4" w:rsidP="001B2BF4">
      <w:pPr>
        <w:pStyle w:val="5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Cs w:val="26"/>
        </w:rPr>
      </w:pPr>
    </w:p>
    <w:p w:rsidR="001B2BF4" w:rsidRPr="00755DB4" w:rsidRDefault="001B2BF4" w:rsidP="001B2BF4">
      <w:pPr>
        <w:pStyle w:val="7"/>
        <w:ind w:left="283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bookmarkStart w:id="16" w:name="_Toc403493628"/>
      <w:bookmarkStart w:id="17" w:name="_Toc404177787"/>
      <w:r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4. </w:t>
      </w:r>
      <w:r w:rsidRPr="00755DB4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Краткая презентация  Программы</w:t>
      </w:r>
      <w:bookmarkEnd w:id="16"/>
      <w:bookmarkEnd w:id="17"/>
    </w:p>
    <w:p w:rsidR="001B2BF4" w:rsidRPr="00755DB4" w:rsidRDefault="001B2BF4" w:rsidP="001B2BF4">
      <w:pPr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755DB4">
        <w:rPr>
          <w:rFonts w:ascii="Times New Roman" w:hAnsi="Times New Roman" w:cs="Times New Roman"/>
          <w:sz w:val="26"/>
          <w:szCs w:val="26"/>
        </w:rPr>
        <w:t>рограмма</w:t>
      </w:r>
      <w:r>
        <w:rPr>
          <w:rFonts w:ascii="Times New Roman" w:hAnsi="Times New Roman" w:cs="Times New Roman"/>
          <w:sz w:val="26"/>
          <w:szCs w:val="26"/>
        </w:rPr>
        <w:t xml:space="preserve"> по ознакомлению дошкольников с родным краем МБДОУ «Детский сад </w:t>
      </w:r>
      <w:r w:rsidRPr="00755DB4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Теремок</w:t>
      </w:r>
      <w:r w:rsidRPr="00755DB4">
        <w:rPr>
          <w:rFonts w:ascii="Times New Roman" w:hAnsi="Times New Roman" w:cs="Times New Roman"/>
          <w:sz w:val="26"/>
          <w:szCs w:val="26"/>
        </w:rPr>
        <w:t xml:space="preserve">»  предназначена для детей  от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55DB4">
        <w:rPr>
          <w:rFonts w:ascii="Times New Roman" w:hAnsi="Times New Roman" w:cs="Times New Roman"/>
          <w:sz w:val="26"/>
          <w:szCs w:val="26"/>
        </w:rPr>
        <w:t xml:space="preserve"> до 7 лет.</w:t>
      </w:r>
    </w:p>
    <w:p w:rsidR="001B2BF4" w:rsidRPr="00755DB4" w:rsidRDefault="001B2BF4" w:rsidP="001B2BF4">
      <w:pPr>
        <w:pStyle w:val="Default"/>
        <w:ind w:firstLine="708"/>
        <w:jc w:val="both"/>
        <w:rPr>
          <w:sz w:val="26"/>
          <w:szCs w:val="26"/>
        </w:rPr>
      </w:pPr>
      <w:r w:rsidRPr="00755DB4">
        <w:rPr>
          <w:sz w:val="26"/>
          <w:szCs w:val="26"/>
        </w:rPr>
        <w:t xml:space="preserve">Содержание Программы учитывает возрастные и индивидуальные особенности контингента детей, </w:t>
      </w:r>
      <w:r>
        <w:rPr>
          <w:sz w:val="26"/>
          <w:szCs w:val="26"/>
        </w:rPr>
        <w:t>обучающихся по дополнительной программе.</w:t>
      </w:r>
    </w:p>
    <w:p w:rsidR="001B2BF4" w:rsidRDefault="001B2BF4" w:rsidP="001B2B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DB4">
        <w:rPr>
          <w:rFonts w:ascii="Times New Roman" w:hAnsi="Times New Roman" w:cs="Times New Roman"/>
          <w:sz w:val="26"/>
          <w:szCs w:val="26"/>
        </w:rPr>
        <w:t xml:space="preserve">Главной задачей взаимодействия </w:t>
      </w:r>
      <w:r>
        <w:rPr>
          <w:rFonts w:ascii="Times New Roman" w:hAnsi="Times New Roman" w:cs="Times New Roman"/>
          <w:sz w:val="26"/>
          <w:szCs w:val="26"/>
        </w:rPr>
        <w:t xml:space="preserve">воспитателей </w:t>
      </w:r>
      <w:r w:rsidRPr="00755DB4">
        <w:rPr>
          <w:rFonts w:ascii="Times New Roman" w:hAnsi="Times New Roman" w:cs="Times New Roman"/>
          <w:sz w:val="26"/>
          <w:szCs w:val="26"/>
        </w:rPr>
        <w:t xml:space="preserve">и родителей в рамках реализации программы является создание единого образовательного пространства ДОУ и семьи, которое позволяет объединить усилия для успешного воспитания и обучения детей, создать атмосферу общности интересов. </w:t>
      </w:r>
    </w:p>
    <w:p w:rsidR="001B2BF4" w:rsidRPr="00755DB4" w:rsidRDefault="001B2BF4" w:rsidP="001B2BF4">
      <w:pPr>
        <w:pStyle w:val="5"/>
        <w:shd w:val="clear" w:color="auto" w:fill="auto"/>
        <w:spacing w:after="0" w:line="240" w:lineRule="auto"/>
        <w:ind w:firstLine="709"/>
        <w:rPr>
          <w:szCs w:val="26"/>
        </w:rPr>
      </w:pPr>
    </w:p>
    <w:p w:rsidR="001B2BF4" w:rsidRDefault="001B2BF4" w:rsidP="001B2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B2BF4" w:rsidRPr="000C6AC4" w:rsidRDefault="001B2BF4" w:rsidP="001B2BF4">
      <w:pPr>
        <w:pStyle w:val="5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Cs w:val="26"/>
        </w:rPr>
      </w:pPr>
    </w:p>
    <w:p w:rsidR="002B6A66" w:rsidRPr="00B62A80" w:rsidRDefault="002B6A66" w:rsidP="00AE5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A66" w:rsidRDefault="002B6A66" w:rsidP="00AE53EB">
      <w:pPr>
        <w:spacing w:after="0" w:line="240" w:lineRule="auto"/>
        <w:rPr>
          <w:sz w:val="28"/>
          <w:szCs w:val="28"/>
        </w:rPr>
      </w:pPr>
    </w:p>
    <w:p w:rsidR="002B6A66" w:rsidRDefault="002B6A66" w:rsidP="00AE53EB">
      <w:pPr>
        <w:spacing w:after="0" w:line="240" w:lineRule="auto"/>
        <w:rPr>
          <w:sz w:val="28"/>
          <w:szCs w:val="28"/>
        </w:rPr>
      </w:pPr>
    </w:p>
    <w:p w:rsidR="002B6A66" w:rsidRDefault="002B6A66" w:rsidP="00AE53EB">
      <w:pPr>
        <w:spacing w:after="0" w:line="240" w:lineRule="auto"/>
        <w:rPr>
          <w:sz w:val="28"/>
          <w:szCs w:val="28"/>
        </w:rPr>
      </w:pPr>
    </w:p>
    <w:p w:rsidR="00AE53EB" w:rsidRDefault="00AE53EB" w:rsidP="00AE53EB">
      <w:pPr>
        <w:spacing w:after="0" w:line="240" w:lineRule="auto"/>
        <w:rPr>
          <w:sz w:val="28"/>
          <w:szCs w:val="28"/>
        </w:rPr>
      </w:pPr>
    </w:p>
    <w:p w:rsidR="00C673F4" w:rsidRPr="003C0405" w:rsidRDefault="00C673F4" w:rsidP="00AE53EB">
      <w:pPr>
        <w:spacing w:after="0" w:line="240" w:lineRule="auto"/>
      </w:pPr>
    </w:p>
    <w:p w:rsidR="001B2BF4" w:rsidRDefault="001B2BF4" w:rsidP="00AE5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BF4" w:rsidRPr="001B2BF4" w:rsidRDefault="001B2BF4" w:rsidP="001B2B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B2BF4" w:rsidRPr="001B2BF4" w:rsidRDefault="001B2BF4" w:rsidP="001B2B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4E87" w:rsidRPr="001B2BF4" w:rsidRDefault="001B2BF4" w:rsidP="001B2BF4">
      <w:pPr>
        <w:tabs>
          <w:tab w:val="left" w:pos="60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A84E87" w:rsidRPr="001B2BF4" w:rsidSect="00C103D1">
      <w:footerReference w:type="default" r:id="rId16"/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6D4" w:rsidRDefault="00CD26D4" w:rsidP="006614C8">
      <w:pPr>
        <w:spacing w:after="0" w:line="240" w:lineRule="auto"/>
      </w:pPr>
      <w:r>
        <w:separator/>
      </w:r>
    </w:p>
  </w:endnote>
  <w:endnote w:type="continuationSeparator" w:id="1">
    <w:p w:rsidR="00CD26D4" w:rsidRDefault="00CD26D4" w:rsidP="0066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8182"/>
    </w:sdtPr>
    <w:sdtContent>
      <w:p w:rsidR="00A103FC" w:rsidRDefault="00812E1B">
        <w:pPr>
          <w:pStyle w:val="af3"/>
          <w:jc w:val="center"/>
        </w:pPr>
        <w:fldSimple w:instr=" PAGE   \* MERGEFORMAT ">
          <w:r w:rsidR="005B2296">
            <w:rPr>
              <w:noProof/>
            </w:rPr>
            <w:t>1</w:t>
          </w:r>
        </w:fldSimple>
      </w:p>
    </w:sdtContent>
  </w:sdt>
  <w:p w:rsidR="00A103FC" w:rsidRDefault="00A103F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6D4" w:rsidRDefault="00CD26D4" w:rsidP="006614C8">
      <w:pPr>
        <w:spacing w:after="0" w:line="240" w:lineRule="auto"/>
      </w:pPr>
      <w:r>
        <w:separator/>
      </w:r>
    </w:p>
  </w:footnote>
  <w:footnote w:type="continuationSeparator" w:id="1">
    <w:p w:rsidR="00CD26D4" w:rsidRDefault="00CD26D4" w:rsidP="00661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5C0E"/>
    <w:multiLevelType w:val="multilevel"/>
    <w:tmpl w:val="8746EB0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284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0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9" w:hanging="1800"/>
      </w:pPr>
      <w:rPr>
        <w:rFonts w:cs="Times New Roman" w:hint="default"/>
      </w:rPr>
    </w:lvl>
  </w:abstractNum>
  <w:abstractNum w:abstractNumId="1">
    <w:nsid w:val="2688650E"/>
    <w:multiLevelType w:val="multilevel"/>
    <w:tmpl w:val="0224A0C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C167D9C"/>
    <w:multiLevelType w:val="multilevel"/>
    <w:tmpl w:val="8746EB0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284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0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9" w:hanging="1800"/>
      </w:pPr>
      <w:rPr>
        <w:rFonts w:cs="Times New Roman" w:hint="default"/>
      </w:rPr>
    </w:lvl>
  </w:abstractNum>
  <w:abstractNum w:abstractNumId="3">
    <w:nsid w:val="2D1712D4"/>
    <w:multiLevelType w:val="hybridMultilevel"/>
    <w:tmpl w:val="E48C8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34E6E"/>
    <w:multiLevelType w:val="hybridMultilevel"/>
    <w:tmpl w:val="191E1CA0"/>
    <w:lvl w:ilvl="0" w:tplc="E3B8CA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89E13C0"/>
    <w:multiLevelType w:val="multilevel"/>
    <w:tmpl w:val="D83A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E1236"/>
    <w:multiLevelType w:val="multilevel"/>
    <w:tmpl w:val="92DEEF4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4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5ABE7556"/>
    <w:multiLevelType w:val="hybridMultilevel"/>
    <w:tmpl w:val="AD8E9A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55E14DE"/>
    <w:multiLevelType w:val="multilevel"/>
    <w:tmpl w:val="7D14CFD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E2C6507"/>
    <w:multiLevelType w:val="multilevel"/>
    <w:tmpl w:val="8746EB0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284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0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9" w:hanging="1800"/>
      </w:pPr>
      <w:rPr>
        <w:rFonts w:cs="Times New Roman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3A15"/>
    <w:rsid w:val="00006B02"/>
    <w:rsid w:val="00080A19"/>
    <w:rsid w:val="001B2BF4"/>
    <w:rsid w:val="001C63CE"/>
    <w:rsid w:val="001D54B1"/>
    <w:rsid w:val="002106CE"/>
    <w:rsid w:val="0025125E"/>
    <w:rsid w:val="002712A6"/>
    <w:rsid w:val="00294969"/>
    <w:rsid w:val="002B6A66"/>
    <w:rsid w:val="002C41C1"/>
    <w:rsid w:val="00387478"/>
    <w:rsid w:val="003A0D57"/>
    <w:rsid w:val="003D1B54"/>
    <w:rsid w:val="0042298E"/>
    <w:rsid w:val="00517530"/>
    <w:rsid w:val="00573D5B"/>
    <w:rsid w:val="00581B49"/>
    <w:rsid w:val="00587E11"/>
    <w:rsid w:val="005B2296"/>
    <w:rsid w:val="005B6C95"/>
    <w:rsid w:val="006614C8"/>
    <w:rsid w:val="00734D89"/>
    <w:rsid w:val="00803444"/>
    <w:rsid w:val="00812E1B"/>
    <w:rsid w:val="009340AB"/>
    <w:rsid w:val="00945DDC"/>
    <w:rsid w:val="009552B1"/>
    <w:rsid w:val="00A103FC"/>
    <w:rsid w:val="00A31A04"/>
    <w:rsid w:val="00A64E17"/>
    <w:rsid w:val="00A84E87"/>
    <w:rsid w:val="00AB3A15"/>
    <w:rsid w:val="00AE1AA8"/>
    <w:rsid w:val="00AE53EB"/>
    <w:rsid w:val="00AF1951"/>
    <w:rsid w:val="00B134B6"/>
    <w:rsid w:val="00B43BBC"/>
    <w:rsid w:val="00B608D0"/>
    <w:rsid w:val="00B62A80"/>
    <w:rsid w:val="00BB5F62"/>
    <w:rsid w:val="00BE3718"/>
    <w:rsid w:val="00C04685"/>
    <w:rsid w:val="00C103D1"/>
    <w:rsid w:val="00C15E2B"/>
    <w:rsid w:val="00C673F4"/>
    <w:rsid w:val="00C941BB"/>
    <w:rsid w:val="00CC7F2D"/>
    <w:rsid w:val="00CD08B7"/>
    <w:rsid w:val="00CD26D4"/>
    <w:rsid w:val="00D41E66"/>
    <w:rsid w:val="00D43DE1"/>
    <w:rsid w:val="00D71930"/>
    <w:rsid w:val="00D74FA4"/>
    <w:rsid w:val="00DA04BF"/>
    <w:rsid w:val="00E04A7E"/>
    <w:rsid w:val="00E41571"/>
    <w:rsid w:val="00F27EA7"/>
    <w:rsid w:val="00F9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BC"/>
  </w:style>
  <w:style w:type="paragraph" w:styleId="7">
    <w:name w:val="heading 7"/>
    <w:basedOn w:val="a"/>
    <w:next w:val="a"/>
    <w:link w:val="70"/>
    <w:qFormat/>
    <w:rsid w:val="00006B02"/>
    <w:pPr>
      <w:keepNext/>
      <w:keepLines/>
      <w:spacing w:before="200" w:after="0" w:line="240" w:lineRule="auto"/>
      <w:outlineLvl w:val="6"/>
    </w:pPr>
    <w:rPr>
      <w:rFonts w:ascii="Cambria" w:eastAsia="Calibri" w:hAnsi="Cambria" w:cs="Cambria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A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B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B6A66"/>
    <w:rPr>
      <w:b/>
      <w:bCs/>
    </w:rPr>
  </w:style>
  <w:style w:type="character" w:styleId="a6">
    <w:name w:val="Hyperlink"/>
    <w:basedOn w:val="a0"/>
    <w:uiPriority w:val="99"/>
    <w:unhideWhenUsed/>
    <w:rsid w:val="002B6A66"/>
    <w:rPr>
      <w:color w:val="0000FF"/>
      <w:u w:val="single"/>
    </w:rPr>
  </w:style>
  <w:style w:type="paragraph" w:customStyle="1" w:styleId="a7">
    <w:name w:val="Основной"/>
    <w:basedOn w:val="a"/>
    <w:rsid w:val="002B6A6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8">
    <w:name w:val="No Spacing"/>
    <w:link w:val="a9"/>
    <w:uiPriority w:val="1"/>
    <w:qFormat/>
    <w:rsid w:val="00CC7F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locked/>
    <w:rsid w:val="00CC7F2D"/>
    <w:rPr>
      <w:rFonts w:ascii="Calibri" w:eastAsia="Calibri" w:hAnsi="Calibri" w:cs="Times New Roman"/>
      <w:lang w:eastAsia="en-US"/>
    </w:rPr>
  </w:style>
  <w:style w:type="paragraph" w:customStyle="1" w:styleId="aa">
    <w:name w:val="Содержимое таблицы"/>
    <w:basedOn w:val="a"/>
    <w:rsid w:val="00CC7F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06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6B02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06B02"/>
    <w:rPr>
      <w:rFonts w:ascii="Cambria" w:eastAsia="Calibri" w:hAnsi="Cambria" w:cs="Cambria"/>
      <w:i/>
      <w:iCs/>
      <w:color w:val="404040"/>
      <w:sz w:val="24"/>
      <w:szCs w:val="24"/>
    </w:rPr>
  </w:style>
  <w:style w:type="paragraph" w:styleId="ad">
    <w:name w:val="List Paragraph"/>
    <w:basedOn w:val="a"/>
    <w:uiPriority w:val="34"/>
    <w:qFormat/>
    <w:rsid w:val="00C15E2B"/>
    <w:pPr>
      <w:ind w:left="720"/>
      <w:contextualSpacing/>
    </w:pPr>
    <w:rPr>
      <w:rFonts w:ascii="Calibri" w:eastAsia="Times New Roman" w:hAnsi="Calibri" w:cs="Calibri"/>
      <w:lang w:eastAsia="en-US"/>
    </w:rPr>
  </w:style>
  <w:style w:type="paragraph" w:customStyle="1" w:styleId="1">
    <w:name w:val="Абзац списка1"/>
    <w:basedOn w:val="a"/>
    <w:rsid w:val="0042298E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e">
    <w:name w:val="Основной текст_"/>
    <w:link w:val="5"/>
    <w:locked/>
    <w:rsid w:val="001B2BF4"/>
    <w:rPr>
      <w:sz w:val="26"/>
      <w:shd w:val="clear" w:color="auto" w:fill="FFFFFF"/>
    </w:rPr>
  </w:style>
  <w:style w:type="paragraph" w:customStyle="1" w:styleId="5">
    <w:name w:val="Основной текст5"/>
    <w:basedOn w:val="a"/>
    <w:link w:val="ae"/>
    <w:rsid w:val="001B2BF4"/>
    <w:pPr>
      <w:widowControl w:val="0"/>
      <w:shd w:val="clear" w:color="auto" w:fill="FFFFFF"/>
      <w:spacing w:after="240" w:line="322" w:lineRule="exact"/>
      <w:ind w:hanging="740"/>
      <w:jc w:val="both"/>
    </w:pPr>
    <w:rPr>
      <w:sz w:val="26"/>
      <w:shd w:val="clear" w:color="auto" w:fill="FFFFFF"/>
    </w:rPr>
  </w:style>
  <w:style w:type="character" w:customStyle="1" w:styleId="10">
    <w:name w:val="Основной текст1"/>
    <w:rsid w:val="001B2BF4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af">
    <w:name w:val="Основной текст + Курсив"/>
    <w:rsid w:val="001B2BF4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Default">
    <w:name w:val="Default"/>
    <w:rsid w:val="001B2B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387478"/>
  </w:style>
  <w:style w:type="paragraph" w:styleId="af1">
    <w:name w:val="header"/>
    <w:basedOn w:val="a"/>
    <w:link w:val="af2"/>
    <w:uiPriority w:val="99"/>
    <w:semiHidden/>
    <w:unhideWhenUsed/>
    <w:rsid w:val="0066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6614C8"/>
  </w:style>
  <w:style w:type="paragraph" w:styleId="af3">
    <w:name w:val="footer"/>
    <w:basedOn w:val="a"/>
    <w:link w:val="af4"/>
    <w:uiPriority w:val="99"/>
    <w:unhideWhenUsed/>
    <w:rsid w:val="0066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61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rcb.ucoz.ru/PRV/v_tom_malinovom_kraju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renobl.ru/raion/tashlinsky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renobl.ru/raion/tocky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cb.ucoz.ru/PRV/zaterjan_sled_v_stepi_solonchakovoj.jpg" TargetMode="External"/><Relationship Id="rId10" Type="http://schemas.openxmlformats.org/officeDocument/2006/relationships/hyperlink" Target="http://orenobl.ru/raion/kurmanaevsk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nobl.ru/" TargetMode="External"/><Relationship Id="rId14" Type="http://schemas.openxmlformats.org/officeDocument/2006/relationships/hyperlink" Target="http://prcb.ucoz.ru/PRV/ot_tjoplogo_do_tjulpan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5B078-919F-483A-97E5-D5B5A2F7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8186</Words>
  <Characters>46663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35</cp:revision>
  <cp:lastPrinted>2020-08-04T07:32:00Z</cp:lastPrinted>
  <dcterms:created xsi:type="dcterms:W3CDTF">2020-01-16T05:07:00Z</dcterms:created>
  <dcterms:modified xsi:type="dcterms:W3CDTF">2020-08-31T11:41:00Z</dcterms:modified>
</cp:coreProperties>
</file>