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0285" w14:textId="77777777" w:rsidR="00255FB4" w:rsidRPr="000D76B7" w:rsidRDefault="00255FB4" w:rsidP="00255F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76B7">
        <w:rPr>
          <w:rFonts w:ascii="Times New Roman" w:hAnsi="Times New Roman" w:cs="Times New Roman"/>
          <w:b/>
          <w:sz w:val="32"/>
          <w:szCs w:val="32"/>
        </w:rPr>
        <w:t>Перечень оборудования</w:t>
      </w:r>
    </w:p>
    <w:p w14:paraId="6AC19E07" w14:textId="77777777" w:rsidR="00255FB4" w:rsidRDefault="00255FB4" w:rsidP="00255F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76B7">
        <w:rPr>
          <w:rFonts w:ascii="Times New Roman" w:hAnsi="Times New Roman" w:cs="Times New Roman"/>
          <w:b/>
          <w:sz w:val="32"/>
          <w:szCs w:val="32"/>
        </w:rPr>
        <w:t>в группе общера</w:t>
      </w:r>
      <w:r w:rsidR="007E476E">
        <w:rPr>
          <w:rFonts w:ascii="Times New Roman" w:hAnsi="Times New Roman" w:cs="Times New Roman"/>
          <w:b/>
          <w:sz w:val="32"/>
          <w:szCs w:val="32"/>
        </w:rPr>
        <w:t>звивающей направленности детей 5-6</w:t>
      </w:r>
      <w:r w:rsidRPr="000D76B7">
        <w:rPr>
          <w:rFonts w:ascii="Times New Roman" w:hAnsi="Times New Roman" w:cs="Times New Roman"/>
          <w:b/>
          <w:sz w:val="32"/>
          <w:szCs w:val="32"/>
        </w:rPr>
        <w:t xml:space="preserve"> лет</w:t>
      </w:r>
    </w:p>
    <w:p w14:paraId="20D85A2C" w14:textId="77777777" w:rsidR="00255FB4" w:rsidRPr="008A40D4" w:rsidRDefault="00255FB4" w:rsidP="00255F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"Ромашки".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0"/>
        <w:gridCol w:w="14"/>
        <w:gridCol w:w="4757"/>
      </w:tblGrid>
      <w:tr w:rsidR="00255FB4" w14:paraId="79C6FBB3" w14:textId="77777777" w:rsidTr="00AA0FCF">
        <w:tc>
          <w:tcPr>
            <w:tcW w:w="9905" w:type="dxa"/>
            <w:gridSpan w:val="3"/>
          </w:tcPr>
          <w:p w14:paraId="2708057B" w14:textId="77777777" w:rsidR="00255FB4" w:rsidRPr="000D76B7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6B7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Социально-коммуникативное развитие</w:t>
            </w:r>
          </w:p>
        </w:tc>
      </w:tr>
      <w:tr w:rsidR="00255FB4" w14:paraId="0F2FFBC8" w14:textId="77777777" w:rsidTr="00AA0FCF">
        <w:trPr>
          <w:trHeight w:val="7980"/>
        </w:trPr>
        <w:tc>
          <w:tcPr>
            <w:tcW w:w="4935" w:type="dxa"/>
          </w:tcPr>
          <w:p w14:paraId="61B2EED2" w14:textId="77777777" w:rsidR="00255FB4" w:rsidRDefault="00255FB4" w:rsidP="00AA0FCF">
            <w:pPr>
              <w:spacing w:after="160" w:line="259" w:lineRule="auto"/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880E49A" w14:textId="77777777" w:rsidR="00255FB4" w:rsidRDefault="00255FB4" w:rsidP="00AA0FCF">
            <w:pPr>
              <w:spacing w:after="160" w:line="259" w:lineRule="auto"/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3CEBA83" w14:textId="77777777" w:rsidR="00255FB4" w:rsidRDefault="00255FB4" w:rsidP="00AA0FCF">
            <w:pPr>
              <w:spacing w:after="160" w:line="259" w:lineRule="auto"/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CD63A3C" w14:textId="77777777" w:rsidR="00255FB4" w:rsidRDefault="00255FB4" w:rsidP="00AA0FCF">
            <w:pPr>
              <w:spacing w:after="160" w:line="259" w:lineRule="auto"/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184F95F" w14:textId="77777777" w:rsidR="00255FB4" w:rsidRDefault="00255FB4" w:rsidP="00AA0FCF">
            <w:pPr>
              <w:spacing w:after="160" w:line="259" w:lineRule="auto"/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55F88BB" w14:textId="77777777" w:rsidR="00255FB4" w:rsidRDefault="00255FB4" w:rsidP="00AA0FCF">
            <w:pPr>
              <w:spacing w:after="160" w:line="259" w:lineRule="auto"/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D0D31E5" w14:textId="77777777" w:rsidR="00255FB4" w:rsidRPr="00077EEE" w:rsidRDefault="00255FB4" w:rsidP="00AA0FCF">
            <w:pPr>
              <w:spacing w:after="160" w:line="259" w:lineRule="auto"/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Уголок безопасности </w:t>
            </w:r>
          </w:p>
          <w:p w14:paraId="3E3FEE5D" w14:textId="77777777" w:rsidR="00255FB4" w:rsidRDefault="00255FB4" w:rsidP="00AA0FCF">
            <w:pPr>
              <w:spacing w:after="160" w:line="259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84D43" w14:textId="77777777" w:rsidR="00255FB4" w:rsidRDefault="00255FB4" w:rsidP="00AA0FCF">
            <w:pPr>
              <w:spacing w:after="160" w:line="259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8D743" w14:textId="77777777" w:rsidR="00255FB4" w:rsidRDefault="00255FB4" w:rsidP="00AA0FCF">
            <w:pPr>
              <w:spacing w:after="160" w:line="259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6E99A" w14:textId="77777777" w:rsidR="00255FB4" w:rsidRDefault="00255FB4" w:rsidP="00AA0FCF">
            <w:pPr>
              <w:spacing w:after="160" w:line="259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C7EA2" w14:textId="77777777" w:rsidR="00255FB4" w:rsidRDefault="00255FB4" w:rsidP="00AA0FCF">
            <w:pPr>
              <w:spacing w:after="160" w:line="259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2BD7C" w14:textId="77777777" w:rsidR="00255FB4" w:rsidRDefault="00255FB4" w:rsidP="00AA0FCF">
            <w:pPr>
              <w:spacing w:after="160" w:line="259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BED19" w14:textId="77777777" w:rsidR="00255FB4" w:rsidRDefault="00255FB4" w:rsidP="00AA0FCF">
            <w:pPr>
              <w:spacing w:after="160" w:line="259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3DAFC" w14:textId="77777777" w:rsidR="00255FB4" w:rsidRDefault="00255FB4" w:rsidP="00AA0FCF">
            <w:pPr>
              <w:spacing w:after="160" w:line="259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4B59B" w14:textId="77777777" w:rsidR="00255FB4" w:rsidRDefault="00255FB4" w:rsidP="00AA0FCF">
            <w:pPr>
              <w:spacing w:after="160" w:line="259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8071F" w14:textId="77777777" w:rsidR="00255FB4" w:rsidRDefault="00255FB4" w:rsidP="00AA0FCF">
            <w:pPr>
              <w:spacing w:after="160" w:line="259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62E5E" w14:textId="77777777" w:rsidR="00255FB4" w:rsidRDefault="00255FB4" w:rsidP="00AA0FCF">
            <w:pPr>
              <w:spacing w:after="160" w:line="259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682B9" w14:textId="77777777" w:rsidR="00255FB4" w:rsidRPr="00795C5F" w:rsidRDefault="00255FB4" w:rsidP="0047098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0" w:type="dxa"/>
            <w:gridSpan w:val="2"/>
          </w:tcPr>
          <w:p w14:paraId="14B1BD2A" w14:textId="77777777" w:rsidR="00255FB4" w:rsidRPr="00795C5F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F">
              <w:rPr>
                <w:rFonts w:ascii="Times New Roman" w:hAnsi="Times New Roman" w:cs="Times New Roman"/>
                <w:sz w:val="28"/>
                <w:szCs w:val="28"/>
              </w:rPr>
              <w:t>Макет ПДД</w:t>
            </w:r>
          </w:p>
          <w:p w14:paraId="01B2B274" w14:textId="77777777" w:rsidR="00255FB4" w:rsidRPr="00795C5F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F">
              <w:rPr>
                <w:rFonts w:ascii="Times New Roman" w:hAnsi="Times New Roman" w:cs="Times New Roman"/>
                <w:sz w:val="28"/>
                <w:szCs w:val="28"/>
              </w:rPr>
              <w:t>Д/и: «Профессии», «Знаки на дорогах», «Дорожные знаки», «Собери грузовик», «Собери машину»,</w:t>
            </w:r>
          </w:p>
          <w:p w14:paraId="3F74B67A" w14:textId="77777777" w:rsidR="00255FB4" w:rsidRPr="00795C5F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F">
              <w:rPr>
                <w:rFonts w:ascii="Times New Roman" w:hAnsi="Times New Roman" w:cs="Times New Roman"/>
                <w:sz w:val="28"/>
                <w:szCs w:val="28"/>
              </w:rPr>
              <w:t>«Что такое хорошо и что такое плохо».</w:t>
            </w:r>
          </w:p>
          <w:p w14:paraId="7B8931D9" w14:textId="77777777" w:rsidR="00255FB4" w:rsidRPr="00795C5F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F">
              <w:rPr>
                <w:rFonts w:ascii="Times New Roman" w:hAnsi="Times New Roman" w:cs="Times New Roman"/>
                <w:sz w:val="28"/>
                <w:szCs w:val="28"/>
              </w:rPr>
              <w:t>Энциклопедия: «Автомобили»</w:t>
            </w:r>
          </w:p>
          <w:p w14:paraId="594A4645" w14:textId="77777777" w:rsidR="00255FB4" w:rsidRPr="00795C5F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F">
              <w:rPr>
                <w:rFonts w:ascii="Times New Roman" w:hAnsi="Times New Roman" w:cs="Times New Roman"/>
                <w:sz w:val="28"/>
                <w:szCs w:val="28"/>
              </w:rPr>
              <w:t>Лото «Дорожные знаки», «Знай дорожные знаки»</w:t>
            </w:r>
          </w:p>
          <w:p w14:paraId="1176A966" w14:textId="77777777" w:rsidR="00255FB4" w:rsidRPr="00795C5F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F">
              <w:rPr>
                <w:rFonts w:ascii="Times New Roman" w:hAnsi="Times New Roman" w:cs="Times New Roman"/>
                <w:sz w:val="28"/>
                <w:szCs w:val="28"/>
              </w:rPr>
              <w:t>«Опасные ситуации» - обучающая игра</w:t>
            </w:r>
          </w:p>
          <w:p w14:paraId="104D69DA" w14:textId="77777777" w:rsidR="00255FB4" w:rsidRPr="00795C5F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  <w:r w:rsidRPr="00795C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"В стране дорожных знаков"</w:t>
            </w:r>
            <w:r w:rsidRPr="00795C5F">
              <w:rPr>
                <w:rFonts w:ascii="Times New Roman" w:hAnsi="Times New Roman" w:cs="Times New Roman"/>
                <w:sz w:val="28"/>
                <w:szCs w:val="28"/>
              </w:rPr>
              <w:t xml:space="preserve"> - «Размышляем вместе»,</w:t>
            </w:r>
          </w:p>
          <w:p w14:paraId="04E281BA" w14:textId="77777777" w:rsidR="00255FB4" w:rsidRPr="00795C5F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F">
              <w:rPr>
                <w:rFonts w:ascii="Times New Roman" w:hAnsi="Times New Roman" w:cs="Times New Roman"/>
                <w:sz w:val="28"/>
                <w:szCs w:val="28"/>
              </w:rPr>
              <w:t>- «Один на улице или безлопастная прогулка»,</w:t>
            </w:r>
          </w:p>
          <w:p w14:paraId="00977286" w14:textId="77777777" w:rsidR="00255FB4" w:rsidRPr="00795C5F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F">
              <w:rPr>
                <w:rFonts w:ascii="Times New Roman" w:hAnsi="Times New Roman" w:cs="Times New Roman"/>
                <w:sz w:val="28"/>
                <w:szCs w:val="28"/>
              </w:rPr>
              <w:t>- «Правила дорожного движения в стихах и картинках»,</w:t>
            </w:r>
          </w:p>
          <w:p w14:paraId="4D1129C3" w14:textId="77777777" w:rsidR="00255FB4" w:rsidRPr="00795C5F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F">
              <w:rPr>
                <w:rFonts w:ascii="Times New Roman" w:hAnsi="Times New Roman" w:cs="Times New Roman"/>
                <w:sz w:val="28"/>
                <w:szCs w:val="28"/>
              </w:rPr>
              <w:t>- «Как избежать неприятностей»,</w:t>
            </w:r>
          </w:p>
          <w:p w14:paraId="267C08B1" w14:textId="77777777" w:rsidR="00255FB4" w:rsidRPr="00795C5F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F">
              <w:rPr>
                <w:rFonts w:ascii="Times New Roman" w:hAnsi="Times New Roman" w:cs="Times New Roman"/>
                <w:sz w:val="28"/>
                <w:szCs w:val="28"/>
              </w:rPr>
              <w:t>- «Уроки светофора» самодельные</w:t>
            </w:r>
          </w:p>
          <w:p w14:paraId="7F662DFC" w14:textId="77777777" w:rsidR="00255FB4" w:rsidRPr="00795C5F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F">
              <w:rPr>
                <w:rFonts w:ascii="Times New Roman" w:hAnsi="Times New Roman" w:cs="Times New Roman"/>
                <w:sz w:val="28"/>
                <w:szCs w:val="28"/>
              </w:rPr>
              <w:t>- «Дорожная Азбука»,</w:t>
            </w:r>
          </w:p>
          <w:p w14:paraId="0DFF2BE3" w14:textId="77777777" w:rsidR="00255FB4" w:rsidRPr="00795C5F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F">
              <w:rPr>
                <w:rFonts w:ascii="Times New Roman" w:hAnsi="Times New Roman" w:cs="Times New Roman"/>
                <w:sz w:val="28"/>
                <w:szCs w:val="28"/>
              </w:rPr>
              <w:t>- «Средства передвижения - транспорт»</w:t>
            </w:r>
          </w:p>
          <w:p w14:paraId="11436960" w14:textId="77777777" w:rsidR="00255FB4" w:rsidRPr="00795C5F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F">
              <w:rPr>
                <w:rFonts w:ascii="Times New Roman" w:hAnsi="Times New Roman" w:cs="Times New Roman"/>
                <w:sz w:val="28"/>
                <w:szCs w:val="28"/>
              </w:rPr>
              <w:t>Набор деревянных знаков</w:t>
            </w:r>
          </w:p>
          <w:p w14:paraId="622E4D68" w14:textId="77777777" w:rsidR="00255FB4" w:rsidRPr="00795C5F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F">
              <w:rPr>
                <w:rFonts w:ascii="Times New Roman" w:hAnsi="Times New Roman" w:cs="Times New Roman"/>
                <w:sz w:val="28"/>
                <w:szCs w:val="28"/>
              </w:rPr>
              <w:t>Полосатый жезл</w:t>
            </w:r>
          </w:p>
          <w:p w14:paraId="255C7E34" w14:textId="77777777" w:rsidR="00255FB4" w:rsidRPr="00795C5F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F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  <w:p w14:paraId="68624830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уль</w:t>
            </w:r>
          </w:p>
          <w:p w14:paraId="1D78353A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"Внимание опасно! Правила поведения ребенка"</w:t>
            </w:r>
          </w:p>
          <w:p w14:paraId="279EB91B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Альбом: "Советы детям от бывалого огнетушителя" </w:t>
            </w:r>
          </w:p>
        </w:tc>
      </w:tr>
      <w:tr w:rsidR="00255FB4" w14:paraId="7F31DE27" w14:textId="77777777" w:rsidTr="00AA0FCF">
        <w:trPr>
          <w:trHeight w:val="1650"/>
        </w:trPr>
        <w:tc>
          <w:tcPr>
            <w:tcW w:w="4935" w:type="dxa"/>
          </w:tcPr>
          <w:p w14:paraId="3EDAD942" w14:textId="77777777" w:rsidR="00255FB4" w:rsidRPr="000D76B7" w:rsidRDefault="00255FB4" w:rsidP="00AA0FCF">
            <w:pPr>
              <w:spacing w:after="160" w:line="259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D9C41" w14:textId="77777777" w:rsidR="00255FB4" w:rsidRPr="000D76B7" w:rsidRDefault="00255FB4" w:rsidP="00AA0FCF">
            <w:pPr>
              <w:spacing w:after="160" w:line="259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05D4E" w14:textId="77777777" w:rsidR="00255FB4" w:rsidRPr="00077EEE" w:rsidRDefault="00255FB4" w:rsidP="00AA0FCF">
            <w:pPr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>Уголок дежурных</w:t>
            </w:r>
          </w:p>
          <w:p w14:paraId="6E383E31" w14:textId="77777777" w:rsidR="00255FB4" w:rsidRPr="000D76B7" w:rsidRDefault="00255FB4" w:rsidP="00AA0FCF">
            <w:pPr>
              <w:spacing w:after="160" w:line="259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0" w:type="dxa"/>
            <w:gridSpan w:val="2"/>
          </w:tcPr>
          <w:p w14:paraId="7EB6DB3A" w14:textId="77777777" w:rsidR="00255FB4" w:rsidRPr="000D76B7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>Фартуки, колпаки</w:t>
            </w:r>
          </w:p>
          <w:p w14:paraId="480542F8" w14:textId="77777777" w:rsidR="00255FB4" w:rsidRPr="000D76B7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</w:p>
          <w:p w14:paraId="0CE70A86" w14:textId="77777777" w:rsidR="00255FB4" w:rsidRPr="000D76B7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>Хлебницы</w:t>
            </w:r>
          </w:p>
          <w:p w14:paraId="168B75C6" w14:textId="77777777" w:rsidR="00255FB4" w:rsidRPr="000D76B7" w:rsidRDefault="00255FB4" w:rsidP="00AA0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>Панно «Виды дежурства» с именами детей группы</w:t>
            </w:r>
          </w:p>
        </w:tc>
      </w:tr>
      <w:tr w:rsidR="00255FB4" w:rsidRPr="000D76B7" w14:paraId="59D47B78" w14:textId="77777777" w:rsidTr="00AA0FCF">
        <w:trPr>
          <w:trHeight w:val="1650"/>
        </w:trPr>
        <w:tc>
          <w:tcPr>
            <w:tcW w:w="4935" w:type="dxa"/>
          </w:tcPr>
          <w:p w14:paraId="37248B55" w14:textId="77777777" w:rsidR="00255FB4" w:rsidRPr="000D76B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21DD0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C3E778D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37D1E89" w14:textId="77777777" w:rsidR="00255FB4" w:rsidRPr="00077EEE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>Уголок уединения</w:t>
            </w:r>
          </w:p>
        </w:tc>
        <w:tc>
          <w:tcPr>
            <w:tcW w:w="4970" w:type="dxa"/>
            <w:gridSpan w:val="2"/>
          </w:tcPr>
          <w:p w14:paraId="32093E18" w14:textId="77777777" w:rsidR="00255FB4" w:rsidRPr="000D76B7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>Ширма, Альбом: «Моя семья»</w:t>
            </w:r>
          </w:p>
          <w:p w14:paraId="279FEDC5" w14:textId="77777777" w:rsidR="00255FB4" w:rsidRPr="000D76B7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>Подушка</w:t>
            </w:r>
          </w:p>
          <w:p w14:paraId="3D716A3F" w14:textId="77777777" w:rsidR="00255FB4" w:rsidRPr="000D76B7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>Шляпка с ягодками</w:t>
            </w:r>
          </w:p>
          <w:p w14:paraId="4305B7E5" w14:textId="77777777" w:rsidR="00255FB4" w:rsidRPr="000D76B7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>Веер</w:t>
            </w:r>
          </w:p>
          <w:p w14:paraId="4D6CB132" w14:textId="77777777" w:rsidR="00255FB4" w:rsidRPr="000D76B7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>Карточки для психологической разгрузки детей</w:t>
            </w:r>
          </w:p>
          <w:p w14:paraId="5DD69F4F" w14:textId="77777777" w:rsidR="00255FB4" w:rsidRPr="000D76B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>Игра: «Какое настроение»</w:t>
            </w:r>
          </w:p>
          <w:p w14:paraId="0DAA72DE" w14:textId="77777777" w:rsidR="00255FB4" w:rsidRPr="000D76B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 xml:space="preserve"> Разноцветные камушки</w:t>
            </w:r>
          </w:p>
          <w:p w14:paraId="5F0567F8" w14:textId="77777777" w:rsidR="00255FB4" w:rsidRPr="000D76B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>Развивающее полотно на замочке</w:t>
            </w:r>
          </w:p>
          <w:p w14:paraId="6D726D35" w14:textId="77777777" w:rsidR="00255FB4" w:rsidRPr="000D76B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B4" w:rsidRPr="000D76B7" w14:paraId="10DB7BB4" w14:textId="77777777" w:rsidTr="00AA0FCF">
        <w:trPr>
          <w:trHeight w:val="1650"/>
        </w:trPr>
        <w:tc>
          <w:tcPr>
            <w:tcW w:w="4935" w:type="dxa"/>
          </w:tcPr>
          <w:p w14:paraId="4791961E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738C97A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896193A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152799F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410A166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D0CC1AF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D6F4B8A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1B1B570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98A6E65" w14:textId="77777777" w:rsidR="00255FB4" w:rsidRPr="00077EEE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>Игровая зона</w:t>
            </w:r>
          </w:p>
          <w:p w14:paraId="3EB9D0F7" w14:textId="77777777" w:rsidR="00255FB4" w:rsidRPr="00077EEE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>сюжетно-ролевых</w:t>
            </w:r>
          </w:p>
          <w:p w14:paraId="79925703" w14:textId="77777777" w:rsidR="00255FB4" w:rsidRPr="00077EEE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>игр</w:t>
            </w:r>
          </w:p>
          <w:p w14:paraId="7E2112A2" w14:textId="77777777" w:rsidR="00255FB4" w:rsidRPr="007C23C6" w:rsidRDefault="00255FB4" w:rsidP="00AA0FCF"/>
        </w:tc>
        <w:tc>
          <w:tcPr>
            <w:tcW w:w="4970" w:type="dxa"/>
            <w:gridSpan w:val="2"/>
          </w:tcPr>
          <w:p w14:paraId="55D4DD7E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 xml:space="preserve">Сюжетно- ролевая игра «Семья» Сюжетно-ролевая игра «Парикмахерская» </w:t>
            </w:r>
          </w:p>
          <w:p w14:paraId="6242025D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«Магазин» Сюжетно</w:t>
            </w:r>
            <w:r w:rsidR="002E4FD1">
              <w:rPr>
                <w:rFonts w:ascii="Times New Roman" w:hAnsi="Times New Roman" w:cs="Times New Roman"/>
                <w:sz w:val="28"/>
                <w:szCs w:val="28"/>
              </w:rPr>
              <w:t>-ролевая игра «Больница» Коляски</w:t>
            </w:r>
          </w:p>
          <w:p w14:paraId="19619097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>Куклы маленькие</w:t>
            </w:r>
          </w:p>
          <w:p w14:paraId="4EF4AC6C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 xml:space="preserve">Куклы большие </w:t>
            </w:r>
          </w:p>
          <w:p w14:paraId="1B879496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>Набор столовых приборов (ложки, вилки, нож, половник, шумовка, лопаточка и т.д.)</w:t>
            </w:r>
          </w:p>
          <w:p w14:paraId="3B5C00CE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 xml:space="preserve">Набор чайной посуды (блюдца, чашки) Набор хлебобулочных изделий (круассан,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пряники, </w:t>
            </w: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 xml:space="preserve">хлеб, батон) Поднос </w:t>
            </w:r>
          </w:p>
          <w:p w14:paraId="5397AF28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парикмахерской (расческа, зеркало, резинки, ободок, сундучок и т.д.) </w:t>
            </w:r>
          </w:p>
          <w:p w14:paraId="7D2786F1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>Сумочка детская</w:t>
            </w:r>
          </w:p>
          <w:p w14:paraId="7070BD97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 xml:space="preserve">Корзинка детская </w:t>
            </w:r>
          </w:p>
          <w:p w14:paraId="30263561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магазина (касса, весы, кошелек, деньги и т.д.) </w:t>
            </w:r>
          </w:p>
          <w:p w14:paraId="44DA96E4" w14:textId="77777777" w:rsidR="00255FB4" w:rsidRPr="000D76B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>Набор д</w:t>
            </w:r>
            <w:r w:rsidR="002E4FD1">
              <w:rPr>
                <w:rFonts w:ascii="Times New Roman" w:hAnsi="Times New Roman" w:cs="Times New Roman"/>
                <w:sz w:val="28"/>
                <w:szCs w:val="28"/>
              </w:rPr>
              <w:t>ля игры в больницу, аптеку (шприц</w:t>
            </w:r>
            <w:r w:rsidRPr="000D76B7">
              <w:rPr>
                <w:rFonts w:ascii="Times New Roman" w:hAnsi="Times New Roman" w:cs="Times New Roman"/>
                <w:sz w:val="28"/>
                <w:szCs w:val="28"/>
              </w:rPr>
              <w:t>, пузырьки, градусник, и т.д.) Корзинки для игровых наборов Диван с розовым покрывалом</w:t>
            </w:r>
          </w:p>
        </w:tc>
      </w:tr>
      <w:tr w:rsidR="00255FB4" w:rsidRPr="000D76B7" w14:paraId="2CC43E16" w14:textId="77777777" w:rsidTr="00AA0FCF">
        <w:trPr>
          <w:trHeight w:val="301"/>
        </w:trPr>
        <w:tc>
          <w:tcPr>
            <w:tcW w:w="9905" w:type="dxa"/>
            <w:gridSpan w:val="3"/>
          </w:tcPr>
          <w:p w14:paraId="4F2557D2" w14:textId="77777777" w:rsidR="00255FB4" w:rsidRPr="00077EEE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>Познавательное развитие</w:t>
            </w:r>
          </w:p>
          <w:p w14:paraId="66A6EC4D" w14:textId="77777777" w:rsidR="00255FB4" w:rsidRPr="000D76B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B4" w:rsidRPr="00C61237" w14:paraId="5FFBB684" w14:textId="77777777" w:rsidTr="00AA0FCF">
        <w:trPr>
          <w:trHeight w:val="301"/>
        </w:trPr>
        <w:tc>
          <w:tcPr>
            <w:tcW w:w="4935" w:type="dxa"/>
          </w:tcPr>
          <w:p w14:paraId="7F8E8BFC" w14:textId="77777777" w:rsidR="00255FB4" w:rsidRDefault="00255FB4" w:rsidP="00AA0FCF">
            <w:pPr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A9D3304" w14:textId="77777777" w:rsidR="00255FB4" w:rsidRDefault="00255FB4" w:rsidP="00AA0FCF">
            <w:pPr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BBAECA8" w14:textId="77777777" w:rsidR="00255FB4" w:rsidRDefault="00255FB4" w:rsidP="00AA0FCF">
            <w:pPr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D15B874" w14:textId="77777777" w:rsidR="00255FB4" w:rsidRDefault="00255FB4" w:rsidP="00AA0FCF">
            <w:pPr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55228A8" w14:textId="77777777" w:rsidR="00255FB4" w:rsidRDefault="00255FB4" w:rsidP="00AA0FCF">
            <w:pPr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BEEB23C" w14:textId="77777777" w:rsidR="00255FB4" w:rsidRDefault="00255FB4" w:rsidP="00AA0FCF">
            <w:pPr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F3895B8" w14:textId="77777777" w:rsidR="00255FB4" w:rsidRDefault="00255FB4" w:rsidP="00AA0FCF">
            <w:pPr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8D4794D" w14:textId="77777777" w:rsidR="00255FB4" w:rsidRDefault="00255FB4" w:rsidP="00AA0FCF">
            <w:pPr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A3E676D" w14:textId="77777777" w:rsidR="00255FB4" w:rsidRDefault="00255FB4" w:rsidP="00AA0FCF">
            <w:pPr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7127C2B" w14:textId="77777777" w:rsidR="00255FB4" w:rsidRDefault="00255FB4" w:rsidP="00AA0FCF">
            <w:pPr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B32409C" w14:textId="77777777" w:rsidR="00255FB4" w:rsidRDefault="00255FB4" w:rsidP="00AA0FCF">
            <w:pPr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1E562FD" w14:textId="77777777" w:rsidR="00255FB4" w:rsidRDefault="00255FB4" w:rsidP="00AA0FCF">
            <w:pPr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8132DDF" w14:textId="77777777" w:rsidR="00255FB4" w:rsidRDefault="00255FB4" w:rsidP="00AA0FCF">
            <w:pPr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2D39311" w14:textId="77777777" w:rsidR="00255FB4" w:rsidRDefault="00255FB4" w:rsidP="00AA0FCF">
            <w:pPr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9BD987E" w14:textId="77777777" w:rsidR="00255FB4" w:rsidRPr="00077EEE" w:rsidRDefault="00255FB4" w:rsidP="00AA0FCF">
            <w:pPr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>Уголок природы</w:t>
            </w:r>
          </w:p>
          <w:p w14:paraId="498FDEC9" w14:textId="77777777" w:rsidR="00255FB4" w:rsidRPr="00E5238B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0" w:type="dxa"/>
            <w:gridSpan w:val="2"/>
          </w:tcPr>
          <w:p w14:paraId="2F629AA8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уголка природы</w:t>
            </w:r>
          </w:p>
          <w:p w14:paraId="74D3DAD2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Комнатные растения:</w:t>
            </w:r>
          </w:p>
          <w:p w14:paraId="7E7EA88A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- традесканция,</w:t>
            </w:r>
          </w:p>
          <w:p w14:paraId="5C14B8E2" w14:textId="77777777" w:rsidR="00255FB4" w:rsidRPr="00C61237" w:rsidRDefault="002E4FD1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хлорофитум</w:t>
            </w:r>
          </w:p>
          <w:p w14:paraId="22058E98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- драцена,</w:t>
            </w:r>
          </w:p>
          <w:p w14:paraId="4A3C248D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- китайский розан</w:t>
            </w:r>
          </w:p>
          <w:p w14:paraId="00530C12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бальзамин</w:t>
            </w:r>
          </w:p>
          <w:p w14:paraId="0D02AFA9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Альбом: Комнатные растения в детском саду"</w:t>
            </w:r>
          </w:p>
          <w:p w14:paraId="3B19A4D0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Календарь природы</w:t>
            </w:r>
          </w:p>
          <w:p w14:paraId="61D48D2D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Картотека:" Наблюдения на прогулке"</w:t>
            </w:r>
          </w:p>
          <w:p w14:paraId="3238EF29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Лейка</w:t>
            </w:r>
          </w:p>
          <w:p w14:paraId="4D3BBC61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Опрыскиватель</w:t>
            </w:r>
          </w:p>
          <w:p w14:paraId="07B6AFD5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Трудовой инвентарь: лопатка, грабли, палочка для рыхления.</w:t>
            </w:r>
          </w:p>
          <w:p w14:paraId="068422A6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Ведро маленькое</w:t>
            </w:r>
          </w:p>
          <w:p w14:paraId="1631EA7D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Клеенка</w:t>
            </w:r>
          </w:p>
          <w:p w14:paraId="13FD6905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Альбомы «Времена года»</w:t>
            </w:r>
          </w:p>
          <w:p w14:paraId="7BB2B3B6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Первомайского района»</w:t>
            </w:r>
          </w:p>
          <w:p w14:paraId="11A55796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книга Первомайского района и Оренбуржья»;</w:t>
            </w:r>
          </w:p>
          <w:p w14:paraId="0F1DE2BF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Альбомы: "Редкие виды насекомых Оренбургской области", "Деревья и кустарники родного края","Пернатые друзья" "Обитатели морей и океанов", "Животные жарких стран"</w:t>
            </w:r>
          </w:p>
          <w:p w14:paraId="08907748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Карточки: «Птицы»</w:t>
            </w:r>
          </w:p>
          <w:p w14:paraId="293CB9FB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Альбом: «Гербарий»</w:t>
            </w:r>
          </w:p>
          <w:p w14:paraId="19B7AE33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Карточки: «Дикие и домашние животные»</w:t>
            </w:r>
          </w:p>
          <w:p w14:paraId="36A2901A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Карточки: «Комнатные растения»</w:t>
            </w:r>
          </w:p>
          <w:p w14:paraId="157F0A6B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Карточки: «Явления природы»</w:t>
            </w:r>
          </w:p>
          <w:p w14:paraId="45BF5D99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Лопатки для песка</w:t>
            </w:r>
          </w:p>
          <w:p w14:paraId="59768F4C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Таз</w:t>
            </w:r>
          </w:p>
          <w:p w14:paraId="346432D9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Тряпочки для протирания листьев</w:t>
            </w:r>
          </w:p>
          <w:p w14:paraId="02FF7951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Фартуки клеёнчатые</w:t>
            </w:r>
          </w:p>
          <w:p w14:paraId="1DDDBAAC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Плакат: «Времена года»</w:t>
            </w:r>
          </w:p>
          <w:p w14:paraId="5E4F0C56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Н/п игра: ««Времена года», «Сложи картинку»,</w:t>
            </w:r>
          </w:p>
          <w:p w14:paraId="19992466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«Во саду ли во городе», «Когда это бывает?»,</w:t>
            </w:r>
          </w:p>
          <w:p w14:paraId="231618C6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«Мои любимые животные», «Генеральная уборка».</w:t>
            </w:r>
          </w:p>
          <w:p w14:paraId="21C134DB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Домино: «Лесные жители»</w:t>
            </w:r>
          </w:p>
          <w:p w14:paraId="0C156FA2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Книга: «Как появляется цветок», «Как появляется лягушка»</w:t>
            </w:r>
          </w:p>
          <w:p w14:paraId="2D684490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«как появляется птица», «Как появляется бабочка»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"Экологические сказки", "Экологические игры"</w:t>
            </w:r>
          </w:p>
          <w:p w14:paraId="6D4DE29E" w14:textId="4FBC11DB" w:rsidR="00255FB4" w:rsidRPr="00470983" w:rsidRDefault="00255FB4" w:rsidP="0047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Набор домашних животных и зверей</w:t>
            </w:r>
          </w:p>
        </w:tc>
      </w:tr>
      <w:tr w:rsidR="00255FB4" w:rsidRPr="00C61237" w14:paraId="6D52F0CB" w14:textId="77777777" w:rsidTr="00AA0FCF">
        <w:trPr>
          <w:trHeight w:val="301"/>
        </w:trPr>
        <w:tc>
          <w:tcPr>
            <w:tcW w:w="4935" w:type="dxa"/>
          </w:tcPr>
          <w:p w14:paraId="5695CE2D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C138796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4456D45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7DB980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0421746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283C5FA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44ED0E1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EAFFF09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0D7D80F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3887E7C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6691603" w14:textId="77777777" w:rsidR="00255FB4" w:rsidRPr="00077EEE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>Уголок</w:t>
            </w:r>
          </w:p>
          <w:p w14:paraId="387E6F6B" w14:textId="77777777" w:rsidR="00255FB4" w:rsidRPr="00077EEE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>экспериментирования</w:t>
            </w:r>
          </w:p>
          <w:p w14:paraId="65853F4D" w14:textId="77777777" w:rsidR="00255FB4" w:rsidRPr="00E5238B" w:rsidRDefault="00255FB4" w:rsidP="00AA0FCF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0" w:type="dxa"/>
            <w:gridSpan w:val="2"/>
          </w:tcPr>
          <w:p w14:paraId="43DA483C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Природный и бросовый материал:</w:t>
            </w:r>
          </w:p>
          <w:p w14:paraId="281208C7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- желуди, шишки;</w:t>
            </w:r>
          </w:p>
          <w:p w14:paraId="56E7921C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ракушки, камешки, проволока, пластмасса, пробки из дерева.</w:t>
            </w:r>
          </w:p>
          <w:p w14:paraId="0CDD1185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Альбом: «Разные виды бумаги»</w:t>
            </w:r>
          </w:p>
          <w:p w14:paraId="17F5CA86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Альбом: «Разные виды ткани»</w:t>
            </w:r>
          </w:p>
          <w:p w14:paraId="4B673ACA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Магнит большой</w:t>
            </w:r>
          </w:p>
          <w:p w14:paraId="5247357E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Мерные стаканчики</w:t>
            </w:r>
          </w:p>
          <w:p w14:paraId="10DC0203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Воронки</w:t>
            </w:r>
          </w:p>
          <w:p w14:paraId="6345DB65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Лупа разных размеров</w:t>
            </w:r>
          </w:p>
          <w:p w14:paraId="09FE9546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Баночки с разными видами материалов: масло, уголь, песок,</w:t>
            </w:r>
          </w:p>
          <w:p w14:paraId="06B16145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сахар, кисель, земля, скрепки</w:t>
            </w:r>
          </w:p>
          <w:p w14:paraId="5DED4871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Карточки с последовательностью работы над экспериментом</w:t>
            </w:r>
          </w:p>
          <w:p w14:paraId="7300EF9D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Пластмассовые стаканчики</w:t>
            </w:r>
          </w:p>
          <w:p w14:paraId="05F54EB4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Пластмассовые ложки</w:t>
            </w:r>
          </w:p>
          <w:p w14:paraId="2ED8FBD3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Баночки с крышкой</w:t>
            </w:r>
          </w:p>
          <w:p w14:paraId="55419C7A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Книги: «Опыты с разными материалами»</w:t>
            </w:r>
          </w:p>
          <w:p w14:paraId="511CD175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Картотека опытов и экспериментов</w:t>
            </w:r>
          </w:p>
          <w:p w14:paraId="599C46E0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Баночки с разными крупами</w:t>
            </w:r>
          </w:p>
          <w:p w14:paraId="5B57E341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Трубочки</w:t>
            </w:r>
          </w:p>
          <w:p w14:paraId="55B61352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  <w:p w14:paraId="45102168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Пинцет</w:t>
            </w:r>
          </w:p>
          <w:p w14:paraId="16DE6CD9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Шарики надувные разноц.</w:t>
            </w:r>
          </w:p>
          <w:p w14:paraId="6E02810B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Уголок песка и воды Контейнер для песка</w:t>
            </w:r>
          </w:p>
          <w:p w14:paraId="711D7662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Контейнер для воды</w:t>
            </w:r>
          </w:p>
          <w:p w14:paraId="12538351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37">
              <w:rPr>
                <w:rFonts w:ascii="Times New Roman" w:hAnsi="Times New Roman" w:cs="Times New Roman"/>
                <w:sz w:val="28"/>
                <w:szCs w:val="28"/>
              </w:rPr>
              <w:t>Клеёнка</w:t>
            </w:r>
          </w:p>
          <w:p w14:paraId="28E17BB1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B4" w:rsidRPr="00C61237" w14:paraId="39E89B56" w14:textId="77777777" w:rsidTr="00AA0FCF">
        <w:trPr>
          <w:trHeight w:val="301"/>
        </w:trPr>
        <w:tc>
          <w:tcPr>
            <w:tcW w:w="4935" w:type="dxa"/>
          </w:tcPr>
          <w:p w14:paraId="21EC7E21" w14:textId="77777777" w:rsidR="00255FB4" w:rsidRDefault="00255FB4" w:rsidP="00AA0F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8AF7E80" w14:textId="77777777" w:rsidR="00255FB4" w:rsidRDefault="00255FB4" w:rsidP="00AA0F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F94A50E" w14:textId="77777777" w:rsidR="00255FB4" w:rsidRDefault="00255FB4" w:rsidP="00AA0F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48CD88A" w14:textId="77777777" w:rsidR="00255FB4" w:rsidRPr="00077EEE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>Патриотический</w:t>
            </w:r>
          </w:p>
          <w:p w14:paraId="7A5BE06C" w14:textId="77777777" w:rsidR="00255FB4" w:rsidRPr="00077EEE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>Уголок</w:t>
            </w:r>
          </w:p>
          <w:p w14:paraId="31BD9B94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0" w:type="dxa"/>
            <w:gridSpan w:val="2"/>
          </w:tcPr>
          <w:p w14:paraId="5206387C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Флаги на подставке</w:t>
            </w:r>
          </w:p>
          <w:p w14:paraId="53B1BDF8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 xml:space="preserve">Плакаты РФ </w:t>
            </w:r>
          </w:p>
          <w:p w14:paraId="64D1B386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86">
              <w:rPr>
                <w:rFonts w:ascii="Times New Roman" w:hAnsi="Times New Roman" w:cs="Times New Roman"/>
                <w:sz w:val="28"/>
                <w:szCs w:val="28"/>
              </w:rPr>
              <w:t>Альбомы:</w:t>
            </w:r>
          </w:p>
          <w:p w14:paraId="5BE1131D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«Государственные символы России»</w:t>
            </w:r>
          </w:p>
          <w:p w14:paraId="64A72DE7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- «Национальные костюмы народов России»,</w:t>
            </w:r>
          </w:p>
          <w:p w14:paraId="7C98E61C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- «Наша малая родина Первомайский»,</w:t>
            </w:r>
          </w:p>
          <w:p w14:paraId="10C0AF4B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- «День Победы»,</w:t>
            </w:r>
          </w:p>
          <w:p w14:paraId="4B11921C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дошкольников с военными профессиями и военной техникой»</w:t>
            </w:r>
          </w:p>
          <w:p w14:paraId="7C1F090C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«Твои люди Первомайский»</w:t>
            </w:r>
          </w:p>
          <w:p w14:paraId="4DAAF922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«Народный музей Первомайского»</w:t>
            </w:r>
          </w:p>
          <w:p w14:paraId="33247D38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«Как наши предки шили одежду»,</w:t>
            </w:r>
          </w:p>
          <w:p w14:paraId="19E4AE74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- Рассказы по картинкам: «ВОВ»</w:t>
            </w:r>
          </w:p>
          <w:p w14:paraId="75055B33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"Предметы народного быта"</w:t>
            </w:r>
          </w:p>
          <w:p w14:paraId="6988A32B" w14:textId="77777777" w:rsidR="00255FB4" w:rsidRPr="00C61237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"Детям о космосе"</w:t>
            </w:r>
          </w:p>
        </w:tc>
      </w:tr>
      <w:tr w:rsidR="00255FB4" w:rsidRPr="00C61237" w14:paraId="16044328" w14:textId="77777777" w:rsidTr="00AA0FCF">
        <w:trPr>
          <w:trHeight w:val="301"/>
        </w:trPr>
        <w:tc>
          <w:tcPr>
            <w:tcW w:w="4935" w:type="dxa"/>
          </w:tcPr>
          <w:p w14:paraId="2B9C0F9B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1D0F6D3A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73DDFB38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25FB998B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403E2943" w14:textId="77777777" w:rsidR="00255FB4" w:rsidRPr="00077EEE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28"/>
              </w:rPr>
              <w:t>Познавательный</w:t>
            </w:r>
          </w:p>
          <w:p w14:paraId="2BC1B8EC" w14:textId="77777777" w:rsidR="00255FB4" w:rsidRPr="00C61237" w:rsidRDefault="00255FB4" w:rsidP="00AA0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28"/>
              </w:rPr>
              <w:t>уголок</w:t>
            </w:r>
          </w:p>
        </w:tc>
        <w:tc>
          <w:tcPr>
            <w:tcW w:w="4970" w:type="dxa"/>
            <w:gridSpan w:val="2"/>
          </w:tcPr>
          <w:p w14:paraId="41DFF772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Кубики с картинками</w:t>
            </w:r>
          </w:p>
          <w:p w14:paraId="4824B5B8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Мольберт</w:t>
            </w:r>
          </w:p>
          <w:p w14:paraId="435C1D80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Портреты писателей - сборник</w:t>
            </w:r>
          </w:p>
          <w:p w14:paraId="3FE4802E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Энциклопедия: «Животные и их детки»</w:t>
            </w:r>
          </w:p>
          <w:p w14:paraId="3C1645E5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Книга Чуковского</w:t>
            </w:r>
          </w:p>
          <w:p w14:paraId="3D842C39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Хрестоматия для детей 4-5 лет</w:t>
            </w:r>
          </w:p>
          <w:p w14:paraId="12A14BDE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</w:t>
            </w:r>
          </w:p>
          <w:p w14:paraId="50E85039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Книга: «Правила поведения для воспитанных детей»,</w:t>
            </w:r>
          </w:p>
          <w:p w14:paraId="7B5A8CF8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- «Первые слова»</w:t>
            </w:r>
          </w:p>
          <w:p w14:paraId="5BDF065F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Д\и: «Волшебные бусы»</w:t>
            </w:r>
          </w:p>
        </w:tc>
      </w:tr>
      <w:tr w:rsidR="00255FB4" w:rsidRPr="00C61237" w14:paraId="35F71EC2" w14:textId="77777777" w:rsidTr="00AA0FCF">
        <w:trPr>
          <w:trHeight w:val="301"/>
        </w:trPr>
        <w:tc>
          <w:tcPr>
            <w:tcW w:w="4935" w:type="dxa"/>
          </w:tcPr>
          <w:p w14:paraId="3C910470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2640B4A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311DE1C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F82DC46" w14:textId="77777777" w:rsidR="00255FB4" w:rsidRPr="00F703DE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03DE">
              <w:rPr>
                <w:rFonts w:ascii="Times New Roman" w:hAnsi="Times New Roman" w:cs="Times New Roman"/>
                <w:b/>
                <w:sz w:val="32"/>
                <w:szCs w:val="32"/>
              </w:rPr>
              <w:t>Уголок</w:t>
            </w:r>
          </w:p>
          <w:p w14:paraId="2A4925E6" w14:textId="77777777" w:rsidR="00255FB4" w:rsidRPr="00984F90" w:rsidRDefault="00255FB4" w:rsidP="00AA0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книги</w:t>
            </w:r>
          </w:p>
        </w:tc>
        <w:tc>
          <w:tcPr>
            <w:tcW w:w="4970" w:type="dxa"/>
            <w:gridSpan w:val="2"/>
          </w:tcPr>
          <w:p w14:paraId="533FB26F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Портреты писателей</w:t>
            </w:r>
          </w:p>
          <w:p w14:paraId="4DAD29E9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В. Бианки. «Первая охота»</w:t>
            </w:r>
          </w:p>
          <w:p w14:paraId="072DA478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М. Горький. «Воробьишко»</w:t>
            </w:r>
          </w:p>
          <w:p w14:paraId="7D0B3461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В.Даль «Ворона»</w:t>
            </w:r>
          </w:p>
          <w:p w14:paraId="31E5748F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Д. Мамин-Сибиряк «Аленушкины сказки»</w:t>
            </w:r>
          </w:p>
          <w:p w14:paraId="4AB56D96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В. Осеева. «Волшебная иголочка»</w:t>
            </w:r>
          </w:p>
          <w:p w14:paraId="2D39F2F4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Л.Петрушевская «Все непонятливые»</w:t>
            </w:r>
          </w:p>
          <w:p w14:paraId="232A3DDA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К. Чуковский. «Телефон»</w:t>
            </w:r>
          </w:p>
          <w:p w14:paraId="2693AB6A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К. Чуковский, «Тараканище», «Федорино горе»;</w:t>
            </w:r>
          </w:p>
          <w:p w14:paraId="0A23C579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Г.Андерсен «Дикие лебеди»</w:t>
            </w:r>
          </w:p>
          <w:p w14:paraId="195B5CC5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Э. Хогарт. «Мафин и его веселые друзья»</w:t>
            </w:r>
          </w:p>
          <w:p w14:paraId="6102B2AD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Е. Серова. «Одуванчик», «Кошачьи лапки»</w:t>
            </w:r>
          </w:p>
          <w:p w14:paraId="3F8D9122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К. Ушинский «Четыре желания», «Ласточка», «Чужое яичко»,</w:t>
            </w:r>
          </w:p>
          <w:p w14:paraId="3505899D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«Бодливая корова»</w:t>
            </w:r>
          </w:p>
          <w:p w14:paraId="307D11B8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Л.Толстой «Булька», «Лгун», «Котенок»</w:t>
            </w:r>
          </w:p>
          <w:p w14:paraId="491D96D6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М. Зощенко. «Показательный ребенок», «Глупая история»</w:t>
            </w:r>
          </w:p>
          <w:p w14:paraId="0F30652A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В. Бианки. «Подкидыш»</w:t>
            </w:r>
          </w:p>
          <w:p w14:paraId="4EA5B26E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братья Гримм. «Бременские музыканты»</w:t>
            </w:r>
          </w:p>
          <w:p w14:paraId="45BB0C50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«Красная Шапочка», из сказок Ш. Перро</w:t>
            </w:r>
          </w:p>
          <w:p w14:paraId="33D4378C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 xml:space="preserve">С. Фетисова, «Колосок» обр. </w:t>
            </w:r>
            <w:r w:rsidRPr="00984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С.Могилевской</w:t>
            </w:r>
          </w:p>
          <w:p w14:paraId="6F63D192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Р. Сеф. «Сказка о кругленьких и длинненьких человечках»</w:t>
            </w:r>
          </w:p>
          <w:p w14:paraId="636BB477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Петрушевская «Все непонятливые»</w:t>
            </w:r>
          </w:p>
        </w:tc>
      </w:tr>
      <w:tr w:rsidR="00255FB4" w:rsidRPr="00C61237" w14:paraId="653D56F3" w14:textId="77777777" w:rsidTr="00AA0FCF">
        <w:trPr>
          <w:trHeight w:val="301"/>
        </w:trPr>
        <w:tc>
          <w:tcPr>
            <w:tcW w:w="9905" w:type="dxa"/>
            <w:gridSpan w:val="3"/>
          </w:tcPr>
          <w:p w14:paraId="6463D709" w14:textId="77777777" w:rsidR="00255FB4" w:rsidRPr="00984F90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4F9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Художественно-эстетическое развитие</w:t>
            </w:r>
          </w:p>
        </w:tc>
      </w:tr>
      <w:tr w:rsidR="00255FB4" w:rsidRPr="00C61237" w14:paraId="3DE8298B" w14:textId="77777777" w:rsidTr="00AA0FCF">
        <w:trPr>
          <w:trHeight w:val="301"/>
        </w:trPr>
        <w:tc>
          <w:tcPr>
            <w:tcW w:w="4935" w:type="dxa"/>
          </w:tcPr>
          <w:p w14:paraId="7D3D8A94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CFA5BF5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BA69A25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1747CF7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CEB15EE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1B50B3B" w14:textId="77777777" w:rsidR="00255FB4" w:rsidRPr="00077EEE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>Уголок</w:t>
            </w:r>
          </w:p>
          <w:p w14:paraId="197C79A7" w14:textId="77777777" w:rsidR="00255FB4" w:rsidRPr="00077EEE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>изобразительной</w:t>
            </w:r>
          </w:p>
          <w:p w14:paraId="5753BD62" w14:textId="77777777" w:rsidR="00255FB4" w:rsidRPr="00984F90" w:rsidRDefault="00255FB4" w:rsidP="00AA0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деятельности</w:t>
            </w:r>
          </w:p>
        </w:tc>
        <w:tc>
          <w:tcPr>
            <w:tcW w:w="4970" w:type="dxa"/>
            <w:gridSpan w:val="2"/>
          </w:tcPr>
          <w:p w14:paraId="42952E8B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ватные палочки, вилки, зубные щетки.</w:t>
            </w:r>
          </w:p>
          <w:p w14:paraId="70277172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для рисования</w:t>
            </w:r>
          </w:p>
          <w:p w14:paraId="34381248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  <w:p w14:paraId="66223556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Непроливайки – стаканчики</w:t>
            </w:r>
          </w:p>
          <w:p w14:paraId="496514A2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Цветные карандаши</w:t>
            </w:r>
          </w:p>
          <w:p w14:paraId="45D57660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</w:p>
          <w:p w14:paraId="292B0D74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</w:p>
          <w:p w14:paraId="73AFE70A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Салфетки из ткани</w:t>
            </w:r>
          </w:p>
          <w:p w14:paraId="3E3F6AE9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Восковые карандаши 12 цвет</w:t>
            </w:r>
          </w:p>
          <w:p w14:paraId="21F54549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  <w:p w14:paraId="596FD6C9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Картон цветной</w:t>
            </w:r>
          </w:p>
          <w:p w14:paraId="328FD1FC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Картон белый</w:t>
            </w:r>
          </w:p>
          <w:p w14:paraId="527778C7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Раскраски</w:t>
            </w:r>
          </w:p>
          <w:p w14:paraId="4C614807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Доски для пластилина</w:t>
            </w:r>
          </w:p>
          <w:p w14:paraId="4B15174C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Тарелочки</w:t>
            </w: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 xml:space="preserve"> для клея </w:t>
            </w:r>
          </w:p>
          <w:p w14:paraId="032BA7E3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Гуашь 12 цв</w:t>
            </w:r>
          </w:p>
          <w:p w14:paraId="3CD46ACF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90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14:paraId="3C125BA5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Альбомы: "Рисуем поэтапно"</w:t>
            </w:r>
          </w:p>
          <w:p w14:paraId="2752AE9F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"Мир вокруг нас, народные промыслы"</w:t>
            </w:r>
          </w:p>
          <w:p w14:paraId="2A01CFE5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"Я делаю аппликацию"</w:t>
            </w:r>
          </w:p>
          <w:p w14:paraId="22915EA2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Книги:  "Лепим из пластилина: вес</w:t>
            </w:r>
            <w:r w:rsidRPr="00F703DE">
              <w:rPr>
                <w:rFonts w:ascii="Times New Roman" w:hAnsi="Times New Roman" w:cs="Times New Roman"/>
                <w:sz w:val="28"/>
                <w:szCs w:val="28"/>
              </w:rPr>
              <w:t>ёлые уроки"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"Мы за чаем не скучаем" лепка из солёного теста.</w:t>
            </w:r>
          </w:p>
        </w:tc>
      </w:tr>
      <w:tr w:rsidR="00255FB4" w:rsidRPr="00C61237" w14:paraId="66E3655E" w14:textId="77777777" w:rsidTr="00AA0FCF">
        <w:trPr>
          <w:trHeight w:val="301"/>
        </w:trPr>
        <w:tc>
          <w:tcPr>
            <w:tcW w:w="4935" w:type="dxa"/>
          </w:tcPr>
          <w:p w14:paraId="0E8E9849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F74D362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FDE062F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39FF9A9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B39B843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05EC373" w14:textId="77777777" w:rsidR="00255FB4" w:rsidRPr="00077EEE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>Уголок</w:t>
            </w:r>
          </w:p>
          <w:p w14:paraId="3E7CD5D7" w14:textId="77777777" w:rsidR="00255FB4" w:rsidRPr="00984F90" w:rsidRDefault="00255FB4" w:rsidP="00AA0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конструирования</w:t>
            </w:r>
          </w:p>
        </w:tc>
        <w:tc>
          <w:tcPr>
            <w:tcW w:w="4970" w:type="dxa"/>
            <w:gridSpan w:val="2"/>
          </w:tcPr>
          <w:p w14:paraId="56246262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Деревянные настольные конструкторы</w:t>
            </w:r>
          </w:p>
          <w:p w14:paraId="4CDF3C2B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Набор строительного материала, имеющего основные детали</w:t>
            </w:r>
          </w:p>
          <w:p w14:paraId="2B140D0C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(кубики, кирпичики, призмы, короткие и длинные пластины)</w:t>
            </w:r>
          </w:p>
          <w:p w14:paraId="3B454D84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Конструкторы из серии: «Лего» мелкий</w:t>
            </w:r>
          </w:p>
          <w:p w14:paraId="6CBB97B8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Конструкторы из серии: «Лего» крупный</w:t>
            </w:r>
          </w:p>
          <w:p w14:paraId="73B854B8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Набор строительных инструментов на подставке</w:t>
            </w:r>
          </w:p>
          <w:p w14:paraId="0196FFD3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(молотки, отвертки, болты, пила, дрель, и т.д.)</w:t>
            </w:r>
          </w:p>
          <w:p w14:paraId="18E0E133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Каска</w:t>
            </w:r>
          </w:p>
          <w:p w14:paraId="062C2711" w14:textId="77777777" w:rsidR="00255FB4" w:rsidRPr="00984F90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Короб красный для крупного лего - конструктора</w:t>
            </w:r>
          </w:p>
        </w:tc>
      </w:tr>
      <w:tr w:rsidR="00255FB4" w:rsidRPr="00C61237" w14:paraId="648B76B3" w14:textId="77777777" w:rsidTr="00AA0FCF">
        <w:trPr>
          <w:trHeight w:val="301"/>
        </w:trPr>
        <w:tc>
          <w:tcPr>
            <w:tcW w:w="4935" w:type="dxa"/>
          </w:tcPr>
          <w:p w14:paraId="3CB4B375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B556BAA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71042A2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5D90DA7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2EDA079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13235E0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E4985C6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59DEDFF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6C038C2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74E649C" w14:textId="77777777" w:rsidR="00255FB4" w:rsidRPr="00077EEE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>Музыкальный уголок</w:t>
            </w:r>
          </w:p>
        </w:tc>
        <w:tc>
          <w:tcPr>
            <w:tcW w:w="4970" w:type="dxa"/>
            <w:gridSpan w:val="2"/>
          </w:tcPr>
          <w:p w14:paraId="25769183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Карточки: «Музыкальные инструменты»</w:t>
            </w:r>
          </w:p>
          <w:p w14:paraId="50B90417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  <w:p w14:paraId="64DEB45B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Коробка с СD дисками</w:t>
            </w:r>
          </w:p>
          <w:p w14:paraId="4EB9E445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Альбом: «Портреты русских Композиторов»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набор лент, платочков.</w:t>
            </w:r>
          </w:p>
          <w:p w14:paraId="4C770368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музыкальных инструментов.</w:t>
            </w:r>
          </w:p>
          <w:p w14:paraId="0CCA8C8B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Дудочка</w:t>
            </w:r>
          </w:p>
          <w:p w14:paraId="517E6937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  <w:p w14:paraId="79975013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Металлофон</w:t>
            </w:r>
          </w:p>
          <w:p w14:paraId="3CE7D4BA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Погремушки</w:t>
            </w:r>
          </w:p>
          <w:p w14:paraId="24D8A5BC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Ложки деревянные</w:t>
            </w:r>
          </w:p>
          <w:p w14:paraId="265ADFAF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  <w:p w14:paraId="074413DF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  <w:p w14:paraId="59BAF693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</w:p>
          <w:p w14:paraId="749257D1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«Путешествие в удивительный мир музыки» - советы</w:t>
            </w:r>
          </w:p>
          <w:p w14:paraId="2D3FD4C7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родителям.</w:t>
            </w:r>
          </w:p>
          <w:p w14:paraId="04D2A6D8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Пианино мал.</w:t>
            </w:r>
          </w:p>
          <w:p w14:paraId="20576A10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Книга маленькая: «До-ре-ми»</w:t>
            </w:r>
          </w:p>
          <w:p w14:paraId="548CA720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малый аккордеон</w:t>
            </w:r>
          </w:p>
          <w:p w14:paraId="32F4631F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музыкально - дидактических игр</w:t>
            </w:r>
          </w:p>
        </w:tc>
      </w:tr>
      <w:tr w:rsidR="00255FB4" w:rsidRPr="00C61237" w14:paraId="5A3A5735" w14:textId="77777777" w:rsidTr="00AA0FCF">
        <w:trPr>
          <w:trHeight w:val="301"/>
        </w:trPr>
        <w:tc>
          <w:tcPr>
            <w:tcW w:w="4935" w:type="dxa"/>
          </w:tcPr>
          <w:p w14:paraId="55559415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F1EC86A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AFB5BBA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7FAEAE0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0117A68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99191E4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096B4D1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0A386FF" w14:textId="77777777" w:rsidR="00255FB4" w:rsidRPr="00077EEE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>Уголок</w:t>
            </w:r>
          </w:p>
          <w:p w14:paraId="2C7ED302" w14:textId="77777777" w:rsidR="00255FB4" w:rsidRPr="00077EEE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>театрализации</w:t>
            </w:r>
          </w:p>
        </w:tc>
        <w:tc>
          <w:tcPr>
            <w:tcW w:w="4970" w:type="dxa"/>
            <w:gridSpan w:val="2"/>
          </w:tcPr>
          <w:p w14:paraId="1871BC8F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ирма,</w:t>
            </w: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 xml:space="preserve"> фланелеграф,</w:t>
            </w:r>
          </w:p>
          <w:p w14:paraId="5E5B82B4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Н\п игра: Домино «По сказкам»</w:t>
            </w:r>
          </w:p>
          <w:p w14:paraId="77B21B8A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Кубики «В гостях у сказки»</w:t>
            </w:r>
          </w:p>
          <w:p w14:paraId="06D76968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Маски животных, птиц, овощей</w:t>
            </w:r>
          </w:p>
          <w:p w14:paraId="10F38065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Резиновые игрушки: «Маша и медведь», курочка, колобок,</w:t>
            </w:r>
          </w:p>
          <w:p w14:paraId="68914C59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  <w:p w14:paraId="292AF23D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Настольный театр своими руками: «Морозко»</w:t>
            </w:r>
          </w:p>
          <w:p w14:paraId="6F9BC3F5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Фигурки </w:t>
            </w: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сказочных персонажей для пальчикового театра</w:t>
            </w:r>
          </w:p>
          <w:p w14:paraId="45B977E1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«Ах, эти сказки»</w:t>
            </w:r>
          </w:p>
          <w:p w14:paraId="7738BF89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 xml:space="preserve"> игры: «Чей малыш?», «Чей домик?», «Угадай сказку?»,</w:t>
            </w:r>
          </w:p>
          <w:p w14:paraId="5718F1F0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азлы: «Лиса и журавль», «Бал маленьких принцесс»,</w:t>
            </w:r>
          </w:p>
          <w:p w14:paraId="73067819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46">
              <w:rPr>
                <w:rFonts w:ascii="Times New Roman" w:hAnsi="Times New Roman" w:cs="Times New Roman"/>
                <w:sz w:val="28"/>
                <w:szCs w:val="28"/>
              </w:rPr>
              <w:t>«Сказка»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Альбомы: "Расскажи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сказку колобок", "Теремок" по иллюстрациям к сказкам</w:t>
            </w:r>
          </w:p>
        </w:tc>
      </w:tr>
      <w:tr w:rsidR="00255FB4" w:rsidRPr="00C61237" w14:paraId="63ED7B9A" w14:textId="77777777" w:rsidTr="00AA0FCF">
        <w:trPr>
          <w:trHeight w:val="301"/>
        </w:trPr>
        <w:tc>
          <w:tcPr>
            <w:tcW w:w="4935" w:type="dxa"/>
          </w:tcPr>
          <w:p w14:paraId="0B307D79" w14:textId="77777777" w:rsidR="00255FB4" w:rsidRPr="00077EEE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Уголок ряженья</w:t>
            </w:r>
          </w:p>
        </w:tc>
        <w:tc>
          <w:tcPr>
            <w:tcW w:w="4970" w:type="dxa"/>
            <w:gridSpan w:val="2"/>
          </w:tcPr>
          <w:p w14:paraId="5E4A500A" w14:textId="77777777" w:rsidR="00255FB4" w:rsidRPr="006C2F46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костюмы, шляпки, атрибуты для сказочных героев, парики.</w:t>
            </w:r>
          </w:p>
        </w:tc>
      </w:tr>
      <w:tr w:rsidR="00255FB4" w:rsidRPr="00C61237" w14:paraId="5EF1CB6B" w14:textId="77777777" w:rsidTr="00AA0FCF">
        <w:trPr>
          <w:trHeight w:val="301"/>
        </w:trPr>
        <w:tc>
          <w:tcPr>
            <w:tcW w:w="9905" w:type="dxa"/>
            <w:gridSpan w:val="3"/>
          </w:tcPr>
          <w:p w14:paraId="28ABB955" w14:textId="77777777" w:rsidR="00255FB4" w:rsidRPr="006C2F46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F46"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Физическое развитие</w:t>
            </w:r>
          </w:p>
        </w:tc>
      </w:tr>
      <w:tr w:rsidR="00255FB4" w:rsidRPr="00C61237" w14:paraId="4F792983" w14:textId="77777777" w:rsidTr="00AA0FCF">
        <w:trPr>
          <w:trHeight w:val="301"/>
        </w:trPr>
        <w:tc>
          <w:tcPr>
            <w:tcW w:w="4950" w:type="dxa"/>
            <w:gridSpan w:val="2"/>
          </w:tcPr>
          <w:p w14:paraId="7D15A408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242B0C8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384B576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5322A4F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08E0C9D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486BCCC" w14:textId="77777777" w:rsidR="00255FB4" w:rsidRPr="00077EEE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>Физкультурный</w:t>
            </w:r>
          </w:p>
          <w:p w14:paraId="7005CF2C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>Уголок</w:t>
            </w:r>
          </w:p>
          <w:p w14:paraId="29E9CEEF" w14:textId="77777777" w:rsidR="00255FB4" w:rsidRPr="006C2F46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55" w:type="dxa"/>
          </w:tcPr>
          <w:p w14:paraId="09B47BB9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Флажки разноцветные</w:t>
            </w:r>
          </w:p>
          <w:p w14:paraId="6BFB13F6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Мяч резиновый средний</w:t>
            </w:r>
          </w:p>
          <w:p w14:paraId="1A39C792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малые резиновые, мячи малые пластиковые.</w:t>
            </w:r>
          </w:p>
          <w:p w14:paraId="51411901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  <w:p w14:paraId="49691474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Султанчики</w:t>
            </w:r>
          </w:p>
          <w:p w14:paraId="5F427EDB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Палка гимнастическая</w:t>
            </w:r>
          </w:p>
          <w:p w14:paraId="150973CC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  <w:p w14:paraId="26AC2397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Мешочек – груз для метания</w:t>
            </w:r>
          </w:p>
          <w:p w14:paraId="34DE2076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  <w:p w14:paraId="48902915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Ребристая дорожка</w:t>
            </w:r>
          </w:p>
          <w:p w14:paraId="5D84D8C7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Корригирующая дорожка самодельная.</w:t>
            </w:r>
          </w:p>
          <w:p w14:paraId="4C7D3571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Карточки: «Виды спорта»</w:t>
            </w:r>
          </w:p>
          <w:p w14:paraId="7A780025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Ленты разноцветные</w:t>
            </w:r>
          </w:p>
          <w:p w14:paraId="68AA924F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Шнур короткий</w:t>
            </w:r>
          </w:p>
          <w:p w14:paraId="72BBDF1A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Ведро среднее под флажки</w:t>
            </w:r>
          </w:p>
          <w:p w14:paraId="2C6AD2B2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Картотеки: "Народные игры для дошкольников",</w:t>
            </w:r>
          </w:p>
          <w:p w14:paraId="1921C006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"Корригирующая гимнастика"</w:t>
            </w:r>
          </w:p>
          <w:p w14:paraId="3ED052FD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"Подвижные игры в средней группе"</w:t>
            </w:r>
          </w:p>
          <w:p w14:paraId="590C7F36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B4" w:rsidRPr="00C61237" w14:paraId="190F1B0F" w14:textId="77777777" w:rsidTr="00AA0FCF">
        <w:trPr>
          <w:trHeight w:val="301"/>
        </w:trPr>
        <w:tc>
          <w:tcPr>
            <w:tcW w:w="4950" w:type="dxa"/>
            <w:gridSpan w:val="2"/>
          </w:tcPr>
          <w:p w14:paraId="763A59D5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7953904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2B91302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11B3BA6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CCC15F6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C736338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1B247EB" w14:textId="77777777" w:rsidR="00255FB4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F7DBD6A" w14:textId="77777777" w:rsidR="00255FB4" w:rsidRPr="006C2F46" w:rsidRDefault="00255FB4" w:rsidP="00AA0F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EE">
              <w:rPr>
                <w:rFonts w:ascii="Times New Roman" w:hAnsi="Times New Roman" w:cs="Times New Roman"/>
                <w:b/>
                <w:sz w:val="32"/>
                <w:szCs w:val="32"/>
              </w:rPr>
              <w:t>Уголок здоровья</w:t>
            </w:r>
          </w:p>
        </w:tc>
        <w:tc>
          <w:tcPr>
            <w:tcW w:w="4955" w:type="dxa"/>
          </w:tcPr>
          <w:p w14:paraId="05D86A73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Массажные мячи</w:t>
            </w:r>
          </w:p>
          <w:p w14:paraId="5A786736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Наст/печ.игры:</w:t>
            </w:r>
          </w:p>
          <w:p w14:paraId="581C6D9D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«Полезные продукты», «Изучаем свое тело», «Дары природы».</w:t>
            </w:r>
          </w:p>
          <w:p w14:paraId="55A6088F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Транспорт – машины:</w:t>
            </w:r>
          </w:p>
          <w:p w14:paraId="5DA33EB3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- Скорой помощи</w:t>
            </w:r>
          </w:p>
          <w:p w14:paraId="5AA93051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- МЧС</w:t>
            </w:r>
          </w:p>
          <w:p w14:paraId="27AF84B8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- Пожарная машина</w:t>
            </w:r>
          </w:p>
          <w:p w14:paraId="138352E6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- Полиция</w:t>
            </w:r>
          </w:p>
          <w:p w14:paraId="3010030B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Автобус: «Маршрутное такси»</w:t>
            </w:r>
          </w:p>
          <w:p w14:paraId="71518D64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Корабль</w:t>
            </w:r>
          </w:p>
          <w:p w14:paraId="60AA31B5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Лодка</w:t>
            </w:r>
          </w:p>
          <w:p w14:paraId="7C41DAAC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Мотоцикл</w:t>
            </w:r>
          </w:p>
          <w:p w14:paraId="056EE43C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</w:p>
          <w:p w14:paraId="0A368D12" w14:textId="77777777" w:rsidR="00255FB4" w:rsidRPr="00077EEE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t>Пособия для развития дыхания – бабочки на ниточках</w:t>
            </w:r>
          </w:p>
          <w:p w14:paraId="69CE92A6" w14:textId="77777777" w:rsidR="00255FB4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Веселые биточки для дыхания</w:t>
            </w:r>
          </w:p>
          <w:p w14:paraId="34DCE377" w14:textId="77777777" w:rsidR="00255FB4" w:rsidRPr="00534071" w:rsidRDefault="00255FB4" w:rsidP="00AA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Т. А. Шорыгиной "Беседы о здоровье"</w:t>
            </w:r>
          </w:p>
        </w:tc>
      </w:tr>
    </w:tbl>
    <w:p w14:paraId="738DC538" w14:textId="77777777" w:rsidR="00255FB4" w:rsidRDefault="00255FB4" w:rsidP="0025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D3ED15" w14:textId="77777777" w:rsidR="00930CCB" w:rsidRDefault="00930CCB"/>
    <w:sectPr w:rsidR="00930CCB" w:rsidSect="0053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FB4"/>
    <w:rsid w:val="00255FB4"/>
    <w:rsid w:val="002E4FD1"/>
    <w:rsid w:val="00470983"/>
    <w:rsid w:val="00501E03"/>
    <w:rsid w:val="00530B37"/>
    <w:rsid w:val="007E476E"/>
    <w:rsid w:val="0093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B5E4"/>
  <w15:docId w15:val="{7987E8C2-75A7-4FB7-BA46-1B4D2723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F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1207</Words>
  <Characters>6884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8</cp:revision>
  <dcterms:created xsi:type="dcterms:W3CDTF">2023-09-05T03:41:00Z</dcterms:created>
  <dcterms:modified xsi:type="dcterms:W3CDTF">2024-09-03T03:41:00Z</dcterms:modified>
</cp:coreProperties>
</file>