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6AF" w:rsidRDefault="006846AF" w:rsidP="006846AF">
      <w:pPr>
        <w:framePr w:wrap="none" w:vAnchor="page" w:hAnchor="page" w:x="358" w:y="61"/>
        <w:rPr>
          <w:sz w:val="2"/>
          <w:szCs w:val="2"/>
        </w:rPr>
      </w:pPr>
    </w:p>
    <w:p w:rsidR="00D46B82" w:rsidRDefault="00D46B82" w:rsidP="00F81A6B">
      <w:pPr>
        <w:tabs>
          <w:tab w:val="left" w:pos="3957"/>
        </w:tabs>
      </w:pPr>
    </w:p>
    <w:p w:rsidR="00D46B82" w:rsidRDefault="00F81A6B" w:rsidP="002251E8">
      <w:pPr>
        <w:tabs>
          <w:tab w:val="left" w:pos="3957"/>
        </w:tabs>
        <w:jc w:val="center"/>
      </w:pPr>
      <w:r>
        <w:rPr>
          <w:noProof/>
        </w:rPr>
        <w:drawing>
          <wp:inline distT="0" distB="0" distL="0" distR="0">
            <wp:extent cx="6659880" cy="9167129"/>
            <wp:effectExtent l="19050" t="0" r="7620" b="0"/>
            <wp:docPr id="1" name="Рисунок 1" descr="C:\Users\Теремок\Pictures\img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Pictures\img57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6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B82" w:rsidRDefault="00D46B82" w:rsidP="002251E8">
      <w:pPr>
        <w:tabs>
          <w:tab w:val="left" w:pos="3957"/>
        </w:tabs>
        <w:jc w:val="center"/>
      </w:pPr>
    </w:p>
    <w:p w:rsidR="00D46B82" w:rsidRDefault="00D46B82" w:rsidP="002251E8">
      <w:pPr>
        <w:tabs>
          <w:tab w:val="left" w:pos="3957"/>
        </w:tabs>
        <w:jc w:val="center"/>
      </w:pPr>
    </w:p>
    <w:p w:rsidR="00D46B82" w:rsidRDefault="00D46B82" w:rsidP="002251E8">
      <w:pPr>
        <w:tabs>
          <w:tab w:val="left" w:pos="3957"/>
        </w:tabs>
        <w:jc w:val="center"/>
      </w:pPr>
    </w:p>
    <w:p w:rsidR="00D46B82" w:rsidRDefault="00D46B82" w:rsidP="00F81A6B">
      <w:pPr>
        <w:tabs>
          <w:tab w:val="left" w:pos="3957"/>
        </w:tabs>
      </w:pPr>
    </w:p>
    <w:p w:rsidR="002251E8" w:rsidRDefault="002251E8" w:rsidP="002251E8">
      <w:pPr>
        <w:tabs>
          <w:tab w:val="left" w:pos="3957"/>
        </w:tabs>
        <w:rPr>
          <w:b/>
        </w:rPr>
      </w:pPr>
      <w:r w:rsidRPr="002251E8">
        <w:rPr>
          <w:b/>
        </w:rPr>
        <w:t>1. Общие положения.</w:t>
      </w:r>
    </w:p>
    <w:p w:rsidR="002251E8" w:rsidRDefault="002251E8" w:rsidP="002251E8">
      <w:pPr>
        <w:tabs>
          <w:tab w:val="left" w:pos="3957"/>
        </w:tabs>
        <w:jc w:val="both"/>
      </w:pPr>
      <w:r w:rsidRPr="002251E8">
        <w:t>1.1. Настоящее положение разработано на основании Конституции РФ, Федерального закона от 19.12.2005 №160-ФЗ «О ратификации Конвенции Совета Европы о защите физических лиц при автоматизированной обработке персональных данных», Федерального закона от 27.07.2006 №152_ФЗ «О персональных данных», Федерального закона от 27.07.2006 №1149-ФЗ «</w:t>
      </w:r>
      <w:r>
        <w:t>Об</w:t>
      </w:r>
      <w:r w:rsidRPr="002251E8">
        <w:t xml:space="preserve"> информации, информационных технологиях и о защите информации», постановления Правительства РФ от 15.09.2008 №687 «Об утверждении Положения об особенностях обработки персональных данных, осуществляемой без использования средств автоматизации», с целью обеспечения уважения прав и свобод каждого воспитанника при обработке его персональных данных, в том числе защиты прав на неприкосновенность частной жизни, личную и семейную тайну.</w:t>
      </w:r>
    </w:p>
    <w:p w:rsidR="00D46B82" w:rsidRDefault="00D46B82" w:rsidP="002251E8">
      <w:pPr>
        <w:tabs>
          <w:tab w:val="left" w:pos="3957"/>
        </w:tabs>
        <w:jc w:val="both"/>
      </w:pPr>
    </w:p>
    <w:p w:rsidR="000E2EC7" w:rsidRDefault="000E2EC7" w:rsidP="002251E8">
      <w:pPr>
        <w:tabs>
          <w:tab w:val="left" w:pos="3957"/>
        </w:tabs>
        <w:jc w:val="both"/>
      </w:pPr>
      <w:r>
        <w:t>1.2. К персональным данным воспитанников и их родителей (законных представителей) относятся:</w:t>
      </w:r>
    </w:p>
    <w:p w:rsidR="000E2EC7" w:rsidRDefault="000E2EC7" w:rsidP="002251E8">
      <w:pPr>
        <w:tabs>
          <w:tab w:val="left" w:pos="3957"/>
        </w:tabs>
        <w:jc w:val="both"/>
      </w:pPr>
      <w:r>
        <w:t>-сведения, содержащиеся в свидетельстве о рождении, паспо</w:t>
      </w:r>
      <w:r w:rsidR="00AA26D7">
        <w:t>рте или ином документе, удостов</w:t>
      </w:r>
      <w:r>
        <w:t>еряющем личность;</w:t>
      </w:r>
    </w:p>
    <w:p w:rsidR="000E2EC7" w:rsidRDefault="000E2EC7" w:rsidP="002251E8">
      <w:pPr>
        <w:tabs>
          <w:tab w:val="left" w:pos="3957"/>
        </w:tabs>
        <w:jc w:val="both"/>
      </w:pPr>
      <w:r>
        <w:t>-информация, содержащаяся в личном деле воспитанника, лишённого родительского попечения</w:t>
      </w:r>
      <w:r w:rsidR="002D02AC">
        <w:t>;</w:t>
      </w:r>
    </w:p>
    <w:p w:rsidR="002D02AC" w:rsidRDefault="002D02AC" w:rsidP="002251E8">
      <w:pPr>
        <w:tabs>
          <w:tab w:val="left" w:pos="3957"/>
        </w:tabs>
        <w:jc w:val="both"/>
      </w:pPr>
      <w:r>
        <w:t>-информация о состоянии здоровья;</w:t>
      </w:r>
    </w:p>
    <w:p w:rsidR="002D02AC" w:rsidRDefault="002D02AC" w:rsidP="002251E8">
      <w:pPr>
        <w:tabs>
          <w:tab w:val="left" w:pos="3957"/>
        </w:tabs>
        <w:jc w:val="both"/>
      </w:pPr>
      <w:r>
        <w:t>-документ о месте проживания;</w:t>
      </w:r>
    </w:p>
    <w:p w:rsidR="002D02AC" w:rsidRDefault="002D02AC" w:rsidP="002251E8">
      <w:pPr>
        <w:tabs>
          <w:tab w:val="left" w:pos="3957"/>
        </w:tabs>
        <w:jc w:val="both"/>
      </w:pPr>
      <w:r>
        <w:t>-иные сведения, необходимые для определения отношений воспитания;</w:t>
      </w:r>
    </w:p>
    <w:p w:rsidR="002D02AC" w:rsidRDefault="002D02AC" w:rsidP="002251E8">
      <w:pPr>
        <w:tabs>
          <w:tab w:val="left" w:pos="3957"/>
        </w:tabs>
        <w:jc w:val="both"/>
      </w:pPr>
      <w:r>
        <w:t>-сведения о фамилии, имени, отчестве, дате рождения, месте жительства воспитанника;</w:t>
      </w:r>
    </w:p>
    <w:p w:rsidR="002D02AC" w:rsidRDefault="002D02AC" w:rsidP="002251E8">
      <w:pPr>
        <w:tabs>
          <w:tab w:val="left" w:pos="3957"/>
        </w:tabs>
        <w:jc w:val="both"/>
      </w:pPr>
      <w:r>
        <w:t>-</w:t>
      </w:r>
      <w:r w:rsidRPr="002D02AC">
        <w:t xml:space="preserve"> </w:t>
      </w:r>
      <w:r>
        <w:t>сведения о фамилии, имени, отчестве, родителей (законных представителей) воспитанника;</w:t>
      </w:r>
    </w:p>
    <w:p w:rsidR="002D02AC" w:rsidRDefault="002D02AC" w:rsidP="002251E8">
      <w:pPr>
        <w:tabs>
          <w:tab w:val="left" w:pos="3957"/>
        </w:tabs>
        <w:jc w:val="both"/>
      </w:pPr>
      <w:r>
        <w:t>-фотография ребёнка.</w:t>
      </w:r>
    </w:p>
    <w:p w:rsidR="00D46B82" w:rsidRDefault="00D46B82" w:rsidP="002251E8">
      <w:pPr>
        <w:tabs>
          <w:tab w:val="left" w:pos="3957"/>
        </w:tabs>
        <w:jc w:val="both"/>
      </w:pPr>
    </w:p>
    <w:p w:rsidR="00AA26D7" w:rsidRDefault="002D02AC" w:rsidP="002251E8">
      <w:pPr>
        <w:tabs>
          <w:tab w:val="left" w:pos="3957"/>
        </w:tabs>
        <w:jc w:val="both"/>
      </w:pPr>
      <w:r>
        <w:t>1.3. Иные п</w:t>
      </w:r>
      <w:r w:rsidR="00F8777D">
        <w:t>ерсональные данные воспитанника</w:t>
      </w:r>
      <w:r>
        <w:t xml:space="preserve">, необходимые </w:t>
      </w:r>
      <w:r w:rsidR="00AA26D7">
        <w:t>в связи с отношением обучения и воспитания, руководитель может получить только с согласия одного из родителей (законного представителя). К таким данным относятся документы, содержащие сведения, необходимые для предоставления воспитанникам гарантий и компенсаций, установленных действующим законодательством:</w:t>
      </w:r>
    </w:p>
    <w:p w:rsidR="00AA26D7" w:rsidRDefault="00AA26D7" w:rsidP="002251E8">
      <w:pPr>
        <w:tabs>
          <w:tab w:val="left" w:pos="3957"/>
        </w:tabs>
        <w:jc w:val="both"/>
      </w:pPr>
      <w:r>
        <w:t>-данные о составе семьи;</w:t>
      </w:r>
    </w:p>
    <w:p w:rsidR="00AA26D7" w:rsidRDefault="00AA26D7" w:rsidP="002251E8">
      <w:pPr>
        <w:tabs>
          <w:tab w:val="left" w:pos="3957"/>
        </w:tabs>
        <w:jc w:val="both"/>
      </w:pPr>
      <w:r>
        <w:t>-документы о состоянии здоровья (сведения об инвалидности, о наличии хронических заболеваний и т.п.);</w:t>
      </w:r>
    </w:p>
    <w:p w:rsidR="002D02AC" w:rsidRDefault="00AA26D7" w:rsidP="002251E8">
      <w:pPr>
        <w:tabs>
          <w:tab w:val="left" w:pos="3957"/>
        </w:tabs>
        <w:jc w:val="both"/>
      </w:pPr>
      <w:r>
        <w:t>-документы, подтверждающие право на дополнительные гарантии и компенсации по определённым основаниям, предусмотренным законодательством.</w:t>
      </w:r>
    </w:p>
    <w:p w:rsidR="00D46B82" w:rsidRDefault="00D46B82" w:rsidP="002251E8">
      <w:pPr>
        <w:tabs>
          <w:tab w:val="left" w:pos="3957"/>
        </w:tabs>
        <w:jc w:val="both"/>
      </w:pPr>
    </w:p>
    <w:p w:rsidR="008525D8" w:rsidRDefault="008525D8" w:rsidP="002251E8">
      <w:pPr>
        <w:tabs>
          <w:tab w:val="left" w:pos="3957"/>
        </w:tabs>
        <w:jc w:val="both"/>
      </w:pPr>
      <w:r>
        <w:t>1.4. В случаях, когда руководитель может получить необходимые персональные данные воспитанника только у третьего лица, он должен уведомить об этом одного из родителей (законного представителя) заранее и получить от него письменное согласие.</w:t>
      </w:r>
    </w:p>
    <w:p w:rsidR="00D46B82" w:rsidRDefault="00D46B82" w:rsidP="002251E8">
      <w:pPr>
        <w:tabs>
          <w:tab w:val="left" w:pos="3957"/>
        </w:tabs>
        <w:jc w:val="both"/>
      </w:pPr>
    </w:p>
    <w:p w:rsidR="008525D8" w:rsidRDefault="008525D8" w:rsidP="002251E8">
      <w:pPr>
        <w:tabs>
          <w:tab w:val="left" w:pos="3957"/>
        </w:tabs>
        <w:jc w:val="both"/>
      </w:pPr>
      <w:r>
        <w:t>1.5. Адм</w:t>
      </w:r>
      <w:r w:rsidR="006B4B5F">
        <w:t>инистрация обязана</w:t>
      </w:r>
      <w:r>
        <w:t xml:space="preserve"> сообщить одному из родителей (законному представителю)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(законного представителя) дать письменное согласие на их получение.</w:t>
      </w:r>
    </w:p>
    <w:p w:rsidR="00D46B82" w:rsidRDefault="00D46B82" w:rsidP="002251E8">
      <w:pPr>
        <w:tabs>
          <w:tab w:val="left" w:pos="3957"/>
        </w:tabs>
        <w:jc w:val="both"/>
      </w:pPr>
    </w:p>
    <w:p w:rsidR="008525D8" w:rsidRDefault="008525D8" w:rsidP="002251E8">
      <w:pPr>
        <w:tabs>
          <w:tab w:val="left" w:pos="3957"/>
        </w:tabs>
        <w:jc w:val="both"/>
      </w:pPr>
      <w:r>
        <w:t xml:space="preserve">1.6. Персональные данные воспитанника являются конфиденциальной </w:t>
      </w:r>
      <w:r w:rsidR="006B4B5F">
        <w:t>информацией и не могут быть использованы руководителем или иным лицом в личных целях.</w:t>
      </w:r>
    </w:p>
    <w:p w:rsidR="00D46B82" w:rsidRDefault="00D46B82" w:rsidP="002251E8">
      <w:pPr>
        <w:tabs>
          <w:tab w:val="left" w:pos="3957"/>
        </w:tabs>
        <w:jc w:val="both"/>
      </w:pPr>
    </w:p>
    <w:p w:rsidR="006B4B5F" w:rsidRPr="002251E8" w:rsidRDefault="006B4B5F" w:rsidP="002251E8">
      <w:pPr>
        <w:tabs>
          <w:tab w:val="left" w:pos="3957"/>
        </w:tabs>
        <w:jc w:val="both"/>
      </w:pPr>
      <w:r>
        <w:t>1.7. При определении объема и содержания персональных данных воспитанника руководитель руководствуется Конституцией Российской Федерации, федеральными законами и настоящим Положением.</w:t>
      </w:r>
    </w:p>
    <w:p w:rsidR="002251E8" w:rsidRDefault="002251E8" w:rsidP="006B4B5F">
      <w:pPr>
        <w:pStyle w:val="a3"/>
        <w:spacing w:before="0" w:beforeAutospacing="0" w:after="0" w:afterAutospacing="0"/>
        <w:rPr>
          <w:b/>
        </w:rPr>
      </w:pPr>
    </w:p>
    <w:p w:rsidR="00287AA7" w:rsidRPr="0034320F" w:rsidRDefault="00287AA7" w:rsidP="005700CD">
      <w:pPr>
        <w:pStyle w:val="a3"/>
        <w:spacing w:before="0" w:beforeAutospacing="0" w:after="0" w:afterAutospacing="0"/>
        <w:ind w:firstLine="540"/>
        <w:jc w:val="center"/>
        <w:rPr>
          <w:b/>
        </w:rPr>
      </w:pPr>
      <w:r w:rsidRPr="0034320F">
        <w:rPr>
          <w:b/>
        </w:rPr>
        <w:t xml:space="preserve">2. Хранение, обработка и передача персональных данных воспитанников и их законных представителей 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</w:p>
    <w:p w:rsidR="00287AA7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 xml:space="preserve">2.1. Обработка персональных данных воспитанников и их законных представителей осуществляется для обеспечения соблюдения законов и иных нормативных правовых актов в целях воспитания и обучения ребенка, обеспечения его личной безопасности, контроля качества </w:t>
      </w:r>
      <w:r w:rsidRPr="00DA6D3F">
        <w:lastRenderedPageBreak/>
        <w:t>образования, пользования льготами, предусмотренными законодательством Российской Федерации и локальными актами  ДОУ.</w:t>
      </w:r>
    </w:p>
    <w:p w:rsidR="00D46B82" w:rsidRPr="00DA6D3F" w:rsidRDefault="00D46B82" w:rsidP="005700CD">
      <w:pPr>
        <w:pStyle w:val="a3"/>
        <w:spacing w:before="0" w:beforeAutospacing="0" w:after="0" w:afterAutospacing="0"/>
        <w:ind w:firstLine="540"/>
        <w:jc w:val="both"/>
      </w:pP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2.2.        Право доступа к персональным данным воспитанников и их законных представителей имеют: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работники  департамента (управления) образования (при наличии соответствующих полномочий, установленных приказом  департамента (управления) образования;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руководитель  ДОУ;</w:t>
      </w:r>
    </w:p>
    <w:p w:rsidR="00287AA7" w:rsidRPr="00DA6D3F" w:rsidRDefault="003737FD" w:rsidP="003737FD">
      <w:pPr>
        <w:pStyle w:val="a3"/>
        <w:spacing w:before="0" w:beforeAutospacing="0" w:after="0" w:afterAutospacing="0"/>
        <w:jc w:val="both"/>
      </w:pPr>
      <w:r>
        <w:t xml:space="preserve">           </w:t>
      </w:r>
      <w:r w:rsidR="00287AA7" w:rsidRPr="00DA6D3F">
        <w:t>- бухгалтер, главный бухгалтер  ДОУ;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 xml:space="preserve">-  старший воспитатель; 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воспитатели  (к персональным данным воспитанников и родителей (законных представителей) своей группы);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ответственный за выплату компенсации части родительской платы;</w:t>
      </w:r>
    </w:p>
    <w:p w:rsidR="00287AA7" w:rsidRDefault="003737FD" w:rsidP="003737FD">
      <w:pPr>
        <w:pStyle w:val="a3"/>
        <w:spacing w:before="0" w:beforeAutospacing="0" w:after="0" w:afterAutospacing="0"/>
        <w:jc w:val="both"/>
      </w:pPr>
      <w:r>
        <w:t xml:space="preserve">        </w:t>
      </w:r>
      <w:r w:rsidR="00287AA7" w:rsidRPr="00DA6D3F">
        <w:t>- врач/медработник.</w:t>
      </w:r>
    </w:p>
    <w:p w:rsidR="00D46B82" w:rsidRPr="00DA6D3F" w:rsidRDefault="00D46B82" w:rsidP="003737FD">
      <w:pPr>
        <w:pStyle w:val="a3"/>
        <w:spacing w:before="0" w:beforeAutospacing="0" w:after="0" w:afterAutospacing="0"/>
        <w:jc w:val="both"/>
      </w:pPr>
    </w:p>
    <w:p w:rsidR="00287AA7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2.3.  Руководитель осуществляет прием воспитанников в  ДОУ и оформление личного дела, вносит в него необходимые данные, предоставляет свободный доступ родителям (законным представителям) к персональным данным воспитанников на основании письменного заявления.</w:t>
      </w:r>
    </w:p>
    <w:p w:rsidR="00D46B82" w:rsidRPr="00DA6D3F" w:rsidRDefault="00D46B82" w:rsidP="005700CD">
      <w:pPr>
        <w:pStyle w:val="a3"/>
        <w:spacing w:before="0" w:beforeAutospacing="0" w:after="0" w:afterAutospacing="0"/>
        <w:ind w:firstLine="540"/>
        <w:jc w:val="both"/>
      </w:pPr>
    </w:p>
    <w:p w:rsidR="00D46B82" w:rsidRPr="00DA6D3F" w:rsidRDefault="00287AA7" w:rsidP="00D46B82">
      <w:pPr>
        <w:pStyle w:val="a3"/>
        <w:spacing w:before="0" w:beforeAutospacing="0" w:after="0" w:afterAutospacing="0"/>
        <w:ind w:firstLine="540"/>
        <w:jc w:val="both"/>
      </w:pPr>
      <w:r w:rsidRPr="00DA6D3F">
        <w:t>2.3.1. К заявлению прилагается: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родителем: копия документа, удостоверяющего личность;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законным представителем: копия удостоверения опекуна (попечителя);</w:t>
      </w:r>
    </w:p>
    <w:p w:rsidR="00287AA7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свидетельство о рождении ребёнка</w:t>
      </w:r>
    </w:p>
    <w:p w:rsidR="00287AA7" w:rsidRDefault="00287AA7" w:rsidP="005700CD">
      <w:pPr>
        <w:pStyle w:val="a3"/>
        <w:spacing w:before="0" w:beforeAutospacing="0" w:after="0" w:afterAutospacing="0"/>
        <w:ind w:firstLine="540"/>
        <w:jc w:val="both"/>
      </w:pPr>
      <w:r>
        <w:t>- справка о месте регистрации</w:t>
      </w:r>
      <w:r w:rsidRPr="00DA6D3F">
        <w:t>.</w:t>
      </w:r>
    </w:p>
    <w:p w:rsidR="00D46B82" w:rsidRPr="00DA6D3F" w:rsidRDefault="00D46B82" w:rsidP="005700CD">
      <w:pPr>
        <w:pStyle w:val="a3"/>
        <w:spacing w:before="0" w:beforeAutospacing="0" w:after="0" w:afterAutospacing="0"/>
        <w:ind w:firstLine="540"/>
        <w:jc w:val="both"/>
      </w:pPr>
    </w:p>
    <w:p w:rsidR="00287AA7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2.3.2. Не имеет право получать информацию о воспитаннике родитель, лишенный или ограниченный в родительских правах на основании вступившего в законную силу постановления суда.</w:t>
      </w:r>
    </w:p>
    <w:p w:rsidR="00D46B82" w:rsidRPr="00DA6D3F" w:rsidRDefault="00D46B82" w:rsidP="005700CD">
      <w:pPr>
        <w:pStyle w:val="a3"/>
        <w:spacing w:before="0" w:beforeAutospacing="0" w:after="0" w:afterAutospacing="0"/>
        <w:ind w:firstLine="540"/>
        <w:jc w:val="both"/>
      </w:pPr>
    </w:p>
    <w:p w:rsidR="00287AA7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2.4. Руководитель   ДОУ может передавать персональные данные воспитанников и их законных представителей третьим лицам, только если это необходимо в целях предупреждения угрозы жизни и здоровья воспитанников, а также в случаях, установленных федеральными законами.</w:t>
      </w:r>
    </w:p>
    <w:p w:rsidR="00D46B82" w:rsidRPr="00DA6D3F" w:rsidRDefault="00D46B82" w:rsidP="005700CD">
      <w:pPr>
        <w:pStyle w:val="a3"/>
        <w:spacing w:before="0" w:beforeAutospacing="0" w:after="0" w:afterAutospacing="0"/>
        <w:ind w:firstLine="540"/>
        <w:jc w:val="both"/>
      </w:pP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2.5. Главный бухгалтер, бухгалтер:</w:t>
      </w:r>
    </w:p>
    <w:p w:rsidR="00287AA7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имеет право доступа к персональным данным воспитанника в случае, когда исполнение им своих трудовых обязанностей или трудовых обязанностей работников бухгалтерии по отношению к воспитаннику (предоставление льгот, установленных законодательством) зависит от знания персональных данных воспитанника.</w:t>
      </w:r>
    </w:p>
    <w:p w:rsidR="00D46B82" w:rsidRPr="00DA6D3F" w:rsidRDefault="00D46B82" w:rsidP="005700CD">
      <w:pPr>
        <w:pStyle w:val="a3"/>
        <w:spacing w:before="0" w:beforeAutospacing="0" w:after="0" w:afterAutospacing="0"/>
        <w:ind w:firstLine="540"/>
        <w:jc w:val="both"/>
      </w:pP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2.6. При передаче персональных данных воспитанника руководитель, делопроизводитель, медсестра, главный бухгалтер, бухгалтер,  старший воспитатель, воспитатели  и др. обязаны: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предупредить лиц, получающих данную информацию, о том, что эти данные могут быть использованы лишь в целях, для которых они сообщены;</w:t>
      </w:r>
    </w:p>
    <w:p w:rsidR="00287AA7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потребовать от этих лиц письменное подтверждение соблюдения этого условия.</w:t>
      </w:r>
    </w:p>
    <w:p w:rsidR="00D46B82" w:rsidRPr="00DA6D3F" w:rsidRDefault="00D46B82" w:rsidP="005700CD">
      <w:pPr>
        <w:pStyle w:val="a3"/>
        <w:spacing w:before="0" w:beforeAutospacing="0" w:after="0" w:afterAutospacing="0"/>
        <w:ind w:firstLine="540"/>
        <w:jc w:val="both"/>
      </w:pP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2.7. Иные права, обязанности, действия работников, в трудовые обязанности которых входит обработка персональных данных воспитанников, определяются трудовыми договорами, должностными инструкциями.</w:t>
      </w:r>
    </w:p>
    <w:p w:rsidR="00287AA7" w:rsidRPr="00DA6D3F" w:rsidRDefault="00287AA7" w:rsidP="00B95B08">
      <w:pPr>
        <w:pStyle w:val="a3"/>
        <w:spacing w:before="0" w:beforeAutospacing="0" w:after="0" w:afterAutospacing="0"/>
      </w:pPr>
    </w:p>
    <w:p w:rsidR="00287AA7" w:rsidRPr="0034320F" w:rsidRDefault="00287AA7" w:rsidP="005700CD">
      <w:pPr>
        <w:pStyle w:val="a3"/>
        <w:spacing w:before="0" w:beforeAutospacing="0" w:after="0" w:afterAutospacing="0"/>
        <w:ind w:firstLine="540"/>
        <w:jc w:val="center"/>
        <w:rPr>
          <w:b/>
        </w:rPr>
      </w:pPr>
      <w:r w:rsidRPr="0034320F">
        <w:rPr>
          <w:b/>
        </w:rPr>
        <w:t>3. Обязанности работников администрации, имеющих доступ к персональным данным воспитанников и их законных представителей</w:t>
      </w:r>
    </w:p>
    <w:p w:rsidR="00287AA7" w:rsidRPr="00DA6D3F" w:rsidRDefault="00287AA7" w:rsidP="005700CD">
      <w:pPr>
        <w:pStyle w:val="a3"/>
        <w:spacing w:before="0" w:beforeAutospacing="0" w:after="0" w:afterAutospacing="0"/>
        <w:jc w:val="both"/>
      </w:pP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3.1. Работники администрации, имеющие доступ к персональным данным воспитанников и их законных представителей, обязаны: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lastRenderedPageBreak/>
        <w:t>- не сообщать персональные данные воспитанника третьей стороне без письменного согласия одного из родителей (законного представителя), кроме случаев, когда в соответствии с федеральными законами такого согласия не требуется;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использовать персональные данные воспитанников, полученные только с письменного согласия одного из родителей (законного представителя);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обеспечить защиту персональных данных воспитанника от их неправомерного использования или утраты, в порядке, установленном законодательством Российской Федерации;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ознакомить родителя (родителей) или законного представителя с настоящим Положением и их правами и обязанностями в области защиты персональных данных, под роспись;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соблюдать требование конфиденциальности персональных данных воспитанников;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исключать или исправлять по письменному требованию одного из родителей (законного представителя) воспитанника его недостоверные или неполные персональные данные, а также данные, обработанные с нарушением требований законодательства;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ограничивать персональные данные воспитанника при передаче уполномоченным работникам правоохранительных органов или работникам  управления образованием только той информацией, которая необходима для выполнения указанными лицами их функций;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запрашивать информацию о состоянии здоровья воспитанника только у родителей (законных представителей);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обеспечить воспитаннику или одному из его родителей (законному представителю) свободный доступ к персональным данным воспитанника, включая право на получение копий любой записи, содержащей его персональные данные.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предоставить по требованию одного из родителей (законного представителя) воспитанника полную информацию о его персональных данных и обработке этих данных.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3.2. Лица, имеющие доступ к персональным данным воспитанника, не вправе: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получать и обрабатывать персональные данные воспитанников и их законных представителях о его религиозных и иных убеждениях, семейной и личной жизни;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предоставлять персональные данные воспитанника в коммерческих целях.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3.3.        При принятии решений, затрагивающих интересы воспитанника, администрации запрещается основываться на персональных данных, полученных исключительно в результате их автоматизированной обработки или электронного получения.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</w:p>
    <w:p w:rsidR="00287AA7" w:rsidRPr="0034320F" w:rsidRDefault="00287AA7" w:rsidP="005700CD">
      <w:pPr>
        <w:pStyle w:val="a3"/>
        <w:spacing w:before="0" w:beforeAutospacing="0" w:after="0" w:afterAutospacing="0"/>
        <w:ind w:firstLine="540"/>
        <w:jc w:val="center"/>
        <w:rPr>
          <w:b/>
        </w:rPr>
      </w:pPr>
      <w:r w:rsidRPr="0034320F">
        <w:rPr>
          <w:b/>
        </w:rPr>
        <w:t>4. Права и обязанности воспитанников и их законных представителей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center"/>
      </w:pPr>
    </w:p>
    <w:p w:rsidR="00287AA7" w:rsidRPr="00DA6D3F" w:rsidRDefault="00287AA7" w:rsidP="0034320F">
      <w:pPr>
        <w:pStyle w:val="a3"/>
        <w:spacing w:before="0" w:beforeAutospacing="0" w:after="0" w:afterAutospacing="0"/>
        <w:ind w:firstLine="540"/>
        <w:jc w:val="both"/>
      </w:pPr>
      <w:r w:rsidRPr="00DA6D3F">
        <w:t xml:space="preserve">4.1. В целях обеспечения защиты персональных данных, хранящихся у администрации, воспитанники и их  законные представители имеют право на:  </w:t>
      </w:r>
    </w:p>
    <w:p w:rsidR="00287AA7" w:rsidRPr="00DA6D3F" w:rsidRDefault="00287AA7" w:rsidP="0034320F">
      <w:pPr>
        <w:pStyle w:val="a3"/>
        <w:spacing w:before="0" w:beforeAutospacing="0" w:after="0" w:afterAutospacing="0"/>
        <w:ind w:firstLine="540"/>
        <w:jc w:val="both"/>
      </w:pPr>
      <w:r w:rsidRPr="00DA6D3F">
        <w:t>-  требование об исключении или исправлении неверных или неполных персональных данных, а также данных, обработанных с нарушением требований законодательства. При отказе администрации исключить или исправить персональные данные воспитанника родитель (законный представитель) имеет право заявить в письменной форме администрации о своем несогласии с соответствующим обоснованием такого несогласия. Персональные данные оценочного характера  законный представитель имеет право дополнить заявлением, выражающим его собственную точку зрения;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требование об извещении администрацией всех лиц, которым ранее были сообщены неверные или неполные персональные данные воспитанника, обо всех произведенных в них исключениях, исправлениях или дополнениях;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обжалование в суд любых неправомерных действий или бездействия администрации при обработке и защите персональных данных воспитанника;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возмещение убытков и/или компенсацию морального вреда в судебном порядке.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4.2. Родитель (законный представитель) обязан сообщать администрации сведения, которые могут повлиять на принимаемые администрацией решения в отношении воспитанника.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</w:p>
    <w:p w:rsidR="00287AA7" w:rsidRPr="0034320F" w:rsidRDefault="00287AA7" w:rsidP="005700CD">
      <w:pPr>
        <w:pStyle w:val="a3"/>
        <w:spacing w:before="0" w:beforeAutospacing="0" w:after="0" w:afterAutospacing="0"/>
        <w:ind w:firstLine="540"/>
        <w:jc w:val="center"/>
        <w:rPr>
          <w:b/>
        </w:rPr>
      </w:pPr>
      <w:r w:rsidRPr="0034320F">
        <w:rPr>
          <w:b/>
        </w:rPr>
        <w:t>5.   Хранение персональных данных воспитанников и их законных представителей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center"/>
      </w:pP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5.1. Персональные данные должны храниться в сейфе на бумажных и  электронных носителях с ограниченным доступом: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документы, поступившие от родителя (законного представителя);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lastRenderedPageBreak/>
        <w:t>- сведения о воспитаннике, поступившие от третьих лиц с письменного согласия родителя (законного представителя);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- иная информация, которая касается отношений обучения и воспитания воспитанника.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</w:p>
    <w:p w:rsidR="00287AA7" w:rsidRPr="0034320F" w:rsidRDefault="00287AA7" w:rsidP="005700CD">
      <w:pPr>
        <w:pStyle w:val="a3"/>
        <w:spacing w:before="0" w:beforeAutospacing="0" w:after="0" w:afterAutospacing="0"/>
        <w:ind w:firstLine="540"/>
        <w:jc w:val="center"/>
        <w:rPr>
          <w:b/>
        </w:rPr>
      </w:pPr>
      <w:r w:rsidRPr="0034320F">
        <w:rPr>
          <w:b/>
        </w:rPr>
        <w:t xml:space="preserve">6.   Ответственность администрации и сотрудников </w:t>
      </w:r>
      <w:r w:rsidR="006B4B5F">
        <w:rPr>
          <w:b/>
        </w:rPr>
        <w:t>Д</w:t>
      </w:r>
      <w:r w:rsidRPr="0034320F">
        <w:rPr>
          <w:b/>
        </w:rPr>
        <w:t>ОУ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>6.1. Защита прав воспитанников, установленных законодательством Российской Федерации и настоящим Положением, осуществляется судом в целях пресечения неправомерного использования персональных данных воспитанников, восстановления нарушенных прав и возмещения причиненного ущерба, в том числе морального вреда.</w:t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  <w:r w:rsidRPr="00DA6D3F">
        <w:t xml:space="preserve">6.2. Лица, виновные в нарушении норм, регулирующих получение, обработку и защиту персональных данных воспитанников, привлекаются к дисциплинарной и материальной ответственности, а также привлекаются к гражданско-правовой, административной и уголовной ответственности в порядке, установленном федеральными законами. </w:t>
      </w:r>
      <w:r w:rsidRPr="00DA6D3F">
        <w:tab/>
      </w:r>
      <w:r w:rsidRPr="00DA6D3F">
        <w:tab/>
      </w:r>
    </w:p>
    <w:p w:rsidR="00287AA7" w:rsidRPr="00DA6D3F" w:rsidRDefault="00287AA7" w:rsidP="005700CD">
      <w:pPr>
        <w:pStyle w:val="a3"/>
        <w:spacing w:before="0" w:beforeAutospacing="0" w:after="0" w:afterAutospacing="0"/>
        <w:ind w:firstLine="540"/>
        <w:jc w:val="both"/>
      </w:pPr>
    </w:p>
    <w:p w:rsidR="00287AA7" w:rsidRDefault="00D46B82" w:rsidP="00D46B82">
      <w:pPr>
        <w:jc w:val="center"/>
        <w:rPr>
          <w:b/>
        </w:rPr>
      </w:pPr>
      <w:r w:rsidRPr="00D46B82">
        <w:rPr>
          <w:b/>
        </w:rPr>
        <w:t>7. Заключительные положения.</w:t>
      </w:r>
    </w:p>
    <w:p w:rsidR="00D46B82" w:rsidRDefault="00D46B82" w:rsidP="00D46B82">
      <w:pPr>
        <w:jc w:val="both"/>
      </w:pPr>
      <w:r>
        <w:t>7.1. Настоящее положение вступает в силу с момента его утверждения приказом руководителя. Изменения и дополнения в настоящее Положение рассматриваются и утверждаются в том же порядке.</w:t>
      </w:r>
    </w:p>
    <w:p w:rsidR="00D46B82" w:rsidRDefault="00D46B82" w:rsidP="00D46B82">
      <w:pPr>
        <w:jc w:val="both"/>
      </w:pPr>
      <w:r>
        <w:t>7.2. Срок действия Положения не ограничен. Положение действительно до замены его новым положением.</w:t>
      </w:r>
    </w:p>
    <w:p w:rsidR="00D46B82" w:rsidRPr="00D46B82" w:rsidRDefault="00D46B82" w:rsidP="00D46B82">
      <w:pPr>
        <w:jc w:val="both"/>
      </w:pPr>
      <w:r>
        <w:t>7.3. Все вопросы, нерегулируемые настоящим Положением, регулируются действующим закондательством.</w:t>
      </w:r>
    </w:p>
    <w:sectPr w:rsidR="00D46B82" w:rsidRPr="00D46B82" w:rsidSect="00DA6D3F">
      <w:footerReference w:type="default" r:id="rId7"/>
      <w:pgSz w:w="11906" w:h="16838"/>
      <w:pgMar w:top="567" w:right="709" w:bottom="567" w:left="709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57C3" w:rsidRDefault="002157C3" w:rsidP="00DA6D3F">
      <w:r>
        <w:separator/>
      </w:r>
    </w:p>
  </w:endnote>
  <w:endnote w:type="continuationSeparator" w:id="1">
    <w:p w:rsidR="002157C3" w:rsidRDefault="002157C3" w:rsidP="00DA6D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AA7" w:rsidRPr="00801380" w:rsidRDefault="00B93001">
    <w:pPr>
      <w:pStyle w:val="a4"/>
      <w:jc w:val="center"/>
      <w:rPr>
        <w:sz w:val="28"/>
        <w:szCs w:val="28"/>
      </w:rPr>
    </w:pPr>
    <w:r w:rsidRPr="00801380">
      <w:rPr>
        <w:sz w:val="28"/>
        <w:szCs w:val="28"/>
      </w:rPr>
      <w:fldChar w:fldCharType="begin"/>
    </w:r>
    <w:r w:rsidR="00287AA7" w:rsidRPr="00801380">
      <w:rPr>
        <w:sz w:val="28"/>
        <w:szCs w:val="28"/>
      </w:rPr>
      <w:instrText xml:space="preserve"> PAGE   \* MERGEFORMAT </w:instrText>
    </w:r>
    <w:r w:rsidRPr="00801380">
      <w:rPr>
        <w:sz w:val="28"/>
        <w:szCs w:val="28"/>
      </w:rPr>
      <w:fldChar w:fldCharType="separate"/>
    </w:r>
    <w:r w:rsidR="00F81A6B">
      <w:rPr>
        <w:noProof/>
        <w:sz w:val="28"/>
        <w:szCs w:val="28"/>
      </w:rPr>
      <w:t>4</w:t>
    </w:r>
    <w:r w:rsidRPr="00801380">
      <w:rPr>
        <w:sz w:val="28"/>
        <w:szCs w:val="28"/>
      </w:rPr>
      <w:fldChar w:fldCharType="end"/>
    </w:r>
  </w:p>
  <w:p w:rsidR="00287AA7" w:rsidRDefault="00287AA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57C3" w:rsidRDefault="002157C3" w:rsidP="00DA6D3F">
      <w:r>
        <w:separator/>
      </w:r>
    </w:p>
  </w:footnote>
  <w:footnote w:type="continuationSeparator" w:id="1">
    <w:p w:rsidR="002157C3" w:rsidRDefault="002157C3" w:rsidP="00DA6D3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00CD"/>
    <w:rsid w:val="00001107"/>
    <w:rsid w:val="00004579"/>
    <w:rsid w:val="00012F61"/>
    <w:rsid w:val="00022F20"/>
    <w:rsid w:val="00023FF2"/>
    <w:rsid w:val="0002743B"/>
    <w:rsid w:val="00027B2E"/>
    <w:rsid w:val="00061C8E"/>
    <w:rsid w:val="0007147B"/>
    <w:rsid w:val="000723A7"/>
    <w:rsid w:val="000755B1"/>
    <w:rsid w:val="000756C7"/>
    <w:rsid w:val="000770F4"/>
    <w:rsid w:val="00077EA9"/>
    <w:rsid w:val="00084C0A"/>
    <w:rsid w:val="00094A74"/>
    <w:rsid w:val="00094B65"/>
    <w:rsid w:val="00096CE2"/>
    <w:rsid w:val="000C31DB"/>
    <w:rsid w:val="000C5AE8"/>
    <w:rsid w:val="000E07C0"/>
    <w:rsid w:val="000E2EC7"/>
    <w:rsid w:val="000E3B05"/>
    <w:rsid w:val="000E4950"/>
    <w:rsid w:val="000E4AC8"/>
    <w:rsid w:val="000E7F73"/>
    <w:rsid w:val="0010452C"/>
    <w:rsid w:val="00107538"/>
    <w:rsid w:val="00116F9C"/>
    <w:rsid w:val="00117B7C"/>
    <w:rsid w:val="001241E2"/>
    <w:rsid w:val="00130043"/>
    <w:rsid w:val="00140775"/>
    <w:rsid w:val="00145634"/>
    <w:rsid w:val="00151B3B"/>
    <w:rsid w:val="001525A3"/>
    <w:rsid w:val="00155307"/>
    <w:rsid w:val="001568DD"/>
    <w:rsid w:val="001649C5"/>
    <w:rsid w:val="00170F10"/>
    <w:rsid w:val="00172D55"/>
    <w:rsid w:val="001748E9"/>
    <w:rsid w:val="00176771"/>
    <w:rsid w:val="00186FFD"/>
    <w:rsid w:val="001904B7"/>
    <w:rsid w:val="001B3D07"/>
    <w:rsid w:val="001C393F"/>
    <w:rsid w:val="001D2F3C"/>
    <w:rsid w:val="001D5999"/>
    <w:rsid w:val="001E43E2"/>
    <w:rsid w:val="001F5834"/>
    <w:rsid w:val="001F6BF2"/>
    <w:rsid w:val="00201232"/>
    <w:rsid w:val="00203419"/>
    <w:rsid w:val="002058A7"/>
    <w:rsid w:val="00205BC2"/>
    <w:rsid w:val="00210AA7"/>
    <w:rsid w:val="002157C3"/>
    <w:rsid w:val="00220554"/>
    <w:rsid w:val="002251E8"/>
    <w:rsid w:val="00225797"/>
    <w:rsid w:val="0022658F"/>
    <w:rsid w:val="00235E46"/>
    <w:rsid w:val="00236322"/>
    <w:rsid w:val="0026120F"/>
    <w:rsid w:val="00267735"/>
    <w:rsid w:val="00281021"/>
    <w:rsid w:val="00286826"/>
    <w:rsid w:val="0028779D"/>
    <w:rsid w:val="00287AA7"/>
    <w:rsid w:val="00292BC5"/>
    <w:rsid w:val="002A49FC"/>
    <w:rsid w:val="002B1BA6"/>
    <w:rsid w:val="002B337F"/>
    <w:rsid w:val="002B4001"/>
    <w:rsid w:val="002C32A2"/>
    <w:rsid w:val="002C79EB"/>
    <w:rsid w:val="002D02AC"/>
    <w:rsid w:val="002D1BA9"/>
    <w:rsid w:val="002D6364"/>
    <w:rsid w:val="002E3814"/>
    <w:rsid w:val="002E3EC6"/>
    <w:rsid w:val="002E4865"/>
    <w:rsid w:val="00304427"/>
    <w:rsid w:val="0030781A"/>
    <w:rsid w:val="00323914"/>
    <w:rsid w:val="00334498"/>
    <w:rsid w:val="00337805"/>
    <w:rsid w:val="00337ECE"/>
    <w:rsid w:val="00342AE4"/>
    <w:rsid w:val="0034320F"/>
    <w:rsid w:val="00345F86"/>
    <w:rsid w:val="00353F12"/>
    <w:rsid w:val="0036077D"/>
    <w:rsid w:val="00363762"/>
    <w:rsid w:val="003643AB"/>
    <w:rsid w:val="003737FD"/>
    <w:rsid w:val="00376757"/>
    <w:rsid w:val="0038573F"/>
    <w:rsid w:val="00387CD2"/>
    <w:rsid w:val="0039015A"/>
    <w:rsid w:val="003A0487"/>
    <w:rsid w:val="003A778C"/>
    <w:rsid w:val="003B6570"/>
    <w:rsid w:val="003B6EF6"/>
    <w:rsid w:val="003C249E"/>
    <w:rsid w:val="003C5235"/>
    <w:rsid w:val="003D6620"/>
    <w:rsid w:val="003E6047"/>
    <w:rsid w:val="003F7049"/>
    <w:rsid w:val="003F71B1"/>
    <w:rsid w:val="00400D0B"/>
    <w:rsid w:val="00401910"/>
    <w:rsid w:val="004179A5"/>
    <w:rsid w:val="004254F3"/>
    <w:rsid w:val="00426BF3"/>
    <w:rsid w:val="004279D6"/>
    <w:rsid w:val="00430838"/>
    <w:rsid w:val="004325CE"/>
    <w:rsid w:val="00437240"/>
    <w:rsid w:val="00465427"/>
    <w:rsid w:val="0047305B"/>
    <w:rsid w:val="00473BBC"/>
    <w:rsid w:val="004755F7"/>
    <w:rsid w:val="00475FED"/>
    <w:rsid w:val="00477F35"/>
    <w:rsid w:val="00493895"/>
    <w:rsid w:val="0049602F"/>
    <w:rsid w:val="004B3E36"/>
    <w:rsid w:val="004B3F9B"/>
    <w:rsid w:val="004C7071"/>
    <w:rsid w:val="004D0582"/>
    <w:rsid w:val="004D2FF6"/>
    <w:rsid w:val="004E3A4F"/>
    <w:rsid w:val="004E4D4D"/>
    <w:rsid w:val="004E7A29"/>
    <w:rsid w:val="004E7E52"/>
    <w:rsid w:val="004F6472"/>
    <w:rsid w:val="00503244"/>
    <w:rsid w:val="00512F10"/>
    <w:rsid w:val="00527DA5"/>
    <w:rsid w:val="00531552"/>
    <w:rsid w:val="00532302"/>
    <w:rsid w:val="005356E6"/>
    <w:rsid w:val="00541157"/>
    <w:rsid w:val="0054215B"/>
    <w:rsid w:val="005631BC"/>
    <w:rsid w:val="005700CD"/>
    <w:rsid w:val="00583C20"/>
    <w:rsid w:val="005953CC"/>
    <w:rsid w:val="005A0B20"/>
    <w:rsid w:val="005A3A6A"/>
    <w:rsid w:val="005A510B"/>
    <w:rsid w:val="005B15E4"/>
    <w:rsid w:val="005B1F05"/>
    <w:rsid w:val="005B5618"/>
    <w:rsid w:val="005B70A0"/>
    <w:rsid w:val="005C4990"/>
    <w:rsid w:val="005C70DA"/>
    <w:rsid w:val="005E3DF2"/>
    <w:rsid w:val="005E5A37"/>
    <w:rsid w:val="005F0882"/>
    <w:rsid w:val="005F62F1"/>
    <w:rsid w:val="006007C2"/>
    <w:rsid w:val="00614B92"/>
    <w:rsid w:val="00615D5A"/>
    <w:rsid w:val="006353C7"/>
    <w:rsid w:val="0064021E"/>
    <w:rsid w:val="00642988"/>
    <w:rsid w:val="0064645A"/>
    <w:rsid w:val="0065093D"/>
    <w:rsid w:val="00651710"/>
    <w:rsid w:val="0067565B"/>
    <w:rsid w:val="00676602"/>
    <w:rsid w:val="006846AF"/>
    <w:rsid w:val="00692673"/>
    <w:rsid w:val="0069575D"/>
    <w:rsid w:val="00696199"/>
    <w:rsid w:val="006966A2"/>
    <w:rsid w:val="00696FAA"/>
    <w:rsid w:val="006A4D0A"/>
    <w:rsid w:val="006B2697"/>
    <w:rsid w:val="006B33A7"/>
    <w:rsid w:val="006B4976"/>
    <w:rsid w:val="006B4B5F"/>
    <w:rsid w:val="006B4BD9"/>
    <w:rsid w:val="00700A3C"/>
    <w:rsid w:val="0070432D"/>
    <w:rsid w:val="00710626"/>
    <w:rsid w:val="007121D6"/>
    <w:rsid w:val="00715D9A"/>
    <w:rsid w:val="00723C9B"/>
    <w:rsid w:val="007271D9"/>
    <w:rsid w:val="00737B61"/>
    <w:rsid w:val="00744107"/>
    <w:rsid w:val="00761089"/>
    <w:rsid w:val="00774455"/>
    <w:rsid w:val="007747E4"/>
    <w:rsid w:val="00786C61"/>
    <w:rsid w:val="00790D41"/>
    <w:rsid w:val="00791D64"/>
    <w:rsid w:val="007A0095"/>
    <w:rsid w:val="007C34E5"/>
    <w:rsid w:val="007D398D"/>
    <w:rsid w:val="007D7355"/>
    <w:rsid w:val="007E5DB5"/>
    <w:rsid w:val="007E6171"/>
    <w:rsid w:val="00801380"/>
    <w:rsid w:val="00805682"/>
    <w:rsid w:val="00823870"/>
    <w:rsid w:val="00824EEB"/>
    <w:rsid w:val="008525D8"/>
    <w:rsid w:val="00855113"/>
    <w:rsid w:val="0088020E"/>
    <w:rsid w:val="00890355"/>
    <w:rsid w:val="008932EB"/>
    <w:rsid w:val="008A4027"/>
    <w:rsid w:val="008A6332"/>
    <w:rsid w:val="008B1901"/>
    <w:rsid w:val="008D2453"/>
    <w:rsid w:val="008D565D"/>
    <w:rsid w:val="008E1ECD"/>
    <w:rsid w:val="008E6E2A"/>
    <w:rsid w:val="008F25D9"/>
    <w:rsid w:val="00915FA0"/>
    <w:rsid w:val="009214E9"/>
    <w:rsid w:val="009222F8"/>
    <w:rsid w:val="00927A14"/>
    <w:rsid w:val="00942FDA"/>
    <w:rsid w:val="009473A1"/>
    <w:rsid w:val="009561C2"/>
    <w:rsid w:val="00976F2F"/>
    <w:rsid w:val="0098630C"/>
    <w:rsid w:val="009949DE"/>
    <w:rsid w:val="009A64D8"/>
    <w:rsid w:val="009D134D"/>
    <w:rsid w:val="009D23EE"/>
    <w:rsid w:val="009D24D5"/>
    <w:rsid w:val="00A0456B"/>
    <w:rsid w:val="00A13789"/>
    <w:rsid w:val="00A274DC"/>
    <w:rsid w:val="00A303E1"/>
    <w:rsid w:val="00A30F94"/>
    <w:rsid w:val="00A33602"/>
    <w:rsid w:val="00A40867"/>
    <w:rsid w:val="00A43425"/>
    <w:rsid w:val="00A61C09"/>
    <w:rsid w:val="00A711F6"/>
    <w:rsid w:val="00A81DD9"/>
    <w:rsid w:val="00A82795"/>
    <w:rsid w:val="00A83847"/>
    <w:rsid w:val="00A852BB"/>
    <w:rsid w:val="00A871E5"/>
    <w:rsid w:val="00AA00B7"/>
    <w:rsid w:val="00AA0C7B"/>
    <w:rsid w:val="00AA26D7"/>
    <w:rsid w:val="00AA5E20"/>
    <w:rsid w:val="00AB0E78"/>
    <w:rsid w:val="00AB69AF"/>
    <w:rsid w:val="00AC128F"/>
    <w:rsid w:val="00AC68C0"/>
    <w:rsid w:val="00AE018A"/>
    <w:rsid w:val="00AE36C9"/>
    <w:rsid w:val="00AE495D"/>
    <w:rsid w:val="00AE4A55"/>
    <w:rsid w:val="00B206D4"/>
    <w:rsid w:val="00B22846"/>
    <w:rsid w:val="00B25B59"/>
    <w:rsid w:val="00B26FD4"/>
    <w:rsid w:val="00B33531"/>
    <w:rsid w:val="00B35950"/>
    <w:rsid w:val="00B459D5"/>
    <w:rsid w:val="00B46803"/>
    <w:rsid w:val="00B50051"/>
    <w:rsid w:val="00B57005"/>
    <w:rsid w:val="00B576A3"/>
    <w:rsid w:val="00B624C6"/>
    <w:rsid w:val="00B71A7D"/>
    <w:rsid w:val="00B77A99"/>
    <w:rsid w:val="00B80483"/>
    <w:rsid w:val="00B83436"/>
    <w:rsid w:val="00B84288"/>
    <w:rsid w:val="00B93001"/>
    <w:rsid w:val="00B934FF"/>
    <w:rsid w:val="00B953C1"/>
    <w:rsid w:val="00B95B08"/>
    <w:rsid w:val="00B971B7"/>
    <w:rsid w:val="00BA38A5"/>
    <w:rsid w:val="00BA427D"/>
    <w:rsid w:val="00BB0D5B"/>
    <w:rsid w:val="00BC4876"/>
    <w:rsid w:val="00BC7809"/>
    <w:rsid w:val="00BD3F30"/>
    <w:rsid w:val="00BF7018"/>
    <w:rsid w:val="00C01847"/>
    <w:rsid w:val="00C01ACB"/>
    <w:rsid w:val="00C156A6"/>
    <w:rsid w:val="00C37865"/>
    <w:rsid w:val="00C378DC"/>
    <w:rsid w:val="00C41004"/>
    <w:rsid w:val="00C41964"/>
    <w:rsid w:val="00C41A7D"/>
    <w:rsid w:val="00C41ED0"/>
    <w:rsid w:val="00C53C8A"/>
    <w:rsid w:val="00C5549A"/>
    <w:rsid w:val="00C60E18"/>
    <w:rsid w:val="00C65803"/>
    <w:rsid w:val="00C73368"/>
    <w:rsid w:val="00C7725A"/>
    <w:rsid w:val="00C779B2"/>
    <w:rsid w:val="00C9099F"/>
    <w:rsid w:val="00C91D7F"/>
    <w:rsid w:val="00CA1A34"/>
    <w:rsid w:val="00CB43B2"/>
    <w:rsid w:val="00CB59A6"/>
    <w:rsid w:val="00CC2E67"/>
    <w:rsid w:val="00CC582A"/>
    <w:rsid w:val="00CD0C3B"/>
    <w:rsid w:val="00CD4119"/>
    <w:rsid w:val="00CD477D"/>
    <w:rsid w:val="00CD78BF"/>
    <w:rsid w:val="00CF1DFB"/>
    <w:rsid w:val="00CF38DE"/>
    <w:rsid w:val="00D0052D"/>
    <w:rsid w:val="00D16E11"/>
    <w:rsid w:val="00D33733"/>
    <w:rsid w:val="00D46B82"/>
    <w:rsid w:val="00D601A2"/>
    <w:rsid w:val="00D602F4"/>
    <w:rsid w:val="00D67400"/>
    <w:rsid w:val="00D733FD"/>
    <w:rsid w:val="00D85CCE"/>
    <w:rsid w:val="00D91C64"/>
    <w:rsid w:val="00D94B13"/>
    <w:rsid w:val="00D97D64"/>
    <w:rsid w:val="00DA4B25"/>
    <w:rsid w:val="00DA6690"/>
    <w:rsid w:val="00DA6D3F"/>
    <w:rsid w:val="00DD246D"/>
    <w:rsid w:val="00DD2B39"/>
    <w:rsid w:val="00DE0D32"/>
    <w:rsid w:val="00E04CD7"/>
    <w:rsid w:val="00E05EDC"/>
    <w:rsid w:val="00E1061C"/>
    <w:rsid w:val="00E22265"/>
    <w:rsid w:val="00E266FB"/>
    <w:rsid w:val="00E3307F"/>
    <w:rsid w:val="00E41A5E"/>
    <w:rsid w:val="00E41B20"/>
    <w:rsid w:val="00E55622"/>
    <w:rsid w:val="00E63B10"/>
    <w:rsid w:val="00E67ADD"/>
    <w:rsid w:val="00E80E99"/>
    <w:rsid w:val="00E86449"/>
    <w:rsid w:val="00EA20C5"/>
    <w:rsid w:val="00EA6656"/>
    <w:rsid w:val="00EA761D"/>
    <w:rsid w:val="00EC19BF"/>
    <w:rsid w:val="00EC1E08"/>
    <w:rsid w:val="00EC4F4C"/>
    <w:rsid w:val="00EC5EFC"/>
    <w:rsid w:val="00F12120"/>
    <w:rsid w:val="00F156D8"/>
    <w:rsid w:val="00F243CF"/>
    <w:rsid w:val="00F26512"/>
    <w:rsid w:val="00F35157"/>
    <w:rsid w:val="00F4555A"/>
    <w:rsid w:val="00F52043"/>
    <w:rsid w:val="00F53B81"/>
    <w:rsid w:val="00F55222"/>
    <w:rsid w:val="00F81A6B"/>
    <w:rsid w:val="00F8777D"/>
    <w:rsid w:val="00F931A4"/>
    <w:rsid w:val="00F93655"/>
    <w:rsid w:val="00FB674B"/>
    <w:rsid w:val="00FC1BEF"/>
    <w:rsid w:val="00FC465E"/>
    <w:rsid w:val="00FE011B"/>
    <w:rsid w:val="00FE17CA"/>
    <w:rsid w:val="00FE4650"/>
    <w:rsid w:val="00FF0582"/>
    <w:rsid w:val="00FF7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0C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700CD"/>
    <w:pPr>
      <w:spacing w:before="100" w:beforeAutospacing="1" w:after="100" w:afterAutospacing="1"/>
    </w:pPr>
  </w:style>
  <w:style w:type="paragraph" w:styleId="a4">
    <w:name w:val="footer"/>
    <w:basedOn w:val="a"/>
    <w:link w:val="a5"/>
    <w:uiPriority w:val="99"/>
    <w:rsid w:val="005700C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locked/>
    <w:rsid w:val="005700CD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rsid w:val="005700C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5700CD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DA6D3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DA6D3F"/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0C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700CD"/>
    <w:pPr>
      <w:spacing w:before="100" w:beforeAutospacing="1" w:after="100" w:afterAutospacing="1"/>
    </w:pPr>
  </w:style>
  <w:style w:type="paragraph" w:styleId="a4">
    <w:name w:val="footer"/>
    <w:basedOn w:val="a"/>
    <w:link w:val="a5"/>
    <w:uiPriority w:val="99"/>
    <w:rsid w:val="005700C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locked/>
    <w:rsid w:val="005700CD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rsid w:val="005700C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5700CD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rsid w:val="00DA6D3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DA6D3F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1668</Words>
  <Characters>9512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Теремок</cp:lastModifiedBy>
  <cp:revision>16</cp:revision>
  <cp:lastPrinted>2020-10-01T06:24:00Z</cp:lastPrinted>
  <dcterms:created xsi:type="dcterms:W3CDTF">2017-07-05T08:16:00Z</dcterms:created>
  <dcterms:modified xsi:type="dcterms:W3CDTF">2020-10-05T10:59:00Z</dcterms:modified>
</cp:coreProperties>
</file>