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69" w:rsidRDefault="00E76F69" w:rsidP="0066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6F69">
        <w:rPr>
          <w:rFonts w:ascii="Times New Roman" w:hAnsi="Times New Roman" w:cs="Times New Roman"/>
          <w:b/>
          <w:sz w:val="24"/>
          <w:szCs w:val="28"/>
        </w:rPr>
        <w:t>Библиотека, укомплектованная печатными и (или) электронными учебными изданиями, методическими и периодическими изданиями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E76F69" w:rsidRDefault="00E76F69" w:rsidP="0066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F69" w:rsidRDefault="00E76F69" w:rsidP="00496F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6F6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76F69">
        <w:rPr>
          <w:rFonts w:ascii="Times New Roman" w:hAnsi="Times New Roman" w:cs="Times New Roman"/>
          <w:sz w:val="24"/>
        </w:rPr>
        <w:t>Библиотечный фонд дошкольного образовательного учреждения укомплектован печатными учебными изданиями, электронными учебными изданиям</w:t>
      </w:r>
      <w:r w:rsidR="000943D7">
        <w:rPr>
          <w:rFonts w:ascii="Times New Roman" w:hAnsi="Times New Roman" w:cs="Times New Roman"/>
          <w:sz w:val="24"/>
        </w:rPr>
        <w:t>и, методическими изданиями.</w:t>
      </w:r>
    </w:p>
    <w:p w:rsidR="00E76F69" w:rsidRPr="00E76F69" w:rsidRDefault="00E76F69" w:rsidP="00496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0562E" w:rsidRDefault="0010562E" w:rsidP="00664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F69" w:rsidRPr="00CF73C7" w:rsidRDefault="00E76F69" w:rsidP="0066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73C7">
        <w:rPr>
          <w:rFonts w:ascii="Times New Roman" w:hAnsi="Times New Roman" w:cs="Times New Roman"/>
          <w:b/>
          <w:sz w:val="24"/>
          <w:szCs w:val="28"/>
        </w:rPr>
        <w:t xml:space="preserve">ПЕЧАТНЫЕ УЧЕБНЫЕ ИЗДАНИЯ </w:t>
      </w:r>
    </w:p>
    <w:p w:rsidR="00E76F69" w:rsidRDefault="00E76F69" w:rsidP="00664AC8">
      <w:pPr>
        <w:spacing w:after="0" w:line="240" w:lineRule="auto"/>
        <w:jc w:val="center"/>
      </w:pP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Р.С.Буре. Воспитатель и дети. М. 1990г.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Т.Л.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Режим дня в детском саду. М, 1987г.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Н.В.Тимофеева. Нетрадиционные формы занятий с дошкольниками. Волгоград: Учитель, 2010.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В.Г.Новикова. Нравственное воспитание в детском саду. М,1984г.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Е.А.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Развитие логического мышления и речи детей 5-8 лет. 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«Проектная деятельность дошкольников».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Н.А.Бабаева, Н.В.Калмыкова. 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обучение грамоте в ДОУ.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Н.М.Конышева. Готовимся к школе. Смоленск, 2005.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Н.Б.Истомина. Готовимся к школе.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Н.Б.Вершинина. Диагностика уровней освоения программы. Волгоград.2011.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Н.Б.Вершинина. Комплексная диагностика. Волгоград.2011.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О.В.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350 упражнений для подготовки детей к школе. М, 2003г.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Т.С.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Голубина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Чему научат клеточки. М,2004г.</w:t>
      </w:r>
    </w:p>
    <w:p w:rsidR="00556FAA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Бадулина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Готовимся к школе. Подготовка к чтению и письму детей старшего  дошкольного возраста. Смоленск. 2009г.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Л.П.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Учимся наблюдать, говорить. Читать, писать. М,1999г.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Г.С.Комарова. Программа эстетического воспитания. М,2000г.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А.Т.Щетинин. Театральная деятельность в детском саду.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М.2007г.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Р.И. Жуковская. Родной край. М, 1990г.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Н.Н.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Любить труд на родной земле. М,1987г.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Фидлер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Математика уже в детском саду. М,1981г.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Черемошкина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Развитие памяти детей. Ярославль, 1997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Л.Н.Павлова. Раннее детство: Развитие речи и мышления. М,2008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Е.А.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Развитие логического мышления и речи детей 5-8 лет. М.2005г.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Л.Матвеева. Что я могу узнать о своем ребенке? Челябинск,1996г.</w:t>
      </w:r>
    </w:p>
    <w:p w:rsidR="00556FAA" w:rsidRPr="00E92A06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О.Я.Шиян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Развитие творческого мышления. Работаем по сказке. М, 2012г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FAA" w:rsidRDefault="00556FAA" w:rsidP="0055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Е.И.Тихеева. Развитие речи у детей. М, 1986г.</w:t>
      </w:r>
    </w:p>
    <w:p w:rsidR="002A1C27" w:rsidRPr="00E92A06" w:rsidRDefault="002A1C27" w:rsidP="002A1C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Н.Ф.Виноградова. Воспитателю о работе с семьей, М, 1989г.</w:t>
      </w:r>
    </w:p>
    <w:p w:rsidR="002A1C27" w:rsidRPr="00E92A06" w:rsidRDefault="002A1C27" w:rsidP="002A1C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Л.А.Никитина. Мама или детский сад. М,1990г.</w:t>
      </w:r>
    </w:p>
    <w:p w:rsidR="002A1C27" w:rsidRPr="00E92A06" w:rsidRDefault="002A1C27" w:rsidP="002A1C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О.М.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Дъяченко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Дети, в школу собирайтесь. М,1996г.</w:t>
      </w:r>
    </w:p>
    <w:p w:rsidR="002A1C27" w:rsidRPr="00E92A06" w:rsidRDefault="002A1C27" w:rsidP="002A1C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Л.Ф.Островская. Педагогические ситуации в семейном воспитании дошкольников. М,1990г.</w:t>
      </w:r>
    </w:p>
    <w:p w:rsidR="002A1C27" w:rsidRPr="00E92A06" w:rsidRDefault="002A1C27" w:rsidP="002A1C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Т.А.Маркова. Детский сад и семья. М.1986г.</w:t>
      </w:r>
    </w:p>
    <w:p w:rsidR="002A1C27" w:rsidRPr="00E92A06" w:rsidRDefault="002A1C27" w:rsidP="002A1C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О.А.Айрих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Эмоциональное развитие де</w:t>
      </w:r>
      <w:r>
        <w:rPr>
          <w:rFonts w:ascii="Times New Roman" w:hAnsi="Times New Roman" w:cs="Times New Roman"/>
          <w:sz w:val="24"/>
          <w:szCs w:val="24"/>
        </w:rPr>
        <w:t>тей: Работа с семьей. Волгоград</w:t>
      </w:r>
      <w:r w:rsidRPr="00E92A06">
        <w:rPr>
          <w:rFonts w:ascii="Times New Roman" w:hAnsi="Times New Roman" w:cs="Times New Roman"/>
          <w:sz w:val="24"/>
          <w:szCs w:val="24"/>
        </w:rPr>
        <w:t>: Учитель,2008.</w:t>
      </w:r>
    </w:p>
    <w:p w:rsidR="002A1C27" w:rsidRPr="00E92A06" w:rsidRDefault="002A1C27" w:rsidP="002A1C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С.В.Чиркова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Родительские собрания в детском саду. М,2008г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C27" w:rsidRPr="00E92A06" w:rsidRDefault="002A1C27" w:rsidP="002A1C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А.Я.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«Родительские собрания в условиях перехода к ФГОС», «Учитель».</w:t>
      </w:r>
    </w:p>
    <w:p w:rsidR="002A1C27" w:rsidRPr="00E92A06" w:rsidRDefault="002A1C27" w:rsidP="002A1C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К.Ю. Белая «Программы и планы в ДОО» ТЦ «Сфера» </w:t>
      </w:r>
    </w:p>
    <w:p w:rsidR="00556FAA" w:rsidRPr="009536AC" w:rsidRDefault="002A1C27" w:rsidP="00953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Е.Г.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Бацина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«Педагогический совет в условиях введения ФГОС ДО» «Учите</w:t>
      </w:r>
      <w:r w:rsidR="009536AC">
        <w:rPr>
          <w:rFonts w:ascii="Times New Roman" w:hAnsi="Times New Roman" w:cs="Times New Roman"/>
          <w:sz w:val="24"/>
          <w:szCs w:val="24"/>
        </w:rPr>
        <w:t>ль» Волгоград.</w:t>
      </w:r>
    </w:p>
    <w:p w:rsidR="000943D7" w:rsidRDefault="000943D7" w:rsidP="00D00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0BBE" w:rsidRDefault="00D00BBE" w:rsidP="00D00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B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 «Социально - комм</w:t>
      </w:r>
      <w:r>
        <w:rPr>
          <w:rFonts w:ascii="Times New Roman" w:eastAsia="Calibri" w:hAnsi="Times New Roman" w:cs="Times New Roman"/>
          <w:b/>
          <w:sz w:val="24"/>
          <w:szCs w:val="24"/>
        </w:rPr>
        <w:t>уникативное развитие</w:t>
      </w:r>
      <w:r w:rsidRPr="00A30BB8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556FAA" w:rsidRDefault="00556FAA" w:rsidP="00664AC8">
      <w:pPr>
        <w:spacing w:after="0" w:line="240" w:lineRule="auto"/>
        <w:jc w:val="center"/>
      </w:pP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А.В.Печерога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Развивающие игры для дошкольников. М.: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2008.</w:t>
      </w:r>
    </w:p>
    <w:p w:rsidR="00D00BBE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Кощелева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Эмоциональное развитие дошкольника. М, 1985г.</w:t>
      </w:r>
    </w:p>
    <w:p w:rsidR="00D00BBE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А.М. Виноградова.  Воспитание нравственных чувств у старших дошкольников. М,1989г.</w:t>
      </w:r>
    </w:p>
    <w:p w:rsidR="00D00BBE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Петерина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Воспитание культуры поведения у детей дошкольного возраста. М, 1986г.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С.В.Петерина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Воспитание культуры поведения у детей дошкольного возраста. М, 1986г.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Воспитание детей во 2 младшей группе детского сада. М,1981г.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Воспитание и развитие детей раннего возраста. М, 1981г.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С.Н.Теплюк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Воспитание и обучение в 1 младшей группе детского сада. М.2007г.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Воспитание и обучение в средней группе детского сада. М.2006г.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О.А.Соломенникова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Воспитание и обучение в старшей группе детского сада. М.2006г.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Т.С.Комарова. Воспитание и обучение в подготовительной к школе группе. М.2006г.</w:t>
      </w:r>
    </w:p>
    <w:p w:rsidR="00D00BBE" w:rsidRDefault="00D00BBE" w:rsidP="00CF73C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06A8" w:rsidRDefault="003B06A8" w:rsidP="00D00BB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0BBE" w:rsidRDefault="00D00BBE" w:rsidP="00D00BB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BBE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</w:p>
    <w:p w:rsidR="009536AC" w:rsidRPr="00D00BBE" w:rsidRDefault="009536AC" w:rsidP="00D00BB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В.В.Данилова. Обучение математике в детском саду. М,1997г.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Э.Г.Пилюгина. Занятия по сенсорному воспитанию. М, 1983г.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Л.А.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Воспитание сенсорной культуры ребенка. М, 1988г.</w:t>
      </w:r>
    </w:p>
    <w:p w:rsidR="00D00BBE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Г.В.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Башаева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Развитие восприятия у детей: цвет, форма, звук. Ярославль, 1998г.</w:t>
      </w:r>
      <w:r w:rsidRPr="0076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Формирование элементарных математических представлений у детей дошкольного возраста. М,1974г.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К.Ю.Белая. Занятия с малышами в детском саду.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М,2004г.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Арапова-Пискарева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Формирование элементарных </w:t>
      </w:r>
      <w:r w:rsidR="00CF73C7" w:rsidRPr="00E92A06">
        <w:rPr>
          <w:rFonts w:ascii="Times New Roman" w:hAnsi="Times New Roman" w:cs="Times New Roman"/>
          <w:sz w:val="24"/>
          <w:szCs w:val="24"/>
        </w:rPr>
        <w:t>математических</w:t>
      </w:r>
      <w:r w:rsidRPr="00E92A06">
        <w:rPr>
          <w:rFonts w:ascii="Times New Roman" w:hAnsi="Times New Roman" w:cs="Times New Roman"/>
          <w:sz w:val="24"/>
          <w:szCs w:val="24"/>
        </w:rPr>
        <w:t xml:space="preserve"> представлений. М.2006г. 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И.А.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В.А.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Формирование элементарных математических представлений. М.2012г.</w:t>
      </w:r>
    </w:p>
    <w:p w:rsidR="00D00BBE" w:rsidRDefault="00D00BBE" w:rsidP="00D0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BBE" w:rsidRDefault="00D00BBE" w:rsidP="00D0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BBE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9536AC" w:rsidRPr="00D00BBE" w:rsidRDefault="009536AC" w:rsidP="00D0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Н.В.Дурова. Поиграем в слова. М, 2003г.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Н.В.Дурова. От слова к звуку. М,2003г.</w:t>
      </w:r>
    </w:p>
    <w:p w:rsidR="00D00BBE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Н.В.Дурова. От звука к букве. М,2003г.</w:t>
      </w:r>
      <w:r w:rsidRPr="00727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А.И.Максаков. Правильно ли говорит ваш ребенок. М, 2005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Н.С.Воронцова. Подготовка и обучение чтению в детском саду. Самара, 1993г.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Лапковская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Логопедия. М,2008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CF7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Учусь говорить. М, 1999г.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А.И.Максаков. Воспитание звуковой культуры речи.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CF7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Развитие речи в детском саду. М.2007г.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Е.В.Колесникова. Раз-словечко, два - словечко. М, 1997г.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CF7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Играем пальчиками и развиваем речь. М, 1996г.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Н.В.Дурова. Поиграем в слова. М, 2003г.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Н.В.Дурова. От слова к звуку. М,2003г.</w:t>
      </w:r>
    </w:p>
    <w:p w:rsidR="00CF73C7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Н.В.Дурова. От звука к букве. М,2003г.</w:t>
      </w:r>
      <w:r w:rsidRPr="00727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А.И.Максаков. Правильно ли говорит ваш ребенок. М, 2005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>Н.С.Воронцова. Подготовка и обучение чтению в детском саду. Самара, 1993г.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Лапковская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Логопедия. М,2008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Учусь говорить. М, 1999г.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А.И.Максаков. Воспитание звуковой культуры речи.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Развитие речи в детском саду. М.2007г.</w:t>
      </w: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BBE" w:rsidRDefault="00D00BBE" w:rsidP="00D00BB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281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развитие».</w:t>
      </w:r>
    </w:p>
    <w:p w:rsidR="009536AC" w:rsidRPr="00D73281" w:rsidRDefault="009536AC" w:rsidP="00D00BB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0BBE" w:rsidRPr="00E92A06" w:rsidRDefault="00D00BBE" w:rsidP="00D0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Т.Н.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Природа. Искусство и изобразительная деятельность детей. М,2000г.</w:t>
      </w:r>
    </w:p>
    <w:p w:rsidR="00FE235E" w:rsidRPr="00E92A06" w:rsidRDefault="00FE235E" w:rsidP="00FE2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Н.Алексеевская. Озорной карандаш. М,1998г.</w:t>
      </w:r>
    </w:p>
    <w:p w:rsidR="00FE235E" w:rsidRPr="00E92A06" w:rsidRDefault="00FE235E" w:rsidP="00FE2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Н.Б.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Халезова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Лепка в детском саду. М,1978г.</w:t>
      </w:r>
    </w:p>
    <w:p w:rsidR="00FE235E" w:rsidRPr="00E92A06" w:rsidRDefault="00FE235E" w:rsidP="00FE2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Аппликация. М,1982г.</w:t>
      </w:r>
    </w:p>
    <w:p w:rsidR="00FE235E" w:rsidRPr="00E92A06" w:rsidRDefault="00FE235E" w:rsidP="00FE2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Т.С.Комарова. Занятия по изобразительной деятельности в детском саду. М,1991г.</w:t>
      </w:r>
    </w:p>
    <w:p w:rsidR="00FE235E" w:rsidRPr="00E92A06" w:rsidRDefault="00FE235E" w:rsidP="00FE2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З.Марина. Лепим из пластилина. М,1991г.</w:t>
      </w:r>
    </w:p>
    <w:p w:rsidR="00FE235E" w:rsidRPr="00E92A06" w:rsidRDefault="00FE235E" w:rsidP="00FE2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Т.Г. Казакова. Занятия с дошкольниками по изобразительной деятельности. М,1996г.</w:t>
      </w:r>
    </w:p>
    <w:p w:rsidR="00FE235E" w:rsidRPr="00E92A06" w:rsidRDefault="00FE235E" w:rsidP="00FE2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Т.Н.</w:t>
      </w:r>
      <w:r w:rsidR="003B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Обучение детей 2-4 лет рисованию, лепке. Аппликации в игре. М,1992г.</w:t>
      </w:r>
    </w:p>
    <w:p w:rsidR="00FE235E" w:rsidRPr="00E92A06" w:rsidRDefault="00FE235E" w:rsidP="00FE2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Т.Г.Казакова. Развиваем у дошкольников творчество. М,1985г.</w:t>
      </w:r>
    </w:p>
    <w:p w:rsidR="00FE235E" w:rsidRPr="00E92A06" w:rsidRDefault="00FE235E" w:rsidP="00FE2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А.С.Галанов. Занятия с дошкольниками по изобразительному искусству. М.1999г.</w:t>
      </w:r>
    </w:p>
    <w:p w:rsidR="00FE235E" w:rsidRPr="00E92A06" w:rsidRDefault="00FE235E" w:rsidP="00FE23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Лепка и рисование с детьми 2-3 лет. М.2007г.</w:t>
      </w:r>
    </w:p>
    <w:p w:rsidR="00FE235E" w:rsidRPr="00E92A06" w:rsidRDefault="00FE235E" w:rsidP="00FE2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Т.С.Комарова. Изобразительная деятельность в детском саду. М.2006г.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Н.Ф.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Штейнле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Изобразительная деятельность. Разработки занятий 2 младшая и средняя группы. М.2006г.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П.Порте. Учимся рисовать диких животных. М.2006г.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И.А. Лыкова Я делаю аппликации. </w:t>
      </w:r>
    </w:p>
    <w:p w:rsidR="00CF73C7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Мир книги «Карапуз». 2006г.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Л.В.Пантелеева. Художественный труд в детских садах. М,1987г.</w:t>
      </w:r>
    </w:p>
    <w:p w:rsidR="00CF73C7" w:rsidRPr="00E92A06" w:rsidRDefault="00CF73C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Н.Б.Халезова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Декоративная лепка в детском саду. М. 2005г.</w:t>
      </w:r>
    </w:p>
    <w:p w:rsidR="00CF73C7" w:rsidRDefault="00CF73C7" w:rsidP="0066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F73C7" w:rsidRDefault="00CF73C7" w:rsidP="0066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56FAA" w:rsidRDefault="00FE235E" w:rsidP="0066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E235E">
        <w:rPr>
          <w:rFonts w:ascii="Times New Roman" w:hAnsi="Times New Roman" w:cs="Times New Roman"/>
          <w:b/>
          <w:sz w:val="24"/>
        </w:rPr>
        <w:t>Образовательная область «Физическое развитие»</w:t>
      </w:r>
    </w:p>
    <w:p w:rsidR="009536AC" w:rsidRPr="00FE235E" w:rsidRDefault="009536AC" w:rsidP="0066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М.М. Борисова «Малоподвижные игры и игровые упражнения». 3-7 лет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С.А.Пономарев. Растите малышей 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. М,1992г.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Т.Я.Черток. Ради здоровья детей. М,1985г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2A0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Ю.Ф.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Луури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Физическое воспитание детей дошкольного возраста. М,1991г.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Е.Н.Вавилова. Развивайте у дошкольников ловкость, силу, выносливость. М,1981г.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Е.П.Иова. Утренняя гимнастика под музыку. М,1984г.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Т.И.Осокина. Физическая культура в детском саду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,1986г.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О.Н.</w:t>
      </w:r>
      <w:r w:rsidR="00CF7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Физическая культура для малышей. М, 1988г.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П.Л.</w:t>
      </w:r>
      <w:r w:rsidR="00CF7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Буцинская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упражнения в детском саду. М,1990г.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В.А.Шишкина. Движения + движения. М,1992г.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А.В.</w:t>
      </w:r>
      <w:r w:rsidR="00CF7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Т.И.Осокина. Детские народные подвижные игры. М,1995г.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К.К.Утробина. Занимательная физкультура для дошкольников 3-5 лет. 5-7 лет. М,2003г.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З.Ф.Аксенова. Спортивные праздники в детском саду. М,2003г.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Г.В.Беззубова,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А.М.Ермошина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 дружбе со спортом. М,2003г.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В.Н.</w:t>
      </w:r>
      <w:r w:rsidR="00CF7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Н.Н.Ермак. Физкультурные праздники в детском саду. М,2000г.</w:t>
      </w:r>
    </w:p>
    <w:p w:rsidR="00CA62B8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>В.Я.Лысова, Т.С.Яковлева, М.Б.</w:t>
      </w:r>
      <w:r w:rsidR="00CF7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, О.И.Воробьева. Спортивные праздники и развлечения.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2000г.</w:t>
      </w:r>
    </w:p>
    <w:p w:rsidR="004F2CB5" w:rsidRPr="00E92A06" w:rsidRDefault="004F2CB5" w:rsidP="004F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Л.Д.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Глазурина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В.А.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Овсянкин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Методика физического воспитания детей дошкольного возраста. М,1999г.</w:t>
      </w:r>
    </w:p>
    <w:p w:rsidR="004F2CB5" w:rsidRPr="00E92A06" w:rsidRDefault="004F2CB5" w:rsidP="004F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А.П.Щербак. Тематические физкультурные занятия и праздники в дошкольном учреждении. М,1999г.</w:t>
      </w:r>
    </w:p>
    <w:p w:rsidR="004F2CB5" w:rsidRPr="00E92A06" w:rsidRDefault="004F2CB5" w:rsidP="004F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З.М.Богуславская, Е.О. Смирнова. Развивающие игры для детей младшего дошкольного возраста. М,1991г.</w:t>
      </w:r>
    </w:p>
    <w:p w:rsidR="004F2CB5" w:rsidRPr="00E92A06" w:rsidRDefault="004F2CB5" w:rsidP="004F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Н.Н.Ермак, В.А.Шишкина. Физическое воспитание дошкольников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чебное пособие). М,1997г.</w:t>
      </w:r>
    </w:p>
    <w:p w:rsidR="004F2CB5" w:rsidRPr="00E92A06" w:rsidRDefault="004F2CB5" w:rsidP="004F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Подвижные игры и упражнения для детей 5-7 лет. М,2003г.</w:t>
      </w:r>
    </w:p>
    <w:p w:rsidR="004F2CB5" w:rsidRPr="00E92A06" w:rsidRDefault="004F2CB5" w:rsidP="004F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Н.Н.Ермак, В.А.Шишкина. Физическое воспитание дошкольников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рактикум). М,1997г. </w:t>
      </w:r>
    </w:p>
    <w:p w:rsidR="004F2CB5" w:rsidRPr="00E92A06" w:rsidRDefault="004F2CB5" w:rsidP="004F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Викулов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И.М.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Бутин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Развитие физических способностей детей. Ярославль, 1996г.</w:t>
      </w:r>
    </w:p>
    <w:p w:rsidR="004F2CB5" w:rsidRPr="00E92A06" w:rsidRDefault="004F2CB5" w:rsidP="004F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А.И.Фомина. Физкультурные занятия и спортивные игры в детском саду. М,1984г.</w:t>
      </w:r>
    </w:p>
    <w:p w:rsidR="00CA62B8" w:rsidRPr="00E92A06" w:rsidRDefault="00CA62B8" w:rsidP="00CA6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BBE" w:rsidRPr="00CA62B8" w:rsidRDefault="00CA62B8" w:rsidP="0066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62B8">
        <w:rPr>
          <w:rFonts w:ascii="Times New Roman" w:hAnsi="Times New Roman" w:cs="Times New Roman"/>
          <w:b/>
          <w:sz w:val="24"/>
        </w:rPr>
        <w:t>ЭЛЕКТРОННЫЕ УЧЕБНЫЕ ИЗДАНИЯ</w:t>
      </w:r>
    </w:p>
    <w:p w:rsidR="00D00BBE" w:rsidRDefault="00D00BBE" w:rsidP="00664AC8">
      <w:pPr>
        <w:spacing w:after="0" w:line="240" w:lineRule="auto"/>
        <w:jc w:val="center"/>
      </w:pPr>
    </w:p>
    <w:p w:rsidR="00042579" w:rsidRPr="00042579" w:rsidRDefault="00CA62B8" w:rsidP="00042579">
      <w:pPr>
        <w:pStyle w:val="ad"/>
        <w:rPr>
          <w:rFonts w:ascii="Times New Roman" w:hAnsi="Times New Roman" w:cs="Times New Roman"/>
          <w:sz w:val="24"/>
        </w:rPr>
      </w:pPr>
      <w:r w:rsidRPr="00042579">
        <w:rPr>
          <w:rFonts w:ascii="Times New Roman" w:hAnsi="Times New Roman" w:cs="Times New Roman"/>
          <w:sz w:val="24"/>
        </w:rPr>
        <w:t xml:space="preserve">О.В. </w:t>
      </w:r>
      <w:proofErr w:type="spellStart"/>
      <w:r w:rsidRPr="00042579">
        <w:rPr>
          <w:rFonts w:ascii="Times New Roman" w:hAnsi="Times New Roman" w:cs="Times New Roman"/>
          <w:sz w:val="24"/>
        </w:rPr>
        <w:t>Дыбина</w:t>
      </w:r>
      <w:proofErr w:type="spellEnd"/>
      <w:r w:rsidRPr="00042579">
        <w:rPr>
          <w:rFonts w:ascii="Times New Roman" w:hAnsi="Times New Roman" w:cs="Times New Roman"/>
          <w:sz w:val="24"/>
        </w:rPr>
        <w:t xml:space="preserve"> «Занятия по ознакомлению с окружающим миром во второй младшей группе детского сада» Конспекты занятий»  – М.: ТЦ Сфера, 2005.</w:t>
      </w:r>
    </w:p>
    <w:p w:rsidR="00CA62B8" w:rsidRPr="00042579" w:rsidRDefault="00CA62B8" w:rsidP="00042579">
      <w:pPr>
        <w:pStyle w:val="ad"/>
        <w:rPr>
          <w:rFonts w:ascii="Times New Roman" w:hAnsi="Times New Roman" w:cs="Times New Roman"/>
          <w:sz w:val="24"/>
        </w:rPr>
      </w:pPr>
      <w:r w:rsidRPr="00042579">
        <w:rPr>
          <w:rFonts w:ascii="Times New Roman" w:hAnsi="Times New Roman" w:cs="Times New Roman"/>
          <w:sz w:val="24"/>
        </w:rPr>
        <w:t>Голицына Н.С.Конспекты комплексно-тематических занятий. Средняя группа. Интегрированный подход. — М.</w:t>
      </w:r>
      <w:r w:rsidR="00042579" w:rsidRPr="00042579">
        <w:rPr>
          <w:rFonts w:ascii="Times New Roman" w:hAnsi="Times New Roman" w:cs="Times New Roman"/>
          <w:sz w:val="24"/>
        </w:rPr>
        <w:t>: Издательство СКРИПТОРИЙ 2003.</w:t>
      </w:r>
    </w:p>
    <w:p w:rsidR="00CA62B8" w:rsidRPr="00042579" w:rsidRDefault="00CA62B8" w:rsidP="00042579">
      <w:pPr>
        <w:pStyle w:val="ad"/>
        <w:rPr>
          <w:rFonts w:ascii="Times New Roman" w:hAnsi="Times New Roman" w:cs="Times New Roman"/>
          <w:sz w:val="24"/>
        </w:rPr>
      </w:pPr>
      <w:r w:rsidRPr="00042579">
        <w:rPr>
          <w:rFonts w:ascii="Times New Roman" w:hAnsi="Times New Roman" w:cs="Times New Roman"/>
          <w:sz w:val="24"/>
        </w:rPr>
        <w:t>Л.Ю. Павлова «Сборник дидактических игр по ознакомлению с окружающим миром»</w:t>
      </w:r>
    </w:p>
    <w:p w:rsidR="00D00BBE" w:rsidRPr="00042579" w:rsidRDefault="00CA62B8" w:rsidP="00042579">
      <w:pPr>
        <w:pStyle w:val="ad"/>
        <w:rPr>
          <w:rFonts w:ascii="Times New Roman" w:hAnsi="Times New Roman" w:cs="Times New Roman"/>
          <w:sz w:val="24"/>
        </w:rPr>
      </w:pPr>
      <w:r w:rsidRPr="00042579">
        <w:rPr>
          <w:rFonts w:ascii="Times New Roman" w:hAnsi="Times New Roman" w:cs="Times New Roman"/>
          <w:sz w:val="24"/>
        </w:rPr>
        <w:t xml:space="preserve">О. </w:t>
      </w:r>
      <w:r w:rsidR="00042579" w:rsidRPr="00042579">
        <w:rPr>
          <w:rFonts w:ascii="Times New Roman" w:hAnsi="Times New Roman" w:cs="Times New Roman"/>
          <w:sz w:val="24"/>
        </w:rPr>
        <w:t xml:space="preserve">А. </w:t>
      </w:r>
      <w:proofErr w:type="spellStart"/>
      <w:r w:rsidRPr="00042579">
        <w:rPr>
          <w:rFonts w:ascii="Times New Roman" w:hAnsi="Times New Roman" w:cs="Times New Roman"/>
          <w:sz w:val="24"/>
        </w:rPr>
        <w:t>Соломенникова</w:t>
      </w:r>
      <w:proofErr w:type="spellEnd"/>
      <w:r w:rsidRPr="00042579">
        <w:rPr>
          <w:rFonts w:ascii="Times New Roman" w:hAnsi="Times New Roman" w:cs="Times New Roman"/>
          <w:sz w:val="24"/>
        </w:rPr>
        <w:t>. Занятия по формированию элементарных экологических представлений в средней группе детского сада. Конспекты занятий: МОЗАИКА-СИНТЕЗ; Москва; 2010</w:t>
      </w:r>
    </w:p>
    <w:p w:rsidR="00D00BBE" w:rsidRPr="00042579" w:rsidRDefault="00D00BBE" w:rsidP="00042579">
      <w:pPr>
        <w:pStyle w:val="ad"/>
        <w:rPr>
          <w:rFonts w:ascii="Times New Roman" w:hAnsi="Times New Roman" w:cs="Times New Roman"/>
          <w:sz w:val="24"/>
        </w:rPr>
      </w:pPr>
    </w:p>
    <w:p w:rsidR="00CF73C7" w:rsidRDefault="00CF73C7" w:rsidP="00042579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p w:rsidR="00D00BBE" w:rsidRPr="00042579" w:rsidRDefault="00042579" w:rsidP="00042579">
      <w:pPr>
        <w:pStyle w:val="ad"/>
        <w:jc w:val="center"/>
        <w:rPr>
          <w:rFonts w:ascii="Times New Roman" w:hAnsi="Times New Roman" w:cs="Times New Roman"/>
          <w:b/>
          <w:sz w:val="24"/>
        </w:rPr>
      </w:pPr>
      <w:r w:rsidRPr="00042579">
        <w:rPr>
          <w:rFonts w:ascii="Times New Roman" w:hAnsi="Times New Roman" w:cs="Times New Roman"/>
          <w:b/>
          <w:sz w:val="24"/>
        </w:rPr>
        <w:t>МЕТОДИЧЕСКИЕ ИЗДАНИЯ</w:t>
      </w:r>
    </w:p>
    <w:p w:rsidR="00D00BBE" w:rsidRDefault="00D00BBE" w:rsidP="00664AC8">
      <w:pPr>
        <w:spacing w:after="0" w:line="240" w:lineRule="auto"/>
        <w:jc w:val="center"/>
      </w:pP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Н.А.Ветлугина. Нравственно-эстетическое воспитание ребенка в детском саду. М, 1989г.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Я.И.Ковальчук. Индивидуальный подход в воспитании ребенка. М, 1985г.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Как приобщить малыша к гигиене и самообслуживанию. М,1997г.</w:t>
      </w:r>
    </w:p>
    <w:p w:rsidR="0010562E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Летний досуг с детьми. М,1996г.</w:t>
      </w:r>
      <w:r w:rsidRPr="0076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2E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Л.Б.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Фесикова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Комплексные занятия по воспитанию нравственности для детей 4-7 лет. Сфера. Творческий центр, 2007г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М.А.Васильева, В.В.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Т.С.Комарова. Комплексно-тематическое планирование. Подготовительная группа. Волгоград, 2011г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Н.Е.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Т.С.Комарова. Комплексно-тематическое планирование по программе «От рождения до школы». Волгоград, 2011г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М.А.Васильева, В.В.</w:t>
      </w:r>
      <w:r w:rsidR="00556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Т.С.Комарова. Комплексное перспективное планирование. Старшая группа. М, 2011г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В.Н.Мезенцева. Комплексно-тематическое планирование по программе «От рождения до школы» 1 младшая группа. Волгоград, 2012г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Н.Н.Гладышева, Н.А.Мальцева, В.Н.Мезенцева. Рабочая программа воспитателя. Ежедневное планирование. Волгоград, 2012г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В.Н.Мезенцева, О.П.Власенко. Комплексно-тематическое планирование по программе «От рождения до школы» 2 младшая группа. Волгоград, 2012г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>В.Н.Мезенцева, О.П.Власенко. Комплексно-тематическое планирование по программе «От рождения до школы» Средняя группа. Волгоград, 2013г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В.Н.Мезенцева, О.П.Власенко. Комплексно-тематическое планирование по программе «От рождения до школы» Средняя группа. Волгоград, 2013г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В.Н.Мезенцева, О.П.Власенко. Комплексно-тематическое планирование по программе «От рождения до школы» Старшая группа. Волгоград, 2013г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В.Н.Мезенцева, О.П.Власенко. Комплексно-тематическое планирование по программе «От рождения до школы» Подготовительная группа. Волгоград, 2013г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О.П.Власенко, Т.В, Т.В.Ковригина, В.Н.Мезенцева. Комплексные занятия по программе «От рождения до школы» 1 младшая группа. Волгоград, 2012г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Т.В.Ковригина, М.В.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Косьяненко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О.В.Павлова. Комплексные занятия по программе «От рождения до школы». 2 младшая группа. Волгоград, 2013г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Комплексные занятия по программе «От рождения до школы» Средняя группа. Волгоград, 2013г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Комплексные занятия по программе «От рождения до школы» Старшая группа. Волгоград, 2013г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Комплексные занятия по программе «От рождения до школы» Подготовительная группа. Волгоград, 2013г</w:t>
      </w:r>
    </w:p>
    <w:p w:rsidR="0010562E" w:rsidRPr="00E92A06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Т.И.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Кандала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И.А.Осина. Перспективное планирование воспитательно-образовательного процесса по программе «От рождения до школы». Волгоград, 2013г</w:t>
      </w:r>
    </w:p>
    <w:p w:rsidR="0010562E" w:rsidRDefault="0010562E" w:rsidP="0010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В.И.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М.Н.Павлова, И.А.Осина, Е.В.Горюнова. Перспективное планирование воспитательно-образовательного процесса по программе «От рождения до школы». Волгоград, 2013г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AC8" w:rsidRPr="00E92A06" w:rsidRDefault="00664AC8" w:rsidP="00105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62E" w:rsidRDefault="00042579" w:rsidP="00664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Методические издания по образовательным областям, реализуемые образовательной программой дошкольного образования</w:t>
      </w:r>
    </w:p>
    <w:p w:rsidR="00042579" w:rsidRDefault="00042579" w:rsidP="00664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579" w:rsidRDefault="00042579" w:rsidP="00664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042579" w:rsidRDefault="00042579" w:rsidP="00664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В.Г.Нечаева. Воспитание дошкольников в труде. М,1983г.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М.А.Васильева. Трудовое воспитание детей дошкольного возраста.</w:t>
      </w:r>
      <w:r w:rsidR="0076680F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М,1984г.</w:t>
      </w:r>
    </w:p>
    <w:p w:rsid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Р.С.Буре. Учить детей трудиться. М,1983г.</w:t>
      </w:r>
    </w:p>
    <w:p w:rsidR="007274D7" w:rsidRPr="00E92A06" w:rsidRDefault="007274D7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Т.А.Маркова. Воспитание трудолюбия у дошкольников. 1991г.</w:t>
      </w:r>
    </w:p>
    <w:p w:rsidR="007274D7" w:rsidRDefault="007274D7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«Трудовое воспитание в детском саду» (3-7 лет) Мозаика-Синтез, М,2014г.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К.Ю.Белая. Как обеспечить безопасность дошкольников. М,2001г.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М.Н.Еремина.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Басенки-безопасенки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Оренбург, 2000г.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С.Е.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Безопасность вашего малыша. Ярославль, 1997г.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К.Ю.Белая. Твоя безопасность. М,2000г.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Н.И.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Дорога, ребенок, безопасность. Ростов-на-Дону, 2004г.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Л.П.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Оривенко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Дорожная азбука для дошколят. 2 части. Оренбург, 2006г.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Т.Федорова. Чтоб не ссориться с огнем. Каменск-Уральский, 1997г.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Хавилов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Дорожная азбука для дошколят.2 части. Оренбург.2006г.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Хавилов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Правила дорожного движения -</w:t>
      </w:r>
      <w:r w:rsidR="0076680F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для всей семьи. Оренбург.2002.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Калошникова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Путешествие в страну дорожных знаков и сказок. Волгоград.2005.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М.В.Зверева. Сохрани здоровье сам. Смоленск.2009.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Т.А.Шорыгина. Беседы об основах безопасности с детьми 5-8 лет.- М.: ТЦ «Сфера», 2008.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>Т.А.Шорыгина. Беседы о хорошем и плохом поведении. М.: ТЦ «Сфера», 2008.</w:t>
      </w:r>
    </w:p>
    <w:p w:rsidR="0047638B" w:rsidRPr="00E92A06" w:rsidRDefault="0047638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В.Волина. Праздник числа. М.1994г.</w:t>
      </w:r>
    </w:p>
    <w:p w:rsidR="0047638B" w:rsidRPr="00E92A06" w:rsidRDefault="009E1A6D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Е.В.Соловьева. М</w:t>
      </w:r>
      <w:r w:rsidR="0047638B" w:rsidRPr="00E92A06">
        <w:rPr>
          <w:rFonts w:ascii="Times New Roman" w:hAnsi="Times New Roman" w:cs="Times New Roman"/>
          <w:sz w:val="24"/>
          <w:szCs w:val="24"/>
        </w:rPr>
        <w:t>атематика и логика для дошкольников. М, 2000г.</w:t>
      </w:r>
    </w:p>
    <w:p w:rsidR="0047638B" w:rsidRPr="00E92A06" w:rsidRDefault="0047638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И.Ф.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Мулько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Этика для детей 5-7 лет. Методическое пособие. М,2009г</w:t>
      </w:r>
    </w:p>
    <w:p w:rsidR="0047638B" w:rsidRPr="00E92A06" w:rsidRDefault="0047638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Е.В.Колесникова. Развитие математического мышления у детей 5-7 лет. М,1997г.</w:t>
      </w:r>
    </w:p>
    <w:p w:rsidR="0047638B" w:rsidRPr="00E92A06" w:rsidRDefault="0047638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Е.В.Сербина. Математика для малышей. М ,1992г.</w:t>
      </w:r>
    </w:p>
    <w:p w:rsidR="00E846FC" w:rsidRPr="00E92A06" w:rsidRDefault="00E846FC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А.В.Смоленцева. Сюжетно-дидактические игры с математическим содержанием. М, 1987г.</w:t>
      </w:r>
    </w:p>
    <w:p w:rsidR="00E846FC" w:rsidRPr="00E92A06" w:rsidRDefault="00E846FC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Г.А.Шорыгина. Точные сказки. Формирование временных представлений. М,2004г.</w:t>
      </w:r>
    </w:p>
    <w:p w:rsidR="009E4F54" w:rsidRPr="00E92A06" w:rsidRDefault="009E4F5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И.А.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Занятия по формированию элементарных математических представлений в средней группе. М, 2010г</w:t>
      </w:r>
    </w:p>
    <w:p w:rsidR="009E4F54" w:rsidRPr="00E92A06" w:rsidRDefault="009E4F5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И.А.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Занятия по формированию элементарных математических представлений. М.2006г.</w:t>
      </w:r>
    </w:p>
    <w:p w:rsidR="0076680F" w:rsidRDefault="009E4F5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Л.Г.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Е.Е.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М.: ООО «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»,2004</w:t>
      </w:r>
      <w:r w:rsidR="0076680F" w:rsidRPr="0076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80F" w:rsidRDefault="0076680F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«ФЭМП вторая младшая группа», Мозаика-Синтез, М,2014г. </w:t>
      </w:r>
    </w:p>
    <w:p w:rsidR="009E4F54" w:rsidRPr="00E92A06" w:rsidRDefault="009E4F5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И.А.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Занятия по формированию элементарных математических представлений в средней группе. М, 2010г</w:t>
      </w:r>
    </w:p>
    <w:p w:rsidR="0076680F" w:rsidRDefault="0076680F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«ФЭМП» Старшая группа.</w:t>
      </w:r>
    </w:p>
    <w:p w:rsidR="009E4F54" w:rsidRDefault="009E4F5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«ФЭМП подготовительная группа», Мозаика-Синтез, М,2014г.</w:t>
      </w:r>
    </w:p>
    <w:p w:rsidR="00385F3D" w:rsidRPr="00E92A06" w:rsidRDefault="00385F3D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Ребенок и окружающий мир. М.2006г.</w:t>
      </w:r>
    </w:p>
    <w:p w:rsidR="00C1495E" w:rsidRPr="00E92A06" w:rsidRDefault="00C1495E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Сенсорное развитие детей раннего возраста. 1-3 года. М, 2009г</w:t>
      </w:r>
    </w:p>
    <w:p w:rsidR="0076680F" w:rsidRPr="00E92A06" w:rsidRDefault="0076680F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 Алешина. Ознакомление дошкольников с окружающим и социальной действительностью. М,2004г.</w:t>
      </w:r>
    </w:p>
    <w:p w:rsid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«Занятия по патриотическому воспитанию в детском саду» М., 2013</w:t>
      </w:r>
    </w:p>
    <w:p w:rsidR="007274D7" w:rsidRPr="00E92A06" w:rsidRDefault="007274D7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Г.М.Бондаренко. Комплексные занятия во 2 младшей группе детского сада. Воронеж, 2001г.</w:t>
      </w:r>
    </w:p>
    <w:p w:rsidR="007274D7" w:rsidRPr="00E92A06" w:rsidRDefault="007274D7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В.Н.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Развитие и воспитание детей младшего дошкольного возраста. Воронеж, 2001г.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Ознакомление с предметным и социальным окружением. Система работы в средней группе детского сада. М, 2012г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О.В.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Ознакомление с предметным и социальным окружением. Система работы в подготовительной к школе группе детского сада.</w:t>
      </w:r>
      <w:r w:rsidR="00C1495E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М, 2012г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Кандрыкинская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«Занятие по патриотическому воспитанию в детском саду» М, 2013</w:t>
      </w:r>
      <w:r w:rsidR="00C1495E"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Т.С. Комарова, М.Б.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«Интеграция в воспитательно-образовательной работе детского сада» Мозаика-Синтез, М,2014г.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С.Н.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«Игры-занятия на прогулке с малышами», Мозаика-Синтез, М,2014г.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Л.Ю. Павлова «Сборник дидактических игр по ознакомлению с окружающим миром» (4-7 лет). Мозаика-Синтез, М,2014г.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«Детям о космосе». ТЦ «Сфера».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И.А. Лыкова, В.А.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Шипукова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«Игрушки изначальные. История происхождения. Культурные традиции» «Цветной мир», 2012.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«Откуда что берется? Хлеб». Емельянова</w:t>
      </w:r>
    </w:p>
    <w:p w:rsid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Р.С.Буре. Нравственно-трудовое воспитание детей в детском саду. М,1987г.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Л.Е Кыласова, Н.В.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Ротарь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Т.В.Карцева. Родительские собрания. Волгоград, 2013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«ФГТ в ДОУ» Планирование образовательной деятельности по программе «От рождения до школы» Первая младшая группа.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С.Н.Николаева. Методика экологического воспитания в детском саду. М,2000г.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С.Н.Николаева. Воспитание экологической культуры в дошкольном детстве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,1995г.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Т.М.Бондаренко. Экологические занятия с детьми 5-6 лет. Воронеж, 2002г.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>А.И.Иванова. Экологические наблюдения и эксперименты в детском саду. М, 2004г.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А.И.Васильева. Учите наблюдать природу. Минск, 1972г.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С.Н.Николаева. Экологическое воспитание младших дошкольников. М,2002г.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М.М.Марковская. Уголок природы в детском саду. М, </w:t>
      </w:r>
      <w:smartTag w:uri="urn:schemas-microsoft-com:office:smarttags" w:element="metricconverter">
        <w:smartTagPr>
          <w:attr w:name="ProductID" w:val="1989 г"/>
        </w:smartTagPr>
        <w:r w:rsidRPr="00E92A06">
          <w:rPr>
            <w:rFonts w:ascii="Times New Roman" w:hAnsi="Times New Roman" w:cs="Times New Roman"/>
            <w:sz w:val="24"/>
            <w:szCs w:val="24"/>
          </w:rPr>
          <w:t>1989 г</w:t>
        </w:r>
      </w:smartTag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С.Н.Николаева. Как приобщить ребенка к природе.</w:t>
      </w:r>
      <w:r w:rsidR="005958EF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М,1993г.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С.Н.Николаева. Создание условий для экологического воспитания детей. М,1993г.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П.Г.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Саморукова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Как знакомить дошкольников с природой. М, 1988г.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Е.И.Золотова. Знакомим дошкольников с миром животных. М, 1988г.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Т.М. Бондаренко. Экологические занятия с детьми 6-7 лет. Воронеж, 2002г.</w:t>
      </w:r>
    </w:p>
    <w:p w:rsidR="00E92A06" w:rsidRP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Дрязгунова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Дидактические игры для ознакомления дошкольников с растениями. М, 1981г.</w:t>
      </w:r>
    </w:p>
    <w:p w:rsidR="00CD5036" w:rsidRPr="00E92A06" w:rsidRDefault="00CD503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Занятия по формированию элементарных экологических представлений в средней группе. М, 2010г</w:t>
      </w:r>
    </w:p>
    <w:p w:rsidR="00E92A06" w:rsidRDefault="00E92A0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С.Н.Николаева. Экологическое воспитание младших дошкольников. М.: Изд-во «Мозаика-Синтез»,2004.</w:t>
      </w:r>
    </w:p>
    <w:p w:rsidR="00CD5036" w:rsidRPr="00E92A06" w:rsidRDefault="00CD5036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О.М. Масленникова, А.А.Филиппенко. Экологические проекты в детском саду. Волгоград, 2013г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Пудова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Игрушки из природных даров. С-Петербург, 1999г.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В.Крючков. Моя первая книга по рукоделию. М, 1995г.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Б.Иванов. Своими руками. М,1984г.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Н.Ф.Тарловская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Обучение детей дошкольного возраста конструированию и ручному труду. М, 1994г.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Э.К.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Что можно сделать из природного материала. М,1991г.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Г.И. Перевертень. Самоделки из разных материалов. М, 1985г.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И.В.Новикова. 100 поделок из кожи. Ярославль, 1999г.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Т.И.Осокина. Игры и развлечения детей на воздухе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М, 1983г.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Изгаршева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Игрушки и пособия для детского сада. М, 1982г.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И.В.Новикова. 100 поделок из природного материала. Ярославль, 2000г.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Творим, изменяем, преобразуем. М, 2003г.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«Конструирование из строительного материала» Подготовительная группа.</w:t>
      </w:r>
    </w:p>
    <w:p w:rsidR="008C5545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«Конструирование из строительного материала» Средняя группа.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Е.В.Баранова. Развивающие занятия и игры с водой в детском саду и дома. Ярославль: Академия развития,</w:t>
      </w:r>
      <w:r w:rsidR="005958EF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2009.</w:t>
      </w:r>
    </w:p>
    <w:p w:rsidR="008C5545" w:rsidRPr="00E92A06" w:rsidRDefault="007246F1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8C5545" w:rsidRPr="00E92A06">
        <w:rPr>
          <w:rFonts w:ascii="Times New Roman" w:hAnsi="Times New Roman" w:cs="Times New Roman"/>
          <w:sz w:val="24"/>
          <w:szCs w:val="24"/>
        </w:rPr>
        <w:t>енджерицкая</w:t>
      </w:r>
      <w:proofErr w:type="spellEnd"/>
      <w:r w:rsidR="008C5545" w:rsidRPr="00E92A06">
        <w:rPr>
          <w:rFonts w:ascii="Times New Roman" w:hAnsi="Times New Roman" w:cs="Times New Roman"/>
          <w:sz w:val="24"/>
          <w:szCs w:val="24"/>
        </w:rPr>
        <w:t xml:space="preserve">. Воспитателю о детской игре. М, 1982 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С.Л.Новоселова. Дидактические игры и занятия с детьми раннего возраста. М, 1985г. 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Л.В.Артемова. Окружающий мир в дидактических играх дошкольников. М, </w:t>
      </w:r>
      <w:smartTag w:uri="urn:schemas-microsoft-com:office:smarttags" w:element="metricconverter">
        <w:smartTagPr>
          <w:attr w:name="ProductID" w:val="1992 г"/>
        </w:smartTagPr>
        <w:r w:rsidRPr="00E92A06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Т.И.Осокина. Игры и развлечения.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С.Л.Новоселова. Игра дошкольника. М,1989г.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М.А.Васильева. Руководство играми детей в дошкольных учреждениях. М,1986г.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З.А.Михайлова. Игровые занимательные задачи для дошкольников. М,1990г.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Детские игры и загадки народов Поволжья. Самара, 1994г.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А.К.Бондаренко. Дидактические игры в детском саду. М, 1991г.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Б. Никитин. Развивающие игры. М,1981г.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Л.В.Артемова.  Окружающий мир в дидактических играх дошкольников. М,1992г.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Т.И.Осокина. Игры и развлечения детей на воздухе. М, 1983г. 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О.Н.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Козак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Игры и занятия с детьми от рождения и до трех лет.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А.С.Галанов. Игры. Которые лечат. М,2001г.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>А.К.Бондаренко. Дидактические игры в детском саду.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Силберг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Занимательные игры с малышами. Старше 2-х лет. М,1997г.</w:t>
      </w:r>
    </w:p>
    <w:p w:rsidR="008C5545" w:rsidRPr="00E92A06" w:rsidRDefault="005958EF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>.  З</w:t>
      </w:r>
      <w:r w:rsidR="008C5545" w:rsidRPr="00E92A06">
        <w:rPr>
          <w:rFonts w:ascii="Times New Roman" w:hAnsi="Times New Roman" w:cs="Times New Roman"/>
          <w:sz w:val="24"/>
          <w:szCs w:val="24"/>
        </w:rPr>
        <w:t>анимательные игры с малышами. От года до двух. М, 1997г.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Игры и упражнения по развитию умственных способностей у детей дошкольного возраста. М,1989г.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А.А.Смоленцева. Сюжетно-дидактические игры с математическим содержанием. М,1987г.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В.Я.Воронова. Творческие игры старших дошкольников. М,1981г.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О.М.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Дъяченко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Чего на свете не бывает. Занимательные игры. М,1991г.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З.М.Богуславская. Развивающие игры для детей младшего дошкольного возраста. М,1991г.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А.В.Щетинин. Театральная деятельность в детском саду. М.2007г.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Н.Ф.Губанова. Игровая деятельность в детском саду. М.2006г.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В.Г.Дмитриева. 250 развивающих игр. Игры на коленках. М.: сова,2008</w:t>
      </w:r>
    </w:p>
    <w:p w:rsidR="008C5545" w:rsidRPr="00E92A06" w:rsidRDefault="007246F1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5545" w:rsidRPr="00E92A06">
        <w:rPr>
          <w:rFonts w:ascii="Times New Roman" w:hAnsi="Times New Roman" w:cs="Times New Roman"/>
          <w:sz w:val="24"/>
          <w:szCs w:val="24"/>
        </w:rPr>
        <w:t>Игры на свежем воздухе. М.: , 2005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</w:t>
      </w:r>
      <w:r w:rsidR="007246F1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Шутки, игры, песенки соберут нас вместе. Ярославль:, 2004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Рахновская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«Вместе играем, учимся, переживаем.</w:t>
      </w:r>
      <w:r w:rsidR="007246F1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М.: Школьная пресса,2005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Л.В.Кузнецова, М.А.Панфилова. «Формирование нравственного здоровья дошкольников: з</w:t>
      </w:r>
      <w:r w:rsidR="007246F1">
        <w:rPr>
          <w:rFonts w:ascii="Times New Roman" w:hAnsi="Times New Roman" w:cs="Times New Roman"/>
          <w:sz w:val="24"/>
          <w:szCs w:val="24"/>
        </w:rPr>
        <w:t>анятия, игры, упражнения. М.: ТЦ</w:t>
      </w:r>
      <w:r w:rsidRPr="00E92A06">
        <w:rPr>
          <w:rFonts w:ascii="Times New Roman" w:hAnsi="Times New Roman" w:cs="Times New Roman"/>
          <w:sz w:val="24"/>
          <w:szCs w:val="24"/>
        </w:rPr>
        <w:t xml:space="preserve"> Сфера,2003.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Э.Г.Пилюгина. Игры, занятия с малышами от рождения до 3-х лет. М.: Мозаика-Синтез,2007.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Н.Ф. Губанова «Развитие игровой деятельности». Первая младшая группа, Мозаика-Синтез, М,2014г.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Н.Ф. Губанова «Развитие игровой деятельности»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редняя младшая группа, Мозаика-Синтез, М,2014г.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Н.Ф. Губанова «Развитие игровой деятельности». Вторая младшая группа.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Развитие игровой деятельности: игры, занятия с детьми раннего возраста. М.: Мозаика-Синтез,2008</w:t>
      </w:r>
    </w:p>
    <w:p w:rsidR="008C5545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В.Г.Дмитриева.150 развивающих игр. Умные пальчики. М.Изд-во «Сова»,2008.</w:t>
      </w:r>
    </w:p>
    <w:p w:rsidR="005958EF" w:rsidRPr="00CF73C7" w:rsidRDefault="007274D7" w:rsidP="00CF7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С.А.Шмаков. Игры-шутки, игры-минутки. М,1993г.</w:t>
      </w:r>
    </w:p>
    <w:p w:rsidR="004F2CB5" w:rsidRDefault="004F2CB5" w:rsidP="005958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42579" w:rsidRDefault="005958EF" w:rsidP="005958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58EF">
        <w:rPr>
          <w:rFonts w:ascii="Times New Roman" w:hAnsi="Times New Roman" w:cs="Times New Roman"/>
          <w:i/>
          <w:sz w:val="24"/>
          <w:szCs w:val="24"/>
        </w:rPr>
        <w:t>Учебно-наглядные пособия:</w:t>
      </w:r>
    </w:p>
    <w:p w:rsidR="009536AC" w:rsidRDefault="009536AC" w:rsidP="005958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58EF" w:rsidRPr="00E92A06" w:rsidRDefault="000943D7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Э.Л. Емельянова </w:t>
      </w:r>
      <w:r w:rsidR="005958EF" w:rsidRPr="00E92A06">
        <w:rPr>
          <w:rFonts w:ascii="Times New Roman" w:hAnsi="Times New Roman" w:cs="Times New Roman"/>
          <w:sz w:val="24"/>
          <w:szCs w:val="24"/>
        </w:rPr>
        <w:t xml:space="preserve">«Как наши предки выращивали хлеб» (Наглядно-дидактическое пособие) 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Зубченко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Спички не игрушка, огонь не забава. Оренбург, 2003г.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Г.А.Шорыгина. Осторожные сказки. Безопасность для малышей. М,2003г.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Е.В.Колесникова. Математика для дошкольников 4-5 лет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абочая тетрадь).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М, 2003г.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Е.В.Колесникова. Математика для дошкольников 5-6 лет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абочая тетрадь). М, 2004г.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Е.В.Колесникова. Математика для дошкольников 6-7 лет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абочая тетрадь). М,2003г.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Г.А.Шорыгина. Вежливые сказки. Этикет для малышей. М. 2004г.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О.Н.Пахомова. Добрые сказки. Этика для малышей. М,2004г.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Т.А. Шорыгина «Беседы о воде в природе» (методические рекомендации) ТЦ. «Сфера», 2013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Т.А.Шорыгина «Беседы о детях – героях Великой Отечественной войны» ТЦ «сфера», 2013.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Т.А. Шорыгина «Беседы о воде в природе» (методические рекомендации) ТЦ «Сфера».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Т.А. Шорыгина «Беседы о природных явлениях и объектах» ТЦ «Сфера».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Т.А. Шорыгина «Беседы о здоровье» (методические рекомендации) ТЦ «Сфера»,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92A0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Т.А. Шорыгина «Беседы о правах ребенка» (методические рекомендации) ТЦ «Сфера».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Т.А. Шорыгина «Беседы о профессиях» (методическое пособие) ТЦ «Сфера».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Паникова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В.В. Инкина «Беседы о космосе» (методическое пособие) ТЦ «Сфера».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 xml:space="preserve"> Т.А. Шорыгина «Беседы о том, 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где живет» (методические рекомендации) ТЦ «Сфера».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Т.А. Шорыгина «Беседы о хлебе» (методические рекомендации) ТЦ «Сфера».</w:t>
      </w:r>
    </w:p>
    <w:p w:rsidR="000A4A11" w:rsidRDefault="000A4A11" w:rsidP="000A4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11">
        <w:rPr>
          <w:rFonts w:ascii="Times New Roman" w:hAnsi="Times New Roman" w:cs="Times New Roman"/>
          <w:sz w:val="24"/>
          <w:szCs w:val="24"/>
        </w:rPr>
        <w:t>Набор картин: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«Кем я буду», «Про все на свете», </w:t>
      </w:r>
      <w:r w:rsidRPr="005067A2">
        <w:rPr>
          <w:rFonts w:ascii="Times New Roman" w:hAnsi="Times New Roman" w:cs="Times New Roman"/>
          <w:sz w:val="24"/>
          <w:szCs w:val="24"/>
        </w:rPr>
        <w:t>«По сказкам Чуковского К.И.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5067A2">
        <w:rPr>
          <w:rFonts w:ascii="Times New Roman" w:hAnsi="Times New Roman" w:cs="Times New Roman"/>
          <w:sz w:val="24"/>
          <w:szCs w:val="24"/>
        </w:rPr>
        <w:t>«Все профессии важны, все профессии нужны»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7A2">
        <w:rPr>
          <w:rFonts w:ascii="Times New Roman" w:hAnsi="Times New Roman" w:cs="Times New Roman"/>
          <w:sz w:val="24"/>
          <w:szCs w:val="24"/>
        </w:rPr>
        <w:t>«Транспорт»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5067A2">
        <w:rPr>
          <w:rFonts w:ascii="Times New Roman" w:hAnsi="Times New Roman" w:cs="Times New Roman"/>
          <w:sz w:val="24"/>
          <w:szCs w:val="24"/>
        </w:rPr>
        <w:t>«Посуда, продукты питания»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7A2">
        <w:rPr>
          <w:rFonts w:ascii="Times New Roman" w:hAnsi="Times New Roman" w:cs="Times New Roman"/>
          <w:sz w:val="24"/>
          <w:szCs w:val="24"/>
        </w:rPr>
        <w:t xml:space="preserve">             «Одежда, обувь, головные уборы»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7A2">
        <w:rPr>
          <w:rFonts w:ascii="Times New Roman" w:hAnsi="Times New Roman" w:cs="Times New Roman"/>
          <w:sz w:val="24"/>
          <w:szCs w:val="24"/>
        </w:rPr>
        <w:t xml:space="preserve"> «Город, улица, дом, квартира, мебель»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7A2">
        <w:rPr>
          <w:rFonts w:ascii="Times New Roman" w:hAnsi="Times New Roman" w:cs="Times New Roman"/>
          <w:sz w:val="24"/>
          <w:szCs w:val="24"/>
        </w:rPr>
        <w:t xml:space="preserve"> «Профессии»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«Распорядок дня»</w:t>
      </w:r>
      <w:r>
        <w:rPr>
          <w:rFonts w:ascii="Times New Roman" w:hAnsi="Times New Roman" w:cs="Times New Roman"/>
          <w:sz w:val="24"/>
          <w:szCs w:val="24"/>
        </w:rPr>
        <w:t>, серия картин «Времена года», п</w:t>
      </w:r>
      <w:r w:rsidRPr="005067A2">
        <w:rPr>
          <w:rFonts w:ascii="Times New Roman" w:hAnsi="Times New Roman" w:cs="Times New Roman"/>
          <w:sz w:val="24"/>
          <w:szCs w:val="24"/>
        </w:rPr>
        <w:t>ортреты писателей-поэтов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5067A2">
        <w:rPr>
          <w:rFonts w:ascii="Times New Roman" w:hAnsi="Times New Roman" w:cs="Times New Roman"/>
          <w:sz w:val="24"/>
          <w:szCs w:val="24"/>
        </w:rPr>
        <w:t xml:space="preserve">абор картин «Русские </w:t>
      </w:r>
      <w:r>
        <w:rPr>
          <w:rFonts w:ascii="Times New Roman" w:hAnsi="Times New Roman" w:cs="Times New Roman"/>
          <w:sz w:val="24"/>
          <w:szCs w:val="24"/>
        </w:rPr>
        <w:t>народные сказки»  (</w:t>
      </w:r>
      <w:r w:rsidRPr="005067A2">
        <w:rPr>
          <w:rFonts w:ascii="Times New Roman" w:hAnsi="Times New Roman" w:cs="Times New Roman"/>
          <w:sz w:val="24"/>
          <w:szCs w:val="24"/>
        </w:rPr>
        <w:t>«Три медведя»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7A2">
        <w:rPr>
          <w:rFonts w:ascii="Times New Roman" w:hAnsi="Times New Roman" w:cs="Times New Roman"/>
          <w:sz w:val="24"/>
          <w:szCs w:val="24"/>
        </w:rPr>
        <w:t>«Колобок»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06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958EF" w:rsidRDefault="005958EF" w:rsidP="000A4A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8EF" w:rsidRDefault="005958EF" w:rsidP="005958E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281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Познавательное </w:t>
      </w:r>
      <w:r w:rsidRPr="00D73281">
        <w:rPr>
          <w:rFonts w:ascii="Times New Roman" w:eastAsia="Calibri" w:hAnsi="Times New Roman" w:cs="Times New Roman"/>
          <w:b/>
          <w:sz w:val="24"/>
          <w:szCs w:val="24"/>
        </w:rPr>
        <w:t>развитие».</w:t>
      </w:r>
    </w:p>
    <w:p w:rsidR="009536AC" w:rsidRPr="00042579" w:rsidRDefault="009536AC" w:rsidP="005958E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«Ознакомление с предметным и социальным окружением». Вторая младшая группа. Мозаика – Синтез М, 2014г.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Мазильникова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С.В. Терехина «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воспитание дошкольников, организация прогулок в летний период». Детство - Пресс, 2013г.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«Ознакомление с предметным и социальным окружением». Старшая группа. 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«Ознакомление с предметным и социальным окружением». Средняя группа. Мозаика – Синтез М, 2014г.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«Ознакомление с природой в детском саду». Средняя группа. 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«Ознакомление с предметным и социальным окружением». Подготовительная группа. Мозаика – Синтез М, 2014г.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«Ознакомление с природой в детском саду». Первая младшая группа. </w:t>
      </w:r>
    </w:p>
    <w:p w:rsidR="005958EF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А.В.Шестакова  «Организация деятельности детей на прогулке» первая младшая группа. Росток. Челябинск, 1996г.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Л.Г.Горькова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Л.А.Обухова, О.Е.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Сценарии  занятий по комплексному развитию дошкольников. Москва: «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»,2008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Т.Н.Бондаренко. Комплексные занятия в  первой младшей группе детского сада. Воронеж: ИП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Пакоцепин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С.С.,2008</w:t>
      </w:r>
    </w:p>
    <w:p w:rsidR="00CF73C7" w:rsidRPr="005958EF" w:rsidRDefault="00CF73C7" w:rsidP="005958E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92A06" w:rsidRDefault="008C5545" w:rsidP="00664A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79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CF73C7" w:rsidRPr="00042579" w:rsidRDefault="00CF73C7" w:rsidP="00664A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4D7" w:rsidRPr="00E92A06" w:rsidRDefault="007274D7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Е.В.Колесникова. Раз-словечко, два - словечко. М, 1997г.</w:t>
      </w:r>
    </w:p>
    <w:p w:rsidR="007274D7" w:rsidRPr="00E92A06" w:rsidRDefault="007274D7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Играем пальчиками и развиваем речь. М, 1996г.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Учимся читать: обучение грамоте в детском саду и дома». Ярославль, 1999г.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А.И.Максаков. Воспитание звуковой культуры речи у дошкольников. М, 2006г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Л.М.Граб. Творческое рассказывание. Обучение детей 5-7 лет. Волгоград, 2011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А.Г.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Формирование грамматического строя речи. М.2008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А.Г.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Речь и речевое общение детей. М.: Мозаика- Синтез,2004.</w:t>
      </w:r>
    </w:p>
    <w:p w:rsidR="008C5545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О.Е.Громова. Методика формирования начального детского лексикона. М.: ТЦ «Сфера»,2005.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Белобрыкина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Речь и общение Ярославль.1998г.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Г.А,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Тумакова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Ознакомление дошкольника со звучащим словом. М, 1991г.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А.М.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Методика развития речи. М,1981г.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В.А.Сохина. Развитие  речи детей дошкольного возраста. М, 1979г.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Учусь говорить. М, 1999г.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В.Н.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Н.В.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Конспекты занятий в старшей группе детского сада. Развитие речи. Воронеж, 2010</w:t>
      </w:r>
      <w:r w:rsidR="007246F1">
        <w:rPr>
          <w:rFonts w:ascii="Times New Roman" w:hAnsi="Times New Roman" w:cs="Times New Roman"/>
          <w:sz w:val="24"/>
          <w:szCs w:val="24"/>
        </w:rPr>
        <w:t>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М.Д.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Н.А.Гоголева. Обучение грамоте детей 5-7 лет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>Л.Н.Смирнова. Развитие речи у детей 2-3 лет. М,2006г</w:t>
      </w:r>
      <w:r w:rsidR="007246F1">
        <w:rPr>
          <w:rFonts w:ascii="Times New Roman" w:hAnsi="Times New Roman" w:cs="Times New Roman"/>
          <w:sz w:val="24"/>
          <w:szCs w:val="24"/>
        </w:rPr>
        <w:t>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Коммуникация. Развитие речи и общения детей в старшей группе детского сада. М, 2012</w:t>
      </w:r>
      <w:r w:rsidR="007246F1">
        <w:rPr>
          <w:rFonts w:ascii="Times New Roman" w:hAnsi="Times New Roman" w:cs="Times New Roman"/>
          <w:sz w:val="24"/>
          <w:szCs w:val="24"/>
        </w:rPr>
        <w:t>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Коммуникация. Развитие речи и общения детей в средней группе детского сада. М, 2012</w:t>
      </w:r>
      <w:r w:rsidR="007246F1">
        <w:rPr>
          <w:rFonts w:ascii="Times New Roman" w:hAnsi="Times New Roman" w:cs="Times New Roman"/>
          <w:sz w:val="24"/>
          <w:szCs w:val="24"/>
        </w:rPr>
        <w:t>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Коммуникация. Развитие речи и общения детей в подготовительной к школе группе. М, 2012</w:t>
      </w:r>
      <w:r w:rsidR="007246F1">
        <w:rPr>
          <w:rFonts w:ascii="Times New Roman" w:hAnsi="Times New Roman" w:cs="Times New Roman"/>
          <w:sz w:val="24"/>
          <w:szCs w:val="24"/>
        </w:rPr>
        <w:t>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«Развитие речи в детском саду». Первая младшая группа. Мозаика - Синтез М, 2014 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«Развитие речи в детском саду». Вторая младшая группа. Мозаика - Синтез М, 2014 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О.С. Ушакова «Развитие речи детей 5-7 лет» ТЦ «Сфера»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«Развитие речи в детском саду». (Раздаточный материал).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Е.В.Колесникова. Развитие звуковой культуры речи у детей 3-4 лет. М, </w:t>
      </w:r>
      <w:smartTag w:uri="urn:schemas-microsoft-com:office:smarttags" w:element="metricconverter">
        <w:smartTagPr>
          <w:attr w:name="ProductID" w:val="1998 г"/>
        </w:smartTagPr>
        <w:r w:rsidRPr="00E92A06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Занятия по развитию речи в 1 младшей группе детского сада. М,1986г.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Занятия  по развитию во 2 младшей группе детского сада. М,1989г.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Занятия по развитию речи в средней группе детского сада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,1998г. 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Занятия по развитию речи в старшей группе детского сада. М, </w:t>
      </w:r>
      <w:smartTag w:uri="urn:schemas-microsoft-com:office:smarttags" w:element="metricconverter">
        <w:smartTagPr>
          <w:attr w:name="ProductID" w:val="1984 г"/>
        </w:smartTagPr>
        <w:r w:rsidRPr="00E92A06">
          <w:rPr>
            <w:rFonts w:ascii="Times New Roman" w:hAnsi="Times New Roman" w:cs="Times New Roman"/>
            <w:sz w:val="24"/>
            <w:szCs w:val="24"/>
          </w:rPr>
          <w:t>1984 г</w:t>
        </w:r>
      </w:smartTag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Ю.Г. Илларионова. Учить детей отгадывать загадки. М, 1985г.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Г.С.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Игры и игровые упражнения для развития речи. М, 1988г.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Занятия по развитию речи. М.2007г.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Л.Н.Смирнова. Развитие речи у детей 2-3-х лет. М.2005г.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А.В. Конспекты интегрированных занятий в </w:t>
      </w:r>
      <w:r w:rsidR="007246F1">
        <w:rPr>
          <w:rFonts w:ascii="Times New Roman" w:hAnsi="Times New Roman" w:cs="Times New Roman"/>
          <w:sz w:val="24"/>
          <w:szCs w:val="24"/>
        </w:rPr>
        <w:t>средней группе детского сада. ТЦ</w:t>
      </w:r>
      <w:r w:rsidRPr="00E92A06">
        <w:rPr>
          <w:rFonts w:ascii="Times New Roman" w:hAnsi="Times New Roman" w:cs="Times New Roman"/>
          <w:sz w:val="24"/>
          <w:szCs w:val="24"/>
        </w:rPr>
        <w:t xml:space="preserve"> «Учитель». Воронеж, 2008</w:t>
      </w:r>
      <w:r w:rsidR="007246F1">
        <w:rPr>
          <w:rFonts w:ascii="Times New Roman" w:hAnsi="Times New Roman" w:cs="Times New Roman"/>
          <w:sz w:val="24"/>
          <w:szCs w:val="24"/>
        </w:rPr>
        <w:t>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Занятия по развитию  речи в 1 младшей группе детского сада.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М.:Мозаика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- Синтез,2008</w:t>
      </w:r>
      <w:r w:rsidR="007246F1">
        <w:rPr>
          <w:rFonts w:ascii="Times New Roman" w:hAnsi="Times New Roman" w:cs="Times New Roman"/>
          <w:sz w:val="24"/>
          <w:szCs w:val="24"/>
        </w:rPr>
        <w:t>г.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Т.Р.Кислова. По дороге к азбуке. М.: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изд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ом РАО,2003</w:t>
      </w:r>
      <w:r w:rsidR="007246F1"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З.И.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Курцева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Т словечко, я - словечко. М.: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изд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ом РАО,2005</w:t>
      </w:r>
      <w:r w:rsidR="007246F1"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8C5545" w:rsidRPr="00E92A06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О.Н.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Земцева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Тесты для детей 3-4 лет.  М.: Махаон,2008</w:t>
      </w:r>
      <w:r w:rsidR="007246F1">
        <w:rPr>
          <w:rFonts w:ascii="Times New Roman" w:hAnsi="Times New Roman" w:cs="Times New Roman"/>
          <w:sz w:val="24"/>
          <w:szCs w:val="24"/>
        </w:rPr>
        <w:t>г.</w:t>
      </w:r>
    </w:p>
    <w:p w:rsidR="008C5545" w:rsidRDefault="008C554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И.Д.Агеева. 500 загадок-обманок для детей.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М.: ТЦ «Сфера»,2008</w:t>
      </w:r>
      <w:r w:rsidR="007246F1"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385F3D" w:rsidRPr="00E92A06" w:rsidRDefault="00385F3D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Г.Ф.Марцинкевич. Обучение грамоте детей дошкольного возраста. М.2004г.</w:t>
      </w:r>
    </w:p>
    <w:p w:rsidR="00C1495E" w:rsidRPr="00E92A06" w:rsidRDefault="00C1495E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Кондрыкская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Т.Н.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Вострухина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Художественная литература в развитии творческих способностей старших дошкольников. М, 2006г</w:t>
      </w:r>
    </w:p>
    <w:p w:rsidR="000A4A11" w:rsidRDefault="000A4A11" w:rsidP="000A4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О.С.Ушакова, Н.В.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Знакомим дошкольников с литературой. Конспекты занятий. М.: ТЦ  «Сфера»,2005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A2D95" w:rsidRPr="00E92A06" w:rsidRDefault="00FA2D95" w:rsidP="00CF73C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92A06">
        <w:rPr>
          <w:rFonts w:ascii="Times New Roman" w:hAnsi="Times New Roman" w:cs="Times New Roman"/>
          <w:b/>
          <w:sz w:val="24"/>
          <w:szCs w:val="24"/>
        </w:rPr>
        <w:tab/>
      </w:r>
    </w:p>
    <w:p w:rsidR="00D00BBE" w:rsidRDefault="00FA2D95" w:rsidP="0004257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281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развитие».</w:t>
      </w:r>
    </w:p>
    <w:p w:rsidR="00CF73C7" w:rsidRPr="00042579" w:rsidRDefault="00CF73C7" w:rsidP="0004257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А.С.Галанов, С.Н.Корнилова, С.Л.Куликова. Занятия с дошкольниками 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ИЗО. М.: ТЦ «Сфера»,1999</w:t>
      </w:r>
      <w:r w:rsidR="007246F1"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В.Н.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Н.В.С</w:t>
      </w:r>
      <w:r w:rsidR="004F2CB5">
        <w:rPr>
          <w:rFonts w:ascii="Times New Roman" w:hAnsi="Times New Roman" w:cs="Times New Roman"/>
          <w:sz w:val="24"/>
          <w:szCs w:val="24"/>
        </w:rPr>
        <w:t xml:space="preserve">тепанова Конспекты занятий в старшей </w:t>
      </w:r>
      <w:r w:rsidRPr="00E92A06">
        <w:rPr>
          <w:rFonts w:ascii="Times New Roman" w:hAnsi="Times New Roman" w:cs="Times New Roman"/>
          <w:sz w:val="24"/>
          <w:szCs w:val="24"/>
        </w:rPr>
        <w:t>группе. ТЦ «Учитель». Воронеж,2006</w:t>
      </w:r>
      <w:r w:rsidR="007246F1"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Е.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Игрушки из бумаги. Изд. дом «Литера»,2004</w:t>
      </w:r>
      <w:r w:rsidR="007246F1"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Ганюшенко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С.Ю.Мещерякова.</w:t>
      </w:r>
      <w:r w:rsidR="007246F1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Приобщение детей к художественно-эстетической деятельности. М.: Мозаика – Синтез,2008</w:t>
      </w:r>
      <w:r w:rsidR="007246F1"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Лепка с детьми раннего возраста. М.: Мозаика-Синтез,2009</w:t>
      </w:r>
      <w:r w:rsidR="007246F1"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>Е.А.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Рисование с детьми раннего возраста. М.: Мозаика-Синтез,2009</w:t>
      </w:r>
      <w:r w:rsidR="007246F1"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Е.Ю.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Кихтева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Рисуют малыши. М.: Мозаика-Синтез,2009</w:t>
      </w:r>
      <w:r w:rsidR="007246F1"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Г.В. Королева. Занятия по рисованию с детьми 2-3-х лет. М.: ТЦ «Сфера»,2009г.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Лепка с детьми раннего возраста. М, 2009г</w:t>
      </w:r>
      <w:r w:rsidR="007246F1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Т.В.Королева. Занятия по рисованию с детьми раннего возраста. М, 2009г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Е.Ю.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Кихтева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Рисуют малыши. 1-3 года. М,2008г</w:t>
      </w:r>
      <w:r w:rsidR="007246F1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Рисование с детьми раннего возраста. 1-3 года. М, 2009г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Н.Ф.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Штейнле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Изобразительная деятельность. Старшая и подготовительная группы. Разработка занятий. Волгоград, 2006г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Т.С.Комарова. Занятия по изобразительной деятельности в старшей группе детского сада. М, 2012г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И.А. Бойчук «Ознакомление детей дошкольного возраста с русским народным творчеством» (подготовительная группа) С-Петербург «Детство-Пресс», 2013г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И.А. Бойчук «Ознакомление детей дошкольного возраста с русским народным творчеством» (старшая группа) С-Петербург «Детство-Пресс».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Т.С. Комарова «Развитие художественных способностей дошкольников» Мозаика – Синтез, 2013г.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Т.С. Комарова «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в детском саду». Вторая младшая группа.</w:t>
      </w:r>
    </w:p>
    <w:p w:rsidR="00FA2D95" w:rsidRPr="00E92A06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Т.С. Комарова «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в детском саду». Средняя группа.</w:t>
      </w:r>
    </w:p>
    <w:p w:rsidR="00FA2D95" w:rsidRDefault="00FA2D9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О.С. Ушакова «Ознакомление дошкольников с литературой и развитие речи» ТЦ «Сфера».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Конструирование и ручной труд в детском саду. М, 1990г.</w:t>
      </w:r>
    </w:p>
    <w:p w:rsidR="005958EF" w:rsidRPr="00E92A06" w:rsidRDefault="005958EF" w:rsidP="0059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Оригами и развитие ребенка. Ярославль, 1997г.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Н.Г.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Н.Б.Вершинина, В.М.Суворова, Н.Г.Фролова. Музыка в детском саду. Волгоград, 2013г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Т.А.Лунева. Музыкальные занятия. Разработки и тематическое планирование. 2 младшая группа. Волгоград, 2013г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О.Н.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Арсеневская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Музыкальные занятия. 1 младшая группа.</w:t>
      </w:r>
      <w:r w:rsidR="00385F3D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Волгоград, 2012г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Е.Н.Арсенина. Музыкальные занятия по программе «От рождения до школы» 2 младшая группа. Волгоград, 2013г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Е.Н.Арсенина. Музыкальные занятия. Средняя группа. Волгоград, 2013г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Е.Н.Арсенина. Музыкальные занятия. Старшая группа. Волгоград, 2013г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Е.Н.Арсенина. Музыкальные занятия. Подготовительная группа. Волгоград, 2013г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Ш.А.Кутузова. Музыкальные праздники в детском саду.</w:t>
      </w:r>
      <w:r w:rsidR="004F2CB5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М,2000г.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М.А. Михайлова. Танцы, игры, упражнения для красивого движения. Ярославль, 2000г.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Г.П.Федорова. Танцы для детей. С</w:t>
      </w:r>
      <w:r w:rsidR="004F2CB5">
        <w:rPr>
          <w:rFonts w:ascii="Times New Roman" w:hAnsi="Times New Roman" w:cs="Times New Roman"/>
          <w:sz w:val="24"/>
          <w:szCs w:val="24"/>
        </w:rPr>
        <w:t>анкт</w:t>
      </w:r>
      <w:r w:rsidRPr="00E92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етербург, 2000г.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Е.В.Горбина. В театре нашем для вас поем и пляшем. Ярославль, 2000г.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Л.А.Блохина. Начинаем наш концерт. Ярославль, 2001г.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Е.Ю.Иванова. 100 игр, сценариев и праздников. М,2000</w:t>
      </w:r>
      <w:r w:rsidR="00C1495E">
        <w:rPr>
          <w:rFonts w:ascii="Times New Roman" w:hAnsi="Times New Roman" w:cs="Times New Roman"/>
          <w:sz w:val="24"/>
          <w:szCs w:val="24"/>
        </w:rPr>
        <w:t>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Н.Г.Кононова. Обучение дошкольников игре на детских музыкальных инструментах. М,1990г.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Караманенко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Кукольный театр дошкольникам. М,1982г.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М.А.Михайлова. 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А у наших у ворот развес</w:t>
      </w:r>
      <w:r w:rsidR="00C1495E">
        <w:rPr>
          <w:rFonts w:ascii="Times New Roman" w:hAnsi="Times New Roman" w:cs="Times New Roman"/>
          <w:sz w:val="24"/>
          <w:szCs w:val="24"/>
        </w:rPr>
        <w:t>ё</w:t>
      </w:r>
      <w:r w:rsidRPr="00E92A06">
        <w:rPr>
          <w:rFonts w:ascii="Times New Roman" w:hAnsi="Times New Roman" w:cs="Times New Roman"/>
          <w:sz w:val="24"/>
          <w:szCs w:val="24"/>
        </w:rPr>
        <w:t>лый хоровод.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Ярославль, 2002г.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М.А.Михайлова. Поем, играем и танцуем дома и в детском саду. Ярославль, 1997г.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И.Ю.Рябцева. Приходите к нам на праздник. Ярославль,2002г.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Э.Г.Чурилова. Методика и организация театрализованной деятельности. М,2001г.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Н.Н.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Доломанова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Подвижные игры с песнями в детском саду. М,2002г.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М.Давыдова. Праздник в школе. М,2001г.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>З.Я.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Новогодние праздники для малышей. М, 2003г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О.П.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Музыкальное воспитание дошкольников. М,2000г.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Л.Ф.Жданова. Праздники в детском саду.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Е.А.Антипина. Театрализованная деятельность в детском саду. М,2003г.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Г.А.Лапшина. Календарные и народные праздники в детском саду. Волгоград,2001г.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Л.Г.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Мир праздников для дошкольников. М,2006г.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Л.Н.Комиссарова. Наглядные средства в музыкальном воспитании дошкольников. М,1986г.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Ветлина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Музыкальные занятия в детском саду. М,1984г.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О.П.Власенко. Лето красное, звонче пой! М.2006г.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О.П.Власенко. Прощание с детским садом. Сценарии выпускных утренников. М.2006г.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О.П.Власенко. Весну привечаем, весело встречаем. Сценарии утренников. М.2006г.</w:t>
      </w:r>
    </w:p>
    <w:p w:rsidR="00BC1B15" w:rsidRPr="00E92A06" w:rsidRDefault="00BC1B15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М.Ю.</w:t>
      </w:r>
      <w:r w:rsidR="00C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Развлечения для самых маленьких. М.2007г.</w:t>
      </w:r>
    </w:p>
    <w:p w:rsidR="00BC1B15" w:rsidRPr="00E92A06" w:rsidRDefault="007274D7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И.Г.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BC1B15" w:rsidRPr="00E92A06">
        <w:rPr>
          <w:rFonts w:ascii="Times New Roman" w:hAnsi="Times New Roman" w:cs="Times New Roman"/>
          <w:sz w:val="24"/>
          <w:szCs w:val="24"/>
        </w:rPr>
        <w:t>ерномор</w:t>
      </w:r>
      <w:proofErr w:type="spellEnd"/>
      <w:r w:rsidR="00BC1B15" w:rsidRPr="00E92A06">
        <w:rPr>
          <w:rFonts w:ascii="Times New Roman" w:hAnsi="Times New Roman" w:cs="Times New Roman"/>
          <w:sz w:val="24"/>
          <w:szCs w:val="24"/>
        </w:rPr>
        <w:t>, снеговик. М.: Новая школа, 1996</w:t>
      </w:r>
      <w:r w:rsidR="00C1495E">
        <w:rPr>
          <w:rFonts w:ascii="Times New Roman" w:hAnsi="Times New Roman" w:cs="Times New Roman"/>
          <w:sz w:val="24"/>
          <w:szCs w:val="24"/>
        </w:rPr>
        <w:t>г</w:t>
      </w:r>
      <w:r w:rsidR="00BC1B15" w:rsidRPr="00E92A06">
        <w:rPr>
          <w:rFonts w:ascii="Times New Roman" w:hAnsi="Times New Roman" w:cs="Times New Roman"/>
          <w:sz w:val="24"/>
          <w:szCs w:val="24"/>
        </w:rPr>
        <w:t>.</w:t>
      </w:r>
    </w:p>
    <w:p w:rsidR="007274D7" w:rsidRDefault="004F2CB5" w:rsidP="00664A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F2CB5" w:rsidRPr="004F2CB5" w:rsidRDefault="004F2CB5" w:rsidP="00664AC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2CB5">
        <w:rPr>
          <w:rFonts w:ascii="Times New Roman" w:hAnsi="Times New Roman" w:cs="Times New Roman"/>
          <w:i/>
          <w:sz w:val="24"/>
          <w:szCs w:val="24"/>
        </w:rPr>
        <w:t>Учебно-наглядные пособия:</w:t>
      </w:r>
    </w:p>
    <w:p w:rsidR="004F2CB5" w:rsidRPr="005067A2" w:rsidRDefault="004F2CB5" w:rsidP="004F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Учебно-наглядное пособие </w:t>
      </w:r>
      <w:r w:rsidRPr="005067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067A2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5067A2">
        <w:rPr>
          <w:rFonts w:ascii="Times New Roman" w:hAnsi="Times New Roman" w:cs="Times New Roman"/>
          <w:sz w:val="24"/>
          <w:szCs w:val="24"/>
        </w:rPr>
        <w:t xml:space="preserve"> народная игрушка»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67A2">
        <w:rPr>
          <w:rFonts w:ascii="Times New Roman" w:hAnsi="Times New Roman" w:cs="Times New Roman"/>
          <w:sz w:val="24"/>
          <w:szCs w:val="24"/>
        </w:rPr>
        <w:t xml:space="preserve"> «Хохлома.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7A2">
        <w:rPr>
          <w:rFonts w:ascii="Times New Roman" w:hAnsi="Times New Roman" w:cs="Times New Roman"/>
          <w:sz w:val="24"/>
          <w:szCs w:val="24"/>
        </w:rPr>
        <w:t>Изде</w:t>
      </w:r>
      <w:r>
        <w:rPr>
          <w:rFonts w:ascii="Times New Roman" w:hAnsi="Times New Roman" w:cs="Times New Roman"/>
          <w:sz w:val="24"/>
          <w:szCs w:val="24"/>
        </w:rPr>
        <w:t xml:space="preserve">лия народных мастеров», «Гжель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5067A2">
        <w:rPr>
          <w:rFonts w:ascii="Times New Roman" w:hAnsi="Times New Roman" w:cs="Times New Roman"/>
          <w:sz w:val="24"/>
          <w:szCs w:val="24"/>
        </w:rPr>
        <w:t xml:space="preserve"> «Дымковская роспись»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5067A2">
        <w:rPr>
          <w:rFonts w:ascii="Times New Roman" w:hAnsi="Times New Roman" w:cs="Times New Roman"/>
          <w:sz w:val="24"/>
          <w:szCs w:val="24"/>
        </w:rPr>
        <w:t>Фигуры с дымковской росписью»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CB5" w:rsidRPr="00E92A06" w:rsidRDefault="004F2CB5" w:rsidP="004F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«Городецкая роспись по дереву» (мир в картинках) Мозаика – Синтез, 2014</w:t>
      </w:r>
    </w:p>
    <w:p w:rsidR="004F2CB5" w:rsidRPr="00E92A06" w:rsidRDefault="004F2CB5" w:rsidP="004F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«Каргополь. Народная игрушка» (мир в картинках) </w:t>
      </w:r>
    </w:p>
    <w:p w:rsidR="004F2CB5" w:rsidRPr="00E92A06" w:rsidRDefault="004F2CB5" w:rsidP="004F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«Городецкая роспись по дереву» (мир в картинках) Мозаика – Синтез, 2014</w:t>
      </w:r>
    </w:p>
    <w:p w:rsidR="004F2CB5" w:rsidRPr="00E92A06" w:rsidRDefault="004F2CB5" w:rsidP="004F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«Каргополь. Народная игрушка» (мир в картинках) Мозаика – Синтез, 2014</w:t>
      </w:r>
    </w:p>
    <w:p w:rsidR="004F2CB5" w:rsidRPr="00E92A06" w:rsidRDefault="004F2CB5" w:rsidP="004F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Э.Л. Емельянова «Откуда что берется?» Наглядно – дидактическое пособие</w:t>
      </w:r>
    </w:p>
    <w:p w:rsidR="004F2CB5" w:rsidRDefault="004F2CB5" w:rsidP="004F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Э.Л. Емельянова «Как наши предки выращивали хлеб» Наглядно – дидактическое пособие</w:t>
      </w:r>
    </w:p>
    <w:p w:rsidR="004F2CB5" w:rsidRPr="00E92A06" w:rsidRDefault="004F2CB5" w:rsidP="004F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«Развитие речи в детском саду» Раздаточный материал</w:t>
      </w:r>
    </w:p>
    <w:p w:rsidR="004F2CB5" w:rsidRPr="00E92A06" w:rsidRDefault="004F2CB5" w:rsidP="004F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Вохринцева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«Учимся рисовать» (хохломская роспись)</w:t>
      </w:r>
    </w:p>
    <w:p w:rsidR="004F2CB5" w:rsidRPr="00E92A06" w:rsidRDefault="004F2CB5" w:rsidP="004F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Вохринцева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«Учимся рисовать» (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хохломская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роспись-2)</w:t>
      </w:r>
    </w:p>
    <w:p w:rsidR="004F2CB5" w:rsidRDefault="004F2CB5" w:rsidP="00664A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2CB5" w:rsidRDefault="004F2CB5" w:rsidP="00664A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62B8" w:rsidRDefault="00BC1B15" w:rsidP="004F2C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B5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</w:t>
      </w:r>
      <w:r w:rsidR="000A4A11">
        <w:rPr>
          <w:rFonts w:ascii="Times New Roman" w:hAnsi="Times New Roman" w:cs="Times New Roman"/>
          <w:b/>
          <w:sz w:val="24"/>
          <w:szCs w:val="24"/>
        </w:rPr>
        <w:t>развити</w:t>
      </w:r>
      <w:r w:rsidRPr="004F2CB5">
        <w:rPr>
          <w:rFonts w:ascii="Times New Roman" w:hAnsi="Times New Roman" w:cs="Times New Roman"/>
          <w:b/>
          <w:sz w:val="24"/>
          <w:szCs w:val="24"/>
        </w:rPr>
        <w:t>е»</w:t>
      </w:r>
    </w:p>
    <w:p w:rsidR="000A4A11" w:rsidRPr="004F2CB5" w:rsidRDefault="000A4A11" w:rsidP="004F2C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Пе</w:t>
      </w:r>
      <w:r w:rsidR="000943D7">
        <w:rPr>
          <w:rFonts w:ascii="Times New Roman" w:hAnsi="Times New Roman" w:cs="Times New Roman"/>
          <w:sz w:val="24"/>
          <w:szCs w:val="24"/>
        </w:rPr>
        <w:t>нз</w:t>
      </w:r>
      <w:r w:rsidRPr="00E92A06">
        <w:rPr>
          <w:rFonts w:ascii="Times New Roman" w:hAnsi="Times New Roman" w:cs="Times New Roman"/>
          <w:sz w:val="24"/>
          <w:szCs w:val="24"/>
        </w:rPr>
        <w:t>улаева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Физкультурные занятия с детьми 5-6 лет. М, 1988г.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Л.Д.Глазырина. Физическая культура</w:t>
      </w:r>
      <w:r w:rsidR="007274D7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- дошкольникам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ладший возраст). М,2001г.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Л.Д.Глазырина. Физическая культура - дошкольникам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74D7">
        <w:rPr>
          <w:rFonts w:ascii="Times New Roman" w:hAnsi="Times New Roman" w:cs="Times New Roman"/>
          <w:sz w:val="24"/>
          <w:szCs w:val="24"/>
        </w:rPr>
        <w:t xml:space="preserve"> </w:t>
      </w:r>
      <w:r w:rsidRPr="00E92A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редний возраст). М,2001г.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Л.Д.Глазырина. Физическая культур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дошкольникам. (старший возраст). М,2001г.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Л.Г.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Л.А.Обухова. Занятия физической культурой в ДОУ. М,2005г.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Н.А.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Гордова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Физическая культура в дошкольном детстве. М,2005г.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Е.Н.Вавилова. Учите бегать, лазать, прыгать. Метать. М,1983г.</w:t>
      </w:r>
    </w:p>
    <w:p w:rsidR="00577AC4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Э.Я.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Физическое воспитание в детском саду. М.2006г.</w:t>
      </w:r>
    </w:p>
    <w:p w:rsidR="007274D7" w:rsidRPr="00E92A06" w:rsidRDefault="007274D7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М.Д.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Воспитание здорового ребенка. М,1997г.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Пусть ребенок растет 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. М,1975г.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Ю.Ф.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Воспитаем детей 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. М,1989г.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С.А.Шмаков. Дети на отдыхе. М,2001г.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В.Т.Кудрявцев, Б.Б.Егоров. Развивающая педагогика оздоровления. М,2000г.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М.Ю.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занятия в детском саду. М,2003г.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Гаврючина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технологии в детском саду. М.2007г.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Л.В.Банникова. Программа оздоровления детей в ДОУ. М.2007г.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>С.Н.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Занятия на прогулке с малышами. М.2006г.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З.И.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Береснева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Здоровый малыш. Программа оздоровления детей в ДОУ. М.2005г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Н.Н.Кожухова, Л.А.Рыжкова, М.М.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Самодуроваю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Воспитатель по физической культуре в дошкольных учреждениях. М.: Изд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ентр «Академия»,2002. 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Н.Н.Кожухова, Л.А.Рыжкова, М.М. Борисова. Теория и методика физического воспитания детей. М.: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ентр ВЛАДОС,2003.</w:t>
      </w:r>
    </w:p>
    <w:p w:rsidR="003A2C1C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Н.Н.Кожухова, Л.А.Рыжкова, М.М. Борисова. Руководитель физического воспитания в дошкольном учреждении. М.: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ентр ВЛАДОС,2005.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Э.Я.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Степанкова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Теория и методика физического воспитания и развития ребенка.  М.: Изд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ентр «Академия»,2006.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Е.Н.Вареник, С.Г.Кудрявцева, Н.Н.Сергиенко. Занятия по физкультуре с детьми 3-7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92A06">
        <w:rPr>
          <w:rFonts w:ascii="Times New Roman" w:hAnsi="Times New Roman" w:cs="Times New Roman"/>
          <w:sz w:val="24"/>
          <w:szCs w:val="24"/>
        </w:rPr>
        <w:t>.: ТЦ «Сфера»,2007.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А.Р.</w:t>
      </w:r>
      <w:r w:rsidR="002F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Куаншкалиева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Физкультурные праздники для дошкольников. М.: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>ентр ВЛАДОС,2005.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Е.Н.Вареник. Утренняя гимнастика в детском саду. М.: ТЦ «Сфера»,2008.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Т.Е.Харченко. Утренняя гимнастика в детском саду. М.:  Мозаика-Синтез,2008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В.Т.Кудрявцев, Б.Б.Егоров. Развивающая педагогика оздоровления. М.: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200.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Е.В.Вареник. Занятия по физкультуре с детьми 3-7 лет. Планирование и конспекты. М, 2007г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М.Н.Щетинин.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Стрельниковская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гимнастика для детей. М,2008г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С.Н.</w:t>
      </w:r>
      <w:r w:rsidR="002F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Зинатулин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Планирование и конспекты занятий по обучению детей регуляции дыхания. М,2007г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К.К.Утробина. Занимательная физкультура для дошкольников 3-5 лет. М, 2003г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К.К.Утробина. Занимательная физкультура для дошкольников 5-7 лет. М, 2003г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Г.В.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Беззубцева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А.М.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Ермошина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В дружбе со спортом. М, 2003г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М.Ю.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Праздники здоровья для детей 4-5 лет. М, 2008г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Л.И.Пензулаева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  Физическая культура в детском саду. Система работы в средней группе. Мозаика-Синтез, М,2012г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Л.И.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  Физическая культура в детском саду. Система работы в старшей группе. Мозаика-Синтез, М,2012г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Л.И.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  Физическая культура в детском саду. Система работы в подготовительной группе. Мозаика-Синтез, М,2012г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Л.И.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Физкультурные занятия в детском саду. 2 младшая группа. Мозаика-Синтез, М,2012г</w:t>
      </w:r>
      <w:r w:rsidR="00C1495E">
        <w:rPr>
          <w:rFonts w:ascii="Times New Roman" w:hAnsi="Times New Roman" w:cs="Times New Roman"/>
          <w:sz w:val="24"/>
          <w:szCs w:val="24"/>
        </w:rPr>
        <w:t>.</w:t>
      </w:r>
    </w:p>
    <w:p w:rsidR="00577AC4" w:rsidRPr="00E92A06" w:rsidRDefault="00577AC4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Л.И.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Оздоровительная гимнастика. Комплексы упражнений для детей 3-7 лет. Мозаика-Синтез, М,2013г.</w:t>
      </w:r>
    </w:p>
    <w:p w:rsidR="00577AC4" w:rsidRDefault="00577AC4" w:rsidP="00664AC8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 Э.Я.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«Сборник подвижных игр» (2-7 лет) Мозаика-Синтез, М, 2014г.</w:t>
      </w:r>
    </w:p>
    <w:p w:rsidR="00D73281" w:rsidRDefault="00D73281" w:rsidP="00664AC8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4A11" w:rsidRDefault="000A4A11" w:rsidP="000A4A11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4A11">
        <w:rPr>
          <w:rFonts w:ascii="Times New Roman" w:hAnsi="Times New Roman" w:cs="Times New Roman"/>
          <w:i/>
          <w:sz w:val="24"/>
          <w:szCs w:val="24"/>
        </w:rPr>
        <w:t>Учебно-наглядные пособия:</w:t>
      </w:r>
    </w:p>
    <w:p w:rsidR="000A4A11" w:rsidRDefault="00314526" w:rsidP="00314526">
      <w:pPr>
        <w:tabs>
          <w:tab w:val="left" w:pos="280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картинок  «Зимние виды спорта и спортивные дисциплины» «Виды спорта»</w:t>
      </w:r>
    </w:p>
    <w:p w:rsidR="000A4A11" w:rsidRDefault="000A4A11" w:rsidP="00314526">
      <w:pPr>
        <w:tabs>
          <w:tab w:val="left" w:pos="280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A4A11" w:rsidRPr="000A4A11" w:rsidRDefault="000A4A11" w:rsidP="000A4A11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A11">
        <w:rPr>
          <w:rFonts w:ascii="Times New Roman" w:hAnsi="Times New Roman" w:cs="Times New Roman"/>
          <w:b/>
          <w:sz w:val="24"/>
          <w:szCs w:val="24"/>
        </w:rPr>
        <w:t>Детская художественная литература и энциклопедии</w:t>
      </w:r>
    </w:p>
    <w:p w:rsidR="00314526" w:rsidRDefault="00314526" w:rsidP="000A4A11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6D9F" w:rsidRDefault="000A4A11" w:rsidP="000A4A11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4A11">
        <w:rPr>
          <w:rFonts w:ascii="Times New Roman" w:hAnsi="Times New Roman" w:cs="Times New Roman"/>
          <w:i/>
          <w:sz w:val="24"/>
          <w:szCs w:val="24"/>
        </w:rPr>
        <w:t>Энциклопедии:</w:t>
      </w:r>
    </w:p>
    <w:p w:rsidR="000A4A11" w:rsidRPr="00E92A06" w:rsidRDefault="000A4A11" w:rsidP="000A4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Т.Д.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Нуждина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Энциклопедия для малышей. «Мир животных и растений». </w:t>
      </w:r>
    </w:p>
    <w:p w:rsidR="000A4A11" w:rsidRDefault="000A4A11" w:rsidP="000A4A11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4A11" w:rsidRPr="000A4A11" w:rsidRDefault="000A4A11" w:rsidP="000A4A11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Хрестоматии: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lastRenderedPageBreak/>
        <w:t>Н.П.Ильчук. Хрестоматия для дошкольников, 2-4 года. М, 1997г.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Н.П.Ильчук. Хрестоматия для дошкольников  4-5 лет. М, 1997г.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Н.Борисова. Хрестоматия для дошкольников от 4 до 5лет. ООО «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», 2002г. </w:t>
      </w:r>
    </w:p>
    <w:p w:rsidR="00042579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Н.Борисова. Хрестоматия для дошкольников от 5до 7 лет. ООО «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», 2002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A11" w:rsidRPr="00E92A06" w:rsidRDefault="000A4A11" w:rsidP="000A4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К.Д. Ушинский. Детский мир и хрестоматия. С-Петербург, 1994г.              </w:t>
      </w:r>
    </w:p>
    <w:p w:rsidR="000A4A11" w:rsidRPr="00E92A06" w:rsidRDefault="000A4A11" w:rsidP="000A4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Большая книга стихов для чтения в детском саду. М.2004г.</w:t>
      </w:r>
    </w:p>
    <w:p w:rsidR="000A4A11" w:rsidRPr="00E92A06" w:rsidRDefault="000A4A11" w:rsidP="000A4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 1-3 года Мозаика – Синтез, 2014</w:t>
      </w:r>
    </w:p>
    <w:p w:rsidR="000A4A11" w:rsidRPr="00E92A06" w:rsidRDefault="000A4A11" w:rsidP="000A4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Шалаева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Серебряная книга лучших сказок мира. М, 1995г.</w:t>
      </w:r>
    </w:p>
    <w:p w:rsidR="000A4A11" w:rsidRPr="00E92A06" w:rsidRDefault="000A4A11" w:rsidP="000A4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Шалаева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Бронзовая книга лучших сказок мира. М, 1995г.</w:t>
      </w:r>
    </w:p>
    <w:p w:rsidR="000A4A11" w:rsidRPr="00E92A06" w:rsidRDefault="000A4A11" w:rsidP="000A4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Г.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Шалаева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Аметистовая книга лучших сказок мира. М,1995г.</w:t>
      </w:r>
    </w:p>
    <w:p w:rsidR="00314526" w:rsidRDefault="00314526" w:rsidP="0031452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4A11" w:rsidRDefault="00314526" w:rsidP="0031452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526">
        <w:rPr>
          <w:rFonts w:ascii="Times New Roman" w:hAnsi="Times New Roman" w:cs="Times New Roman"/>
          <w:i/>
          <w:sz w:val="24"/>
          <w:szCs w:val="24"/>
        </w:rPr>
        <w:t>Детская художественная литература:</w:t>
      </w:r>
    </w:p>
    <w:p w:rsidR="00314526" w:rsidRPr="00314526" w:rsidRDefault="00314526" w:rsidP="0031452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42579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В.Аникин. Русский фольклор. М,1986г.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, С.В. Попова. Вместе со сказкой. Смоленск, 2010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92A06">
        <w:rPr>
          <w:rFonts w:ascii="Times New Roman" w:hAnsi="Times New Roman" w:cs="Times New Roman"/>
          <w:sz w:val="24"/>
          <w:szCs w:val="24"/>
        </w:rPr>
        <w:t>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Л.Е.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Литература и фантазия. Тверь, 1995г.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Э.И.Иванова. Ноев ковчег. М,1993г.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Русские народные сказки. Самара, 1993г.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А.Н.Ефимов.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Чудо-юдо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(сборник). Киев, 1995г.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Н.А.Рыжова. Не просто сказки. М,2002г.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С.Михалков. Товарищи-дети. Минск, 1996г.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Русские волшебные сказки. М,1988г.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М.Ю.Новицкая. 1,2,3,4,5, мы идем с тобой играть. М,1995г.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Л.Стрелкова. Войди в тридесятое царство. М, 1995г.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А.С.Пушкин. Сказки. М,2006г.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А.С.Пушкин. Я там был, мед, пиво пил. Сказки. М,2000г.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О.Т.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Гадкий утенок. Смоленск,2005.</w:t>
      </w:r>
    </w:p>
    <w:p w:rsidR="00042579" w:rsidRPr="00E92A06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О.Т.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домой спешил. Смоленск,2005</w:t>
      </w:r>
    </w:p>
    <w:p w:rsidR="00042579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О.Т.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>. Смоленск,2005</w:t>
      </w:r>
    </w:p>
    <w:p w:rsidR="00042579" w:rsidRDefault="00042579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В.И.</w:t>
      </w:r>
      <w:r w:rsidR="0009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Цыбул</w:t>
      </w:r>
      <w:r>
        <w:rPr>
          <w:rFonts w:ascii="Times New Roman" w:hAnsi="Times New Roman" w:cs="Times New Roman"/>
          <w:sz w:val="24"/>
          <w:szCs w:val="24"/>
        </w:rPr>
        <w:t>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Золотой карнавал сказок. И</w:t>
      </w:r>
      <w:r w:rsidRPr="00E92A06">
        <w:rPr>
          <w:rFonts w:ascii="Times New Roman" w:hAnsi="Times New Roman" w:cs="Times New Roman"/>
          <w:sz w:val="24"/>
          <w:szCs w:val="24"/>
        </w:rPr>
        <w:t>зд-во АСТ, 2002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для младших групп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для средних групп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для старших групп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для подготовительных групп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энциклопедия «Космос»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полная энциклопедия «Космос»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К.Чуковский «Сказки в стихах»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Пушкин «Сказки»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хрестоматия для подготовки к школе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Оренбургская азбука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 в картинках»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К.Д. Ушинский «Детям о животных»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В.Бианки, В.М. Гаршин, Ю.Коваль «Лягушка –</w:t>
      </w:r>
      <w:r w:rsidR="00A51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путешественница и другие сказки»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Г.Остер «Котенок по имени «Гав»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Э.Успенский «Маленькие сказочки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Крокодила Гену»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Пушкин «Сказка о рыбаке и рыбке»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Сказки про зверят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Э.Успенский «Истории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С.Михалков «Дядя Стёпа»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Н.Немцов «Лесные сказки из Почемучки»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для детей «Тело человека»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«Уголь. Добыча. Использование. Польза и вред»</w:t>
      </w:r>
    </w:p>
    <w:p w:rsidR="0072729B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«Поезда»</w:t>
      </w:r>
    </w:p>
    <w:p w:rsidR="0072729B" w:rsidRPr="00BC1B15" w:rsidRDefault="0072729B" w:rsidP="000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«Акулы»</w:t>
      </w:r>
    </w:p>
    <w:p w:rsidR="00BC1B15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«Птицы»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«Компьютер»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«Планета Земля»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«Техника»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«Динозавры»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«Мумии и пирамиды»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«Экология»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«Доисторический мир»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«Танки»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«Змеи»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«Космос»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«Моря и океаны»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«Красная книга»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«Млекопитающие»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«Транспорт»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«Животные фермы»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«Насекомые»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«Чудеса света»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«Кошки и котята»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</w:t>
      </w:r>
      <w:r w:rsidR="00A5195F">
        <w:rPr>
          <w:rFonts w:ascii="Times New Roman" w:hAnsi="Times New Roman" w:cs="Times New Roman"/>
          <w:sz w:val="24"/>
          <w:szCs w:val="24"/>
        </w:rPr>
        <w:t xml:space="preserve"> «Автомобили»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</w:t>
      </w:r>
      <w:r w:rsidR="00A5195F">
        <w:rPr>
          <w:rFonts w:ascii="Times New Roman" w:hAnsi="Times New Roman" w:cs="Times New Roman"/>
          <w:sz w:val="24"/>
          <w:szCs w:val="24"/>
        </w:rPr>
        <w:t xml:space="preserve"> «Россия»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</w:t>
      </w:r>
      <w:r w:rsidR="00A5195F">
        <w:rPr>
          <w:rFonts w:ascii="Times New Roman" w:hAnsi="Times New Roman" w:cs="Times New Roman"/>
          <w:sz w:val="24"/>
          <w:szCs w:val="24"/>
        </w:rPr>
        <w:t xml:space="preserve"> «Тело человека»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</w:t>
      </w:r>
      <w:r w:rsidR="00A5195F">
        <w:rPr>
          <w:rFonts w:ascii="Times New Roman" w:hAnsi="Times New Roman" w:cs="Times New Roman"/>
          <w:sz w:val="24"/>
          <w:szCs w:val="24"/>
        </w:rPr>
        <w:t xml:space="preserve"> «Большие кошки»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</w:t>
      </w:r>
      <w:r w:rsidR="00A5195F">
        <w:rPr>
          <w:rFonts w:ascii="Times New Roman" w:hAnsi="Times New Roman" w:cs="Times New Roman"/>
          <w:sz w:val="24"/>
          <w:szCs w:val="24"/>
        </w:rPr>
        <w:t xml:space="preserve"> «Роботы»</w:t>
      </w:r>
    </w:p>
    <w:p w:rsidR="0072729B" w:rsidRDefault="0072729B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</w:t>
      </w:r>
      <w:r w:rsidR="00A5195F">
        <w:rPr>
          <w:rFonts w:ascii="Times New Roman" w:hAnsi="Times New Roman" w:cs="Times New Roman"/>
          <w:sz w:val="24"/>
          <w:szCs w:val="24"/>
        </w:rPr>
        <w:t xml:space="preserve"> «Лошади и пони»</w:t>
      </w:r>
    </w:p>
    <w:p w:rsidR="00A5195F" w:rsidRDefault="00A5195F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«Животные»</w:t>
      </w:r>
    </w:p>
    <w:p w:rsidR="00A5195F" w:rsidRDefault="00A5195F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«Полезные машины»</w:t>
      </w:r>
    </w:p>
    <w:p w:rsidR="00A5195F" w:rsidRDefault="00A5195F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«Детёныши животных»</w:t>
      </w:r>
    </w:p>
    <w:p w:rsidR="00A5195F" w:rsidRDefault="00A5195F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«Собаки и щенки»</w:t>
      </w:r>
    </w:p>
    <w:p w:rsidR="00A5195F" w:rsidRDefault="00A5195F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с развивающими заданиями «Самолеты»</w:t>
      </w:r>
    </w:p>
    <w:p w:rsidR="00A5195F" w:rsidRDefault="00A5195F" w:rsidP="00664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с развивающими заданиями «Космос»</w:t>
      </w:r>
    </w:p>
    <w:p w:rsidR="00A5195F" w:rsidRDefault="00A5195F" w:rsidP="00664A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95F" w:rsidRDefault="00A5195F" w:rsidP="00664A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67A2" w:rsidRPr="00314526" w:rsidRDefault="00314526" w:rsidP="00664AC8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4526">
        <w:rPr>
          <w:rFonts w:ascii="Times New Roman" w:hAnsi="Times New Roman" w:cs="Times New Roman"/>
          <w:sz w:val="24"/>
          <w:szCs w:val="24"/>
        </w:rPr>
        <w:t>Таким образом, библиотечный фонд укомплектован и обеспечивает реализацию образовательной программы дошкольного образования М</w:t>
      </w:r>
      <w:r>
        <w:rPr>
          <w:rFonts w:ascii="Times New Roman" w:hAnsi="Times New Roman" w:cs="Times New Roman"/>
          <w:sz w:val="24"/>
          <w:szCs w:val="24"/>
        </w:rPr>
        <w:t>БДО</w:t>
      </w:r>
      <w:r w:rsidRPr="003145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«Теремок»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ервомайский.</w:t>
      </w:r>
    </w:p>
    <w:sectPr w:rsidR="005067A2" w:rsidRPr="00314526" w:rsidSect="000943D7">
      <w:pgSz w:w="11906" w:h="16838"/>
      <w:pgMar w:top="1134" w:right="707" w:bottom="1134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F7B"/>
    <w:multiLevelType w:val="multilevel"/>
    <w:tmpl w:val="9D4A929C"/>
    <w:lvl w:ilvl="0">
      <w:start w:val="4"/>
      <w:numFmt w:val="decimalZero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E092A1B"/>
    <w:multiLevelType w:val="hybridMultilevel"/>
    <w:tmpl w:val="D862B0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CD4B63"/>
    <w:multiLevelType w:val="multilevel"/>
    <w:tmpl w:val="97C62A8E"/>
    <w:lvl w:ilvl="0">
      <w:start w:val="4"/>
      <w:numFmt w:val="decimalZero"/>
      <w:lvlText w:val="%1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6"/>
      <w:numFmt w:val="decimalZero"/>
      <w:lvlText w:val="%1.%2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00C3EEF"/>
    <w:multiLevelType w:val="multilevel"/>
    <w:tmpl w:val="4F9CA52C"/>
    <w:lvl w:ilvl="0">
      <w:start w:val="4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3F6A"/>
    <w:rsid w:val="00024523"/>
    <w:rsid w:val="00042579"/>
    <w:rsid w:val="000943D7"/>
    <w:rsid w:val="00096D9F"/>
    <w:rsid w:val="000A4A11"/>
    <w:rsid w:val="000A4A74"/>
    <w:rsid w:val="000E2C6F"/>
    <w:rsid w:val="0010562E"/>
    <w:rsid w:val="001820D8"/>
    <w:rsid w:val="00183B86"/>
    <w:rsid w:val="001E0018"/>
    <w:rsid w:val="00217DB1"/>
    <w:rsid w:val="0022241F"/>
    <w:rsid w:val="00242179"/>
    <w:rsid w:val="002A1C27"/>
    <w:rsid w:val="002D3AC8"/>
    <w:rsid w:val="002F7351"/>
    <w:rsid w:val="003139BE"/>
    <w:rsid w:val="00314526"/>
    <w:rsid w:val="00385F3D"/>
    <w:rsid w:val="003901A0"/>
    <w:rsid w:val="003A2C1C"/>
    <w:rsid w:val="003B06A8"/>
    <w:rsid w:val="0047638B"/>
    <w:rsid w:val="00490E9F"/>
    <w:rsid w:val="00496F9B"/>
    <w:rsid w:val="004C19C4"/>
    <w:rsid w:val="004F2CB5"/>
    <w:rsid w:val="004F41ED"/>
    <w:rsid w:val="004F62EE"/>
    <w:rsid w:val="005036B3"/>
    <w:rsid w:val="005067A2"/>
    <w:rsid w:val="00556FAA"/>
    <w:rsid w:val="0056311A"/>
    <w:rsid w:val="005701EF"/>
    <w:rsid w:val="00577AC4"/>
    <w:rsid w:val="005958EF"/>
    <w:rsid w:val="005C068F"/>
    <w:rsid w:val="005E200B"/>
    <w:rsid w:val="005F33DC"/>
    <w:rsid w:val="00662815"/>
    <w:rsid w:val="00664AC8"/>
    <w:rsid w:val="00685CF5"/>
    <w:rsid w:val="006E7AB1"/>
    <w:rsid w:val="00703447"/>
    <w:rsid w:val="00712193"/>
    <w:rsid w:val="007246F1"/>
    <w:rsid w:val="0072729B"/>
    <w:rsid w:val="007274D7"/>
    <w:rsid w:val="0076680F"/>
    <w:rsid w:val="00780F2D"/>
    <w:rsid w:val="007A2922"/>
    <w:rsid w:val="007B0D07"/>
    <w:rsid w:val="0081468E"/>
    <w:rsid w:val="00840F65"/>
    <w:rsid w:val="00851841"/>
    <w:rsid w:val="00891FF3"/>
    <w:rsid w:val="008C5545"/>
    <w:rsid w:val="00902C2E"/>
    <w:rsid w:val="009241B6"/>
    <w:rsid w:val="009536AC"/>
    <w:rsid w:val="009E1A6D"/>
    <w:rsid w:val="009E4F54"/>
    <w:rsid w:val="00A30BB8"/>
    <w:rsid w:val="00A5195F"/>
    <w:rsid w:val="00B15968"/>
    <w:rsid w:val="00BA2123"/>
    <w:rsid w:val="00BC1B15"/>
    <w:rsid w:val="00C1495E"/>
    <w:rsid w:val="00C7368C"/>
    <w:rsid w:val="00CA62B8"/>
    <w:rsid w:val="00CA686E"/>
    <w:rsid w:val="00CB6DE1"/>
    <w:rsid w:val="00CC244A"/>
    <w:rsid w:val="00CD19B1"/>
    <w:rsid w:val="00CD5036"/>
    <w:rsid w:val="00CF73C7"/>
    <w:rsid w:val="00D00BBE"/>
    <w:rsid w:val="00D03D8D"/>
    <w:rsid w:val="00D53F6A"/>
    <w:rsid w:val="00D73281"/>
    <w:rsid w:val="00E530C9"/>
    <w:rsid w:val="00E536CD"/>
    <w:rsid w:val="00E63C6A"/>
    <w:rsid w:val="00E76F69"/>
    <w:rsid w:val="00E8057F"/>
    <w:rsid w:val="00E846FC"/>
    <w:rsid w:val="00E92A06"/>
    <w:rsid w:val="00EF42C2"/>
    <w:rsid w:val="00F11569"/>
    <w:rsid w:val="00F865CF"/>
    <w:rsid w:val="00FA20F4"/>
    <w:rsid w:val="00FA2D95"/>
    <w:rsid w:val="00FD236E"/>
    <w:rsid w:val="00FE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8D"/>
  </w:style>
  <w:style w:type="paragraph" w:styleId="1">
    <w:name w:val="heading 1"/>
    <w:basedOn w:val="a"/>
    <w:link w:val="10"/>
    <w:qFormat/>
    <w:rsid w:val="00CA6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805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E805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E8057F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E8057F"/>
  </w:style>
  <w:style w:type="paragraph" w:styleId="a8">
    <w:name w:val="caption"/>
    <w:basedOn w:val="a"/>
    <w:next w:val="a"/>
    <w:qFormat/>
    <w:rsid w:val="00E8057F"/>
    <w:pPr>
      <w:spacing w:after="0" w:line="240" w:lineRule="auto"/>
    </w:pPr>
    <w:rPr>
      <w:rFonts w:ascii="Times New Roman" w:eastAsia="Times New Roman" w:hAnsi="Times New Roman" w:cs="Times New Roman"/>
      <w:sz w:val="52"/>
      <w:szCs w:val="24"/>
    </w:rPr>
  </w:style>
  <w:style w:type="paragraph" w:styleId="a9">
    <w:name w:val="Document Map"/>
    <w:basedOn w:val="a"/>
    <w:link w:val="aa"/>
    <w:semiHidden/>
    <w:rsid w:val="00E805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E8057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rsid w:val="00E80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80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62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">
    <w:name w:val="Основной текст (3)_"/>
    <w:basedOn w:val="a0"/>
    <w:link w:val="31"/>
    <w:uiPriority w:val="99"/>
    <w:rsid w:val="00CA62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c">
    <w:name w:val="Основной текст + Полужирный"/>
    <w:basedOn w:val="a0"/>
    <w:uiPriority w:val="99"/>
    <w:rsid w:val="00CA62B8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CA62B8"/>
    <w:pPr>
      <w:shd w:val="clear" w:color="auto" w:fill="FFFFFF"/>
      <w:spacing w:after="720" w:line="221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CA62B8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62B8"/>
    <w:pPr>
      <w:widowControl w:val="0"/>
      <w:shd w:val="clear" w:color="auto" w:fill="FFFFFF"/>
      <w:spacing w:before="360" w:after="0" w:line="235" w:lineRule="exac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styleId="ad">
    <w:name w:val="No Spacing"/>
    <w:uiPriority w:val="1"/>
    <w:qFormat/>
    <w:rsid w:val="00042579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E5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15</Pages>
  <Words>5718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48</cp:revision>
  <dcterms:created xsi:type="dcterms:W3CDTF">2019-08-30T11:20:00Z</dcterms:created>
  <dcterms:modified xsi:type="dcterms:W3CDTF">2023-12-11T10:53:00Z</dcterms:modified>
</cp:coreProperties>
</file>