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1D3" w:rsidRPr="00B651D3" w:rsidRDefault="00B651D3" w:rsidP="00B65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1D3">
        <w:rPr>
          <w:rFonts w:ascii="Times New Roman" w:hAnsi="Times New Roman" w:cs="Times New Roman"/>
          <w:b/>
          <w:sz w:val="28"/>
          <w:szCs w:val="28"/>
        </w:rPr>
        <w:t>Физкультурные уголки в группах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Функциональное    назначение:    проведение    о</w:t>
      </w:r>
      <w:r>
        <w:rPr>
          <w:rFonts w:ascii="Times New Roman" w:hAnsi="Times New Roman" w:cs="Times New Roman"/>
          <w:sz w:val="28"/>
          <w:szCs w:val="28"/>
        </w:rPr>
        <w:t xml:space="preserve">здоровительно-профилактической </w:t>
      </w:r>
      <w:r w:rsidRPr="00B651D3">
        <w:rPr>
          <w:rFonts w:ascii="Times New Roman" w:hAnsi="Times New Roman" w:cs="Times New Roman"/>
          <w:sz w:val="28"/>
          <w:szCs w:val="28"/>
        </w:rPr>
        <w:t>работы   с  детьми   в   группе,  развитие  двигательной  акти</w:t>
      </w:r>
      <w:r>
        <w:rPr>
          <w:rFonts w:ascii="Times New Roman" w:hAnsi="Times New Roman" w:cs="Times New Roman"/>
          <w:sz w:val="28"/>
          <w:szCs w:val="28"/>
        </w:rPr>
        <w:t xml:space="preserve">вности  и  физических  качеств </w:t>
      </w:r>
      <w:r w:rsidRPr="00B651D3">
        <w:rPr>
          <w:rFonts w:ascii="Times New Roman" w:hAnsi="Times New Roman" w:cs="Times New Roman"/>
          <w:sz w:val="28"/>
          <w:szCs w:val="28"/>
        </w:rPr>
        <w:t>детей</w:t>
      </w:r>
      <w:r w:rsidR="00867940">
        <w:rPr>
          <w:rFonts w:ascii="Times New Roman" w:hAnsi="Times New Roman" w:cs="Times New Roman"/>
          <w:sz w:val="28"/>
          <w:szCs w:val="28"/>
        </w:rPr>
        <w:t>.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Оборудование в физкультурных уголках в группах включает: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-картотеки   (подвижных   игр,  физкультминуток,   дыхате</w:t>
      </w:r>
      <w:r>
        <w:rPr>
          <w:rFonts w:ascii="Times New Roman" w:hAnsi="Times New Roman" w:cs="Times New Roman"/>
          <w:sz w:val="28"/>
          <w:szCs w:val="28"/>
        </w:rPr>
        <w:t xml:space="preserve">льной  гимнастики,  гимнастики </w:t>
      </w:r>
      <w:r w:rsidRPr="00B651D3">
        <w:rPr>
          <w:rFonts w:ascii="Times New Roman" w:hAnsi="Times New Roman" w:cs="Times New Roman"/>
          <w:sz w:val="28"/>
          <w:szCs w:val="28"/>
        </w:rPr>
        <w:t>после сна);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-демонстрационный материал (альбомы, открытки и т.д.);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выполнения ОРУ (цветные ленты, флажки);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подвижных игр (комплект масок);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игр с прыжками (скакалки, обручи, кубики, кегли);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 xml:space="preserve">-атрибуты для игр с бросанием, ловлей, метанием (мячи разного диаметра, мешочки с песком, </w:t>
      </w:r>
      <w:proofErr w:type="spellStart"/>
      <w:r w:rsidRPr="00B651D3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B651D3">
        <w:rPr>
          <w:rFonts w:ascii="Times New Roman" w:hAnsi="Times New Roman" w:cs="Times New Roman"/>
          <w:sz w:val="28"/>
          <w:szCs w:val="28"/>
        </w:rPr>
        <w:t>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1D3">
        <w:rPr>
          <w:rFonts w:ascii="Times New Roman" w:hAnsi="Times New Roman" w:cs="Times New Roman"/>
          <w:sz w:val="28"/>
          <w:szCs w:val="28"/>
        </w:rPr>
        <w:t>-игры:   настольные   спортивные   (хоккей,   футбол),   дидактические   о  спорте:  лото, настольно-печатные игры, разрезные картинки др.;</w:t>
      </w:r>
      <w:proofErr w:type="gramEnd"/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проведения оздоровительных и закаливающих мероприятий (массажные «дорожки здоровья» массажные мячи);</w:t>
      </w:r>
    </w:p>
    <w:p w:rsidR="00B651D3" w:rsidRP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дыхательной гимнастики;</w:t>
      </w:r>
    </w:p>
    <w:p w:rsidR="00D57F99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 w:rsidRPr="00B651D3">
        <w:rPr>
          <w:rFonts w:ascii="Times New Roman" w:hAnsi="Times New Roman" w:cs="Times New Roman"/>
          <w:sz w:val="28"/>
          <w:szCs w:val="28"/>
        </w:rPr>
        <w:t>-атрибуты для выполнения гимнастики для глаз.</w:t>
      </w:r>
    </w:p>
    <w:p w:rsidR="00B651D3" w:rsidRDefault="00B651D3" w:rsidP="00B651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2225" cy="426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0E">
        <w:rPr>
          <w:rFonts w:ascii="Times New Roman" w:hAnsi="Times New Roman" w:cs="Times New Roman"/>
          <w:sz w:val="28"/>
          <w:szCs w:val="28"/>
        </w:rPr>
        <w:t xml:space="preserve">       </w:t>
      </w:r>
      <w:r w:rsidR="000D280E" w:rsidRPr="000D2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8444" cy="3717925"/>
            <wp:effectExtent l="19050" t="0" r="0" b="0"/>
            <wp:docPr id="4" name="Рисунок 2" descr="C:\Users\Теремок\Desktop\участок\20190918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участок\20190918_085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00" cy="37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0E" w:rsidRDefault="000D280E" w:rsidP="000D2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Теремок\Desktop\участок\20190918_08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участок\20190918_08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0E" w:rsidRDefault="000D280E" w:rsidP="000D2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80E" w:rsidRDefault="000D280E" w:rsidP="000D2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782" cy="4610100"/>
            <wp:effectExtent l="19050" t="0" r="68" b="0"/>
            <wp:docPr id="5" name="Рисунок 3" descr="C:\Users\Теремок\Desktop\участок\20190918_08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участок\20190918_085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99" r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2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6063" cy="3714750"/>
            <wp:effectExtent l="19050" t="0" r="0" b="0"/>
            <wp:docPr id="7" name="Рисунок 4" descr="C:\Users\Теремок\Desktop\участок\20190918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участок\20190918_09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6" cy="37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0E" w:rsidRPr="000D280E" w:rsidRDefault="000D280E" w:rsidP="000D280E">
      <w:pPr>
        <w:rPr>
          <w:rFonts w:ascii="Times New Roman" w:hAnsi="Times New Roman" w:cs="Times New Roman"/>
          <w:sz w:val="8"/>
          <w:szCs w:val="28"/>
        </w:rPr>
      </w:pPr>
    </w:p>
    <w:p w:rsidR="000D280E" w:rsidRPr="00B651D3" w:rsidRDefault="000D280E" w:rsidP="000D2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8956" cy="4105275"/>
            <wp:effectExtent l="19050" t="0" r="7144" b="0"/>
            <wp:docPr id="8" name="Рисунок 5" descr="C:\Users\Теремок\Desktop\участок\20190918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участок\20190918_09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27" cy="41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80E" w:rsidRPr="00B651D3" w:rsidSect="00B651D3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51D3"/>
    <w:rsid w:val="000D280E"/>
    <w:rsid w:val="00867940"/>
    <w:rsid w:val="00B651D3"/>
    <w:rsid w:val="00B713DF"/>
    <w:rsid w:val="00D5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6</cp:revision>
  <dcterms:created xsi:type="dcterms:W3CDTF">2019-09-17T11:06:00Z</dcterms:created>
  <dcterms:modified xsi:type="dcterms:W3CDTF">2021-02-15T11:48:00Z</dcterms:modified>
</cp:coreProperties>
</file>