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A8" w:rsidRDefault="006B551F" w:rsidP="00417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8">
        <w:rPr>
          <w:rFonts w:ascii="Times New Roman" w:hAnsi="Times New Roman" w:cs="Times New Roman"/>
          <w:b/>
          <w:sz w:val="28"/>
          <w:szCs w:val="28"/>
        </w:rPr>
        <w:t xml:space="preserve">Перечень оборудования в группе общеразвивающей направленности детей </w:t>
      </w:r>
    </w:p>
    <w:p w:rsidR="00095C42" w:rsidRPr="004171A8" w:rsidRDefault="00D15C9B" w:rsidP="00417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75B01">
        <w:rPr>
          <w:rFonts w:ascii="Times New Roman" w:hAnsi="Times New Roman" w:cs="Times New Roman"/>
          <w:b/>
          <w:sz w:val="28"/>
          <w:szCs w:val="28"/>
        </w:rPr>
        <w:t xml:space="preserve"> – 6</w:t>
      </w:r>
      <w:r w:rsidR="006B551F" w:rsidRPr="004171A8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4171A8" w:rsidRPr="00F90E1B" w:rsidRDefault="004171A8" w:rsidP="005235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E1B">
        <w:rPr>
          <w:rFonts w:ascii="Times New Roman" w:hAnsi="Times New Roman" w:cs="Times New Roman"/>
          <w:b/>
          <w:sz w:val="28"/>
          <w:szCs w:val="28"/>
        </w:rPr>
        <w:t>«</w:t>
      </w:r>
      <w:r w:rsidR="00D15C9B">
        <w:rPr>
          <w:rFonts w:ascii="Times New Roman" w:hAnsi="Times New Roman" w:cs="Times New Roman"/>
          <w:b/>
          <w:sz w:val="28"/>
          <w:szCs w:val="28"/>
        </w:rPr>
        <w:t>Фантазеры</w:t>
      </w:r>
      <w:r w:rsidRPr="00F90E1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margin" w:tblpY="682"/>
        <w:tblW w:w="11023" w:type="dxa"/>
        <w:tblLook w:val="04A0" w:firstRow="1" w:lastRow="0" w:firstColumn="1" w:lastColumn="0" w:noHBand="0" w:noVBand="1"/>
      </w:tblPr>
      <w:tblGrid>
        <w:gridCol w:w="2287"/>
        <w:gridCol w:w="44"/>
        <w:gridCol w:w="10"/>
        <w:gridCol w:w="8682"/>
      </w:tblGrid>
      <w:tr w:rsidR="00095C42" w:rsidRPr="00F90E1B" w:rsidTr="00454336">
        <w:trPr>
          <w:trHeight w:val="225"/>
        </w:trPr>
        <w:tc>
          <w:tcPr>
            <w:tcW w:w="11023" w:type="dxa"/>
            <w:gridSpan w:val="4"/>
            <w:tcBorders>
              <w:bottom w:val="single" w:sz="4" w:space="0" w:color="auto"/>
            </w:tcBorders>
          </w:tcPr>
          <w:p w:rsidR="00095C42" w:rsidRPr="00F90E1B" w:rsidRDefault="00095C42" w:rsidP="00523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095C42" w:rsidRPr="00F90E1B" w:rsidTr="00454336">
        <w:trPr>
          <w:trHeight w:val="315"/>
        </w:trPr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C42" w:rsidRPr="00F90E1B" w:rsidRDefault="00095C42" w:rsidP="0052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</w:p>
          <w:p w:rsidR="00095C42" w:rsidRPr="00F90E1B" w:rsidRDefault="00095C42" w:rsidP="0052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gramEnd"/>
          </w:p>
        </w:tc>
        <w:tc>
          <w:tcPr>
            <w:tcW w:w="8682" w:type="dxa"/>
            <w:tcBorders>
              <w:top w:val="single" w:sz="4" w:space="0" w:color="auto"/>
              <w:bottom w:val="single" w:sz="4" w:space="0" w:color="auto"/>
            </w:tcBorders>
          </w:tcPr>
          <w:p w:rsidR="00095C42" w:rsidRPr="00F90E1B" w:rsidRDefault="00F90E1B" w:rsidP="0052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«Автомобили». Д/п «Дорожные знаки». </w:t>
            </w:r>
            <w:r w:rsidR="00443428" w:rsidRPr="00F90E1B"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«Транспорт», </w:t>
            </w:r>
            <w:r w:rsidR="001E055F" w:rsidRPr="00F90E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Дорожные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знаки». Папки:</w:t>
            </w:r>
            <w:r w:rsidR="00443428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ы»,</w:t>
            </w:r>
            <w:r w:rsidR="00443428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«Экстренные номера», «Внимание!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Знаки на дороге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«Знайте и соблюдайте правила пожарной </w:t>
            </w:r>
            <w:r w:rsidRPr="00523C12">
              <w:rPr>
                <w:rStyle w:val="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«Правила дорожного движения для детей в стихах», </w:t>
            </w:r>
            <w:r w:rsidR="00BA2A74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A74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Викторина: «я в беду не попаду». Картинки-половинки «Транспорт». </w:t>
            </w:r>
            <w:r w:rsidR="002610A4" w:rsidRPr="00F90E1B">
              <w:rPr>
                <w:rFonts w:ascii="Times New Roman" w:hAnsi="Times New Roman" w:cs="Times New Roman"/>
                <w:sz w:val="28"/>
                <w:szCs w:val="28"/>
              </w:rPr>
              <w:t>Телефон.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>Материал для работы с дет</w:t>
            </w:r>
            <w:r w:rsidR="002610A4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ьми. Область безопасности. 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«Безопасность детей на дороге», «Опасность на дороге». </w:t>
            </w:r>
          </w:p>
        </w:tc>
      </w:tr>
      <w:tr w:rsidR="00095C42" w:rsidRPr="00F90E1B" w:rsidTr="00454336">
        <w:trPr>
          <w:trHeight w:val="622"/>
        </w:trPr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C42" w:rsidRPr="00F90E1B" w:rsidRDefault="00095C42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Уголок дежурных</w:t>
            </w:r>
          </w:p>
        </w:tc>
        <w:tc>
          <w:tcPr>
            <w:tcW w:w="8682" w:type="dxa"/>
            <w:tcBorders>
              <w:top w:val="single" w:sz="4" w:space="0" w:color="auto"/>
              <w:bottom w:val="single" w:sz="4" w:space="0" w:color="auto"/>
            </w:tcBorders>
          </w:tcPr>
          <w:p w:rsidR="002A668B" w:rsidRPr="00F90E1B" w:rsidRDefault="00095C42" w:rsidP="00BA2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Фартуки, колпаки. </w:t>
            </w:r>
            <w:proofErr w:type="spellStart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. Хлебницы. Панно «Виды дежурства»</w:t>
            </w:r>
            <w:r w:rsidR="00C46722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. Эмблемы, </w:t>
            </w:r>
            <w:r w:rsidR="002610A4" w:rsidRPr="00F90E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A2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C9B">
              <w:rPr>
                <w:rFonts w:ascii="Times New Roman" w:hAnsi="Times New Roman" w:cs="Times New Roman"/>
                <w:sz w:val="28"/>
                <w:szCs w:val="28"/>
              </w:rPr>
              <w:t xml:space="preserve">которым </w:t>
            </w:r>
            <w:r w:rsidR="002610A4" w:rsidRPr="00F90E1B">
              <w:rPr>
                <w:rFonts w:ascii="Times New Roman" w:hAnsi="Times New Roman" w:cs="Times New Roman"/>
                <w:sz w:val="28"/>
                <w:szCs w:val="28"/>
              </w:rPr>
              <w:t>можно определить дежурных.</w:t>
            </w:r>
            <w:r w:rsidR="002E53E1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Схема дежурства.</w:t>
            </w:r>
          </w:p>
        </w:tc>
      </w:tr>
      <w:tr w:rsidR="002A668B" w:rsidRPr="00F90E1B" w:rsidTr="00454336">
        <w:trPr>
          <w:trHeight w:val="326"/>
        </w:trPr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668B" w:rsidRPr="00F90E1B" w:rsidRDefault="00BA2A74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уединения</w:t>
            </w:r>
          </w:p>
        </w:tc>
        <w:tc>
          <w:tcPr>
            <w:tcW w:w="8682" w:type="dxa"/>
            <w:tcBorders>
              <w:top w:val="single" w:sz="4" w:space="0" w:color="auto"/>
              <w:bottom w:val="single" w:sz="4" w:space="0" w:color="auto"/>
            </w:tcBorders>
          </w:tcPr>
          <w:p w:rsidR="002A668B" w:rsidRPr="00F90E1B" w:rsidRDefault="00C46722" w:rsidP="00BA2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Альбом:</w:t>
            </w:r>
            <w:r w:rsidR="00BA2A74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семья». Ширма. Подушки. Игра: «Какое </w:t>
            </w:r>
            <w:r w:rsidR="002A668B" w:rsidRPr="00F90E1B">
              <w:rPr>
                <w:rFonts w:ascii="Times New Roman" w:hAnsi="Times New Roman" w:cs="Times New Roman"/>
                <w:sz w:val="28"/>
                <w:szCs w:val="28"/>
              </w:rPr>
              <w:t>настроение»</w:t>
            </w:r>
            <w:r w:rsidR="00BA2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668B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Разноцветные камушки</w:t>
            </w:r>
            <w:r w:rsidR="00443428" w:rsidRPr="00F90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5C9B">
              <w:rPr>
                <w:rFonts w:ascii="Times New Roman" w:hAnsi="Times New Roman" w:cs="Times New Roman"/>
                <w:sz w:val="28"/>
                <w:szCs w:val="28"/>
              </w:rPr>
              <w:t xml:space="preserve"> Кружка «Эмоции».</w:t>
            </w:r>
          </w:p>
        </w:tc>
      </w:tr>
      <w:tr w:rsidR="00095C42" w:rsidRPr="00F90E1B" w:rsidTr="00494A67">
        <w:trPr>
          <w:trHeight w:val="274"/>
        </w:trPr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C42" w:rsidRPr="00F90E1B" w:rsidRDefault="00095C42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зона </w:t>
            </w:r>
          </w:p>
          <w:p w:rsidR="00095C42" w:rsidRPr="00F90E1B" w:rsidRDefault="00095C42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сюжетно</w:t>
            </w:r>
            <w:proofErr w:type="gramEnd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-ролевых </w:t>
            </w:r>
          </w:p>
          <w:p w:rsidR="00095C42" w:rsidRPr="00F90E1B" w:rsidRDefault="00095C42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End"/>
          </w:p>
          <w:p w:rsidR="00095C42" w:rsidRPr="00F90E1B" w:rsidRDefault="00095C42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2" w:type="dxa"/>
            <w:tcBorders>
              <w:top w:val="single" w:sz="4" w:space="0" w:color="auto"/>
              <w:bottom w:val="single" w:sz="4" w:space="0" w:color="auto"/>
            </w:tcBorders>
          </w:tcPr>
          <w:p w:rsidR="00095C42" w:rsidRPr="00F90E1B" w:rsidRDefault="00A32B32" w:rsidP="00A32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«Семья»: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="002610A4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с накидкой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кресла, скамейки</w:t>
            </w:r>
            <w:r w:rsidR="002610A4" w:rsidRPr="00F90E1B">
              <w:rPr>
                <w:rFonts w:ascii="Times New Roman" w:hAnsi="Times New Roman" w:cs="Times New Roman"/>
                <w:sz w:val="28"/>
                <w:szCs w:val="28"/>
              </w:rPr>
              <w:t>. Корзинк</w:t>
            </w:r>
            <w:r w:rsidR="00443428" w:rsidRPr="00F90E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10A4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. Кроватка детская с комплектом белья. 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>Коляск</w:t>
            </w:r>
            <w:r w:rsidR="00443428" w:rsidRPr="00F90E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2FB3">
              <w:rPr>
                <w:rFonts w:ascii="Times New Roman" w:hAnsi="Times New Roman" w:cs="Times New Roman"/>
                <w:sz w:val="28"/>
                <w:szCs w:val="28"/>
              </w:rPr>
              <w:t xml:space="preserve"> «Зима», «Лето»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2FB3">
              <w:rPr>
                <w:rFonts w:ascii="Times New Roman" w:hAnsi="Times New Roman" w:cs="Times New Roman"/>
                <w:sz w:val="28"/>
                <w:szCs w:val="28"/>
              </w:rPr>
              <w:t xml:space="preserve">Детская гладильная доска. 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Куклы. </w:t>
            </w:r>
            <w:r w:rsidR="00523C12">
              <w:rPr>
                <w:rFonts w:ascii="Times New Roman" w:hAnsi="Times New Roman" w:cs="Times New Roman"/>
                <w:sz w:val="28"/>
                <w:szCs w:val="28"/>
              </w:rPr>
              <w:t xml:space="preserve">Кукла Барби 2 шт., кукла Кен. 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>Набор столовых приборов (ложки, вилки, нож, половник, шумовка, лопаточка и т.д.). Набор чайной посу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(блюдца, чашки). Набор хлебо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>булочных изделий (</w:t>
            </w:r>
            <w:proofErr w:type="spellStart"/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>круассан</w:t>
            </w:r>
            <w:proofErr w:type="spellEnd"/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, хлеб, батон). Одежда для кукол по временам года. Утюг. Гладильная доска. </w:t>
            </w:r>
            <w:r w:rsidR="00443428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Кастрюли. 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>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дет.,</w:t>
            </w:r>
            <w:proofErr w:type="gramEnd"/>
            <w:r w:rsidR="002610A4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чайник дет.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Диван и кресла для куклы. 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>Игровой набор (сосиски, колбаса, курица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яйца, яичница). Поднос.</w:t>
            </w:r>
            <w:r w:rsidR="00523C12">
              <w:rPr>
                <w:rFonts w:ascii="Times New Roman" w:hAnsi="Times New Roman" w:cs="Times New Roman"/>
                <w:sz w:val="28"/>
                <w:szCs w:val="28"/>
              </w:rPr>
              <w:t xml:space="preserve"> Игрушка «Кухонный набор».</w:t>
            </w:r>
          </w:p>
          <w:p w:rsidR="00095C42" w:rsidRPr="00F90E1B" w:rsidRDefault="00095C42" w:rsidP="00A95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Сюжетн</w:t>
            </w:r>
            <w:r w:rsidR="00A32B32">
              <w:rPr>
                <w:rFonts w:ascii="Times New Roman" w:hAnsi="Times New Roman" w:cs="Times New Roman"/>
                <w:sz w:val="28"/>
                <w:szCs w:val="28"/>
              </w:rPr>
              <w:t>о-ролевая игра «Парикмахерская»: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Тумба с зеркалом. Расчески. Резинки для волос. Заколки для волос. Сундучок с принадлежностями для причесок. </w:t>
            </w:r>
            <w:r w:rsidR="00A32B32">
              <w:rPr>
                <w:rFonts w:ascii="Times New Roman" w:hAnsi="Times New Roman" w:cs="Times New Roman"/>
                <w:sz w:val="28"/>
                <w:szCs w:val="28"/>
              </w:rPr>
              <w:t xml:space="preserve"> Альбомы «Прически мальчиков», «Прически девочек», «Одежда девочек»,</w:t>
            </w:r>
            <w:r w:rsidR="00443428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«Одежда мальчиков».</w:t>
            </w:r>
          </w:p>
          <w:p w:rsidR="000F734B" w:rsidRPr="00F90E1B" w:rsidRDefault="00095C42" w:rsidP="00A95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2B32">
              <w:rPr>
                <w:rFonts w:ascii="Times New Roman" w:hAnsi="Times New Roman" w:cs="Times New Roman"/>
                <w:sz w:val="28"/>
                <w:szCs w:val="28"/>
              </w:rPr>
              <w:t xml:space="preserve">южетно-ролевая игра «Магазин»: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Весы для магазина. Сумочка детская. Корзинка детская. Набор фруктов. Набор</w:t>
            </w:r>
            <w:r w:rsidR="00A95132">
              <w:rPr>
                <w:rFonts w:ascii="Times New Roman" w:hAnsi="Times New Roman" w:cs="Times New Roman"/>
                <w:sz w:val="28"/>
                <w:szCs w:val="28"/>
              </w:rPr>
              <w:t xml:space="preserve"> овощей. Счеты.</w:t>
            </w:r>
          </w:p>
          <w:p w:rsidR="00095C42" w:rsidRPr="00F90E1B" w:rsidRDefault="00A95132" w:rsidP="00A95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«Больница»: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428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Кушетка. 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>Набор для игры в больницу, аптеку (укол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пузырьки, градусник, и т.д.).</w:t>
            </w:r>
          </w:p>
          <w:p w:rsidR="00095C42" w:rsidRPr="00F90E1B" w:rsidRDefault="00095C42" w:rsidP="00A95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r w:rsidR="00A95132">
              <w:rPr>
                <w:rFonts w:ascii="Times New Roman" w:hAnsi="Times New Roman" w:cs="Times New Roman"/>
                <w:sz w:val="28"/>
                <w:szCs w:val="28"/>
              </w:rPr>
              <w:t>жетно-ролевая игра «Мастерская»: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132">
              <w:rPr>
                <w:rFonts w:ascii="Times New Roman" w:hAnsi="Times New Roman" w:cs="Times New Roman"/>
                <w:sz w:val="28"/>
                <w:szCs w:val="28"/>
              </w:rPr>
              <w:t>Напольный строительный материал. Конструктор «</w:t>
            </w:r>
            <w:proofErr w:type="spellStart"/>
            <w:r w:rsidR="000F734B" w:rsidRPr="00F90E1B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A951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734B" w:rsidRPr="00F90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5132">
              <w:rPr>
                <w:rFonts w:ascii="Times New Roman" w:hAnsi="Times New Roman" w:cs="Times New Roman"/>
                <w:sz w:val="28"/>
                <w:szCs w:val="28"/>
              </w:rPr>
              <w:t xml:space="preserve"> Пластмассовые </w:t>
            </w:r>
            <w:r w:rsidR="000F734B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кубики. </w:t>
            </w:r>
            <w:r w:rsidR="00A951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F734B" w:rsidRPr="00F90E1B">
              <w:rPr>
                <w:rFonts w:ascii="Times New Roman" w:hAnsi="Times New Roman" w:cs="Times New Roman"/>
                <w:sz w:val="28"/>
                <w:szCs w:val="28"/>
              </w:rPr>
              <w:t>ранспортные игрушки.</w:t>
            </w:r>
          </w:p>
          <w:p w:rsidR="00095C42" w:rsidRDefault="00A95132" w:rsidP="00A95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«Гараж»: 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>Подъемный кран, грузовые и легковые автомобили, служебные автомобили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руль</w:t>
            </w:r>
            <w:r w:rsidR="00443428" w:rsidRPr="00F90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C12" w:rsidRDefault="00523C12" w:rsidP="0052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набор «Шеф повар», игровой набор «Пожарный», игровой набор «Полиция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  игровой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 «Доктор»</w:t>
            </w:r>
            <w:r w:rsidR="00242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2661" w:rsidRDefault="00242661" w:rsidP="0052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набор «Железная дорога» («Голубая стрела»)</w:t>
            </w:r>
            <w:r w:rsidR="00494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A67" w:rsidRPr="00F90E1B" w:rsidRDefault="00494A67" w:rsidP="00523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«Полиция», «Такси», «Скорая помощь»,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Пожакрная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машина».</w:t>
            </w:r>
          </w:p>
        </w:tc>
      </w:tr>
      <w:tr w:rsidR="00095C42" w:rsidRPr="00F90E1B" w:rsidTr="00454336">
        <w:trPr>
          <w:trHeight w:val="348"/>
        </w:trPr>
        <w:tc>
          <w:tcPr>
            <w:tcW w:w="11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5C42" w:rsidRPr="00F90E1B" w:rsidRDefault="00095C42" w:rsidP="0045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</w:tr>
      <w:tr w:rsidR="00095C42" w:rsidRPr="00F90E1B" w:rsidTr="00454336">
        <w:trPr>
          <w:trHeight w:val="315"/>
        </w:trPr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C42" w:rsidRPr="00F90E1B" w:rsidRDefault="00095C42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Уголок природы</w:t>
            </w:r>
          </w:p>
        </w:tc>
        <w:tc>
          <w:tcPr>
            <w:tcW w:w="8682" w:type="dxa"/>
            <w:tcBorders>
              <w:top w:val="single" w:sz="4" w:space="0" w:color="auto"/>
              <w:bottom w:val="single" w:sz="4" w:space="0" w:color="auto"/>
            </w:tcBorders>
          </w:tcPr>
          <w:p w:rsidR="00F95445" w:rsidRDefault="00454336" w:rsidP="00430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природы. 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="00443428" w:rsidRPr="00F90E1B">
              <w:rPr>
                <w:rFonts w:ascii="Times New Roman" w:hAnsi="Times New Roman" w:cs="Times New Roman"/>
                <w:sz w:val="28"/>
                <w:szCs w:val="28"/>
              </w:rPr>
              <w:t>комнатных растений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5132">
              <w:rPr>
                <w:rFonts w:ascii="Times New Roman" w:hAnsi="Times New Roman" w:cs="Times New Roman"/>
                <w:sz w:val="28"/>
                <w:szCs w:val="28"/>
              </w:rPr>
              <w:t xml:space="preserve">Комнатные растения: </w:t>
            </w:r>
            <w:proofErr w:type="spellStart"/>
            <w:r w:rsidR="00A95132">
              <w:rPr>
                <w:rFonts w:ascii="Times New Roman" w:hAnsi="Times New Roman" w:cs="Times New Roman"/>
                <w:sz w:val="28"/>
                <w:szCs w:val="28"/>
              </w:rPr>
              <w:t>Хлорофитум</w:t>
            </w:r>
            <w:proofErr w:type="spellEnd"/>
            <w:r w:rsidR="000F734B" w:rsidRPr="00F90E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5132">
              <w:rPr>
                <w:rFonts w:ascii="Times New Roman" w:hAnsi="Times New Roman" w:cs="Times New Roman"/>
                <w:sz w:val="28"/>
                <w:szCs w:val="28"/>
              </w:rPr>
              <w:t xml:space="preserve"> Колеус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734B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132">
              <w:rPr>
                <w:rFonts w:ascii="Times New Roman" w:hAnsi="Times New Roman" w:cs="Times New Roman"/>
                <w:sz w:val="28"/>
                <w:szCs w:val="28"/>
              </w:rPr>
              <w:t>Замия</w:t>
            </w:r>
            <w:proofErr w:type="spellEnd"/>
            <w:r w:rsidR="00A95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734B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Лейка. Пульверизатор.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инвентарь: лопатка, грабли, палочка для рыхления, </w:t>
            </w:r>
            <w:r w:rsidR="00F9544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аз, </w:t>
            </w:r>
            <w:r w:rsidR="00F9544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ряпочки для протирания листьев</w:t>
            </w:r>
            <w:r w:rsidR="00F954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44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артуки клеёнчатые</w:t>
            </w:r>
            <w:r w:rsidR="00F954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4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ачок</w:t>
            </w:r>
            <w:r w:rsidR="00F954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4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едро маленькое</w:t>
            </w:r>
            <w:r w:rsidR="00F954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44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леенка.</w:t>
            </w:r>
          </w:p>
          <w:p w:rsidR="00430D3B" w:rsidRDefault="00095C42" w:rsidP="00430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Набор картинок с изображением диких, домашних животных</w:t>
            </w:r>
            <w:r w:rsidR="00A95132">
              <w:rPr>
                <w:rFonts w:ascii="Times New Roman" w:hAnsi="Times New Roman" w:cs="Times New Roman"/>
                <w:sz w:val="28"/>
                <w:szCs w:val="28"/>
              </w:rPr>
              <w:t>, животных жарких стран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5132">
              <w:rPr>
                <w:rFonts w:ascii="Times New Roman" w:hAnsi="Times New Roman" w:cs="Times New Roman"/>
                <w:sz w:val="28"/>
                <w:szCs w:val="28"/>
              </w:rPr>
              <w:t xml:space="preserve"> Набор картинок с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изображением </w:t>
            </w:r>
            <w:r w:rsidR="00A95132">
              <w:rPr>
                <w:rFonts w:ascii="Times New Roman" w:hAnsi="Times New Roman" w:cs="Times New Roman"/>
                <w:sz w:val="28"/>
                <w:szCs w:val="28"/>
              </w:rPr>
              <w:t xml:space="preserve">диких и домашних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птиц. Иллюстрации по временам года. </w:t>
            </w:r>
            <w:r w:rsidR="00A95132">
              <w:rPr>
                <w:rFonts w:ascii="Times New Roman" w:hAnsi="Times New Roman" w:cs="Times New Roman"/>
                <w:sz w:val="28"/>
                <w:szCs w:val="28"/>
              </w:rPr>
              <w:t xml:space="preserve">Набор домашних </w:t>
            </w:r>
            <w:r w:rsidR="000F734B" w:rsidRPr="00F90E1B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="00A951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F734B" w:rsidRPr="00F90E1B">
              <w:rPr>
                <w:rFonts w:ascii="Times New Roman" w:hAnsi="Times New Roman" w:cs="Times New Roman"/>
                <w:sz w:val="28"/>
                <w:szCs w:val="28"/>
              </w:rPr>
              <w:t>зверей.</w:t>
            </w:r>
            <w:r w:rsidR="00A9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="00A95132">
              <w:rPr>
                <w:rFonts w:ascii="Times New Roman" w:hAnsi="Times New Roman" w:cs="Times New Roman"/>
                <w:sz w:val="28"/>
                <w:szCs w:val="28"/>
              </w:rPr>
              <w:t>муляжей</w:t>
            </w:r>
            <w:r w:rsidR="00430D3B">
              <w:rPr>
                <w:rFonts w:ascii="Times New Roman" w:hAnsi="Times New Roman" w:cs="Times New Roman"/>
                <w:sz w:val="28"/>
                <w:szCs w:val="28"/>
              </w:rPr>
              <w:t xml:space="preserve"> «Фрукты», «Овощи», «Ягоды».</w:t>
            </w:r>
          </w:p>
          <w:p w:rsidR="00430D3B" w:rsidRDefault="00430D3B" w:rsidP="00430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энциклопедия «Хочу все знать».</w:t>
            </w:r>
            <w:r w:rsidR="00523C12">
              <w:rPr>
                <w:rFonts w:ascii="Times New Roman" w:hAnsi="Times New Roman" w:cs="Times New Roman"/>
                <w:sz w:val="28"/>
                <w:szCs w:val="28"/>
              </w:rPr>
              <w:t xml:space="preserve">  Наборы </w:t>
            </w:r>
            <w:r w:rsidR="00902FB3">
              <w:rPr>
                <w:rFonts w:ascii="Times New Roman" w:hAnsi="Times New Roman" w:cs="Times New Roman"/>
                <w:sz w:val="28"/>
                <w:szCs w:val="28"/>
              </w:rPr>
              <w:t>«Насекомые», «Морские обитатели».</w:t>
            </w:r>
          </w:p>
          <w:p w:rsidR="00430D3B" w:rsidRDefault="00095C42" w:rsidP="00430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Лото </w:t>
            </w:r>
            <w:r w:rsidR="000E1959" w:rsidRPr="00F90E1B">
              <w:rPr>
                <w:rFonts w:ascii="Times New Roman" w:hAnsi="Times New Roman" w:cs="Times New Roman"/>
                <w:sz w:val="28"/>
                <w:szCs w:val="28"/>
              </w:rPr>
              <w:t>«Животные</w:t>
            </w:r>
            <w:r w:rsidR="00430D3B">
              <w:rPr>
                <w:rFonts w:ascii="Times New Roman" w:hAnsi="Times New Roman" w:cs="Times New Roman"/>
                <w:sz w:val="28"/>
                <w:szCs w:val="28"/>
              </w:rPr>
              <w:t>», «Птицы».</w:t>
            </w:r>
          </w:p>
          <w:p w:rsidR="00095C42" w:rsidRDefault="00F95445" w:rsidP="00430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Д/п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Мамы и детки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«Природно-климатические зоны Земли». </w:t>
            </w:r>
            <w:r w:rsidR="00A95132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2E53E1" w:rsidRPr="00F90E1B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A95132">
              <w:rPr>
                <w:rFonts w:ascii="Times New Roman" w:hAnsi="Times New Roman" w:cs="Times New Roman"/>
                <w:sz w:val="28"/>
                <w:szCs w:val="28"/>
              </w:rPr>
              <w:t xml:space="preserve"> какого дерева лист», «С какого дерева плод»,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«Признаки весны и зимы», «Третий лишний», «Такой же листочек лети ко мне», «Разложи по подобию», «Четвертый лишний». Папка с иллюстрациями «Овощи», «Фрукты», «Ягоды», «Грибы», «Цветы», «Насекомые», «Перелетные птицы», «Зимующие птицы».</w:t>
            </w:r>
          </w:p>
          <w:p w:rsidR="00430D3B" w:rsidRDefault="00430D3B" w:rsidP="00430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«Гербарий»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«Мир живой природы», «Мир насекомых», «Как звери и птицы готовятся к холодам», «Дикие животные», «Деревья», «Пейзажи»</w:t>
            </w:r>
            <w:r w:rsidR="009E0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D3B" w:rsidRDefault="00430D3B" w:rsidP="00430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«Чей малыш?», «Мой ребенок», «Веселый зоопарк», «Лесное домино».</w:t>
            </w:r>
          </w:p>
          <w:p w:rsidR="00430D3B" w:rsidRPr="00F90E1B" w:rsidRDefault="00430D3B" w:rsidP="00430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Ассоциации «Животные».</w:t>
            </w:r>
          </w:p>
        </w:tc>
      </w:tr>
      <w:tr w:rsidR="00095C42" w:rsidRPr="00F90E1B" w:rsidTr="005235FD">
        <w:trPr>
          <w:trHeight w:val="2193"/>
        </w:trPr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C42" w:rsidRPr="00F90E1B" w:rsidRDefault="00095C42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</w:p>
          <w:p w:rsidR="00095C42" w:rsidRPr="00F90E1B" w:rsidRDefault="00177D62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>кспериментиро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5C42" w:rsidRPr="00F90E1B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8682" w:type="dxa"/>
            <w:tcBorders>
              <w:top w:val="single" w:sz="4" w:space="0" w:color="auto"/>
              <w:bottom w:val="single" w:sz="4" w:space="0" w:color="auto"/>
            </w:tcBorders>
          </w:tcPr>
          <w:p w:rsidR="00CF7FD9" w:rsidRPr="00F90E1B" w:rsidRDefault="00CF7FD9" w:rsidP="00393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Природный и бросовый материал: желуди, шишки; ракушки,</w:t>
            </w:r>
            <w:r w:rsidR="0043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315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сухие листья, скорлупа орехов,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камешки, проволока и различные семена.</w:t>
            </w:r>
          </w:p>
          <w:p w:rsidR="00454336" w:rsidRPr="00F90E1B" w:rsidRDefault="006B551F" w:rsidP="00393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Картотека экспериментов. Схемы проведения опытов. Набор юного натуралиста. Сачок. Набор к</w:t>
            </w:r>
            <w:r w:rsidR="00430D3B">
              <w:rPr>
                <w:rFonts w:ascii="Times New Roman" w:hAnsi="Times New Roman" w:cs="Times New Roman"/>
                <w:sz w:val="28"/>
                <w:szCs w:val="28"/>
              </w:rPr>
              <w:t xml:space="preserve">онтейнеров с крупами, песком и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другими сыпучими элементами. Воронка. Мерный стаканчик. Лупа. Пинцет. Набор одноразовых стаканчиков, губок, магнитов, стекло, земля, инструменты, ракушки. Вертушки</w:t>
            </w:r>
            <w:r w:rsidR="003937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336" w:rsidRPr="00F90E1B" w:rsidTr="00454336">
        <w:trPr>
          <w:trHeight w:val="302"/>
        </w:trPr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4336" w:rsidRPr="00F90E1B" w:rsidRDefault="00454336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Уголок песка и воды</w:t>
            </w:r>
          </w:p>
        </w:tc>
        <w:tc>
          <w:tcPr>
            <w:tcW w:w="8682" w:type="dxa"/>
            <w:tcBorders>
              <w:top w:val="single" w:sz="4" w:space="0" w:color="auto"/>
              <w:bottom w:val="single" w:sz="4" w:space="0" w:color="auto"/>
            </w:tcBorders>
          </w:tcPr>
          <w:p w:rsidR="00454336" w:rsidRPr="00F90E1B" w:rsidRDefault="00454336" w:rsidP="00393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Контейнер для песка</w:t>
            </w:r>
            <w:r w:rsidR="003937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 для воды</w:t>
            </w:r>
            <w:r w:rsidR="003937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Клеёнка</w:t>
            </w:r>
            <w:r w:rsidR="003937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Мелкие, крупные игрушки диких и домашних животных, мельница с колесом для песка и воды, формочки разной емкости и размера, предметы – орудия, совочки, лопатка, ведерки, грабельки.</w:t>
            </w:r>
          </w:p>
        </w:tc>
      </w:tr>
      <w:tr w:rsidR="006B551F" w:rsidRPr="00F90E1B" w:rsidTr="005235FD">
        <w:trPr>
          <w:trHeight w:val="416"/>
        </w:trPr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51F" w:rsidRPr="00F90E1B" w:rsidRDefault="006B551F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  </w:t>
            </w:r>
          </w:p>
          <w:p w:rsidR="006B551F" w:rsidRPr="00F90E1B" w:rsidRDefault="006B551F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  <w:proofErr w:type="gramEnd"/>
          </w:p>
        </w:tc>
        <w:tc>
          <w:tcPr>
            <w:tcW w:w="8682" w:type="dxa"/>
            <w:tcBorders>
              <w:top w:val="single" w:sz="4" w:space="0" w:color="auto"/>
              <w:bottom w:val="single" w:sz="4" w:space="0" w:color="auto"/>
            </w:tcBorders>
          </w:tcPr>
          <w:p w:rsidR="00CD1D98" w:rsidRDefault="00CD1D98" w:rsidP="0052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 на подставке.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50D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Плакаты РФ (комплект)</w:t>
            </w:r>
            <w:r w:rsidR="008745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Национальные головные уборы. Матрешки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Ваза с колосками пшеницы</w:t>
            </w:r>
            <w:r w:rsidR="00874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50D" w:rsidRDefault="006B551F" w:rsidP="0052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  <w:r w:rsidR="0087450D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</w:t>
            </w:r>
            <w:r w:rsidR="00CD1D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Герб моей семьи», </w:t>
            </w:r>
            <w:r w:rsidR="00177D62" w:rsidRPr="00F90E1B">
              <w:rPr>
                <w:rFonts w:ascii="Times New Roman" w:hAnsi="Times New Roman" w:cs="Times New Roman"/>
                <w:sz w:val="28"/>
                <w:szCs w:val="28"/>
              </w:rPr>
              <w:t>«Мой Первомайский</w:t>
            </w:r>
            <w:r w:rsidR="00CD1D98">
              <w:rPr>
                <w:rFonts w:ascii="Times New Roman" w:hAnsi="Times New Roman" w:cs="Times New Roman"/>
                <w:sz w:val="28"/>
                <w:szCs w:val="28"/>
              </w:rPr>
              <w:t>. Достопримечательности</w:t>
            </w:r>
            <w:r w:rsidR="00177D62" w:rsidRPr="00F90E1B">
              <w:rPr>
                <w:rFonts w:ascii="Times New Roman" w:hAnsi="Times New Roman" w:cs="Times New Roman"/>
                <w:sz w:val="28"/>
                <w:szCs w:val="28"/>
              </w:rPr>
              <w:t>», «Что мы знаем о народах первомайского района»</w:t>
            </w:r>
            <w:r w:rsidR="0087450D">
              <w:rPr>
                <w:rFonts w:ascii="Times New Roman" w:hAnsi="Times New Roman" w:cs="Times New Roman"/>
                <w:sz w:val="28"/>
                <w:szCs w:val="28"/>
              </w:rPr>
              <w:t>, «Я помню, я горжусь», «Лекарственные растения Первомайска», «Наша Родина – Россия»</w:t>
            </w:r>
            <w:r w:rsidR="005235FD">
              <w:rPr>
                <w:rFonts w:ascii="Times New Roman" w:hAnsi="Times New Roman" w:cs="Times New Roman"/>
                <w:sz w:val="28"/>
                <w:szCs w:val="28"/>
              </w:rPr>
              <w:t>, «Спортсмены Первомайского района»</w:t>
            </w:r>
            <w:r w:rsidR="00177D62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7450D" w:rsidRDefault="00562315" w:rsidP="0052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7450D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 w:rsidR="005235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7450D">
              <w:rPr>
                <w:rFonts w:ascii="Times New Roman" w:hAnsi="Times New Roman" w:cs="Times New Roman"/>
                <w:sz w:val="28"/>
                <w:szCs w:val="28"/>
              </w:rPr>
              <w:t xml:space="preserve"> «Семья», </w:t>
            </w:r>
            <w:r w:rsidR="005235FD">
              <w:rPr>
                <w:rFonts w:ascii="Times New Roman" w:hAnsi="Times New Roman" w:cs="Times New Roman"/>
                <w:sz w:val="28"/>
                <w:szCs w:val="28"/>
              </w:rPr>
              <w:t xml:space="preserve">«Красная книга», «Силуэты». Лото: «Символы России», </w:t>
            </w:r>
            <w:r w:rsidR="00523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«Золотое кольцо России», «Семь чудес России», «Народные символы России», «Народы России». Ассоциации «Праздники России».</w:t>
            </w:r>
          </w:p>
          <w:p w:rsidR="0087450D" w:rsidRDefault="005235FD" w:rsidP="0052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  <w:r w:rsidR="00454336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консультаций: «Этот день победы»</w:t>
            </w:r>
          </w:p>
          <w:p w:rsidR="0087450D" w:rsidRDefault="00454336" w:rsidP="0052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Игра: «Государственные символы России» </w:t>
            </w:r>
          </w:p>
          <w:p w:rsidR="0087450D" w:rsidRDefault="00454336" w:rsidP="0052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Наглядно – дидактическое пособие: «Национальные костюмы народов России», «Национальные костюмы народов Дальнего Зарубежья», «День Победы», «</w:t>
            </w:r>
            <w:r w:rsidR="0087450D">
              <w:rPr>
                <w:rFonts w:ascii="Times New Roman" w:hAnsi="Times New Roman" w:cs="Times New Roman"/>
                <w:sz w:val="28"/>
                <w:szCs w:val="28"/>
              </w:rPr>
              <w:t>Как наши предки шили одежду».</w:t>
            </w:r>
          </w:p>
          <w:p w:rsidR="00454336" w:rsidRPr="00F90E1B" w:rsidRDefault="0087450D" w:rsidP="0052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по картинкам: «ВОВ».</w:t>
            </w:r>
            <w:r w:rsidR="005235FD">
              <w:rPr>
                <w:rFonts w:ascii="Times New Roman" w:hAnsi="Times New Roman" w:cs="Times New Roman"/>
                <w:sz w:val="28"/>
                <w:szCs w:val="28"/>
              </w:rPr>
              <w:t xml:space="preserve"> Описательные карточки «Города герои».</w:t>
            </w:r>
          </w:p>
        </w:tc>
      </w:tr>
      <w:tr w:rsidR="006B551F" w:rsidRPr="00F90E1B" w:rsidTr="00454336">
        <w:trPr>
          <w:trHeight w:val="1665"/>
        </w:trPr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51F" w:rsidRPr="00F90E1B" w:rsidRDefault="00454336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Познавательный уголок</w:t>
            </w:r>
          </w:p>
        </w:tc>
        <w:tc>
          <w:tcPr>
            <w:tcW w:w="8682" w:type="dxa"/>
            <w:tcBorders>
              <w:top w:val="single" w:sz="4" w:space="0" w:color="auto"/>
              <w:bottom w:val="single" w:sz="4" w:space="0" w:color="auto"/>
            </w:tcBorders>
          </w:tcPr>
          <w:p w:rsidR="002E6D5C" w:rsidRDefault="006B551F" w:rsidP="002E6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Н/п игра: «Геометрические фигуры», «Что к чему?», «Учим </w:t>
            </w:r>
            <w:r w:rsidR="00111048">
              <w:rPr>
                <w:rFonts w:ascii="Times New Roman" w:hAnsi="Times New Roman" w:cs="Times New Roman"/>
                <w:sz w:val="28"/>
                <w:szCs w:val="28"/>
              </w:rPr>
              <w:t xml:space="preserve">формы и фигуры», «Ассоциации», «Разрезные </w:t>
            </w:r>
            <w:r w:rsidR="00C53340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картинки»,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«Цвета», «Собери картинку», «Мои любимые животные». Домик с окошками и фигурами</w:t>
            </w:r>
            <w:r w:rsidR="00111048">
              <w:rPr>
                <w:rFonts w:ascii="Times New Roman" w:hAnsi="Times New Roman" w:cs="Times New Roman"/>
                <w:sz w:val="28"/>
                <w:szCs w:val="28"/>
              </w:rPr>
              <w:t>», «Профессии»,</w:t>
            </w:r>
            <w:r w:rsidR="00C53340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«Все профессии важны», «Логическая цеп</w:t>
            </w:r>
            <w:r w:rsidR="00111048">
              <w:rPr>
                <w:rFonts w:ascii="Times New Roman" w:hAnsi="Times New Roman" w:cs="Times New Roman"/>
                <w:sz w:val="28"/>
                <w:szCs w:val="28"/>
              </w:rPr>
              <w:t>очка», «Логический поезд», «На что это похоже».</w:t>
            </w:r>
          </w:p>
          <w:p w:rsidR="002E6D5C" w:rsidRDefault="00111048" w:rsidP="002E6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Разрезные</w:t>
            </w:r>
            <w:r w:rsidR="002E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FD9" w:rsidRPr="00F90E1B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етные картинки.</w:t>
            </w:r>
          </w:p>
          <w:p w:rsidR="006B551F" w:rsidRPr="00F90E1B" w:rsidRDefault="002E6D5C" w:rsidP="002E6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Напольная мозаика </w:t>
            </w:r>
            <w:r w:rsidR="00111048">
              <w:rPr>
                <w:rFonts w:ascii="Times New Roman" w:hAnsi="Times New Roman" w:cs="Times New Roman"/>
                <w:sz w:val="28"/>
                <w:szCs w:val="28"/>
              </w:rPr>
              <w:t>«Полянка».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Мозаика.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Конст</w:t>
            </w:r>
            <w:r w:rsidR="00242661">
              <w:rPr>
                <w:rFonts w:ascii="Times New Roman" w:hAnsi="Times New Roman" w:cs="Times New Roman"/>
                <w:sz w:val="28"/>
                <w:szCs w:val="28"/>
              </w:rPr>
              <w:t>руктор «</w:t>
            </w:r>
            <w:proofErr w:type="spellStart"/>
            <w:r w:rsidR="00242661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242661">
              <w:rPr>
                <w:rFonts w:ascii="Times New Roman" w:hAnsi="Times New Roman" w:cs="Times New Roman"/>
                <w:sz w:val="28"/>
                <w:szCs w:val="28"/>
              </w:rPr>
              <w:t>», Конструктор для девочек (мелкий) 2 шт.</w:t>
            </w:r>
          </w:p>
          <w:p w:rsidR="002E6D5C" w:rsidRDefault="00111048" w:rsidP="002E6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«Учимся считать играя»</w:t>
            </w:r>
            <w:r w:rsidR="002E6D5C">
              <w:rPr>
                <w:rFonts w:ascii="Times New Roman" w:hAnsi="Times New Roman" w:cs="Times New Roman"/>
                <w:sz w:val="28"/>
                <w:szCs w:val="28"/>
              </w:rPr>
              <w:t>. Кубики с картинками.</w:t>
            </w:r>
          </w:p>
          <w:p w:rsidR="002E6D5C" w:rsidRDefault="00111048" w:rsidP="002E6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B551F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/и «Классификации», «Ассоциации», </w:t>
            </w:r>
            <w:r w:rsidR="002E6D5C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«Собери монеты» </w:t>
            </w:r>
            <w:r w:rsidR="006B551F" w:rsidRPr="00F90E1B">
              <w:rPr>
                <w:rFonts w:ascii="Times New Roman" w:hAnsi="Times New Roman" w:cs="Times New Roman"/>
                <w:sz w:val="28"/>
                <w:szCs w:val="28"/>
              </w:rPr>
              <w:t>«Четвертый лишн</w:t>
            </w:r>
            <w:r w:rsidR="002E6D5C">
              <w:rPr>
                <w:rFonts w:ascii="Times New Roman" w:hAnsi="Times New Roman" w:cs="Times New Roman"/>
                <w:sz w:val="28"/>
                <w:szCs w:val="28"/>
              </w:rPr>
              <w:t>ий», «Разрезные картинки-</w:t>
            </w:r>
            <w:proofErr w:type="spellStart"/>
            <w:r w:rsidR="002E6D5C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2E6D5C">
              <w:rPr>
                <w:rFonts w:ascii="Times New Roman" w:hAnsi="Times New Roman" w:cs="Times New Roman"/>
                <w:sz w:val="28"/>
                <w:szCs w:val="28"/>
              </w:rPr>
              <w:t>». Лото «Кем быть».</w:t>
            </w:r>
          </w:p>
          <w:p w:rsidR="006B551F" w:rsidRDefault="00C53340" w:rsidP="002E6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</w:t>
            </w:r>
            <w:r w:rsidR="002E6D5C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E6D5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математике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(цифры, геометрические фигуры, пеналы).</w:t>
            </w:r>
          </w:p>
          <w:p w:rsidR="00902FB3" w:rsidRDefault="00902FB3" w:rsidP="00902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 «Автобус знаний», «Цвет», «Логика», </w:t>
            </w:r>
            <w:r w:rsidR="00242661">
              <w:rPr>
                <w:rFonts w:ascii="Times New Roman" w:hAnsi="Times New Roman" w:cs="Times New Roman"/>
                <w:sz w:val="28"/>
                <w:szCs w:val="28"/>
              </w:rPr>
              <w:t xml:space="preserve">«Паровозик» (геометрические фигуры),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шнуровка «Ферма»</w:t>
            </w:r>
          </w:p>
          <w:p w:rsidR="00075B01" w:rsidRPr="00F90E1B" w:rsidRDefault="00075B01" w:rsidP="00902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с окошками «Мое тело».</w:t>
            </w:r>
          </w:p>
        </w:tc>
      </w:tr>
      <w:tr w:rsidR="006B551F" w:rsidRPr="00F90E1B" w:rsidTr="00454336">
        <w:trPr>
          <w:trHeight w:val="200"/>
        </w:trPr>
        <w:tc>
          <w:tcPr>
            <w:tcW w:w="11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51F" w:rsidRPr="00F90E1B" w:rsidRDefault="006B551F" w:rsidP="0045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B551F" w:rsidRPr="00F90E1B" w:rsidTr="00454336">
        <w:trPr>
          <w:trHeight w:val="231"/>
        </w:trPr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F" w:rsidRPr="00F90E1B" w:rsidRDefault="006B551F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Речевой уголок  </w:t>
            </w: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C9E" w:rsidRDefault="006B551F" w:rsidP="004A7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Мольберт с магнитами. Портреты писателей </w:t>
            </w:r>
            <w:r w:rsidR="00C52C9E">
              <w:rPr>
                <w:rFonts w:ascii="Times New Roman" w:hAnsi="Times New Roman" w:cs="Times New Roman"/>
                <w:sz w:val="28"/>
                <w:szCs w:val="28"/>
              </w:rPr>
              <w:t>(комплект)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. Русские народные сказки по программе. </w:t>
            </w:r>
            <w:r w:rsidR="00C52C9E">
              <w:rPr>
                <w:rFonts w:ascii="Times New Roman" w:hAnsi="Times New Roman" w:cs="Times New Roman"/>
                <w:sz w:val="28"/>
                <w:szCs w:val="28"/>
              </w:rPr>
              <w:t>Касса букв.</w:t>
            </w:r>
            <w:r w:rsidR="004A7A4A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изображением «Одежда», «Мебель», «Посуда».</w:t>
            </w:r>
          </w:p>
          <w:p w:rsidR="004A7A4A" w:rsidRDefault="004A7A4A" w:rsidP="004A7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Картотека игр на развитие словарного запаса. Картотека игр по развитию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Стихи, загадки о животных. Стихи, загадки времена года.</w:t>
            </w:r>
          </w:p>
          <w:p w:rsidR="00C52C9E" w:rsidRDefault="006B551F" w:rsidP="004A7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52C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п игры: «Ассоциации»; «Чей домик», «Мама, малыш, малыши», «Чья тень», </w:t>
            </w:r>
            <w:r w:rsidR="00C52C9E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«Профессии», «Важные профессии», «Моя семья», </w:t>
            </w:r>
            <w:proofErr w:type="spellStart"/>
            <w:r w:rsidR="00C52C9E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C52C9E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сказкам. Домино «Цифры». Лото для девочек, лото «Математика», «10 в 1»</w:t>
            </w:r>
            <w:r w:rsidR="004A7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51F" w:rsidRPr="00F90E1B" w:rsidRDefault="006B551F" w:rsidP="004A7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Д/и «Назови одним словом», «Четвертый лишний», </w:t>
            </w:r>
            <w:r w:rsidR="00C52C9E" w:rsidRPr="00F90E1B">
              <w:rPr>
                <w:rFonts w:ascii="Times New Roman" w:hAnsi="Times New Roman" w:cs="Times New Roman"/>
                <w:sz w:val="28"/>
                <w:szCs w:val="28"/>
              </w:rPr>
              <w:t>«Каким бывает день», «Расскажем с</w:t>
            </w:r>
            <w:r w:rsidR="00C52C9E">
              <w:rPr>
                <w:rFonts w:ascii="Times New Roman" w:hAnsi="Times New Roman" w:cs="Times New Roman"/>
                <w:sz w:val="28"/>
                <w:szCs w:val="28"/>
              </w:rPr>
              <w:t>казку», «Знаешь ли ты сказки», «Пиши – стирай», «Кто ч</w:t>
            </w:r>
            <w:r w:rsidR="004A7A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52C9E">
              <w:rPr>
                <w:rFonts w:ascii="Times New Roman" w:hAnsi="Times New Roman" w:cs="Times New Roman"/>
                <w:sz w:val="28"/>
                <w:szCs w:val="28"/>
              </w:rPr>
              <w:t>о делает?»</w:t>
            </w:r>
            <w:r w:rsidR="004A7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551F" w:rsidRPr="00F90E1B" w:rsidTr="00454336">
        <w:trPr>
          <w:trHeight w:val="231"/>
        </w:trPr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F" w:rsidRPr="00F90E1B" w:rsidRDefault="006B551F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Книжный уголок  </w:t>
            </w: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51F" w:rsidRPr="00D15C9B" w:rsidRDefault="00D15C9B" w:rsidP="00D15C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 «Портреты писателей»</w:t>
            </w:r>
            <w:r w:rsidR="00075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075B0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Наст./</w:t>
            </w:r>
            <w:proofErr w:type="spellStart"/>
            <w:proofErr w:type="gramEnd"/>
            <w:r w:rsidR="00075B01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</w:t>
            </w:r>
            <w:proofErr w:type="spellEnd"/>
            <w:r w:rsidR="00075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D07A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75B01">
              <w:rPr>
                <w:rFonts w:ascii="Times New Roman" w:eastAsia="Times New Roman" w:hAnsi="Times New Roman" w:cs="Times New Roman"/>
                <w:sz w:val="28"/>
                <w:szCs w:val="28"/>
              </w:rPr>
              <w:t>гры «Любимые сказки» (6 шт.).</w:t>
            </w:r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программе: 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>Чуковский: «</w:t>
            </w:r>
            <w:proofErr w:type="spellStart"/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>», «Краденое солнце», «Айболит», «Телефон», «Золотая книга сказок 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>Чуковского», «Муха-Цокотуха», «Айболит и все сказки», Сборник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«Наша Таня громко плачет»; Сборники: Новогодние стихи и сказки, «Любимые истории и стихи для малышей», «Ласковые сказки», «Все сказки для малышей»; «Скороговорки для самых маленьких»; Н.А. Мигунова «Возле елки в новый год»,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Михалков </w:t>
            </w:r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«Стихи», сборник «В нашем дворе», загадки КНИЖКА-МАЛЫШКА «Русские сказки», 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Шилов «Мамы бывают разные, «Гуси- Лебеди», Стихи с движениями, «Забавные </w:t>
            </w:r>
            <w:proofErr w:type="spellStart"/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маленьких», Черный «Живая азбука», 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>Кушак «</w:t>
            </w:r>
            <w:proofErr w:type="spellStart"/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малышей», «Загадки для малышей»;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Маршак : «Сказка об умном мышонке», «Сказка о глупом мышонке», 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>Гурина : «Снегурочка», «Азбука-забава», «Новогодние сказки», «С новым годом», Русские народные сказки: «Русские народные сказки для маленьких», «В лесу родилась елочка», «Лисичка со скалочкой», «</w:t>
            </w:r>
            <w:proofErr w:type="spellStart"/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ихарка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«Пых», «Курочка ряба»,</w:t>
            </w:r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«Вершки и корешки», «Маша и медведь», «Как собака друга искала», «Лисичка-сестричка и серый волк», «Царевна-лягушка», «Три медведя», «Бобовое зернышко», «</w:t>
            </w:r>
            <w:proofErr w:type="spellStart"/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D15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избушка», «Заяц и еж», «Лисичка-сестричка и волк», «Колобок», «По щучьему велению»; «Хрестоматия для малышей», «Добрые сказки».</w:t>
            </w:r>
          </w:p>
        </w:tc>
      </w:tr>
      <w:tr w:rsidR="00523F59" w:rsidRPr="00F90E1B" w:rsidTr="00454336">
        <w:trPr>
          <w:trHeight w:val="231"/>
        </w:trPr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9" w:rsidRPr="00F90E1B" w:rsidRDefault="00523F59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Уголок </w:t>
            </w:r>
          </w:p>
          <w:p w:rsidR="00523F59" w:rsidRPr="00F90E1B" w:rsidRDefault="00523F59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изобразительной</w:t>
            </w:r>
            <w:proofErr w:type="gramEnd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3F59" w:rsidRPr="00F90E1B" w:rsidRDefault="00523F59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</w:p>
          <w:p w:rsidR="00523F59" w:rsidRPr="00F90E1B" w:rsidRDefault="00523F59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9" w:rsidRPr="00F90E1B" w:rsidRDefault="00523F59" w:rsidP="00BD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Доска для рисования мелом. Панно для выставки детских работ. Детские иллюстрированные </w:t>
            </w:r>
            <w:r w:rsidR="00C53340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энциклопедии, художественные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фотографии, альбомы с подборкой художественных произведений и изображений (архитектурных, скульптурных, живописных и графических). Раскраски. Альбом – 30 с. Наборы цветной бумаги для занятий аппликацией. Наборы бумаги белого цвета. Цветной картон. Восковые мелки (6 цветов). Пластилин. Гуашь (6 цветов). Клей (в закрытой банке) ПВА.</w:t>
            </w:r>
            <w:r w:rsidR="002060A1">
              <w:rPr>
                <w:rFonts w:ascii="Times New Roman" w:hAnsi="Times New Roman" w:cs="Times New Roman"/>
                <w:sz w:val="28"/>
                <w:szCs w:val="28"/>
              </w:rPr>
              <w:t xml:space="preserve"> Клей-карандаш. Набор цветного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и белого мела. Цветные карандаши (12-24 шт.). Доски для лепки (20 х 20 см). </w:t>
            </w:r>
            <w:r w:rsidR="002060A1">
              <w:rPr>
                <w:rFonts w:ascii="Times New Roman" w:hAnsi="Times New Roman" w:cs="Times New Roman"/>
                <w:sz w:val="28"/>
                <w:szCs w:val="28"/>
              </w:rPr>
              <w:t>Настольно</w:t>
            </w:r>
            <w:r w:rsidR="00BD07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60A1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 для аппликации.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Кисти круглые № 10-14, беличьи, колонковые, флейцевые (плоские) кисти, щетинистые для клея. Настольная точилка для карандашей (для воспитателя). Ножницы с тупыми концами. Стеки разные (набор 4-6 шт.). Подборка из бросового материала (бутылки, пробки, катушки и т. п.). Материалы для оформления группы ДОУ к праздникам (гирлянды, плакаты и т. п.). Трафареты для рисования. Салфетки бумажные, для вытирания рук во время лепки. Подносы для размещения мелкого материала. Подставки для карандашей. Подставки для кисточек. Розетки для клея. Стаканчики для воды (0,25 и 0,5 л). Ведро для мусора. Салфетки для промывания кисти и при наклеивании. Тазик, тряпочки. Д/и «Найди такого же цвета».</w:t>
            </w:r>
            <w:r w:rsidR="002060A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060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альбомы «Я рисую технику</w:t>
            </w:r>
            <w:r w:rsidR="0030334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Я рисую животных». </w:t>
            </w:r>
            <w:proofErr w:type="gramStart"/>
            <w:r w:rsidR="00BD07A6">
              <w:rPr>
                <w:rFonts w:ascii="Times New Roman" w:hAnsi="Times New Roman" w:cs="Times New Roman"/>
                <w:sz w:val="28"/>
                <w:szCs w:val="28"/>
              </w:rPr>
              <w:t>Наст./</w:t>
            </w:r>
            <w:proofErr w:type="spellStart"/>
            <w:proofErr w:type="gramEnd"/>
            <w:r w:rsidR="00BD07A6">
              <w:rPr>
                <w:rFonts w:ascii="Times New Roman" w:hAnsi="Times New Roman" w:cs="Times New Roman"/>
                <w:sz w:val="28"/>
                <w:szCs w:val="28"/>
              </w:rPr>
              <w:t>печатн</w:t>
            </w:r>
            <w:proofErr w:type="spellEnd"/>
            <w:r w:rsidR="00BD07A6">
              <w:rPr>
                <w:rFonts w:ascii="Times New Roman" w:hAnsi="Times New Roman" w:cs="Times New Roman"/>
                <w:sz w:val="28"/>
                <w:szCs w:val="28"/>
              </w:rPr>
              <w:t>. игра «</w:t>
            </w:r>
            <w:r w:rsidR="00BD07A6">
              <w:rPr>
                <w:rFonts w:ascii="Times New Roman" w:hAnsi="Times New Roman" w:cs="Times New Roman"/>
                <w:sz w:val="28"/>
                <w:szCs w:val="28"/>
              </w:rPr>
              <w:t>Рисуй</w:t>
            </w:r>
            <w:r w:rsidR="00BD07A6">
              <w:rPr>
                <w:rFonts w:ascii="Times New Roman" w:hAnsi="Times New Roman" w:cs="Times New Roman"/>
                <w:sz w:val="28"/>
                <w:szCs w:val="28"/>
              </w:rPr>
              <w:t>. Герои света». 3Д альбомы для раскрашивания (2 шт.)</w:t>
            </w:r>
          </w:p>
        </w:tc>
      </w:tr>
      <w:tr w:rsidR="00523F59" w:rsidRPr="00F90E1B" w:rsidTr="00454336">
        <w:trPr>
          <w:trHeight w:val="231"/>
        </w:trPr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9" w:rsidRPr="00F90E1B" w:rsidRDefault="00523F59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</w:p>
          <w:p w:rsidR="00523F59" w:rsidRPr="00F90E1B" w:rsidRDefault="00523F59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конструирования</w:t>
            </w:r>
            <w:proofErr w:type="gramEnd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3F59" w:rsidRPr="00F90E1B" w:rsidRDefault="00523F59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9" w:rsidRPr="00F90E1B" w:rsidRDefault="00523F59" w:rsidP="00765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Набор строительного материала, имеющего основные детали (кубики, кирпичики, призмы, короткие и длинные пластины). Наборы конструктора «</w:t>
            </w:r>
            <w:proofErr w:type="spellStart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»: средний, мелкий. Конструктор «Собери узор». Деревянный конструктор «Строитель». Мозаика</w:t>
            </w:r>
            <w:r w:rsidR="0090695A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1B4B" w:rsidRPr="00F90E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7FD9" w:rsidRPr="00F90E1B">
              <w:rPr>
                <w:rFonts w:ascii="Times New Roman" w:hAnsi="Times New Roman" w:cs="Times New Roman"/>
                <w:sz w:val="28"/>
                <w:szCs w:val="28"/>
              </w:rPr>
              <w:t>ластмассовые кубики</w:t>
            </w:r>
            <w:r w:rsidR="00721B4B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. Ящики </w:t>
            </w:r>
            <w:r w:rsidR="0030334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="003033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0695A" w:rsidRPr="00F90E1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  <w:r w:rsidR="00721B4B" w:rsidRPr="00F90E1B">
              <w:rPr>
                <w:rFonts w:ascii="Times New Roman" w:hAnsi="Times New Roman" w:cs="Times New Roman"/>
                <w:sz w:val="28"/>
                <w:szCs w:val="28"/>
              </w:rPr>
              <w:t>, и кубиков</w:t>
            </w:r>
            <w:r w:rsidR="0090695A" w:rsidRPr="00F90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6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>Набор строительных инструментов на подставке (молотки, отвертки, болты, пила, дрель, и т.д.)</w:t>
            </w:r>
          </w:p>
        </w:tc>
      </w:tr>
      <w:tr w:rsidR="00523F59" w:rsidRPr="00F90E1B" w:rsidTr="00454336">
        <w:trPr>
          <w:trHeight w:val="231"/>
        </w:trPr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9" w:rsidRPr="00F90E1B" w:rsidRDefault="002060A1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уголок</w:t>
            </w:r>
          </w:p>
          <w:p w:rsidR="00523F59" w:rsidRPr="00F90E1B" w:rsidRDefault="00523F59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9" w:rsidRPr="00F90E1B" w:rsidRDefault="00523F59" w:rsidP="00765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Дудочка. Барабан. Металлофон. Маракасы. Набор шумовых музыкальных инструментов.</w:t>
            </w:r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Пианино мал. </w:t>
            </w:r>
            <w:r w:rsidR="0090695A" w:rsidRPr="00F90E1B">
              <w:rPr>
                <w:rFonts w:ascii="Times New Roman" w:hAnsi="Times New Roman" w:cs="Times New Roman"/>
                <w:sz w:val="28"/>
                <w:szCs w:val="28"/>
              </w:rPr>
              <w:t>Магнитофон с СD дисками.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игры. Картотека игр на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экспериментирование со звуками, </w:t>
            </w:r>
            <w:proofErr w:type="spellStart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звукоувеличениями</w:t>
            </w:r>
            <w:proofErr w:type="spellEnd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, элементарными опытами совместного</w:t>
            </w:r>
            <w:r w:rsidR="00765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765C78">
              <w:rPr>
                <w:rFonts w:ascii="Times New Roman" w:hAnsi="Times New Roman" w:cs="Times New Roman"/>
                <w:sz w:val="28"/>
                <w:szCs w:val="28"/>
              </w:rPr>
              <w:t>ицирования</w:t>
            </w:r>
            <w:proofErr w:type="spellEnd"/>
            <w:r w:rsidR="00765C78">
              <w:rPr>
                <w:rFonts w:ascii="Times New Roman" w:hAnsi="Times New Roman" w:cs="Times New Roman"/>
                <w:sz w:val="28"/>
                <w:szCs w:val="28"/>
              </w:rPr>
              <w:t xml:space="preserve">. Набор иллюстраций,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портретов композиторов в соответствии с музыкальными произведениями программы</w:t>
            </w:r>
            <w:r w:rsidR="00721B4B" w:rsidRPr="00F90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«Музыкальные инструменты»</w:t>
            </w:r>
            <w:r w:rsidR="00F4662D" w:rsidRPr="00F90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3F59" w:rsidRPr="00F90E1B" w:rsidTr="00454336">
        <w:trPr>
          <w:trHeight w:val="231"/>
        </w:trPr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9" w:rsidRPr="00F90E1B" w:rsidRDefault="00523F59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Уголок </w:t>
            </w:r>
          </w:p>
          <w:p w:rsidR="00523F59" w:rsidRPr="00F90E1B" w:rsidRDefault="00523F59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театрализации</w:t>
            </w:r>
            <w:proofErr w:type="gramEnd"/>
          </w:p>
          <w:p w:rsidR="00523F59" w:rsidRPr="00F90E1B" w:rsidRDefault="00523F59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9" w:rsidRPr="00F90E1B" w:rsidRDefault="0090695A" w:rsidP="00D62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  <w:r w:rsidR="00025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Ширма для теневого театра.Настольный театр. </w:t>
            </w:r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>Кукольный деревянный дом. Набор «Семейка».</w:t>
            </w:r>
            <w:r w:rsidR="00025CB2">
              <w:rPr>
                <w:rFonts w:ascii="Times New Roman" w:hAnsi="Times New Roman" w:cs="Times New Roman"/>
                <w:sz w:val="28"/>
                <w:szCs w:val="28"/>
              </w:rPr>
              <w:t xml:space="preserve"> Набор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вязанных </w:t>
            </w:r>
            <w:r w:rsidR="00025CB2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пальчиковых кукол: сказочные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персонажи.</w:t>
            </w:r>
            <w:r w:rsidR="0002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сказкам.</w:t>
            </w:r>
          </w:p>
          <w:p w:rsidR="00523F59" w:rsidRDefault="00523F59" w:rsidP="00D62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Режиссерская игра «Кварти</w:t>
            </w:r>
            <w:r w:rsidR="00F4662D" w:rsidRPr="00F90E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а куклы Кати». Набор масок (животные; сказочные персонажи). </w:t>
            </w:r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Набор наручных кукол </w:t>
            </w:r>
            <w:proofErr w:type="spellStart"/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>-ба-</w:t>
            </w:r>
            <w:proofErr w:type="spellStart"/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>: сказочные персонажи.</w:t>
            </w:r>
            <w:r w:rsidR="0002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643">
              <w:rPr>
                <w:rFonts w:ascii="Times New Roman" w:hAnsi="Times New Roman" w:cs="Times New Roman"/>
                <w:sz w:val="28"/>
                <w:szCs w:val="28"/>
              </w:rPr>
              <w:t>Кукольный</w:t>
            </w:r>
            <w:r w:rsidR="00025CB2">
              <w:rPr>
                <w:rFonts w:ascii="Times New Roman" w:hAnsi="Times New Roman" w:cs="Times New Roman"/>
                <w:sz w:val="28"/>
                <w:szCs w:val="28"/>
              </w:rPr>
              <w:t xml:space="preserve"> театр (животные, сказочные персонажи).</w:t>
            </w:r>
          </w:p>
          <w:p w:rsidR="00BD07A6" w:rsidRPr="00F90E1B" w:rsidRDefault="00BD07A6" w:rsidP="00BD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 трем сказкам «Красная шапочка», «Три поросенка», «Репка».</w:t>
            </w:r>
          </w:p>
        </w:tc>
      </w:tr>
      <w:tr w:rsidR="00523F59" w:rsidRPr="00F90E1B" w:rsidTr="002063D2">
        <w:trPr>
          <w:trHeight w:val="416"/>
        </w:trPr>
        <w:tc>
          <w:tcPr>
            <w:tcW w:w="2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9" w:rsidRPr="00F90E1B" w:rsidRDefault="00523F59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F4662D" w:rsidRPr="00F90E1B">
              <w:rPr>
                <w:rFonts w:ascii="Times New Roman" w:hAnsi="Times New Roman" w:cs="Times New Roman"/>
                <w:sz w:val="28"/>
                <w:szCs w:val="28"/>
              </w:rPr>
              <w:t>ряженья</w:t>
            </w: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9" w:rsidRPr="00F90E1B" w:rsidRDefault="00523F59" w:rsidP="00D15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Костюмы-накидки для ролевых игр по профессиям (врач, </w:t>
            </w:r>
            <w:r w:rsidR="00D62643">
              <w:rPr>
                <w:rFonts w:ascii="Times New Roman" w:hAnsi="Times New Roman" w:cs="Times New Roman"/>
                <w:sz w:val="28"/>
                <w:szCs w:val="28"/>
              </w:rPr>
              <w:t>парикмахер,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и пр.). </w:t>
            </w:r>
            <w:r w:rsidR="00141B3C" w:rsidRPr="00F90E1B">
              <w:rPr>
                <w:rFonts w:ascii="Times New Roman" w:hAnsi="Times New Roman" w:cs="Times New Roman"/>
                <w:sz w:val="28"/>
                <w:szCs w:val="28"/>
              </w:rPr>
              <w:t>Сарафаны</w:t>
            </w:r>
            <w:r w:rsidR="00CF7FD9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662D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косоворотки, </w:t>
            </w:r>
            <w:r w:rsidR="00D62643">
              <w:rPr>
                <w:rFonts w:ascii="Times New Roman" w:hAnsi="Times New Roman" w:cs="Times New Roman"/>
                <w:sz w:val="28"/>
                <w:szCs w:val="28"/>
              </w:rPr>
              <w:t>разные головные</w:t>
            </w:r>
            <w:r w:rsidR="00CF7FD9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уборов</w:t>
            </w:r>
            <w:r w:rsidR="00D626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>Колпачки «День рождение»</w:t>
            </w:r>
            <w:r w:rsidR="00CF7FD9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и пр. </w:t>
            </w:r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>Маски животных, птиц, овощей.</w:t>
            </w:r>
            <w:r w:rsidR="00562315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Костюмы Богатыря, Весны, Летучей мыши, Пингвина, Садовницы</w:t>
            </w:r>
            <w:r w:rsidR="00D15C9B">
              <w:rPr>
                <w:rFonts w:ascii="Times New Roman" w:hAnsi="Times New Roman" w:cs="Times New Roman"/>
                <w:sz w:val="28"/>
                <w:szCs w:val="28"/>
              </w:rPr>
              <w:t>, Бабы Яги</w:t>
            </w:r>
            <w:r w:rsidR="00562315" w:rsidRPr="00F90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3F59" w:rsidRPr="00F90E1B" w:rsidTr="00454336">
        <w:trPr>
          <w:trHeight w:val="285"/>
        </w:trPr>
        <w:tc>
          <w:tcPr>
            <w:tcW w:w="11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3F59" w:rsidRPr="00F90E1B" w:rsidRDefault="00523F59" w:rsidP="0045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523F59" w:rsidRPr="00F90E1B" w:rsidTr="00454336">
        <w:trPr>
          <w:trHeight w:val="1650"/>
        </w:trPr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9" w:rsidRPr="00F90E1B" w:rsidRDefault="00523F59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</w:t>
            </w:r>
          </w:p>
          <w:p w:rsidR="00523F59" w:rsidRPr="00F90E1B" w:rsidRDefault="00B4226A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  <w:proofErr w:type="gramEnd"/>
          </w:p>
          <w:p w:rsidR="00523F59" w:rsidRPr="00F90E1B" w:rsidRDefault="00523F59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461" w:rsidRDefault="0090695A" w:rsidP="00410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Шнур длинный</w:t>
            </w:r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>. Дорожки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. Ленты. Скакалка. </w:t>
            </w:r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>Кегли. Обруч</w:t>
            </w:r>
            <w:r w:rsidR="00141B3C" w:rsidRPr="00F90E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10461">
              <w:rPr>
                <w:rFonts w:ascii="Times New Roman" w:hAnsi="Times New Roman" w:cs="Times New Roman"/>
                <w:sz w:val="28"/>
                <w:szCs w:val="28"/>
              </w:rPr>
              <w:t xml:space="preserve">Ракетки. Кольца. </w:t>
            </w:r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>Мешоч</w:t>
            </w:r>
            <w:r w:rsidR="00141B3C" w:rsidRPr="00F90E1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0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1B3C" w:rsidRPr="00F90E1B">
              <w:rPr>
                <w:rFonts w:ascii="Times New Roman" w:hAnsi="Times New Roman" w:cs="Times New Roman"/>
                <w:sz w:val="28"/>
                <w:szCs w:val="28"/>
              </w:rPr>
              <w:t>сички» на каждого ребенка, мячи</w:t>
            </w:r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Флажки. </w:t>
            </w:r>
            <w:r w:rsidR="00410461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спортивных игр. </w:t>
            </w:r>
            <w:r w:rsidR="00BD07A6">
              <w:rPr>
                <w:rFonts w:ascii="Times New Roman" w:hAnsi="Times New Roman" w:cs="Times New Roman"/>
                <w:sz w:val="28"/>
                <w:szCs w:val="28"/>
              </w:rPr>
              <w:t>Ворота, 2 футбольных мяча. Баскетбольное кольцо.</w:t>
            </w:r>
            <w:bookmarkStart w:id="0" w:name="_GoBack"/>
            <w:bookmarkEnd w:id="0"/>
          </w:p>
          <w:p w:rsidR="00410461" w:rsidRDefault="00410461" w:rsidP="00410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«Виды спорта: летние и зимние».</w:t>
            </w:r>
          </w:p>
          <w:p w:rsidR="00410461" w:rsidRDefault="00410461" w:rsidP="00410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</w:t>
            </w:r>
            <w:r w:rsidR="0090695A" w:rsidRPr="00F90E1B">
              <w:rPr>
                <w:rFonts w:ascii="Times New Roman" w:hAnsi="Times New Roman" w:cs="Times New Roman"/>
                <w:sz w:val="28"/>
                <w:szCs w:val="28"/>
              </w:rPr>
              <w:t>«Олимпиада»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«Спортсмены Первомайского района»</w:t>
            </w:r>
            <w:r w:rsidR="0090695A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10461" w:rsidRDefault="00410461" w:rsidP="00410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П/и «Цветные автомобили». </w:t>
            </w:r>
          </w:p>
          <w:p w:rsidR="00075B01" w:rsidRDefault="002A668B" w:rsidP="00410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10461">
              <w:rPr>
                <w:rFonts w:ascii="Times New Roman" w:hAnsi="Times New Roman" w:cs="Times New Roman"/>
                <w:sz w:val="28"/>
                <w:szCs w:val="28"/>
              </w:rPr>
              <w:t xml:space="preserve">орожка 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со следами</w:t>
            </w:r>
            <w:r w:rsidR="00410461">
              <w:rPr>
                <w:rFonts w:ascii="Times New Roman" w:hAnsi="Times New Roman" w:cs="Times New Roman"/>
                <w:sz w:val="28"/>
                <w:szCs w:val="28"/>
              </w:rPr>
              <w:t xml:space="preserve">, доска с ребристой поверхностью, камешки для ходьбы по ним, коврик </w:t>
            </w:r>
            <w:r w:rsidR="0090695A" w:rsidRPr="00F90E1B">
              <w:rPr>
                <w:rFonts w:ascii="Times New Roman" w:hAnsi="Times New Roman" w:cs="Times New Roman"/>
                <w:sz w:val="28"/>
                <w:szCs w:val="28"/>
              </w:rPr>
              <w:t>массажный (самодельный)</w:t>
            </w: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, извилистая дорожка</w:t>
            </w:r>
            <w:r w:rsidR="0090695A" w:rsidRPr="00F90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5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3F59" w:rsidRPr="00F90E1B" w:rsidRDefault="00075B01" w:rsidP="00410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Мишень «Слоник».</w:t>
            </w:r>
          </w:p>
        </w:tc>
      </w:tr>
      <w:tr w:rsidR="00523F59" w:rsidRPr="00F90E1B" w:rsidTr="00454336">
        <w:trPr>
          <w:trHeight w:val="206"/>
        </w:trPr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9" w:rsidRPr="00F90E1B" w:rsidRDefault="00523F59" w:rsidP="0045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Уголок здоровья  </w:t>
            </w:r>
          </w:p>
        </w:tc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9" w:rsidRPr="00F90E1B" w:rsidRDefault="002A668B" w:rsidP="00075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B">
              <w:rPr>
                <w:rFonts w:ascii="Times New Roman" w:hAnsi="Times New Roman" w:cs="Times New Roman"/>
                <w:sz w:val="28"/>
                <w:szCs w:val="28"/>
              </w:rPr>
              <w:t>Ростомер.</w:t>
            </w:r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>Картотека подвижных игр. Пособия для развития дыхания (снежинки, бабочки на ниточках). Массажные коврики. Спортивные загадки</w:t>
            </w:r>
            <w:r w:rsidR="00F4662D" w:rsidRPr="00F90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Массажные мячи. </w:t>
            </w:r>
            <w:r w:rsidR="00F4662D" w:rsidRPr="00F90E1B"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«Летние виды спорта»</w:t>
            </w:r>
            <w:r w:rsidR="00F4662D" w:rsidRPr="00F90E1B">
              <w:rPr>
                <w:rFonts w:ascii="Times New Roman" w:hAnsi="Times New Roman" w:cs="Times New Roman"/>
                <w:sz w:val="28"/>
                <w:szCs w:val="28"/>
              </w:rPr>
              <w:t>, «Зимние виды спорта».</w:t>
            </w:r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Картотеки: «Сказочные </w:t>
            </w:r>
            <w:proofErr w:type="spellStart"/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>физкульминутки</w:t>
            </w:r>
            <w:proofErr w:type="spellEnd"/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», «Игры на свежем воздухе», </w:t>
            </w:r>
            <w:r w:rsidR="00562315" w:rsidRPr="00F90E1B">
              <w:rPr>
                <w:rFonts w:ascii="Times New Roman" w:hAnsi="Times New Roman" w:cs="Times New Roman"/>
                <w:sz w:val="28"/>
                <w:szCs w:val="28"/>
              </w:rPr>
              <w:t xml:space="preserve">«Гимнастика после дневного сна», </w:t>
            </w:r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>«Зимние за</w:t>
            </w:r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>бавы для больших и маленьких». Лото «</w:t>
            </w:r>
            <w:r w:rsidR="00523F59" w:rsidRPr="00F90E1B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  <w:r w:rsidR="00075B0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>Наст/</w:t>
            </w:r>
            <w:proofErr w:type="spellStart"/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proofErr w:type="gramStart"/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5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  <w:r w:rsidR="005E6209" w:rsidRPr="00F90E1B">
              <w:rPr>
                <w:rFonts w:ascii="Times New Roman" w:hAnsi="Times New Roman" w:cs="Times New Roman"/>
                <w:sz w:val="28"/>
                <w:szCs w:val="28"/>
              </w:rPr>
              <w:t>: «Полезные продукты», «Изучаем свое тело», «Зуб», «Дары природы». Транспорт – машины: - Скорой помощи - МЧС - Пожарная машина - Полиция Автобус: «Маршрутное такси» Корабль Лодка Мотоцикл.  Пособия для развития дыхания – бабочки на ниточках Веселые биточки для дыхания</w:t>
            </w:r>
            <w:r w:rsidR="00075B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6B551F" w:rsidRPr="00F90E1B" w:rsidRDefault="006B551F">
      <w:pPr>
        <w:rPr>
          <w:rFonts w:ascii="Times New Roman" w:hAnsi="Times New Roman" w:cs="Times New Roman"/>
          <w:sz w:val="28"/>
          <w:szCs w:val="28"/>
        </w:rPr>
      </w:pPr>
    </w:p>
    <w:p w:rsidR="00095C42" w:rsidRPr="00F90E1B" w:rsidRDefault="00095C42">
      <w:pPr>
        <w:rPr>
          <w:rFonts w:ascii="Times New Roman" w:hAnsi="Times New Roman" w:cs="Times New Roman"/>
          <w:sz w:val="28"/>
          <w:szCs w:val="28"/>
        </w:rPr>
      </w:pPr>
    </w:p>
    <w:p w:rsidR="00F90E1B" w:rsidRPr="00F90E1B" w:rsidRDefault="00F90E1B">
      <w:pPr>
        <w:rPr>
          <w:rFonts w:ascii="Times New Roman" w:hAnsi="Times New Roman" w:cs="Times New Roman"/>
          <w:sz w:val="28"/>
          <w:szCs w:val="28"/>
        </w:rPr>
      </w:pPr>
    </w:p>
    <w:sectPr w:rsidR="00F90E1B" w:rsidRPr="00F90E1B" w:rsidSect="00095C4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C42"/>
    <w:rsid w:val="00025CB2"/>
    <w:rsid w:val="000279CB"/>
    <w:rsid w:val="00056242"/>
    <w:rsid w:val="00072B1E"/>
    <w:rsid w:val="00075B01"/>
    <w:rsid w:val="00095C42"/>
    <w:rsid w:val="000E1959"/>
    <w:rsid w:val="000F734B"/>
    <w:rsid w:val="00111048"/>
    <w:rsid w:val="00141B3C"/>
    <w:rsid w:val="00177D62"/>
    <w:rsid w:val="001E055F"/>
    <w:rsid w:val="002060A1"/>
    <w:rsid w:val="002063D2"/>
    <w:rsid w:val="00242661"/>
    <w:rsid w:val="002610A4"/>
    <w:rsid w:val="002A668B"/>
    <w:rsid w:val="002E53E1"/>
    <w:rsid w:val="002E6D5C"/>
    <w:rsid w:val="0030334D"/>
    <w:rsid w:val="00393711"/>
    <w:rsid w:val="00410461"/>
    <w:rsid w:val="004171A8"/>
    <w:rsid w:val="00430D3B"/>
    <w:rsid w:val="00443428"/>
    <w:rsid w:val="00454336"/>
    <w:rsid w:val="00494A67"/>
    <w:rsid w:val="004A7A4A"/>
    <w:rsid w:val="005235FD"/>
    <w:rsid w:val="00523C12"/>
    <w:rsid w:val="00523F59"/>
    <w:rsid w:val="00562315"/>
    <w:rsid w:val="005852AF"/>
    <w:rsid w:val="005E6209"/>
    <w:rsid w:val="006030C0"/>
    <w:rsid w:val="00611AD9"/>
    <w:rsid w:val="00662734"/>
    <w:rsid w:val="00692124"/>
    <w:rsid w:val="006B551F"/>
    <w:rsid w:val="00721B4B"/>
    <w:rsid w:val="00765C78"/>
    <w:rsid w:val="0087450D"/>
    <w:rsid w:val="008B08CC"/>
    <w:rsid w:val="00902FB3"/>
    <w:rsid w:val="0090695A"/>
    <w:rsid w:val="0099088A"/>
    <w:rsid w:val="009E002E"/>
    <w:rsid w:val="00A32B32"/>
    <w:rsid w:val="00A92148"/>
    <w:rsid w:val="00A95132"/>
    <w:rsid w:val="00AE13AE"/>
    <w:rsid w:val="00B4226A"/>
    <w:rsid w:val="00B83C07"/>
    <w:rsid w:val="00BA2A74"/>
    <w:rsid w:val="00BD07A6"/>
    <w:rsid w:val="00C13699"/>
    <w:rsid w:val="00C46722"/>
    <w:rsid w:val="00C52C9E"/>
    <w:rsid w:val="00C53340"/>
    <w:rsid w:val="00CD1D98"/>
    <w:rsid w:val="00CF7FD9"/>
    <w:rsid w:val="00D15C9B"/>
    <w:rsid w:val="00D62643"/>
    <w:rsid w:val="00D83F0B"/>
    <w:rsid w:val="00DD7732"/>
    <w:rsid w:val="00E70F5F"/>
    <w:rsid w:val="00E772A8"/>
    <w:rsid w:val="00F4662D"/>
    <w:rsid w:val="00F57825"/>
    <w:rsid w:val="00F90E1B"/>
    <w:rsid w:val="00F9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B061E-E515-452F-B0B5-CC4BD482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24"/>
  </w:style>
  <w:style w:type="paragraph" w:styleId="1">
    <w:name w:val="heading 1"/>
    <w:basedOn w:val="a"/>
    <w:next w:val="a"/>
    <w:link w:val="10"/>
    <w:uiPriority w:val="9"/>
    <w:qFormat/>
    <w:rsid w:val="00523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3C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8C7E4-60A3-4A35-A1D8-24470BF5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41</cp:revision>
  <cp:lastPrinted>2019-10-16T13:43:00Z</cp:lastPrinted>
  <dcterms:created xsi:type="dcterms:W3CDTF">2019-08-25T06:57:00Z</dcterms:created>
  <dcterms:modified xsi:type="dcterms:W3CDTF">2024-09-09T04:37:00Z</dcterms:modified>
</cp:coreProperties>
</file>