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AD" w:rsidRPr="00973BB0" w:rsidRDefault="00756CAD" w:rsidP="00973B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3BB0">
        <w:rPr>
          <w:rFonts w:ascii="Times New Roman" w:hAnsi="Times New Roman" w:cs="Times New Roman"/>
          <w:b/>
          <w:sz w:val="24"/>
          <w:szCs w:val="28"/>
        </w:rPr>
        <w:t>Средства  обучения  и  воспитания</w:t>
      </w:r>
      <w:r w:rsidR="001E6809">
        <w:rPr>
          <w:rFonts w:ascii="Times New Roman" w:hAnsi="Times New Roman" w:cs="Times New Roman"/>
          <w:b/>
          <w:sz w:val="24"/>
          <w:szCs w:val="28"/>
        </w:rPr>
        <w:t>.</w:t>
      </w:r>
    </w:p>
    <w:p w:rsidR="00973BB0" w:rsidRPr="00973BB0" w:rsidRDefault="00973BB0" w:rsidP="00973B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56CAD" w:rsidRPr="00973BB0" w:rsidRDefault="00973BB0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756CAD" w:rsidRPr="00973BB0">
        <w:rPr>
          <w:rFonts w:ascii="Times New Roman" w:hAnsi="Times New Roman" w:cs="Times New Roman"/>
          <w:sz w:val="24"/>
          <w:szCs w:val="28"/>
        </w:rPr>
        <w:t>Для  осуществления  образовательной  деятельности  с</w:t>
      </w:r>
      <w:r w:rsidR="001E6809">
        <w:rPr>
          <w:rFonts w:ascii="Times New Roman" w:hAnsi="Times New Roman" w:cs="Times New Roman"/>
          <w:sz w:val="24"/>
          <w:szCs w:val="28"/>
        </w:rPr>
        <w:t xml:space="preserve">  обучающимися (воспитанниками) </w:t>
      </w:r>
      <w:r w:rsidR="00756CAD" w:rsidRPr="00973BB0">
        <w:rPr>
          <w:rFonts w:ascii="Times New Roman" w:hAnsi="Times New Roman" w:cs="Times New Roman"/>
          <w:sz w:val="24"/>
          <w:szCs w:val="28"/>
        </w:rPr>
        <w:t xml:space="preserve"> в МБДОУ  «Детский сад «Теремок» используются  различные  средства  обучения  и  воспитания. </w:t>
      </w:r>
      <w:proofErr w:type="gramStart"/>
      <w:r w:rsidR="00756CAD" w:rsidRPr="00973BB0">
        <w:rPr>
          <w:rFonts w:ascii="Times New Roman" w:hAnsi="Times New Roman" w:cs="Times New Roman"/>
          <w:sz w:val="24"/>
          <w:szCs w:val="28"/>
        </w:rPr>
        <w:t>Согласно п.26.ст.2 ФЗ от 29.12.12 № 273-ФЗ «Об образовании в РФ», к средствам обучения  и  воспитания  относятся  приборы,  оборудование,  включая  спортивное оборудование и инвентарь, инструменты (в т.ч. музыкальные), учебно-наглядные пособия,  компьютеры,  информационно  -  коммуникативные  сети,  аппаратно-программные  и  аудиовизуальные  средства,  печатные  и  электронные образовательные  и  информационные  ресурсы  и  иные  материальные  объекты, необходимые для организации образовательной деятельности.</w:t>
      </w:r>
      <w:proofErr w:type="gramEnd"/>
      <w:r w:rsidR="00756CAD" w:rsidRPr="00973BB0">
        <w:rPr>
          <w:rFonts w:ascii="Times New Roman" w:hAnsi="Times New Roman" w:cs="Times New Roman"/>
          <w:sz w:val="24"/>
          <w:szCs w:val="28"/>
        </w:rPr>
        <w:t xml:space="preserve"> Все  объекты  МБДОУ  «Детский сад «Теремок»  для  проведения  практических  занятий  </w:t>
      </w:r>
      <w:r w:rsidR="001E6809">
        <w:rPr>
          <w:rFonts w:ascii="Times New Roman" w:hAnsi="Times New Roman" w:cs="Times New Roman"/>
          <w:sz w:val="24"/>
          <w:szCs w:val="28"/>
        </w:rPr>
        <w:t>с обучающимися (воспитанниками)</w:t>
      </w:r>
      <w:r w:rsidR="00756CAD" w:rsidRPr="00973BB0">
        <w:rPr>
          <w:rFonts w:ascii="Times New Roman" w:hAnsi="Times New Roman" w:cs="Times New Roman"/>
          <w:sz w:val="24"/>
          <w:szCs w:val="28"/>
        </w:rPr>
        <w:t>, а также обеспечения  разнообразной  двигательной  активности  и  музыкальной деятельности детей обеспечены средствами обучения и воспитания:</w:t>
      </w:r>
    </w:p>
    <w:p w:rsidR="00756CAD" w:rsidRPr="00973BB0" w:rsidRDefault="00756CAD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BB0">
        <w:rPr>
          <w:rFonts w:ascii="Times New Roman" w:hAnsi="Times New Roman" w:cs="Times New Roman"/>
          <w:sz w:val="24"/>
          <w:szCs w:val="28"/>
        </w:rPr>
        <w:t xml:space="preserve">- игровым и учебным оборудованием (игры, учебные пособия, игрушки); </w:t>
      </w:r>
    </w:p>
    <w:p w:rsidR="00756CAD" w:rsidRPr="00973BB0" w:rsidRDefault="00756CAD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BB0">
        <w:rPr>
          <w:rFonts w:ascii="Times New Roman" w:hAnsi="Times New Roman" w:cs="Times New Roman"/>
          <w:sz w:val="24"/>
          <w:szCs w:val="28"/>
        </w:rPr>
        <w:t xml:space="preserve">- спортивным оборудованием и инвентарем (мячи, обручи, скакалки и др.); </w:t>
      </w:r>
    </w:p>
    <w:p w:rsidR="00756CAD" w:rsidRPr="00973BB0" w:rsidRDefault="00756CAD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BB0">
        <w:rPr>
          <w:rFonts w:ascii="Times New Roman" w:hAnsi="Times New Roman" w:cs="Times New Roman"/>
          <w:sz w:val="24"/>
          <w:szCs w:val="28"/>
        </w:rPr>
        <w:t xml:space="preserve">- учебно-наглядными пособиями (плакаты, картинки и </w:t>
      </w:r>
      <w:proofErr w:type="gramStart"/>
      <w:r w:rsidRPr="00973BB0">
        <w:rPr>
          <w:rFonts w:ascii="Times New Roman" w:hAnsi="Times New Roman" w:cs="Times New Roman"/>
          <w:sz w:val="24"/>
          <w:szCs w:val="28"/>
        </w:rPr>
        <w:t>другое</w:t>
      </w:r>
      <w:proofErr w:type="gramEnd"/>
      <w:r w:rsidRPr="00973BB0">
        <w:rPr>
          <w:rFonts w:ascii="Times New Roman" w:hAnsi="Times New Roman" w:cs="Times New Roman"/>
          <w:sz w:val="24"/>
          <w:szCs w:val="28"/>
        </w:rPr>
        <w:t xml:space="preserve">); </w:t>
      </w:r>
    </w:p>
    <w:p w:rsidR="00756CAD" w:rsidRPr="00973BB0" w:rsidRDefault="00756CAD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BB0">
        <w:rPr>
          <w:rFonts w:ascii="Times New Roman" w:hAnsi="Times New Roman" w:cs="Times New Roman"/>
          <w:sz w:val="24"/>
          <w:szCs w:val="28"/>
        </w:rPr>
        <w:t xml:space="preserve">-  музыкальными  инструментами  (металлофонами,  треугольники,  трещотки, колокольчики и др.); </w:t>
      </w:r>
    </w:p>
    <w:p w:rsidR="00756CAD" w:rsidRPr="00973BB0" w:rsidRDefault="00756CAD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BB0">
        <w:rPr>
          <w:rFonts w:ascii="Times New Roman" w:hAnsi="Times New Roman" w:cs="Times New Roman"/>
          <w:sz w:val="24"/>
          <w:szCs w:val="28"/>
        </w:rPr>
        <w:t xml:space="preserve">- техническими средствами обучения (магнитофоны и др.); </w:t>
      </w:r>
    </w:p>
    <w:p w:rsidR="00756CAD" w:rsidRPr="00973BB0" w:rsidRDefault="00756CAD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BB0">
        <w:rPr>
          <w:rFonts w:ascii="Times New Roman" w:hAnsi="Times New Roman" w:cs="Times New Roman"/>
          <w:sz w:val="24"/>
          <w:szCs w:val="28"/>
        </w:rPr>
        <w:t xml:space="preserve">- печатными и иными материальными объектами, необходимыми для организации образовательной  деятельности  с  обучающимися  (воспитанниками)  (книги, энциклопедии и др.). </w:t>
      </w:r>
      <w:r w:rsidRPr="00973BB0">
        <w:rPr>
          <w:rFonts w:ascii="Times New Roman" w:hAnsi="Times New Roman" w:cs="Times New Roman"/>
          <w:sz w:val="24"/>
          <w:szCs w:val="28"/>
        </w:rPr>
        <w:tab/>
        <w:t xml:space="preserve">Средства обучения и воспитания соответствуют принципу необходимости и достаточности  для  организации  образовательной,  коррекционной  работы, медицинского  обслуживания  детей,  методического  оснащения  образовательного процесса,  а  также  обеспечения  разнообразной  двигательной  активности  и музыкальной деятельности детей дошкольного возраста. </w:t>
      </w:r>
    </w:p>
    <w:p w:rsidR="00756CAD" w:rsidRDefault="00094524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756CAD" w:rsidRPr="00973BB0">
        <w:rPr>
          <w:rFonts w:ascii="Times New Roman" w:hAnsi="Times New Roman" w:cs="Times New Roman"/>
          <w:sz w:val="24"/>
          <w:szCs w:val="28"/>
        </w:rPr>
        <w:t>В  МБДОУ  «Детский сад «Теремок» имеется  музыкальн</w:t>
      </w:r>
      <w:r w:rsidR="00973BB0" w:rsidRPr="00973BB0">
        <w:rPr>
          <w:rFonts w:ascii="Times New Roman" w:hAnsi="Times New Roman" w:cs="Times New Roman"/>
          <w:sz w:val="24"/>
          <w:szCs w:val="28"/>
        </w:rPr>
        <w:t xml:space="preserve">ый/физкультурный  зал,  </w:t>
      </w:r>
      <w:r w:rsidR="00756CAD" w:rsidRPr="00973BB0">
        <w:rPr>
          <w:rFonts w:ascii="Times New Roman" w:hAnsi="Times New Roman" w:cs="Times New Roman"/>
          <w:sz w:val="24"/>
          <w:szCs w:val="28"/>
        </w:rPr>
        <w:t>которые  оборудованы всем  необходимым  материалом  и  оборудованием</w:t>
      </w:r>
      <w:r w:rsidR="001E6809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756CAD" w:rsidRPr="00973BB0">
        <w:rPr>
          <w:rFonts w:ascii="Times New Roman" w:hAnsi="Times New Roman" w:cs="Times New Roman"/>
          <w:sz w:val="24"/>
          <w:szCs w:val="28"/>
        </w:rPr>
        <w:t>В музыкальном зале есть проектор, экран, музыкальный центр,  пианино,  микрофоны,  декорации,  детские  музыкальные  инструменты, костюмы.</w:t>
      </w:r>
      <w:proofErr w:type="gramEnd"/>
      <w:r w:rsidR="00756CAD" w:rsidRPr="00973BB0">
        <w:rPr>
          <w:rFonts w:ascii="Times New Roman" w:hAnsi="Times New Roman" w:cs="Times New Roman"/>
          <w:sz w:val="24"/>
          <w:szCs w:val="28"/>
        </w:rPr>
        <w:t xml:space="preserve">  В  этом  же  зале  есть  мячи,  обручи,  скакалки,  а  также  остальное спортивное  оборудование.</w:t>
      </w:r>
    </w:p>
    <w:p w:rsidR="00094524" w:rsidRPr="00973BB0" w:rsidRDefault="00094524" w:rsidP="00973B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56CAD" w:rsidRPr="00973BB0" w:rsidRDefault="00756CAD" w:rsidP="00920FF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3BB0">
        <w:rPr>
          <w:rFonts w:ascii="Times New Roman" w:hAnsi="Times New Roman" w:cs="Times New Roman"/>
          <w:b/>
          <w:sz w:val="24"/>
          <w:szCs w:val="28"/>
        </w:rPr>
        <w:t>Средства обучения и воспитания</w:t>
      </w:r>
    </w:p>
    <w:p w:rsidR="00756CAD" w:rsidRPr="00973BB0" w:rsidRDefault="00756CAD" w:rsidP="00920FF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3BB0">
        <w:rPr>
          <w:rFonts w:ascii="Times New Roman" w:hAnsi="Times New Roman" w:cs="Times New Roman"/>
          <w:b/>
          <w:sz w:val="24"/>
          <w:szCs w:val="28"/>
        </w:rPr>
        <w:t>Обеспеченность спортивным оборудованием и инвентарем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4915"/>
        <w:gridCol w:w="1713"/>
      </w:tblGrid>
      <w:tr w:rsidR="00756CAD" w:rsidRPr="00973BB0" w:rsidTr="00756CAD">
        <w:tc>
          <w:tcPr>
            <w:tcW w:w="675" w:type="dxa"/>
          </w:tcPr>
          <w:p w:rsidR="00756CAD" w:rsidRPr="00973BB0" w:rsidRDefault="00756CAD" w:rsidP="00920F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756CAD" w:rsidRPr="00973BB0" w:rsidRDefault="00756CAD" w:rsidP="00920F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5" w:type="dxa"/>
          </w:tcPr>
          <w:p w:rsidR="00756CAD" w:rsidRPr="00973BB0" w:rsidRDefault="00756CAD" w:rsidP="00920F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</w:t>
            </w:r>
          </w:p>
        </w:tc>
        <w:tc>
          <w:tcPr>
            <w:tcW w:w="1713" w:type="dxa"/>
          </w:tcPr>
          <w:p w:rsidR="00756CAD" w:rsidRPr="00973BB0" w:rsidRDefault="00756CAD" w:rsidP="00920F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73BB0" w:rsidRPr="00973BB0" w:rsidTr="00973BB0">
        <w:trPr>
          <w:trHeight w:val="212"/>
        </w:trPr>
        <w:tc>
          <w:tcPr>
            <w:tcW w:w="675" w:type="dxa"/>
            <w:vMerge w:val="restart"/>
          </w:tcPr>
          <w:p w:rsidR="00973BB0" w:rsidRPr="00973BB0" w:rsidRDefault="00973BB0" w:rsidP="00920F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973BB0" w:rsidRPr="00973BB0" w:rsidRDefault="00973BB0" w:rsidP="0092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совмещен </w:t>
            </w:r>
            <w:proofErr w:type="gramStart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BB0" w:rsidRPr="00973BB0" w:rsidRDefault="00973BB0" w:rsidP="0092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физкультурным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Обручи пластмассовые   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BB0" w:rsidRPr="00973BB0" w:rsidTr="00973BB0">
        <w:trPr>
          <w:trHeight w:val="30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Обручи металлические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B0" w:rsidRPr="00973BB0" w:rsidTr="00973BB0">
        <w:trPr>
          <w:trHeight w:val="288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Мячи мягкие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Мячи резиновые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BB0" w:rsidRPr="00973BB0" w:rsidTr="004C1002">
        <w:trPr>
          <w:trHeight w:val="225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палки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3BB0" w:rsidRPr="00973BB0" w:rsidTr="004C1002">
        <w:trPr>
          <w:trHeight w:val="30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обручи разной величины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Флажки «Россия»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BB0" w:rsidRPr="00973BB0" w:rsidTr="00973BB0">
        <w:trPr>
          <w:trHeight w:val="288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разноцветные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 Набор бит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Пилотки военные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Гимнастёрки «Военные»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мячи «Желтые, </w:t>
            </w:r>
            <w:proofErr w:type="spellStart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, белые»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3BB0" w:rsidRPr="00973BB0" w:rsidTr="00973BB0">
        <w:trPr>
          <w:trHeight w:val="212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«Султанчики»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3BB0" w:rsidRPr="00973BB0" w:rsidTr="00973BB0">
        <w:trPr>
          <w:trHeight w:val="237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Мешочки для метания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3BB0" w:rsidRPr="00973BB0" w:rsidTr="00973BB0">
        <w:trPr>
          <w:trHeight w:val="30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BB0" w:rsidRPr="00973BB0" w:rsidTr="00973BB0">
        <w:trPr>
          <w:trHeight w:val="275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Контейнер для игрушек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Тоннели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B0" w:rsidRPr="00973BB0" w:rsidTr="00973BB0">
        <w:trPr>
          <w:trHeight w:val="213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</w:t>
            </w:r>
            <w:proofErr w:type="spellStart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326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3BB0" w:rsidRPr="00973BB0" w:rsidTr="00973BB0">
        <w:trPr>
          <w:trHeight w:val="237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Мешок для прыжков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B0" w:rsidRPr="00973BB0" w:rsidTr="00973BB0">
        <w:trPr>
          <w:trHeight w:val="275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ракеток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Ленты гимнастические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3BB0" w:rsidRPr="00973BB0" w:rsidTr="00973BB0">
        <w:trPr>
          <w:trHeight w:val="313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Мат большой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прыжков 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B0" w:rsidRPr="00973BB0" w:rsidTr="00973BB0">
        <w:trPr>
          <w:trHeight w:val="275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B0" w:rsidRPr="00973BB0" w:rsidTr="00973BB0">
        <w:trPr>
          <w:trHeight w:val="275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Кегли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BB0" w:rsidRPr="00973BB0" w:rsidTr="00973BB0">
        <w:trPr>
          <w:trHeight w:val="159"/>
        </w:trPr>
        <w:tc>
          <w:tcPr>
            <w:tcW w:w="675" w:type="dxa"/>
            <w:vMerge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973BB0" w:rsidRPr="00973BB0" w:rsidRDefault="00973BB0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Дорожка массажная 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B0" w:rsidRPr="00973BB0" w:rsidTr="00973BB0">
        <w:trPr>
          <w:trHeight w:val="237"/>
        </w:trPr>
        <w:tc>
          <w:tcPr>
            <w:tcW w:w="675" w:type="dxa"/>
            <w:vMerge w:val="restart"/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973BB0" w:rsidRP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B0" w:rsidRPr="00973BB0" w:rsidTr="00973BB0">
        <w:trPr>
          <w:trHeight w:val="275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Яма для прыжков в длину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300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Стойки для натягивания сетки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B0" w:rsidRPr="00973BB0" w:rsidTr="00973BB0">
        <w:trPr>
          <w:trHeight w:val="338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313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B0" w:rsidRPr="00973BB0" w:rsidTr="00973BB0">
        <w:trPr>
          <w:trHeight w:val="262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Разновысокие перекладины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275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250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Стенка для метания в цель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237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313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B0">
              <w:rPr>
                <w:rFonts w:ascii="Times New Roman" w:hAnsi="Times New Roman" w:cs="Times New Roman"/>
                <w:sz w:val="24"/>
                <w:szCs w:val="24"/>
              </w:rPr>
              <w:t>Заборчик с вертикальными перекладинами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B0" w:rsidRPr="00973BB0" w:rsidTr="00973BB0">
        <w:trPr>
          <w:trHeight w:val="268"/>
        </w:trPr>
        <w:tc>
          <w:tcPr>
            <w:tcW w:w="675" w:type="dxa"/>
            <w:vMerge/>
          </w:tcPr>
          <w:p w:rsidR="00973BB0" w:rsidRDefault="00973BB0" w:rsidP="0092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BB0" w:rsidRDefault="00973BB0" w:rsidP="009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973BB0" w:rsidRPr="00973BB0" w:rsidRDefault="00973BB0" w:rsidP="0097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волейбольные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973BB0" w:rsidRPr="00973BB0" w:rsidRDefault="00973BB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6CAD" w:rsidRPr="00973BB0" w:rsidRDefault="00756CAD" w:rsidP="00920F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BB0" w:rsidRDefault="00973BB0" w:rsidP="00920F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010" w:rsidRDefault="00756CAD" w:rsidP="00920F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B0">
        <w:rPr>
          <w:rFonts w:ascii="Times New Roman" w:hAnsi="Times New Roman" w:cs="Times New Roman"/>
          <w:b/>
          <w:sz w:val="24"/>
          <w:szCs w:val="24"/>
        </w:rPr>
        <w:t>Музыкальные инструменты</w:t>
      </w:r>
    </w:p>
    <w:p w:rsidR="001B4E39" w:rsidRPr="003647BF" w:rsidRDefault="001B4E39" w:rsidP="001B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387"/>
        <w:gridCol w:w="2267"/>
      </w:tblGrid>
      <w:tr w:rsidR="001B4E39" w:rsidTr="001B4E39">
        <w:tc>
          <w:tcPr>
            <w:tcW w:w="817" w:type="dxa"/>
          </w:tcPr>
          <w:p w:rsidR="001B4E39" w:rsidRPr="001B4E39" w:rsidRDefault="001B4E39" w:rsidP="004C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E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E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E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2267" w:type="dxa"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B4E39" w:rsidTr="001B4E39">
        <w:trPr>
          <w:trHeight w:val="315"/>
        </w:trPr>
        <w:tc>
          <w:tcPr>
            <w:tcW w:w="817" w:type="dxa"/>
            <w:vMerge w:val="restart"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E39" w:rsidTr="001B4E39">
        <w:trPr>
          <w:trHeight w:val="296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4E39" w:rsidTr="001B4E39">
        <w:trPr>
          <w:trHeight w:val="37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большие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E39" w:rsidTr="001B4E39">
        <w:trPr>
          <w:trHeight w:val="34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4E39" w:rsidTr="001B4E39">
        <w:trPr>
          <w:trHeight w:val="261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из бросового материала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4E39" w:rsidTr="001B4E39">
        <w:trPr>
          <w:trHeight w:val="240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трещотка деревянная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E39" w:rsidTr="001B4E39">
        <w:trPr>
          <w:trHeight w:val="31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 металлические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4E39" w:rsidTr="001B4E39">
        <w:trPr>
          <w:trHeight w:val="330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</w:tc>
      </w:tr>
      <w:tr w:rsidR="001B4E39" w:rsidTr="001B4E39">
        <w:trPr>
          <w:trHeight w:val="28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E39" w:rsidTr="001B4E39">
        <w:trPr>
          <w:trHeight w:val="270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E39" w:rsidTr="001B4E39">
        <w:trPr>
          <w:trHeight w:val="22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E39" w:rsidTr="001B4E39">
        <w:trPr>
          <w:trHeight w:val="300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E39" w:rsidTr="001B4E39">
        <w:trPr>
          <w:trHeight w:val="118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дудочка (пластик)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E39" w:rsidTr="001B4E39">
        <w:trPr>
          <w:trHeight w:val="25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дудочка деревянная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E39" w:rsidTr="001B4E39">
        <w:trPr>
          <w:trHeight w:val="300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игрушка дидактическая мягкая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4E39" w:rsidTr="001B4E39">
        <w:trPr>
          <w:trHeight w:val="272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игрушка дидактическая резиновая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E39" w:rsidTr="001B4E39">
        <w:trPr>
          <w:trHeight w:val="25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молоточек музыкальный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E39" w:rsidTr="001B4E39">
        <w:trPr>
          <w:trHeight w:val="240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арфа (бутафорская)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E39" w:rsidTr="001B4E39">
        <w:trPr>
          <w:trHeight w:val="169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гусли детские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E39" w:rsidTr="001B4E39">
        <w:trPr>
          <w:trHeight w:val="270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гитара (бутафорская)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E39" w:rsidTr="001B4E39">
        <w:trPr>
          <w:trHeight w:val="31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 xml:space="preserve">баян (бутафорский)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E39" w:rsidTr="001B4E39">
        <w:trPr>
          <w:trHeight w:val="295"/>
        </w:trPr>
        <w:tc>
          <w:tcPr>
            <w:tcW w:w="817" w:type="dxa"/>
            <w:vMerge/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балалайка (бутафорская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B4E39" w:rsidRPr="001B4E39" w:rsidRDefault="001B4E39" w:rsidP="004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4E39" w:rsidRDefault="001B4E39" w:rsidP="001B4E39">
      <w:pPr>
        <w:tabs>
          <w:tab w:val="left" w:pos="61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4E39" w:rsidRPr="00973BB0" w:rsidRDefault="001B4E39" w:rsidP="00920F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AD" w:rsidRDefault="00756CAD" w:rsidP="00920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E39" w:rsidRPr="00E92A06" w:rsidRDefault="001B4E39" w:rsidP="001B4E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E92A06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E92A06">
        <w:rPr>
          <w:rFonts w:ascii="Times New Roman" w:eastAsia="Calibri" w:hAnsi="Times New Roman" w:cs="Times New Roman"/>
          <w:b/>
          <w:sz w:val="24"/>
          <w:szCs w:val="24"/>
        </w:rPr>
        <w:t xml:space="preserve"> - наглядные</w:t>
      </w:r>
      <w:proofErr w:type="gramEnd"/>
      <w:r w:rsidRPr="00E92A06">
        <w:rPr>
          <w:rFonts w:ascii="Times New Roman" w:eastAsia="Calibri" w:hAnsi="Times New Roman" w:cs="Times New Roman"/>
          <w:b/>
          <w:sz w:val="24"/>
          <w:szCs w:val="24"/>
        </w:rPr>
        <w:t xml:space="preserve"> пособия.</w:t>
      </w:r>
    </w:p>
    <w:p w:rsidR="001B4E39" w:rsidRPr="00E92A06" w:rsidRDefault="001B4E39" w:rsidP="001B4E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E39" w:rsidRPr="00D73281" w:rsidRDefault="001B4E39" w:rsidP="001B4E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A06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развитие».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1A0">
        <w:rPr>
          <w:rFonts w:ascii="Times New Roman" w:hAnsi="Times New Roman" w:cs="Times New Roman"/>
          <w:sz w:val="24"/>
          <w:szCs w:val="24"/>
          <w:u w:val="single"/>
        </w:rPr>
        <w:t>Набор картин</w:t>
      </w:r>
      <w:r w:rsidRPr="005067A2">
        <w:rPr>
          <w:rFonts w:ascii="Times New Roman" w:hAnsi="Times New Roman" w:cs="Times New Roman"/>
          <w:sz w:val="24"/>
          <w:szCs w:val="24"/>
        </w:rPr>
        <w:t>: «Кем я буду»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«Про все на свете» 2 части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«По сказкам Чуковского К.И.</w:t>
      </w:r>
      <w:r>
        <w:rPr>
          <w:rFonts w:ascii="Times New Roman" w:hAnsi="Times New Roman" w:cs="Times New Roman"/>
          <w:sz w:val="24"/>
          <w:szCs w:val="24"/>
        </w:rPr>
        <w:t>»-1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«Наша квартира»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«Все профессии важны, все профессии нужны»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 «Транспорт»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«Посуда, продукты питания»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«Одежда, обувь, головные уборы»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«Город, улица, дом, квартира, мебель»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 «Профессии»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«Распорядок дня»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Серия картин «Времена года»:</w:t>
      </w:r>
      <w:r w:rsidRPr="00313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Зима</w:t>
      </w:r>
      <w:r>
        <w:rPr>
          <w:rFonts w:ascii="Times New Roman" w:hAnsi="Times New Roman" w:cs="Times New Roman"/>
          <w:sz w:val="24"/>
          <w:szCs w:val="24"/>
        </w:rPr>
        <w:t xml:space="preserve"> -6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Весна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Лето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Осень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Портреты писателей-поэтов 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067A2">
        <w:rPr>
          <w:rFonts w:ascii="Times New Roman" w:hAnsi="Times New Roman" w:cs="Times New Roman"/>
          <w:sz w:val="24"/>
          <w:szCs w:val="24"/>
        </w:rPr>
        <w:t>20</w:t>
      </w:r>
    </w:p>
    <w:p w:rsidR="001B4E39" w:rsidRDefault="001B4E39" w:rsidP="001B4E39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Картинная галерея (пейзаж, портрет, натюрморт)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7A2">
        <w:rPr>
          <w:rFonts w:ascii="Times New Roman" w:hAnsi="Times New Roman" w:cs="Times New Roman"/>
          <w:sz w:val="24"/>
          <w:szCs w:val="24"/>
        </w:rPr>
        <w:t>58</w:t>
      </w:r>
    </w:p>
    <w:p w:rsidR="001B4E39" w:rsidRDefault="001B4E39" w:rsidP="001B4E39">
      <w:pPr>
        <w:spacing w:after="0"/>
        <w:rPr>
          <w:sz w:val="52"/>
        </w:rPr>
      </w:pPr>
      <w:r w:rsidRPr="005067A2">
        <w:rPr>
          <w:rFonts w:ascii="Times New Roman" w:hAnsi="Times New Roman" w:cs="Times New Roman"/>
          <w:sz w:val="24"/>
          <w:szCs w:val="24"/>
        </w:rPr>
        <w:t>Картины по сказкам</w:t>
      </w:r>
      <w:r>
        <w:rPr>
          <w:rFonts w:ascii="Times New Roman" w:hAnsi="Times New Roman" w:cs="Times New Roman"/>
          <w:sz w:val="24"/>
          <w:szCs w:val="24"/>
        </w:rPr>
        <w:t>- 10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Набор картин «Русские народные сказки»: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«Три медведя»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 «Колобок»</w:t>
      </w:r>
      <w:r>
        <w:rPr>
          <w:szCs w:val="28"/>
        </w:rPr>
        <w:tab/>
        <w:t>-1</w:t>
      </w:r>
      <w:r>
        <w:rPr>
          <w:szCs w:val="28"/>
        </w:rPr>
        <w:tab/>
        <w:t xml:space="preserve">                                 </w:t>
      </w:r>
      <w:r w:rsidRPr="005067A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067A2">
        <w:rPr>
          <w:rFonts w:ascii="Times New Roman" w:hAnsi="Times New Roman" w:cs="Times New Roman"/>
          <w:sz w:val="24"/>
          <w:szCs w:val="24"/>
        </w:rPr>
        <w:tab/>
      </w:r>
      <w:r w:rsidRPr="005067A2">
        <w:rPr>
          <w:rFonts w:ascii="Times New Roman" w:hAnsi="Times New Roman" w:cs="Times New Roman"/>
          <w:sz w:val="24"/>
          <w:szCs w:val="24"/>
        </w:rPr>
        <w:tab/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Деревянная посуда с хохломской росписью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067A2">
        <w:rPr>
          <w:rFonts w:ascii="Times New Roman" w:hAnsi="Times New Roman" w:cs="Times New Roman"/>
          <w:sz w:val="24"/>
          <w:szCs w:val="24"/>
        </w:rPr>
        <w:t>18</w:t>
      </w:r>
      <w:r w:rsidRPr="005067A2">
        <w:rPr>
          <w:rFonts w:ascii="Times New Roman" w:hAnsi="Times New Roman" w:cs="Times New Roman"/>
          <w:sz w:val="24"/>
          <w:szCs w:val="24"/>
        </w:rPr>
        <w:tab/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Посуда с </w:t>
      </w:r>
      <w:proofErr w:type="spellStart"/>
      <w:r w:rsidRPr="005067A2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5067A2">
        <w:rPr>
          <w:rFonts w:ascii="Times New Roman" w:hAnsi="Times New Roman" w:cs="Times New Roman"/>
          <w:sz w:val="24"/>
          <w:szCs w:val="24"/>
        </w:rPr>
        <w:t xml:space="preserve"> росписью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7A2">
        <w:rPr>
          <w:rFonts w:ascii="Times New Roman" w:hAnsi="Times New Roman" w:cs="Times New Roman"/>
          <w:sz w:val="24"/>
          <w:szCs w:val="24"/>
        </w:rPr>
        <w:t>10</w:t>
      </w:r>
      <w:r w:rsidRPr="00313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Матрешка сборная (9</w:t>
      </w:r>
      <w:r>
        <w:rPr>
          <w:rFonts w:ascii="Times New Roman" w:hAnsi="Times New Roman" w:cs="Times New Roman"/>
          <w:sz w:val="24"/>
          <w:szCs w:val="24"/>
        </w:rPr>
        <w:t>местная</w:t>
      </w:r>
      <w:r w:rsidRPr="005067A2">
        <w:rPr>
          <w:rFonts w:ascii="Times New Roman" w:hAnsi="Times New Roman" w:cs="Times New Roman"/>
          <w:sz w:val="24"/>
          <w:szCs w:val="24"/>
        </w:rPr>
        <w:t>)</w:t>
      </w:r>
      <w:r w:rsidRPr="0031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67A2">
        <w:rPr>
          <w:rFonts w:ascii="Times New Roman" w:hAnsi="Times New Roman" w:cs="Times New Roman"/>
          <w:sz w:val="24"/>
          <w:szCs w:val="24"/>
        </w:rPr>
        <w:t>1</w:t>
      </w:r>
    </w:p>
    <w:p w:rsidR="001B4E39" w:rsidRDefault="001B4E39" w:rsidP="001B4E39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>(10местная) – 1</w:t>
      </w:r>
    </w:p>
    <w:p w:rsidR="001B4E39" w:rsidRDefault="001B4E39" w:rsidP="001B4E39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( 4местная) - 1</w:t>
      </w:r>
      <w:r w:rsidRPr="00313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39" w:rsidRPr="005067A2" w:rsidRDefault="001B4E39" w:rsidP="001B4E39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Глобус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Pr="003901A0" w:rsidRDefault="001B4E39" w:rsidP="001B4E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1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Ознакомление с природой</w:t>
      </w:r>
    </w:p>
    <w:p w:rsidR="001B4E39" w:rsidRPr="00FD236E" w:rsidRDefault="001B4E39" w:rsidP="001B4E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236E">
        <w:rPr>
          <w:rFonts w:ascii="Times New Roman" w:hAnsi="Times New Roman" w:cs="Times New Roman"/>
          <w:sz w:val="24"/>
          <w:szCs w:val="24"/>
          <w:u w:val="single"/>
        </w:rPr>
        <w:t>Набор картин</w:t>
      </w:r>
      <w:proofErr w:type="gramStart"/>
      <w:r w:rsidRPr="00FD23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 жизни диких животных»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067A2">
        <w:rPr>
          <w:rFonts w:ascii="Times New Roman" w:hAnsi="Times New Roman" w:cs="Times New Roman"/>
          <w:sz w:val="24"/>
          <w:szCs w:val="24"/>
        </w:rPr>
        <w:t>Кто как кричит»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«Лесная обитель»</w:t>
      </w:r>
      <w:r>
        <w:rPr>
          <w:rFonts w:ascii="Times New Roman" w:hAnsi="Times New Roman" w:cs="Times New Roman"/>
          <w:sz w:val="24"/>
          <w:szCs w:val="24"/>
        </w:rPr>
        <w:t xml:space="preserve"> -1 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«Про зверей»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67A2">
        <w:rPr>
          <w:rFonts w:ascii="Times New Roman" w:hAnsi="Times New Roman" w:cs="Times New Roman"/>
          <w:sz w:val="24"/>
          <w:szCs w:val="24"/>
        </w:rPr>
        <w:t>«Славный лес»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67A2">
        <w:rPr>
          <w:rFonts w:ascii="Times New Roman" w:hAnsi="Times New Roman" w:cs="Times New Roman"/>
          <w:sz w:val="24"/>
          <w:szCs w:val="24"/>
        </w:rPr>
        <w:t>«Цветы, деревья»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7A2">
        <w:rPr>
          <w:rFonts w:ascii="Times New Roman" w:hAnsi="Times New Roman" w:cs="Times New Roman"/>
          <w:sz w:val="24"/>
          <w:szCs w:val="24"/>
        </w:rPr>
        <w:t xml:space="preserve"> «Фрукты, овощи»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67A2">
        <w:rPr>
          <w:rFonts w:ascii="Times New Roman" w:hAnsi="Times New Roman" w:cs="Times New Roman"/>
          <w:sz w:val="24"/>
          <w:szCs w:val="24"/>
        </w:rPr>
        <w:t>«Грибы, ягоды»</w:t>
      </w:r>
      <w:r>
        <w:rPr>
          <w:rFonts w:ascii="Times New Roman" w:hAnsi="Times New Roman" w:cs="Times New Roman"/>
          <w:sz w:val="24"/>
          <w:szCs w:val="24"/>
        </w:rPr>
        <w:t>- 2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«Рыбы морские и пресноводные»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«Обитатели морей и океанов»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«Птицы»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«Земноводные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пресмыкающие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«Животные Африки»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 Арктики и Антарктики»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 России»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«Млекопитающие»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«Домашние и дикие животные средней полосы» 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«Дикие звери и птицы жарких и холодных стран»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«Домашние птицы» 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«Птицы средней полосы»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«Домашние и дикие птицы средней полосы»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«Насекомые»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«Наш дом»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«Деревья»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«Одежда»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«Еда и напитки»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«Времена года»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«Зимние виды спорта и спортивные дисциплины»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«Виды спорта»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«Посуда»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«Цветы»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«Мир растений. Экзотические фрукты»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«Сравниваем противоположности»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«Цвета»- 1 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«Музыкальные инструменты»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«Формы и фигуры»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«Бытовая техника»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«Инструменты»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«Что такое «хорошо» и что такое «плохо»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«Природно-климатические зоны Земли»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«Природные и погодные явления» - 1</w:t>
      </w:r>
    </w:p>
    <w:p w:rsidR="001B4E39" w:rsidRPr="003901A0" w:rsidRDefault="001B4E39" w:rsidP="001B4E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1A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ОБЖ                               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Наборы картин: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«Уроки безопасности»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маленького пешехода»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дорожного движения»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Плакаты: «Один дома»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«Правила личной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    «Основы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детей дошкольного </w:t>
      </w:r>
      <w:r w:rsidRPr="005067A2">
        <w:rPr>
          <w:rFonts w:ascii="Times New Roman" w:hAnsi="Times New Roman" w:cs="Times New Roman"/>
          <w:sz w:val="24"/>
          <w:szCs w:val="24"/>
        </w:rPr>
        <w:t>возраста»</w:t>
      </w:r>
      <w:r>
        <w:rPr>
          <w:rFonts w:ascii="Times New Roman" w:hAnsi="Times New Roman" w:cs="Times New Roman"/>
          <w:sz w:val="24"/>
          <w:szCs w:val="24"/>
        </w:rPr>
        <w:t xml:space="preserve">  - 1</w:t>
      </w:r>
    </w:p>
    <w:p w:rsidR="001B4E39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«Твоя безопасность» - 1</w:t>
      </w:r>
    </w:p>
    <w:p w:rsidR="00094524" w:rsidRPr="003901A0" w:rsidRDefault="00094524" w:rsidP="0009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1A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2"/>
      </w:tblGrid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Наборы детской мебели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Детский мягкий уголок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Пособие «Шнуровка»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Пособие «Застежка»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Пособие  «Черепашка»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Набор животных «Зоопарк»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Мебель для сюжетно-ролевых игр: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«Больница»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«Парикмахерская»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«Магазин»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«Уголки ряженья» 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94524" w:rsidRPr="005067A2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24" w:rsidRPr="005067A2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24" w:rsidRPr="003901A0" w:rsidRDefault="00094524" w:rsidP="0009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1A0">
        <w:rPr>
          <w:rFonts w:ascii="Times New Roman" w:hAnsi="Times New Roman" w:cs="Times New Roman"/>
          <w:b/>
          <w:sz w:val="24"/>
          <w:szCs w:val="24"/>
          <w:u w:val="single"/>
        </w:rPr>
        <w:t>Музыкальное 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2"/>
      </w:tblGrid>
      <w:tr w:rsidR="00094524" w:rsidRPr="005067A2" w:rsidTr="0004588A">
        <w:trPr>
          <w:trHeight w:val="2117"/>
        </w:trPr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Кукольный театр: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«Репка»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«Колобок»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«Теремок»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«Маша и медведь»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«Гуси-лебеди»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«Лисичка-сестричка и серый волк»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«Тир поросёнка»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«Курочка Ряба»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«Красная Шапочка»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«Три медведя»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24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24" w:rsidRPr="003901A0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сказкам: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«Маша и медведь»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«Курочка Ряба»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«Колобок»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«Теремок»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24" w:rsidRPr="005067A2" w:rsidTr="0004588A">
        <w:tc>
          <w:tcPr>
            <w:tcW w:w="828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Пальчиковый театр «Репка»</w:t>
            </w:r>
          </w:p>
        </w:tc>
        <w:tc>
          <w:tcPr>
            <w:tcW w:w="1902" w:type="dxa"/>
          </w:tcPr>
          <w:p w:rsidR="00094524" w:rsidRPr="005067A2" w:rsidRDefault="00094524" w:rsidP="0004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4524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24" w:rsidRPr="003901A0" w:rsidRDefault="00094524" w:rsidP="0009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901A0">
        <w:rPr>
          <w:rFonts w:ascii="Times New Roman" w:hAnsi="Times New Roman" w:cs="Times New Roman"/>
          <w:b/>
          <w:sz w:val="24"/>
          <w:szCs w:val="24"/>
          <w:u w:val="single"/>
        </w:rPr>
        <w:t>Изодеятельность</w:t>
      </w:r>
      <w:proofErr w:type="spellEnd"/>
    </w:p>
    <w:p w:rsidR="00094524" w:rsidRPr="005067A2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>Набор «</w:t>
      </w:r>
      <w:proofErr w:type="spellStart"/>
      <w:r w:rsidRPr="005067A2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5067A2">
        <w:rPr>
          <w:rFonts w:ascii="Times New Roman" w:hAnsi="Times New Roman" w:cs="Times New Roman"/>
          <w:sz w:val="24"/>
          <w:szCs w:val="24"/>
        </w:rPr>
        <w:t xml:space="preserve"> народная игрушка»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094524" w:rsidRPr="005067A2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«Хохлома.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7A2">
        <w:rPr>
          <w:rFonts w:ascii="Times New Roman" w:hAnsi="Times New Roman" w:cs="Times New Roman"/>
          <w:sz w:val="24"/>
          <w:szCs w:val="24"/>
        </w:rPr>
        <w:t>Изде</w:t>
      </w:r>
      <w:r>
        <w:rPr>
          <w:rFonts w:ascii="Times New Roman" w:hAnsi="Times New Roman" w:cs="Times New Roman"/>
          <w:sz w:val="24"/>
          <w:szCs w:val="24"/>
        </w:rPr>
        <w:t>лия народных мастеров» -1</w:t>
      </w:r>
    </w:p>
    <w:p w:rsidR="00094524" w:rsidRPr="005067A2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«Гжель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-1</w:t>
      </w:r>
    </w:p>
    <w:p w:rsidR="00094524" w:rsidRPr="005067A2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t xml:space="preserve">            «Дымковская роспись»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094524" w:rsidRPr="005067A2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A2">
        <w:rPr>
          <w:rFonts w:ascii="Times New Roman" w:hAnsi="Times New Roman" w:cs="Times New Roman"/>
          <w:sz w:val="24"/>
          <w:szCs w:val="24"/>
        </w:rPr>
        <w:lastRenderedPageBreak/>
        <w:t xml:space="preserve">            Фигуры с дымковской росписью»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«Городецкая роспись по дереву» (мир в картинках) Мозаика – Синтез, 2014г.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«Каргополь. Народная игрушка» (мир в картинках) 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«Городецкая роспись по дереву» (мир в картинках) Мозаика – Синтез, 2014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«Каргополь. Народная игрушка» (мир в картинках) Мозаика – Синтез, 2014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Э.Л. Емельянова «Откуда что берется?» Наглядно – дидактическое пособие</w:t>
      </w:r>
    </w:p>
    <w:p w:rsidR="00094524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Э.Л. Емельянова «Как наши предки выращивали хлеб» Наглядно – дидактическое пособие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92A0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«Развитие речи в детском саду» Раздаточный материал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С.Вохринцева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«Учимся рисовать» (хохломская роспись)</w:t>
      </w:r>
    </w:p>
    <w:p w:rsidR="00094524" w:rsidRPr="00E92A06" w:rsidRDefault="00094524" w:rsidP="0009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2A06">
        <w:rPr>
          <w:rFonts w:ascii="Times New Roman" w:hAnsi="Times New Roman" w:cs="Times New Roman"/>
          <w:sz w:val="24"/>
          <w:szCs w:val="24"/>
        </w:rPr>
        <w:t>С.Вохринцева</w:t>
      </w:r>
      <w:proofErr w:type="spellEnd"/>
      <w:r w:rsidRPr="00E92A06">
        <w:rPr>
          <w:rFonts w:ascii="Times New Roman" w:hAnsi="Times New Roman" w:cs="Times New Roman"/>
          <w:sz w:val="24"/>
          <w:szCs w:val="24"/>
        </w:rPr>
        <w:t xml:space="preserve"> «Учимся рисовать» (</w:t>
      </w:r>
      <w:proofErr w:type="gramStart"/>
      <w:r w:rsidRPr="00E92A06">
        <w:rPr>
          <w:rFonts w:ascii="Times New Roman" w:hAnsi="Times New Roman" w:cs="Times New Roman"/>
          <w:sz w:val="24"/>
          <w:szCs w:val="24"/>
        </w:rPr>
        <w:t>хохломская</w:t>
      </w:r>
      <w:proofErr w:type="gramEnd"/>
      <w:r w:rsidRPr="00E92A06">
        <w:rPr>
          <w:rFonts w:ascii="Times New Roman" w:hAnsi="Times New Roman" w:cs="Times New Roman"/>
          <w:sz w:val="24"/>
          <w:szCs w:val="24"/>
        </w:rPr>
        <w:t xml:space="preserve"> роспись-2)</w:t>
      </w:r>
    </w:p>
    <w:p w:rsidR="00094524" w:rsidRPr="00E92A06" w:rsidRDefault="00094524" w:rsidP="00094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06">
        <w:rPr>
          <w:rFonts w:ascii="Times New Roman" w:hAnsi="Times New Roman" w:cs="Times New Roman"/>
          <w:sz w:val="24"/>
          <w:szCs w:val="24"/>
        </w:rPr>
        <w:t>«Организация деятельности детей на прогулке первая младшая группа» 2 экземпляра</w:t>
      </w:r>
    </w:p>
    <w:p w:rsidR="00094524" w:rsidRPr="00DE1F58" w:rsidRDefault="00094524" w:rsidP="00094524">
      <w:pPr>
        <w:spacing w:after="0"/>
        <w:rPr>
          <w:szCs w:val="28"/>
        </w:rPr>
      </w:pPr>
    </w:p>
    <w:p w:rsidR="00094524" w:rsidRPr="00E92A06" w:rsidRDefault="00094524" w:rsidP="00094524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B4E39" w:rsidRPr="005067A2" w:rsidRDefault="001B4E39" w:rsidP="001B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E39" w:rsidRPr="001B4E39" w:rsidRDefault="001B4E39" w:rsidP="001B4E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4E39">
        <w:rPr>
          <w:rFonts w:ascii="Times New Roman" w:hAnsi="Times New Roman" w:cs="Times New Roman"/>
          <w:b/>
          <w:sz w:val="24"/>
          <w:szCs w:val="28"/>
        </w:rPr>
        <w:t>Компьютеры, информационно-телекоммуникационные сети, аппаратно-программные средства</w:t>
      </w:r>
    </w:p>
    <w:p w:rsidR="001B4E39" w:rsidRDefault="001B4E39" w:rsidP="001B4E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B4E39">
        <w:rPr>
          <w:rFonts w:ascii="Times New Roman" w:hAnsi="Times New Roman" w:cs="Times New Roman"/>
          <w:sz w:val="24"/>
          <w:szCs w:val="28"/>
        </w:rPr>
        <w:t xml:space="preserve">Имеется  следующее  оборудование:  электронная  почта;  3 сетевых  точек выхода в Интернет; действует сайт ДОУ. Локальная  сеть  обеспечена  доступом  к  сети  Интернет  со  скоростью  1500 Кбит/сек  по  </w:t>
      </w:r>
      <w:proofErr w:type="spellStart"/>
      <w:r w:rsidRPr="001B4E39">
        <w:rPr>
          <w:rFonts w:ascii="Times New Roman" w:hAnsi="Times New Roman" w:cs="Times New Roman"/>
          <w:sz w:val="24"/>
          <w:szCs w:val="28"/>
        </w:rPr>
        <w:t>безлимитному</w:t>
      </w:r>
      <w:proofErr w:type="spellEnd"/>
      <w:r w:rsidRPr="001B4E39">
        <w:rPr>
          <w:rFonts w:ascii="Times New Roman" w:hAnsi="Times New Roman" w:cs="Times New Roman"/>
          <w:sz w:val="24"/>
          <w:szCs w:val="28"/>
        </w:rPr>
        <w:t xml:space="preserve">  тарифному  плану.  Оказание  данных  услуг осуществляет провайдер ОАО «</w:t>
      </w:r>
      <w:proofErr w:type="spellStart"/>
      <w:r w:rsidRPr="001B4E39">
        <w:rPr>
          <w:rFonts w:ascii="Times New Roman" w:hAnsi="Times New Roman" w:cs="Times New Roman"/>
          <w:sz w:val="24"/>
          <w:szCs w:val="28"/>
        </w:rPr>
        <w:t>Ростелеком</w:t>
      </w:r>
      <w:proofErr w:type="spellEnd"/>
      <w:r w:rsidRPr="001B4E39">
        <w:rPr>
          <w:rFonts w:ascii="Times New Roman" w:hAnsi="Times New Roman" w:cs="Times New Roman"/>
          <w:sz w:val="24"/>
          <w:szCs w:val="28"/>
        </w:rPr>
        <w:t>».</w:t>
      </w:r>
    </w:p>
    <w:p w:rsidR="004F0354" w:rsidRPr="001B4E39" w:rsidRDefault="004F0354" w:rsidP="001B4E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B4E39" w:rsidRPr="001B4E39" w:rsidTr="001B4E39">
        <w:tc>
          <w:tcPr>
            <w:tcW w:w="2392" w:type="dxa"/>
          </w:tcPr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информационной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системы</w:t>
            </w:r>
          </w:p>
        </w:tc>
        <w:tc>
          <w:tcPr>
            <w:tcW w:w="2393" w:type="dxa"/>
          </w:tcPr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помещения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Функциональное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b/>
                <w:sz w:val="24"/>
                <w:szCs w:val="28"/>
              </w:rPr>
              <w:t>пользователей</w:t>
            </w:r>
          </w:p>
          <w:p w:rsidR="001B4E39" w:rsidRPr="001B4E39" w:rsidRDefault="001B4E39" w:rsidP="001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B4E39" w:rsidRPr="001B4E39" w:rsidTr="001B4E39">
        <w:tc>
          <w:tcPr>
            <w:tcW w:w="2392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компьютер,  1  шт.,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принтер  черный  и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цветной</w:t>
            </w: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4E39" w:rsidRPr="001B4E39" w:rsidRDefault="001B4E39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заведующего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</w:t>
            </w:r>
            <w:proofErr w:type="gramStart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отчётной  документацией,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электронной почтой и т.д.</w:t>
            </w: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4E39" w:rsidRPr="001B4E39" w:rsidTr="001B4E39">
        <w:tc>
          <w:tcPr>
            <w:tcW w:w="2392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компьютер, 1</w:t>
            </w: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шт.,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Принтеры 1</w:t>
            </w: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шт.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цифровой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фотоаппарат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Методический кабинет</w:t>
            </w: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</w:t>
            </w:r>
            <w:proofErr w:type="gramStart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F0354" w:rsidRPr="001B4E39" w:rsidRDefault="001B4E39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документацией, 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  </w:t>
            </w:r>
            <w:proofErr w:type="gramStart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методической</w:t>
            </w:r>
            <w:proofErr w:type="gramEnd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помощи  педагогам;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 консультаций,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семинаров,  педагогических </w:t>
            </w:r>
          </w:p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советов,  работа  с  отчётной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 xml:space="preserve">окументацией;  оформление </w:t>
            </w:r>
          </w:p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педагогического  опыта; </w:t>
            </w:r>
          </w:p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 xml:space="preserve">возможность  выхода  </w:t>
            </w:r>
            <w:proofErr w:type="gramStart"/>
            <w:r w:rsidRPr="004F035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4F03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4E39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>Интернет для педагогов</w:t>
            </w: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Педагоги ДОУ</w:t>
            </w:r>
          </w:p>
        </w:tc>
      </w:tr>
      <w:tr w:rsidR="001B4E39" w:rsidRPr="001B4E39" w:rsidTr="001B4E39">
        <w:tc>
          <w:tcPr>
            <w:tcW w:w="2392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Ноутбук</w:t>
            </w: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мультимедийная</w:t>
            </w:r>
            <w:proofErr w:type="spellEnd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техника, 1 шт.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микрофон 2 шт.</w:t>
            </w:r>
          </w:p>
          <w:p w:rsidR="001B4E39" w:rsidRPr="001B4E39" w:rsidRDefault="001B4E39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393" w:type="dxa"/>
          </w:tcPr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</w:t>
            </w:r>
            <w:proofErr w:type="gramStart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планированием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 деятельности,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 к  занятиям  и  их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проведение,  самообразование,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  с  детьми, 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педагогами и родителями</w:t>
            </w:r>
            <w:r w:rsidR="004F035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93" w:type="dxa"/>
          </w:tcPr>
          <w:p w:rsid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Музыкальные руководители, </w:t>
            </w:r>
          </w:p>
          <w:p w:rsidR="004F0354" w:rsidRPr="001B4E39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4E39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  <w:p w:rsidR="001B4E39" w:rsidRPr="001B4E39" w:rsidRDefault="001B4E39" w:rsidP="001B4E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0354" w:rsidRDefault="004F0354" w:rsidP="004F035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6CAD" w:rsidRDefault="004F0354" w:rsidP="004F035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0354">
        <w:rPr>
          <w:rFonts w:ascii="Times New Roman" w:hAnsi="Times New Roman" w:cs="Times New Roman"/>
          <w:b/>
          <w:sz w:val="24"/>
          <w:szCs w:val="28"/>
        </w:rPr>
        <w:t>Аудиовизуальные средства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F0354" w:rsidTr="004F0354">
        <w:tc>
          <w:tcPr>
            <w:tcW w:w="110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4F0354" w:rsidTr="004F0354">
        <w:tc>
          <w:tcPr>
            <w:tcW w:w="110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279" w:type="dxa"/>
          </w:tcPr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>Детская дискотека</w:t>
            </w:r>
          </w:p>
        </w:tc>
        <w:tc>
          <w:tcPr>
            <w:tcW w:w="319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F0354" w:rsidTr="004F0354">
        <w:tc>
          <w:tcPr>
            <w:tcW w:w="110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279" w:type="dxa"/>
          </w:tcPr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>«Непоседа» (детская дискотека)</w:t>
            </w:r>
          </w:p>
        </w:tc>
        <w:tc>
          <w:tcPr>
            <w:tcW w:w="319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F0354" w:rsidTr="004F0354">
        <w:tc>
          <w:tcPr>
            <w:tcW w:w="110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279" w:type="dxa"/>
          </w:tcPr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>Русские народные танцы «Я с комариком плясала»</w:t>
            </w:r>
          </w:p>
        </w:tc>
        <w:tc>
          <w:tcPr>
            <w:tcW w:w="319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F0354" w:rsidTr="004F0354">
        <w:tc>
          <w:tcPr>
            <w:tcW w:w="110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279" w:type="dxa"/>
          </w:tcPr>
          <w:p w:rsidR="004F0354" w:rsidRPr="004F0354" w:rsidRDefault="004F0354" w:rsidP="004F03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>«Щелкунчик»  П.И.Чайковского</w:t>
            </w:r>
          </w:p>
        </w:tc>
        <w:tc>
          <w:tcPr>
            <w:tcW w:w="319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F0354" w:rsidTr="004F0354">
        <w:tc>
          <w:tcPr>
            <w:tcW w:w="110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279" w:type="dxa"/>
          </w:tcPr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>«Лебединое озеро» П.И.Чайковског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</w:tc>
        <w:tc>
          <w:tcPr>
            <w:tcW w:w="319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F0354" w:rsidTr="004F0354">
        <w:tc>
          <w:tcPr>
            <w:tcW w:w="110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279" w:type="dxa"/>
          </w:tcPr>
          <w:p w:rsidR="004F0354" w:rsidRPr="004F0354" w:rsidRDefault="004F0354" w:rsidP="004F0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 xml:space="preserve">Шедевры классической музыки </w:t>
            </w:r>
          </w:p>
        </w:tc>
        <w:tc>
          <w:tcPr>
            <w:tcW w:w="3191" w:type="dxa"/>
          </w:tcPr>
          <w:p w:rsidR="004F0354" w:rsidRDefault="004F0354" w:rsidP="004F03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4F0354">
              <w:rPr>
                <w:rFonts w:ascii="Times New Roman" w:hAnsi="Times New Roman" w:cs="Times New Roman"/>
                <w:sz w:val="24"/>
                <w:szCs w:val="28"/>
              </w:rPr>
              <w:t xml:space="preserve"> кассеты</w:t>
            </w:r>
          </w:p>
        </w:tc>
      </w:tr>
    </w:tbl>
    <w:p w:rsidR="004F0354" w:rsidRPr="004F0354" w:rsidRDefault="004F0354" w:rsidP="004F035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0354" w:rsidRDefault="004F0354" w:rsidP="004F0354">
      <w:pPr>
        <w:tabs>
          <w:tab w:val="left" w:pos="3143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0354">
        <w:rPr>
          <w:rFonts w:ascii="Times New Roman" w:hAnsi="Times New Roman" w:cs="Times New Roman"/>
          <w:b/>
          <w:sz w:val="24"/>
          <w:szCs w:val="28"/>
        </w:rPr>
        <w:t>Информационные ресурсы</w:t>
      </w:r>
    </w:p>
    <w:tbl>
      <w:tblPr>
        <w:tblStyle w:val="a3"/>
        <w:tblW w:w="0" w:type="auto"/>
        <w:tblLook w:val="04A0"/>
      </w:tblPr>
      <w:tblGrid>
        <w:gridCol w:w="801"/>
        <w:gridCol w:w="4126"/>
        <w:gridCol w:w="4644"/>
      </w:tblGrid>
      <w:tr w:rsidR="004F0354" w:rsidTr="004D655F">
        <w:tc>
          <w:tcPr>
            <w:tcW w:w="959" w:type="dxa"/>
          </w:tcPr>
          <w:p w:rsid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Адрес</w:t>
            </w: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421" w:type="dxa"/>
          </w:tcPr>
          <w:p w:rsidR="004F0354" w:rsidRPr="004C1002" w:rsidRDefault="004D655F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педагогов города Оренбурга  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4" w:history="1">
              <w:r w:rsidR="004D655F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http://www.minobr.orb.ru/pedkadr/pk.php</w:t>
              </w:r>
            </w:hyperlink>
          </w:p>
          <w:p w:rsidR="004D655F" w:rsidRPr="004C1002" w:rsidRDefault="004D655F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421" w:type="dxa"/>
          </w:tcPr>
          <w:p w:rsidR="004F0354" w:rsidRPr="004C1002" w:rsidRDefault="004D655F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и  профессиональной переподготовки работников образования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5" w:history="1">
              <w:r w:rsidR="004D655F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http://www.apkpro.ru/</w:t>
              </w:r>
            </w:hyperlink>
          </w:p>
          <w:p w:rsidR="004D655F" w:rsidRPr="004C1002" w:rsidRDefault="004D655F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421" w:type="dxa"/>
          </w:tcPr>
          <w:p w:rsidR="004F0354" w:rsidRPr="004C1002" w:rsidRDefault="004D655F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 детском саду и семье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6" w:history="1">
              <w:r w:rsidR="004D655F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http://doshvozrast.ru/</w:t>
              </w:r>
            </w:hyperlink>
          </w:p>
          <w:p w:rsidR="004D655F" w:rsidRPr="004C1002" w:rsidRDefault="004D655F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421" w:type="dxa"/>
          </w:tcPr>
          <w:p w:rsidR="004D655F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="004D655F" w:rsidRPr="004C1002"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детского сада      </w:t>
            </w:r>
          </w:p>
          <w:p w:rsidR="004F0354" w:rsidRPr="004C1002" w:rsidRDefault="004F035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655F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7" w:history="1">
              <w:r w:rsidR="004D655F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http://doshkolnik.ru/</w:t>
              </w:r>
            </w:hyperlink>
            <w:r w:rsidR="004D655F" w:rsidRPr="004C10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4D655F" w:rsidRPr="004C1002" w:rsidRDefault="004D655F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421" w:type="dxa"/>
          </w:tcPr>
          <w:p w:rsidR="004F0354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8" w:history="1">
              <w:r w:rsidR="004C1002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http://www.doshped.ru/</w:t>
              </w:r>
            </w:hyperlink>
          </w:p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421" w:type="dxa"/>
          </w:tcPr>
          <w:p w:rsidR="004F0354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Дошкольник.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9" w:history="1">
              <w:r w:rsidR="004C1002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http://doshkolnik.ru/scenary.php</w:t>
              </w:r>
            </w:hyperlink>
          </w:p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421" w:type="dxa"/>
          </w:tcPr>
          <w:p w:rsidR="004F0354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Журнал «Дошкольное воспитание»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0" w:history="1">
              <w:r w:rsidR="004C1002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http://www.dovosp.ru/</w:t>
              </w:r>
            </w:hyperlink>
          </w:p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421" w:type="dxa"/>
          </w:tcPr>
          <w:p w:rsidR="004F0354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 xml:space="preserve">Сайт «Воспитатель» 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1" w:history="1">
              <w:r w:rsidR="004C1002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http://vospitatel.com.ua/</w:t>
              </w:r>
            </w:hyperlink>
          </w:p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421" w:type="dxa"/>
          </w:tcPr>
          <w:p w:rsidR="004F0354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002">
              <w:rPr>
                <w:rFonts w:ascii="Times New Roman" w:hAnsi="Times New Roman" w:cs="Times New Roman"/>
                <w:sz w:val="24"/>
                <w:szCs w:val="24"/>
              </w:rPr>
              <w:t>ВОСПИТАТЕЛЬ | в помощь воспитателю детского сада.</w:t>
            </w:r>
          </w:p>
        </w:tc>
        <w:tc>
          <w:tcPr>
            <w:tcW w:w="3191" w:type="dxa"/>
          </w:tcPr>
          <w:p w:rsidR="004F0354" w:rsidRPr="004C1002" w:rsidRDefault="00710894" w:rsidP="004C1002">
            <w:pPr>
              <w:tabs>
                <w:tab w:val="left" w:pos="2041"/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2" w:history="1">
              <w:r w:rsidR="004C1002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http://detsadd.narod.ru/</w:t>
              </w:r>
            </w:hyperlink>
          </w:p>
          <w:p w:rsidR="004C1002" w:rsidRPr="004C1002" w:rsidRDefault="004C1002" w:rsidP="004C1002">
            <w:pPr>
              <w:tabs>
                <w:tab w:val="left" w:pos="2041"/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421" w:type="dxa"/>
          </w:tcPr>
          <w:p w:rsidR="004F0354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002">
              <w:rPr>
                <w:rFonts w:ascii="Times New Roman" w:hAnsi="Times New Roman" w:cs="Times New Roman"/>
                <w:sz w:val="24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3191" w:type="dxa"/>
          </w:tcPr>
          <w:p w:rsidR="004F0354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4C1002" w:rsidRPr="004C100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http://sdo-journal.ru/</w:t>
              </w:r>
            </w:hyperlink>
          </w:p>
          <w:p w:rsidR="004C1002" w:rsidRDefault="004C1002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354" w:rsidTr="004D655F">
        <w:tc>
          <w:tcPr>
            <w:tcW w:w="959" w:type="dxa"/>
          </w:tcPr>
          <w:p w:rsidR="004F0354" w:rsidRPr="004F0354" w:rsidRDefault="004F035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0354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421" w:type="dxa"/>
          </w:tcPr>
          <w:p w:rsidR="004F0354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1002">
              <w:rPr>
                <w:rFonts w:ascii="Times New Roman" w:hAnsi="Times New Roman" w:cs="Times New Roman"/>
                <w:sz w:val="24"/>
              </w:rPr>
              <w:t>Журнал "Справочник старшего воспитателя"</w:t>
            </w:r>
          </w:p>
        </w:tc>
        <w:tc>
          <w:tcPr>
            <w:tcW w:w="3191" w:type="dxa"/>
          </w:tcPr>
          <w:p w:rsidR="004F0354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4" w:history="1">
              <w:r w:rsidR="004C1002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http://vospitatel.resobr.ru/</w:t>
              </w:r>
            </w:hyperlink>
          </w:p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C1002" w:rsidTr="004D655F">
        <w:tc>
          <w:tcPr>
            <w:tcW w:w="959" w:type="dxa"/>
          </w:tcPr>
          <w:p w:rsidR="004C1002" w:rsidRPr="004F0354" w:rsidRDefault="004C1002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12</w:t>
            </w:r>
          </w:p>
        </w:tc>
        <w:tc>
          <w:tcPr>
            <w:tcW w:w="5421" w:type="dxa"/>
          </w:tcPr>
          <w:p w:rsidR="004C1002" w:rsidRPr="004C1002" w:rsidRDefault="004C1002" w:rsidP="004C1002">
            <w:pPr>
              <w:tabs>
                <w:tab w:val="left" w:pos="314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C1002">
              <w:rPr>
                <w:rFonts w:ascii="Times New Roman" w:hAnsi="Times New Roman" w:cs="Times New Roman"/>
                <w:sz w:val="24"/>
              </w:rPr>
              <w:t>Журнал «Справочник руководителя дошкольного учреждения»</w:t>
            </w:r>
          </w:p>
        </w:tc>
        <w:tc>
          <w:tcPr>
            <w:tcW w:w="3191" w:type="dxa"/>
          </w:tcPr>
          <w:p w:rsid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5" w:history="1">
              <w:r w:rsidR="004C1002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http://www.menobr.ru/products/7/</w:t>
              </w:r>
            </w:hyperlink>
          </w:p>
          <w:p w:rsid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C1002" w:rsidTr="004D655F">
        <w:tc>
          <w:tcPr>
            <w:tcW w:w="959" w:type="dxa"/>
          </w:tcPr>
          <w:p w:rsidR="004C1002" w:rsidRPr="004C1002" w:rsidRDefault="004C1002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1002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421" w:type="dxa"/>
          </w:tcPr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 w:rsidRPr="004C1002">
              <w:rPr>
                <w:rFonts w:ascii="Times New Roman" w:hAnsi="Times New Roman" w:cs="Times New Roman"/>
              </w:rPr>
              <w:t>Всё для детского сада</w:t>
            </w:r>
          </w:p>
        </w:tc>
        <w:tc>
          <w:tcPr>
            <w:tcW w:w="3191" w:type="dxa"/>
          </w:tcPr>
          <w:p w:rsid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6" w:history="1">
              <w:r w:rsidR="004C1002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http://www.moi-detsad.ru/</w:t>
              </w:r>
            </w:hyperlink>
          </w:p>
          <w:p w:rsid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C1002" w:rsidTr="004D655F">
        <w:tc>
          <w:tcPr>
            <w:tcW w:w="959" w:type="dxa"/>
          </w:tcPr>
          <w:p w:rsidR="004C1002" w:rsidRPr="004F0354" w:rsidRDefault="004C1002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421" w:type="dxa"/>
          </w:tcPr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 w:rsidRPr="004C1002">
              <w:rPr>
                <w:rFonts w:ascii="Times New Roman" w:hAnsi="Times New Roman" w:cs="Times New Roman"/>
                <w:sz w:val="24"/>
              </w:rPr>
              <w:t xml:space="preserve">Журнал Обруч </w:t>
            </w:r>
          </w:p>
        </w:tc>
        <w:tc>
          <w:tcPr>
            <w:tcW w:w="3191" w:type="dxa"/>
          </w:tcPr>
          <w:p w:rsid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7" w:history="1">
              <w:r w:rsidR="004C1002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http://www.obruch.ru/</w:t>
              </w:r>
            </w:hyperlink>
          </w:p>
          <w:p w:rsid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C1002" w:rsidTr="004D655F">
        <w:tc>
          <w:tcPr>
            <w:tcW w:w="959" w:type="dxa"/>
          </w:tcPr>
          <w:p w:rsidR="004C1002" w:rsidRDefault="004C1002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421" w:type="dxa"/>
          </w:tcPr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 w:rsidRPr="004C1002">
              <w:rPr>
                <w:rFonts w:ascii="Times New Roman" w:hAnsi="Times New Roman" w:cs="Times New Roman"/>
                <w:sz w:val="24"/>
              </w:rPr>
              <w:t>Сайт «</w:t>
            </w:r>
            <w:proofErr w:type="gramStart"/>
            <w:r w:rsidRPr="004C1002">
              <w:rPr>
                <w:rFonts w:ascii="Times New Roman" w:hAnsi="Times New Roman" w:cs="Times New Roman"/>
                <w:sz w:val="24"/>
              </w:rPr>
              <w:t>Вс</w:t>
            </w:r>
            <w:proofErr w:type="gramEnd"/>
            <w:r w:rsidRPr="004C1002">
              <w:rPr>
                <w:rFonts w:ascii="Times New Roman" w:hAnsi="Times New Roman" w:cs="Times New Roman"/>
                <w:sz w:val="24"/>
              </w:rPr>
              <w:t>ѐ для детского сада»</w:t>
            </w:r>
          </w:p>
        </w:tc>
        <w:tc>
          <w:tcPr>
            <w:tcW w:w="3191" w:type="dxa"/>
          </w:tcPr>
          <w:p w:rsid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8" w:history="1">
              <w:r w:rsidR="004C1002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http://www.ivalex.vistcom.ru/</w:t>
              </w:r>
            </w:hyperlink>
          </w:p>
          <w:p w:rsid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C1002" w:rsidTr="004D655F">
        <w:tc>
          <w:tcPr>
            <w:tcW w:w="959" w:type="dxa"/>
          </w:tcPr>
          <w:p w:rsidR="004C1002" w:rsidRDefault="004C1002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5421" w:type="dxa"/>
          </w:tcPr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1002">
              <w:rPr>
                <w:rFonts w:ascii="Times New Roman" w:hAnsi="Times New Roman" w:cs="Times New Roman"/>
                <w:sz w:val="24"/>
              </w:rPr>
              <w:t xml:space="preserve">Сайт для воспитателей (учебные планы, программы, </w:t>
            </w:r>
            <w:proofErr w:type="gramEnd"/>
          </w:p>
          <w:p w:rsidR="004C1002" w:rsidRP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 w:rsidRPr="004C1002">
              <w:rPr>
                <w:rFonts w:ascii="Times New Roman" w:hAnsi="Times New Roman" w:cs="Times New Roman"/>
                <w:sz w:val="24"/>
              </w:rPr>
              <w:t>конспекты НОД, игры, конкурсы)</w:t>
            </w:r>
          </w:p>
        </w:tc>
        <w:tc>
          <w:tcPr>
            <w:tcW w:w="3191" w:type="dxa"/>
          </w:tcPr>
          <w:p w:rsidR="004C1002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9" w:history="1">
              <w:r w:rsidR="004C1002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https://www.maam.ru/poleznaja-informacija/sait-dlja-vospitatelei.html</w:t>
              </w:r>
            </w:hyperlink>
          </w:p>
          <w:p w:rsidR="004C1002" w:rsidRDefault="004C1002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4524" w:rsidTr="004D655F">
        <w:tc>
          <w:tcPr>
            <w:tcW w:w="959" w:type="dxa"/>
          </w:tcPr>
          <w:p w:rsidR="00094524" w:rsidRDefault="0009452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421" w:type="dxa"/>
          </w:tcPr>
          <w:p w:rsidR="00094524" w:rsidRPr="004C1002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сеть работников образования</w:t>
            </w:r>
          </w:p>
        </w:tc>
        <w:tc>
          <w:tcPr>
            <w:tcW w:w="3191" w:type="dxa"/>
          </w:tcPr>
          <w:p w:rsidR="00094524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0" w:history="1">
              <w:r w:rsidR="00094524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https://nsportal.ru/</w:t>
              </w:r>
            </w:hyperlink>
          </w:p>
          <w:p w:rsidR="00094524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4524" w:rsidTr="004D655F">
        <w:tc>
          <w:tcPr>
            <w:tcW w:w="959" w:type="dxa"/>
          </w:tcPr>
          <w:p w:rsidR="00094524" w:rsidRDefault="0009452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5421" w:type="dxa"/>
          </w:tcPr>
          <w:p w:rsidR="00094524" w:rsidRPr="004C1002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для воспитателей ДОУ</w:t>
            </w:r>
          </w:p>
        </w:tc>
        <w:tc>
          <w:tcPr>
            <w:tcW w:w="3191" w:type="dxa"/>
          </w:tcPr>
          <w:p w:rsidR="00094524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1" w:history="1">
              <w:r w:rsidR="00094524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http://vospitately.ru/materialy-dlya-vospitateley-dou/</w:t>
              </w:r>
            </w:hyperlink>
          </w:p>
          <w:p w:rsidR="00094524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4524" w:rsidTr="004D655F">
        <w:tc>
          <w:tcPr>
            <w:tcW w:w="959" w:type="dxa"/>
          </w:tcPr>
          <w:p w:rsidR="00094524" w:rsidRDefault="0009452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5421" w:type="dxa"/>
          </w:tcPr>
          <w:p w:rsidR="00094524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 детских садах, школах и дома – полезная информация для родителей и педагогов.</w:t>
            </w:r>
          </w:p>
        </w:tc>
        <w:tc>
          <w:tcPr>
            <w:tcW w:w="3191" w:type="dxa"/>
          </w:tcPr>
          <w:p w:rsidR="00094524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2" w:history="1">
              <w:r w:rsidR="00094524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http://vospitately.ru/materialy-dlya-vospitateley-dou/</w:t>
              </w:r>
            </w:hyperlink>
          </w:p>
          <w:p w:rsidR="00094524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4524" w:rsidTr="004D655F">
        <w:tc>
          <w:tcPr>
            <w:tcW w:w="959" w:type="dxa"/>
          </w:tcPr>
          <w:p w:rsidR="00094524" w:rsidRDefault="00094524" w:rsidP="004F0354">
            <w:pPr>
              <w:tabs>
                <w:tab w:val="left" w:pos="3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5421" w:type="dxa"/>
          </w:tcPr>
          <w:p w:rsidR="00094524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sz w:val="24"/>
              </w:rPr>
            </w:pPr>
            <w:r w:rsidRPr="00094524">
              <w:rPr>
                <w:rFonts w:ascii="Times New Roman" w:hAnsi="Times New Roman" w:cs="Times New Roman"/>
                <w:sz w:val="24"/>
              </w:rPr>
              <w:t>Сайт "Фестиваль педагогических идей. Открытый урок"</w:t>
            </w:r>
          </w:p>
        </w:tc>
        <w:tc>
          <w:tcPr>
            <w:tcW w:w="3191" w:type="dxa"/>
          </w:tcPr>
          <w:p w:rsidR="00094524" w:rsidRDefault="0071089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3" w:history="1">
              <w:r w:rsidR="00094524" w:rsidRPr="0031478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https://urok.1sept.ru/</w:t>
              </w:r>
            </w:hyperlink>
          </w:p>
          <w:p w:rsidR="00094524" w:rsidRDefault="00094524" w:rsidP="004C1002">
            <w:pPr>
              <w:tabs>
                <w:tab w:val="left" w:pos="314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F0354" w:rsidRPr="004F0354" w:rsidRDefault="004F0354" w:rsidP="004F0354">
      <w:pPr>
        <w:tabs>
          <w:tab w:val="left" w:pos="3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54" w:rsidRPr="001B4E39" w:rsidRDefault="004F0354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4F0354" w:rsidRPr="001B4E39" w:rsidSect="008F0C9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6CAD"/>
    <w:rsid w:val="00094524"/>
    <w:rsid w:val="001B4E39"/>
    <w:rsid w:val="001E6809"/>
    <w:rsid w:val="004C1002"/>
    <w:rsid w:val="004D655F"/>
    <w:rsid w:val="004F0354"/>
    <w:rsid w:val="00540455"/>
    <w:rsid w:val="006E6413"/>
    <w:rsid w:val="00710894"/>
    <w:rsid w:val="00756CAD"/>
    <w:rsid w:val="007E09B7"/>
    <w:rsid w:val="008F0C99"/>
    <w:rsid w:val="00920FFE"/>
    <w:rsid w:val="00973BB0"/>
    <w:rsid w:val="00A51010"/>
    <w:rsid w:val="00C615D8"/>
    <w:rsid w:val="00CB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6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ped.ru/" TargetMode="External"/><Relationship Id="rId13" Type="http://schemas.openxmlformats.org/officeDocument/2006/relationships/hyperlink" Target="http://sdo-journal.ru/" TargetMode="External"/><Relationship Id="rId18" Type="http://schemas.openxmlformats.org/officeDocument/2006/relationships/hyperlink" Target="http://www.ivalex.vistco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ospitately.ru/materialy-dlya-vospitateley-dou/" TargetMode="External"/><Relationship Id="rId7" Type="http://schemas.openxmlformats.org/officeDocument/2006/relationships/hyperlink" Target="http://doshkolnik.ru/" TargetMode="External"/><Relationship Id="rId12" Type="http://schemas.openxmlformats.org/officeDocument/2006/relationships/hyperlink" Target="http://detsadd.narod.ru/" TargetMode="External"/><Relationship Id="rId17" Type="http://schemas.openxmlformats.org/officeDocument/2006/relationships/hyperlink" Target="http://www.obruch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oi-detsad.ru/" TargetMode="External"/><Relationship Id="rId20" Type="http://schemas.openxmlformats.org/officeDocument/2006/relationships/hyperlink" Target="https://nsport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vozrast.ru/" TargetMode="External"/><Relationship Id="rId11" Type="http://schemas.openxmlformats.org/officeDocument/2006/relationships/hyperlink" Target="http://vospitatel.com.u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pkpro.ru/" TargetMode="External"/><Relationship Id="rId15" Type="http://schemas.openxmlformats.org/officeDocument/2006/relationships/hyperlink" Target="http://www.menobr.ru/products/7/" TargetMode="External"/><Relationship Id="rId23" Type="http://schemas.openxmlformats.org/officeDocument/2006/relationships/hyperlink" Target="https://urok.1sept.ru/" TargetMode="External"/><Relationship Id="rId10" Type="http://schemas.openxmlformats.org/officeDocument/2006/relationships/hyperlink" Target="http://www.dovosp.ru/" TargetMode="External"/><Relationship Id="rId19" Type="http://schemas.openxmlformats.org/officeDocument/2006/relationships/hyperlink" Target="https://www.maam.ru/poleznaja-informacija/sait-dlja-vospitatelei.html" TargetMode="External"/><Relationship Id="rId4" Type="http://schemas.openxmlformats.org/officeDocument/2006/relationships/hyperlink" Target="http://www.minobr.orb.ru/pedkadr/pk.php" TargetMode="External"/><Relationship Id="rId9" Type="http://schemas.openxmlformats.org/officeDocument/2006/relationships/hyperlink" Target="http://doshkolnik.ru/scenary.php" TargetMode="External"/><Relationship Id="rId14" Type="http://schemas.openxmlformats.org/officeDocument/2006/relationships/hyperlink" Target="http://vospitatel.resobr.ru/" TargetMode="External"/><Relationship Id="rId22" Type="http://schemas.openxmlformats.org/officeDocument/2006/relationships/hyperlink" Target="http://vospitately.ru/materialy-dlya-vospitateley-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12</cp:revision>
  <dcterms:created xsi:type="dcterms:W3CDTF">2019-08-30T11:58:00Z</dcterms:created>
  <dcterms:modified xsi:type="dcterms:W3CDTF">2023-07-14T08:17:00Z</dcterms:modified>
</cp:coreProperties>
</file>