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11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ВОПРОСЫ И ОТВЕТЫ О ПРАЗДНИКАХ И РАЗВЛЕЧЕНИЯХ </w:t>
      </w:r>
    </w:p>
    <w:p w:rsidR="003118B4" w:rsidRP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111A">
        <w:rPr>
          <w:rFonts w:ascii="Times New Roman" w:hAnsi="Times New Roman" w:cs="Times New Roman"/>
          <w:b/>
          <w:color w:val="FF0000"/>
          <w:sz w:val="28"/>
          <w:szCs w:val="28"/>
        </w:rPr>
        <w:t>В ДЕТСКОМ САДУ</w:t>
      </w:r>
    </w:p>
    <w:p w:rsidR="00363FD3" w:rsidRP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11A">
        <w:rPr>
          <w:rFonts w:ascii="Times New Roman" w:hAnsi="Times New Roman" w:cs="Times New Roman"/>
          <w:b/>
          <w:i/>
          <w:sz w:val="28"/>
          <w:szCs w:val="28"/>
        </w:rPr>
        <w:t>Что такое утренник?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Утренник в детском саду — это мероприятие, обычно проходящее в первой половине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(младший возраст), имеющее своей целью показать, чему научились дети за прошедший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учебный период. В первую очередь - это праздник для ребенка. Мы стараемся сделать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яркими, красочными и веселыми.</w:t>
      </w:r>
    </w:p>
    <w:p w:rsidR="00363FD3" w:rsidRP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11A">
        <w:rPr>
          <w:rFonts w:ascii="Times New Roman" w:hAnsi="Times New Roman" w:cs="Times New Roman"/>
          <w:b/>
          <w:i/>
          <w:sz w:val="28"/>
          <w:szCs w:val="28"/>
        </w:rPr>
        <w:t>По какому принципу определяется дата и время проведения утренника?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Дата проведения утренника определяется в соответствии с планом мероприятий.</w:t>
      </w:r>
      <w:r w:rsidR="002060E3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Утренники всегда проводятся с утра, на то они и утренники. Исключение иногда делается</w:t>
      </w:r>
      <w:r w:rsidR="002060E3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для подготовительных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 времени в первую очередь проводятся утренники у детей младшего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возраста, далее по возрастам.</w:t>
      </w:r>
    </w:p>
    <w:p w:rsid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11A">
        <w:rPr>
          <w:rFonts w:ascii="Times New Roman" w:hAnsi="Times New Roman" w:cs="Times New Roman"/>
          <w:b/>
          <w:i/>
          <w:sz w:val="28"/>
          <w:szCs w:val="28"/>
        </w:rPr>
        <w:t xml:space="preserve">Почему на одни утренники приглашают родителей, </w:t>
      </w:r>
    </w:p>
    <w:p w:rsidR="00363FD3" w:rsidRP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11A">
        <w:rPr>
          <w:rFonts w:ascii="Times New Roman" w:hAnsi="Times New Roman" w:cs="Times New Roman"/>
          <w:b/>
          <w:i/>
          <w:sz w:val="28"/>
          <w:szCs w:val="28"/>
        </w:rPr>
        <w:t>а на другие нет?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Утренник — это одна из форм работы с детьми. Помимо утренников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проходят: развлечения, досуги, театрализованные представления, тематические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спортивно-музыкальные досуги. В нашем детском саду с родителями проводятся: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• «Праздник осени» и «Новый год» (кроме младшего возраста, так как дети еще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адаптированы к условиям детского сада);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• «23 февраля» (старший возраст) родители приглашаются на усмотрение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руководителей и администрации;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• «8 марта» (все возрастные группы);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• «Выпускной бал».</w:t>
      </w:r>
    </w:p>
    <w:p w:rsidR="00363FD3" w:rsidRDefault="00363F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63FD3" w:rsidRP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11A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распределяются роли, сольные номера и стихотворения на утреннике?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Воспитатели и музыкальный руководитель на свое усмотрение выбирают детей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определенного номера или роли (певческие данные, дикция, чувство ритма,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D3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363FD3">
        <w:rPr>
          <w:rFonts w:ascii="Times New Roman" w:hAnsi="Times New Roman" w:cs="Times New Roman"/>
          <w:sz w:val="28"/>
          <w:szCs w:val="28"/>
        </w:rPr>
        <w:t>).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Так как количество главных ролей, стихотворений ограничено, то воспитатели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музыкальный руководитель по возможности стараются, чтобы ребенок, которому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досталось роли или стихотворения на одном утреннике, получил их на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Воспитатели и музыкальный руководитель могут не задействовать ребенка в сольных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номерах, если он непосредственно перед утренником не посещал репетиции.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значит, что ребенок будет просто сидеть на стульчике, он обязательно будет задействова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63FD3">
        <w:rPr>
          <w:rFonts w:ascii="Times New Roman" w:hAnsi="Times New Roman" w:cs="Times New Roman"/>
          <w:sz w:val="28"/>
          <w:szCs w:val="28"/>
        </w:rPr>
        <w:t xml:space="preserve"> общих номерах и играх.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Стихотворения и переклички не могут занимать по времени половину утренника,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являются лишь его малой частью. Вот почему не все дети читают стихотворения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утреннике. Чтение стихотворений — это не единственный вид детского выступления.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Часто родители огорчаются, что ребенку не дали стихотворение, а ребенок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утреннике исполняет сольный танец или песню, участвует в сценке или является ведущим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 игре. Это гораздо сложнее и требует более серьезной подготовки.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Роль или стихотворение могут передать другому ребенку в случаях, если: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- родители не закрепляют с ребенком материал дома, ребенок приходит на репетиции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подготовленным;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- ребенок готовился, но непосредственно перед утренником заболел.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В таких случаях воспитатели вынуждены передать роль или стихотворение 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ребенку и на утреннике будет выступать именно он. Постарайтесь объяснить ребенку,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 xml:space="preserve">он не зря готовился и ему еще </w:t>
      </w:r>
      <w:r w:rsidR="00374FB2" w:rsidRPr="00363FD3">
        <w:rPr>
          <w:rFonts w:ascii="Times New Roman" w:hAnsi="Times New Roman" w:cs="Times New Roman"/>
          <w:sz w:val="28"/>
          <w:szCs w:val="28"/>
        </w:rPr>
        <w:t>представится</w:t>
      </w:r>
      <w:r w:rsidRPr="00363FD3">
        <w:rPr>
          <w:rFonts w:ascii="Times New Roman" w:hAnsi="Times New Roman" w:cs="Times New Roman"/>
          <w:sz w:val="28"/>
          <w:szCs w:val="28"/>
        </w:rPr>
        <w:t xml:space="preserve"> возможность выступить. После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утренника в детском саду устраивается развлечение, без приглашения родителей,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 xml:space="preserve">котором те </w:t>
      </w:r>
      <w:r w:rsidRPr="00363FD3">
        <w:rPr>
          <w:rFonts w:ascii="Times New Roman" w:hAnsi="Times New Roman" w:cs="Times New Roman"/>
          <w:sz w:val="28"/>
          <w:szCs w:val="28"/>
        </w:rPr>
        <w:lastRenderedPageBreak/>
        <w:t>дети, которые не были активно задействованы в утреннике, могут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проявить.</w:t>
      </w:r>
    </w:p>
    <w:p w:rsidR="00363FD3" w:rsidRPr="001E111A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11A">
        <w:rPr>
          <w:rFonts w:ascii="Times New Roman" w:hAnsi="Times New Roman" w:cs="Times New Roman"/>
          <w:b/>
          <w:i/>
          <w:sz w:val="28"/>
          <w:szCs w:val="28"/>
        </w:rPr>
        <w:t>Какую роль играют родители в подготовке к утреннику?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Родители разучивают и повторяют слова и репетируют роли дома, чтобы ребенок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комфортно чувствовал себя на репетициях, а в последствии, и на утреннике.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 желанию и возможности помогают в подготовке костюмов, декораций, атрибутики.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Поддерживают положительный эмоциональный настрой ребенка; напоминают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поведения на утреннике.</w:t>
      </w:r>
    </w:p>
    <w:p w:rsidR="00363FD3" w:rsidRPr="00AE7BD4" w:rsidRDefault="00363FD3" w:rsidP="00363F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BD4">
        <w:rPr>
          <w:rFonts w:ascii="Times New Roman" w:hAnsi="Times New Roman" w:cs="Times New Roman"/>
          <w:b/>
          <w:i/>
          <w:sz w:val="28"/>
          <w:szCs w:val="28"/>
        </w:rPr>
        <w:t>Есть ли в детском саду костюмы для утренников?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 xml:space="preserve">Да, в нашем саду есть костюмерная.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D4">
        <w:rPr>
          <w:rFonts w:ascii="Times New Roman" w:hAnsi="Times New Roman" w:cs="Times New Roman"/>
          <w:sz w:val="28"/>
          <w:szCs w:val="28"/>
        </w:rPr>
        <w:t>В основном в ней хранятся костюмы на взрослых персонажей, которые приглашаются к детям на утренник. Есть и костюмы для детей. Родители всегда могут преподнести в дар костюм своего ребенка, который стал мал по размеру или просто, закончен праздник и костюм больше не пригодится.</w:t>
      </w:r>
    </w:p>
    <w:p w:rsidR="00AE7BD4" w:rsidRPr="00AE7BD4" w:rsidRDefault="00AE7BD4" w:rsidP="00AE7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BD4">
        <w:rPr>
          <w:rFonts w:ascii="Times New Roman" w:hAnsi="Times New Roman" w:cs="Times New Roman"/>
          <w:b/>
          <w:i/>
          <w:sz w:val="28"/>
          <w:szCs w:val="28"/>
        </w:rPr>
        <w:t>Почему важно присутствие родителей на утреннике?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Для ребенка принципиально отличается выступление перед зрителями «вообще» и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выступление перед зрителями, среди которых есть родной и любимый человек, чье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мнение для него очень важно.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Если все же никто из членов семьи не может пойти на праздник, то обязательно честно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предупредите об этом ребенка. Ни в коем случае не обнадеживайте его и не обманывайте!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Ребенок будет ждать, постоянно смотреть на дверь, откажется выступать и утренник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пройдет мимо него.</w:t>
      </w:r>
    </w:p>
    <w:p w:rsidR="00363FD3" w:rsidRPr="00AE7BD4" w:rsidRDefault="00363FD3" w:rsidP="00AE7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BD4">
        <w:rPr>
          <w:rFonts w:ascii="Times New Roman" w:hAnsi="Times New Roman" w:cs="Times New Roman"/>
          <w:b/>
          <w:i/>
          <w:sz w:val="28"/>
          <w:szCs w:val="28"/>
        </w:rPr>
        <w:t>Почему нужна сменная обувь, а не бахилы?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Во-первых, утренник — это достаточно долго, бахилы ненадежные, они рвутся и на полу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или коврах в группе и зале остается грязь. Бахилы нужны, когда вы на короткое время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забежали в детский сад.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Во-вторых, когда родители выходят в общий хоровод или для участия в конкурсе, очень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FB2" w:rsidRPr="00363FD3">
        <w:rPr>
          <w:rFonts w:ascii="Times New Roman" w:hAnsi="Times New Roman" w:cs="Times New Roman"/>
          <w:sz w:val="28"/>
          <w:szCs w:val="28"/>
        </w:rPr>
        <w:t>не</w:t>
      </w:r>
      <w:r w:rsidR="00374FB2">
        <w:rPr>
          <w:rFonts w:ascii="Times New Roman" w:hAnsi="Times New Roman" w:cs="Times New Roman"/>
          <w:sz w:val="28"/>
          <w:szCs w:val="28"/>
        </w:rPr>
        <w:t xml:space="preserve"> </w:t>
      </w:r>
      <w:r w:rsidR="00374FB2" w:rsidRPr="00363FD3">
        <w:rPr>
          <w:rFonts w:ascii="Times New Roman" w:hAnsi="Times New Roman" w:cs="Times New Roman"/>
          <w:sz w:val="28"/>
          <w:szCs w:val="28"/>
        </w:rPr>
        <w:t>эстетично</w:t>
      </w:r>
      <w:proofErr w:type="gramEnd"/>
      <w:r w:rsidRPr="00363FD3">
        <w:rPr>
          <w:rFonts w:ascii="Times New Roman" w:hAnsi="Times New Roman" w:cs="Times New Roman"/>
          <w:sz w:val="28"/>
          <w:szCs w:val="28"/>
        </w:rPr>
        <w:t xml:space="preserve"> выглядят нарядные платья рядом с синими медицинскими бахилами.</w:t>
      </w:r>
    </w:p>
    <w:p w:rsidR="00363FD3" w:rsidRPr="00AE7BD4" w:rsidRDefault="00363FD3" w:rsidP="00AE7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BD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Почему так важно участие родителей в конкурсах и совместных номерах?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Очень часто сценарии детских утренников предполагают интерактивность. Родителям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предлагают поучаствовать в конкурсах, музыкальных номерах, играх. Не отказывайтесь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от участия! Дети гордятся выступлением своих родителей. Да и вы, скорее всего,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получите удовольствие, ненадолго став ребенком.</w:t>
      </w:r>
    </w:p>
    <w:p w:rsidR="00363FD3" w:rsidRPr="00AE7BD4" w:rsidRDefault="00363FD3" w:rsidP="00AE7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BD4">
        <w:rPr>
          <w:rFonts w:ascii="Times New Roman" w:hAnsi="Times New Roman" w:cs="Times New Roman"/>
          <w:b/>
          <w:i/>
          <w:sz w:val="28"/>
          <w:szCs w:val="28"/>
        </w:rPr>
        <w:t>Почему у ребенка на утреннике должны быть чешки, а не туфли или иная обувь?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Одним из видов деятельности на утреннике являются музыкально-ритмические движения.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 методике дети должны выполнять эти движения в чешках. Цвет не имеет значения.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Отдельно стоит вопрос красоты: дети в разношерстной обуви (туфлях, кроссовках, кедах)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выглядят не эстетично.</w:t>
      </w:r>
    </w:p>
    <w:p w:rsidR="00363FD3" w:rsidRPr="00AE7BD4" w:rsidRDefault="00363FD3" w:rsidP="00AE7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BD4">
        <w:rPr>
          <w:rFonts w:ascii="Times New Roman" w:hAnsi="Times New Roman" w:cs="Times New Roman"/>
          <w:b/>
          <w:i/>
          <w:sz w:val="28"/>
          <w:szCs w:val="28"/>
        </w:rPr>
        <w:t>Как правильно выбрать одежду для утренника?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Прежде чем покупать наряд ребенку, уточните у воспитателя тематику праздника и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рекомендации музыкального руководителя. Если утренник подразумевает карнавал, то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можно подобрать костюм какого-либо героя. В иных случаях выбирайте классический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вариант наряда.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Наряд должен быть по возрасту (платье с декольте на девочке 4 лет смотрится более чем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сомнительно); удобным, не сковывающим движение во время танца: элементарно в нем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должно быть удобно сидеть на стуле.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Вариант одежды на утренник для мальчиков: классическая белая рубашка, классические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черные брюки, бабочка или галстук, жилет.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Для девочек уместно нарядное платье. Цвет платья должен учитывать тематику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 xml:space="preserve">утренника. Например, девочка, танцующая танец снежинки в черном платье </w:t>
      </w:r>
      <w:r w:rsidR="00AE7BD4">
        <w:rPr>
          <w:rFonts w:ascii="Times New Roman" w:hAnsi="Times New Roman" w:cs="Times New Roman"/>
          <w:sz w:val="28"/>
          <w:szCs w:val="28"/>
        </w:rPr>
        <w:t>–</w:t>
      </w:r>
      <w:r w:rsidRPr="00363FD3">
        <w:rPr>
          <w:rFonts w:ascii="Times New Roman" w:hAnsi="Times New Roman" w:cs="Times New Roman"/>
          <w:sz w:val="28"/>
          <w:szCs w:val="28"/>
        </w:rPr>
        <w:t xml:space="preserve"> это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оригинально, но не для детского сада. Платье не должно содержать деталей декора,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которые могут легко отклеиться или оторваться. Прическа должна быть аккуратной и не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мешать движениям, так как на утренниках дети играют в подвижные игры.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В костюме не допускаются маски, которые закрывают лицо ребенка.</w:t>
      </w:r>
    </w:p>
    <w:p w:rsidR="00363FD3" w:rsidRPr="001E111A" w:rsidRDefault="00363FD3" w:rsidP="00AE7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11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Почему нельзя одеть ребенка в карнавальный костюм на новогодний утренник?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Карнавальные костюмы уместны, когда сценарий утренника подразумевает карнавал.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Если же сценарий подразумевает сюжет русской народной сказки, то ребенок в костюме, к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примеру, мушкетера будет выглядеть не очень уместно. Музыкальны</w:t>
      </w:r>
      <w:r w:rsidR="00AE7BD4">
        <w:rPr>
          <w:rFonts w:ascii="Times New Roman" w:hAnsi="Times New Roman" w:cs="Times New Roman"/>
          <w:sz w:val="28"/>
          <w:szCs w:val="28"/>
        </w:rPr>
        <w:t>е</w:t>
      </w:r>
      <w:r w:rsidRPr="00363FD3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нашего ДОО пишут прекрасные сценарии, объединенные единой сюжетной линией.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Поэтому и костюмы на эти праздники подбираются с учетом тематики или сюжета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 xml:space="preserve">сценария. Если на новогоднем утреннике вашему ребенку не удалось покрасоваться </w:t>
      </w:r>
      <w:proofErr w:type="gramStart"/>
      <w:r w:rsidRPr="00363FD3">
        <w:rPr>
          <w:rFonts w:ascii="Times New Roman" w:hAnsi="Times New Roman" w:cs="Times New Roman"/>
          <w:sz w:val="28"/>
          <w:szCs w:val="28"/>
        </w:rPr>
        <w:t>в</w:t>
      </w:r>
      <w:r w:rsidR="00AE7BD4">
        <w:rPr>
          <w:rFonts w:ascii="Times New Roman" w:hAnsi="Times New Roman" w:cs="Times New Roman"/>
          <w:sz w:val="28"/>
          <w:szCs w:val="28"/>
        </w:rPr>
        <w:t xml:space="preserve">  </w:t>
      </w:r>
      <w:r w:rsidRPr="00363FD3">
        <w:rPr>
          <w:rFonts w:ascii="Times New Roman" w:hAnsi="Times New Roman" w:cs="Times New Roman"/>
          <w:sz w:val="28"/>
          <w:szCs w:val="28"/>
        </w:rPr>
        <w:t>карнавальном</w:t>
      </w:r>
      <w:proofErr w:type="gramEnd"/>
      <w:r w:rsidRPr="00363FD3">
        <w:rPr>
          <w:rFonts w:ascii="Times New Roman" w:hAnsi="Times New Roman" w:cs="Times New Roman"/>
          <w:sz w:val="28"/>
          <w:szCs w:val="28"/>
        </w:rPr>
        <w:t xml:space="preserve"> костюме, не переживайте. Для этого у нас есть досуги и развлечения. А еще</w:t>
      </w:r>
      <w:r w:rsidR="00AE7BD4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 xml:space="preserve">Вы можете со своим ребенком посетить массу новогодних представлений в </w:t>
      </w:r>
      <w:r w:rsidR="00AE7BD4">
        <w:rPr>
          <w:rFonts w:ascii="Times New Roman" w:hAnsi="Times New Roman" w:cs="Times New Roman"/>
          <w:sz w:val="28"/>
          <w:szCs w:val="28"/>
        </w:rPr>
        <w:t>ДК «Октябрь» или ДК «ВГС», а также в других местах массового пребывания детей, где проходят новогодние ёлки. Например,</w:t>
      </w:r>
      <w:r w:rsidRPr="00363FD3">
        <w:rPr>
          <w:rFonts w:ascii="Times New Roman" w:hAnsi="Times New Roman" w:cs="Times New Roman"/>
          <w:sz w:val="28"/>
          <w:szCs w:val="28"/>
        </w:rPr>
        <w:t xml:space="preserve"> в кукольном театре</w:t>
      </w:r>
      <w:r w:rsidR="00AE7BD4">
        <w:rPr>
          <w:rFonts w:ascii="Times New Roman" w:hAnsi="Times New Roman" w:cs="Times New Roman"/>
          <w:sz w:val="28"/>
          <w:szCs w:val="28"/>
        </w:rPr>
        <w:t xml:space="preserve"> «Арлекин»</w:t>
      </w:r>
      <w:r w:rsidRPr="00363FD3">
        <w:rPr>
          <w:rFonts w:ascii="Times New Roman" w:hAnsi="Times New Roman" w:cs="Times New Roman"/>
          <w:sz w:val="28"/>
          <w:szCs w:val="28"/>
        </w:rPr>
        <w:t xml:space="preserve">, где </w:t>
      </w:r>
      <w:r w:rsidR="00AE7BD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363FD3">
        <w:rPr>
          <w:rFonts w:ascii="Times New Roman" w:hAnsi="Times New Roman" w:cs="Times New Roman"/>
          <w:sz w:val="28"/>
          <w:szCs w:val="28"/>
        </w:rPr>
        <w:t>получите приз за лучший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карнавальный костюм.</w:t>
      </w:r>
    </w:p>
    <w:p w:rsidR="00363FD3" w:rsidRPr="00607708" w:rsidRDefault="00363FD3" w:rsidP="00607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708">
        <w:rPr>
          <w:rFonts w:ascii="Times New Roman" w:hAnsi="Times New Roman" w:cs="Times New Roman"/>
          <w:b/>
          <w:i/>
          <w:sz w:val="28"/>
          <w:szCs w:val="28"/>
        </w:rPr>
        <w:t>Почему ограничивается количество приглашенных на утренник?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К сожалению, у нас не очень большой музыкальный зал. Если в группе 25-30 детей и к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каждому из них на утренник придет хотя бы один гость, то это 25-30 взрослых. Прибавьте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сюда воспитателей, музыкального руководителя, героев, администрацию детского сада,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 xml:space="preserve">ведь утренник – это еще и отчетная работа музыкальных руководителей, воспитателей. Часто родители приглашают еще </w:t>
      </w:r>
      <w:proofErr w:type="spellStart"/>
      <w:r w:rsidRPr="00363FD3">
        <w:rPr>
          <w:rFonts w:ascii="Times New Roman" w:hAnsi="Times New Roman" w:cs="Times New Roman"/>
          <w:sz w:val="28"/>
          <w:szCs w:val="28"/>
        </w:rPr>
        <w:t>видеооператора</w:t>
      </w:r>
      <w:proofErr w:type="spellEnd"/>
      <w:r w:rsidRPr="00363FD3">
        <w:rPr>
          <w:rFonts w:ascii="Times New Roman" w:hAnsi="Times New Roman" w:cs="Times New Roman"/>
          <w:sz w:val="28"/>
          <w:szCs w:val="28"/>
        </w:rPr>
        <w:t xml:space="preserve"> и(или) фотографа. Наш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зал физически не может вместить большое количество гостей. В зале становится душно,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потому что мы не может проветривать помещение в присутствии детей. И дети и взрослые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чувствуют себя не очень комфортно.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Поэтому мы просим родителей ограничить количество членов семьи, присутствующих на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утреннике. Конечно, любимым бабушкам и дедушкам, братьям и сестрам, тетям и дядям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трудно отказать. Предложите им альтернативу – они смогут посмотреть утренник на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 xml:space="preserve">видео. Договоритесь на родительском собрании о том, кто будет </w:t>
      </w:r>
      <w:r w:rsidRPr="00363FD3">
        <w:rPr>
          <w:rFonts w:ascii="Times New Roman" w:hAnsi="Times New Roman" w:cs="Times New Roman"/>
          <w:sz w:val="28"/>
          <w:szCs w:val="28"/>
        </w:rPr>
        <w:lastRenderedPageBreak/>
        <w:t>вести фото- и видеоархив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группы. Тогда вы сможете показать утренник своего ребенка всем родственникам и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друзьям.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08">
        <w:rPr>
          <w:rFonts w:ascii="Times New Roman" w:hAnsi="Times New Roman" w:cs="Times New Roman"/>
          <w:b/>
          <w:i/>
          <w:sz w:val="28"/>
          <w:szCs w:val="28"/>
        </w:rPr>
        <w:t>Отдельно хочется коснуться вопроса о присутствии маленьких гостей - братиков и</w:t>
      </w:r>
      <w:r w:rsidR="00607708" w:rsidRPr="006077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b/>
          <w:i/>
          <w:sz w:val="28"/>
          <w:szCs w:val="28"/>
        </w:rPr>
        <w:t>сестричек.</w:t>
      </w:r>
      <w:r w:rsidRPr="00363FD3">
        <w:rPr>
          <w:rFonts w:ascii="Times New Roman" w:hAnsi="Times New Roman" w:cs="Times New Roman"/>
          <w:sz w:val="28"/>
          <w:szCs w:val="28"/>
        </w:rPr>
        <w:t xml:space="preserve"> Малыши не совсем понимают, куда они пришли и зачем: могут капризничать,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пытаться выбежать к братику или сестренке, а это отвлекает и детей и взрослых от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FD3">
        <w:rPr>
          <w:rFonts w:ascii="Times New Roman" w:hAnsi="Times New Roman" w:cs="Times New Roman"/>
          <w:sz w:val="28"/>
          <w:szCs w:val="28"/>
        </w:rPr>
        <w:t>праздника.Поэтому</w:t>
      </w:r>
      <w:proofErr w:type="spellEnd"/>
      <w:proofErr w:type="gramEnd"/>
      <w:r w:rsidRPr="00363FD3">
        <w:rPr>
          <w:rFonts w:ascii="Times New Roman" w:hAnsi="Times New Roman" w:cs="Times New Roman"/>
          <w:sz w:val="28"/>
          <w:szCs w:val="28"/>
        </w:rPr>
        <w:t xml:space="preserve"> мы настоятельно просим Вас НЕ БРАТЬ на праздники маленьких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детей!</w:t>
      </w:r>
    </w:p>
    <w:p w:rsidR="00363FD3" w:rsidRPr="00607708" w:rsidRDefault="00363FD3" w:rsidP="00607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708">
        <w:rPr>
          <w:rFonts w:ascii="Times New Roman" w:hAnsi="Times New Roman" w:cs="Times New Roman"/>
          <w:b/>
          <w:i/>
          <w:sz w:val="28"/>
          <w:szCs w:val="28"/>
        </w:rPr>
        <w:t>Как правильно организовать фото- и видеосъемку утренника?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Всем родителям хочется запечатлеть своего ребенка на утреннике во всей красе. И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зачастую они увлекаются фотосъемкой, забывая, что пришли на утренник, а не на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фотосессию.</w:t>
      </w:r>
    </w:p>
    <w:p w:rsidR="00363FD3" w:rsidRPr="00607708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708">
        <w:rPr>
          <w:rFonts w:ascii="Times New Roman" w:hAnsi="Times New Roman" w:cs="Times New Roman"/>
          <w:b/>
          <w:sz w:val="28"/>
          <w:szCs w:val="28"/>
        </w:rPr>
        <w:t>Пожалуйста, помните, что:</w:t>
      </w:r>
    </w:p>
    <w:p w:rsidR="00363FD3" w:rsidRPr="00607708" w:rsidRDefault="00363FD3" w:rsidP="00BD12B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7708">
        <w:rPr>
          <w:rFonts w:ascii="Times New Roman" w:hAnsi="Times New Roman" w:cs="Times New Roman"/>
          <w:sz w:val="28"/>
          <w:szCs w:val="28"/>
        </w:rPr>
        <w:t>нельзя выбегать в зал в процессе утренника, чтобы сфотографировать ребенка.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Д</w:t>
      </w:r>
      <w:r w:rsidRPr="00607708">
        <w:rPr>
          <w:rFonts w:ascii="Times New Roman" w:hAnsi="Times New Roman" w:cs="Times New Roman"/>
          <w:sz w:val="28"/>
          <w:szCs w:val="28"/>
        </w:rPr>
        <w:t>ети отвлекаются на фотовспышки, начинают позировать, забыв про музыкальный номер.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Мы всегда стараемся оставить время на фотосессию с героями после утренника. Но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учитывайте, что этого времени может быть совсем немного. Бывает, что в один день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проходит несколько утренников подряд, а между утренниками обязательно нужно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проветрить помещение</w:t>
      </w:r>
      <w:r w:rsidR="00607708" w:rsidRPr="00607708">
        <w:rPr>
          <w:rFonts w:ascii="Times New Roman" w:hAnsi="Times New Roman" w:cs="Times New Roman"/>
          <w:sz w:val="28"/>
          <w:szCs w:val="28"/>
        </w:rPr>
        <w:t>, сделать влажную уборку.</w:t>
      </w:r>
    </w:p>
    <w:p w:rsidR="00363FD3" w:rsidRPr="00607708" w:rsidRDefault="00363FD3" w:rsidP="0060770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08">
        <w:rPr>
          <w:rFonts w:ascii="Times New Roman" w:hAnsi="Times New Roman" w:cs="Times New Roman"/>
          <w:sz w:val="28"/>
          <w:szCs w:val="28"/>
        </w:rPr>
        <w:t>активно фотографируя своего ребенка, вы можете мешать другим родителям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смотреть утренник;</w:t>
      </w:r>
    </w:p>
    <w:p w:rsidR="00363FD3" w:rsidRPr="00607708" w:rsidRDefault="00363FD3" w:rsidP="00855E4F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08">
        <w:rPr>
          <w:rFonts w:ascii="Times New Roman" w:hAnsi="Times New Roman" w:cs="Times New Roman"/>
          <w:sz w:val="28"/>
          <w:szCs w:val="28"/>
        </w:rPr>
        <w:t>размещая штатив или выбирая более удобное место для съемки, уточните у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музыкального руководителя, не будет ли ему это мешать при проведении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утренника. Аналогично следует поступить в случае, когда вы приглашаете фото (и)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607708">
        <w:rPr>
          <w:rFonts w:ascii="Times New Roman" w:hAnsi="Times New Roman" w:cs="Times New Roman"/>
          <w:sz w:val="28"/>
          <w:szCs w:val="28"/>
        </w:rPr>
        <w:t>видеооператора</w:t>
      </w:r>
      <w:proofErr w:type="spellEnd"/>
      <w:r w:rsidRPr="00607708">
        <w:rPr>
          <w:rFonts w:ascii="Times New Roman" w:hAnsi="Times New Roman" w:cs="Times New Roman"/>
          <w:sz w:val="28"/>
          <w:szCs w:val="28"/>
        </w:rPr>
        <w:t xml:space="preserve"> на утренник.</w:t>
      </w:r>
    </w:p>
    <w:p w:rsidR="00363FD3" w:rsidRPr="0012132C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32C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 w:rsidRPr="00363FD3">
        <w:rPr>
          <w:rFonts w:ascii="Times New Roman" w:hAnsi="Times New Roman" w:cs="Times New Roman"/>
          <w:sz w:val="28"/>
          <w:szCs w:val="28"/>
        </w:rPr>
        <w:t xml:space="preserve"> </w:t>
      </w:r>
      <w:r w:rsidRPr="0012132C">
        <w:rPr>
          <w:rFonts w:ascii="Times New Roman" w:hAnsi="Times New Roman" w:cs="Times New Roman"/>
          <w:sz w:val="28"/>
          <w:szCs w:val="28"/>
          <w:u w:val="single"/>
        </w:rPr>
        <w:t>При размещении фотографий и видео в социальных сетях учитывайте, что</w:t>
      </w:r>
      <w:r w:rsidR="00607708" w:rsidRPr="0012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132C">
        <w:rPr>
          <w:rFonts w:ascii="Times New Roman" w:hAnsi="Times New Roman" w:cs="Times New Roman"/>
          <w:sz w:val="28"/>
          <w:szCs w:val="28"/>
          <w:u w:val="single"/>
        </w:rPr>
        <w:t>на этих материалах могут быть дети, чьи родители против публикации изображений</w:t>
      </w:r>
      <w:r w:rsidR="00607708" w:rsidRPr="00121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132C">
        <w:rPr>
          <w:rFonts w:ascii="Times New Roman" w:hAnsi="Times New Roman" w:cs="Times New Roman"/>
          <w:sz w:val="28"/>
          <w:szCs w:val="28"/>
          <w:u w:val="single"/>
        </w:rPr>
        <w:t>своего ребенка в сети «Интернет». Оговорите этот вопрос на родительском собрании.</w:t>
      </w:r>
    </w:p>
    <w:p w:rsidR="00363FD3" w:rsidRPr="00607708" w:rsidRDefault="00363FD3" w:rsidP="00607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708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не рекомендуется или категоричес</w:t>
      </w:r>
      <w:bookmarkStart w:id="0" w:name="_GoBack"/>
      <w:bookmarkEnd w:id="0"/>
      <w:r w:rsidRPr="00607708">
        <w:rPr>
          <w:rFonts w:ascii="Times New Roman" w:hAnsi="Times New Roman" w:cs="Times New Roman"/>
          <w:b/>
          <w:i/>
          <w:sz w:val="28"/>
          <w:szCs w:val="28"/>
        </w:rPr>
        <w:t>ки нельзя делать на утреннике?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Постарайтесь не опаздывать. Если все-таки это произошло, постарайтесь войти зал, не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привлекая внимания, и займите любое свободное место, не мешая другим зрителям.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Нельзя приходить на утренник в верхней одежде и грязной обуви.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Нельзя пользоваться сотовыми телефонами. Это некорректно и не вежливо по отношению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к детям, педагогам и другим гостям.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Нельзя выбегать в зал во время утренника. Даже, если вы увидели, что у ребенка что-то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развязалось или отклеилось.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Нельзя привлекать внимание ребенка жестами и выкриками, вставать с места и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переходить с одного места на другое во время выступления детей.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Нельзя разговаривать и шуметь. Разговоры и шумы отвлекают детей, мешают педагогам и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гостям. Потерпите до окончания утренника, и вы все сможете обсудить вне зала, никому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не мешая.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Несоблюдение этих элементарных правил отвлекает детей, мешает им почувствовать себя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главными участниками действия.</w:t>
      </w:r>
    </w:p>
    <w:p w:rsidR="00363FD3" w:rsidRPr="00607708" w:rsidRDefault="00363FD3" w:rsidP="00607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708">
        <w:rPr>
          <w:rFonts w:ascii="Times New Roman" w:hAnsi="Times New Roman" w:cs="Times New Roman"/>
          <w:b/>
          <w:i/>
          <w:sz w:val="28"/>
          <w:szCs w:val="28"/>
        </w:rPr>
        <w:t>Кто и почему играет героев на утренниках?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К сожалению, мы не имеем финансовой возможности приглашать на утренник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профессиональных актеров, поэтому в утренниках, в качестве героев, участвуют педагоги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нашего детского сада.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В этом есть свои плюсы:</w:t>
      </w:r>
    </w:p>
    <w:p w:rsidR="00363FD3" w:rsidRPr="00607708" w:rsidRDefault="00363FD3" w:rsidP="00285F46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08">
        <w:rPr>
          <w:rFonts w:ascii="Times New Roman" w:hAnsi="Times New Roman" w:cs="Times New Roman"/>
          <w:sz w:val="28"/>
          <w:szCs w:val="28"/>
        </w:rPr>
        <w:t>наши педагоги знают детей, всегда могут что-то подкорректировать в ходе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утренника, вовремя вывести ребенка из игры или поддержать, если у него что-то не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получилось;</w:t>
      </w:r>
    </w:p>
    <w:p w:rsidR="00363FD3" w:rsidRPr="00607708" w:rsidRDefault="00363FD3" w:rsidP="00607708">
      <w:pPr>
        <w:pStyle w:val="a3"/>
        <w:numPr>
          <w:ilvl w:val="1"/>
          <w:numId w:val="6"/>
        </w:numPr>
        <w:spacing w:after="0" w:line="360" w:lineRule="auto"/>
        <w:ind w:left="1418" w:hanging="731"/>
        <w:jc w:val="both"/>
        <w:rPr>
          <w:rFonts w:ascii="Times New Roman" w:hAnsi="Times New Roman" w:cs="Times New Roman"/>
          <w:sz w:val="28"/>
          <w:szCs w:val="28"/>
        </w:rPr>
      </w:pPr>
      <w:r w:rsidRPr="00607708">
        <w:rPr>
          <w:rFonts w:ascii="Times New Roman" w:hAnsi="Times New Roman" w:cs="Times New Roman"/>
          <w:sz w:val="28"/>
          <w:szCs w:val="28"/>
        </w:rPr>
        <w:t>подготовка к утреннику проходит легче;</w:t>
      </w:r>
    </w:p>
    <w:p w:rsidR="00363FD3" w:rsidRPr="00607708" w:rsidRDefault="00363FD3" w:rsidP="00C32CA0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08">
        <w:rPr>
          <w:rFonts w:ascii="Times New Roman" w:hAnsi="Times New Roman" w:cs="Times New Roman"/>
          <w:sz w:val="28"/>
          <w:szCs w:val="28"/>
        </w:rPr>
        <w:t>малыши не пугаются героев, так как чувствуют знакомых людей. Наши педагоги, безусловно, не профессиональные актеры, но не забывайте, что они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потратили свое время и силы, чтобы вашему ребенку было интересно и весело.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 </w:t>
      </w:r>
      <w:r w:rsidRPr="00607708">
        <w:rPr>
          <w:rFonts w:ascii="Times New Roman" w:hAnsi="Times New Roman" w:cs="Times New Roman"/>
          <w:sz w:val="28"/>
          <w:szCs w:val="28"/>
        </w:rPr>
        <w:t xml:space="preserve">Относитесь с уважением к их труду. Очень некрасиво выглядит, </w:t>
      </w:r>
      <w:r w:rsidRPr="00607708">
        <w:rPr>
          <w:rFonts w:ascii="Times New Roman" w:hAnsi="Times New Roman" w:cs="Times New Roman"/>
          <w:sz w:val="28"/>
          <w:szCs w:val="28"/>
        </w:rPr>
        <w:lastRenderedPageBreak/>
        <w:t>когда еще в процессе</w:t>
      </w:r>
      <w:r w:rsidR="00607708" w:rsidRP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607708">
        <w:rPr>
          <w:rFonts w:ascii="Times New Roman" w:hAnsi="Times New Roman" w:cs="Times New Roman"/>
          <w:sz w:val="28"/>
          <w:szCs w:val="28"/>
        </w:rPr>
        <w:t>утренника, родители начинают обсуждать игру героев, их действия или внешний вид.</w:t>
      </w:r>
    </w:p>
    <w:p w:rsidR="00363FD3" w:rsidRPr="00607708" w:rsidRDefault="00363FD3" w:rsidP="00607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708">
        <w:rPr>
          <w:rFonts w:ascii="Times New Roman" w:hAnsi="Times New Roman" w:cs="Times New Roman"/>
          <w:b/>
          <w:i/>
          <w:sz w:val="28"/>
          <w:szCs w:val="28"/>
        </w:rPr>
        <w:t>Как правильно оценить выступление ребенка?</w:t>
      </w:r>
    </w:p>
    <w:p w:rsidR="00363FD3" w:rsidRPr="00363FD3" w:rsidRDefault="00363FD3" w:rsidP="0036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3">
        <w:rPr>
          <w:rFonts w:ascii="Times New Roman" w:hAnsi="Times New Roman" w:cs="Times New Roman"/>
          <w:sz w:val="28"/>
          <w:szCs w:val="28"/>
        </w:rPr>
        <w:t>Для ребенка утренник — это серьезное событие и очень ответственное. Он долго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готовился, репетировал. И он, конечно же, волнуется! Поддержите его, скажите, что вы им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гордитесь. Пусть он во время выступления что-то забыл или перепутал, не придавайте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этому значения и уж ни в коем случае не устраивайте «разбор полетов», и не сравнивайте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своего ребенка с Машей, Сашей или Мишей. Ваш ребенок — самый лучший и самый</w:t>
      </w:r>
      <w:r w:rsidR="00607708">
        <w:rPr>
          <w:rFonts w:ascii="Times New Roman" w:hAnsi="Times New Roman" w:cs="Times New Roman"/>
          <w:sz w:val="28"/>
          <w:szCs w:val="28"/>
        </w:rPr>
        <w:t xml:space="preserve"> </w:t>
      </w:r>
      <w:r w:rsidRPr="00363FD3">
        <w:rPr>
          <w:rFonts w:ascii="Times New Roman" w:hAnsi="Times New Roman" w:cs="Times New Roman"/>
          <w:sz w:val="28"/>
          <w:szCs w:val="28"/>
        </w:rPr>
        <w:t>талантливый! И он должен понимать, что вы думаете именно так, и никак иначе.</w:t>
      </w:r>
    </w:p>
    <w:sectPr w:rsidR="00363FD3" w:rsidRPr="0036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0A1"/>
    <w:multiLevelType w:val="hybridMultilevel"/>
    <w:tmpl w:val="ADCE25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A33600"/>
    <w:multiLevelType w:val="hybridMultilevel"/>
    <w:tmpl w:val="A8FA0F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848EA"/>
    <w:multiLevelType w:val="hybridMultilevel"/>
    <w:tmpl w:val="3ED6F4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9A8A5AA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4389F"/>
    <w:multiLevelType w:val="hybridMultilevel"/>
    <w:tmpl w:val="DD4C4BDA"/>
    <w:lvl w:ilvl="0" w:tplc="DF9E61BC">
      <w:numFmt w:val="bullet"/>
      <w:lvlText w:val=""/>
      <w:lvlJc w:val="left"/>
      <w:pPr>
        <w:ind w:left="1297" w:hanging="58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A6563F"/>
    <w:multiLevelType w:val="hybridMultilevel"/>
    <w:tmpl w:val="CB728D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CF2377"/>
    <w:multiLevelType w:val="hybridMultilevel"/>
    <w:tmpl w:val="8C66AF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9C6975"/>
    <w:multiLevelType w:val="hybridMultilevel"/>
    <w:tmpl w:val="EB8607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D3"/>
    <w:rsid w:val="0012132C"/>
    <w:rsid w:val="001E111A"/>
    <w:rsid w:val="002060E3"/>
    <w:rsid w:val="003118B4"/>
    <w:rsid w:val="00363FD3"/>
    <w:rsid w:val="00374FB2"/>
    <w:rsid w:val="00607708"/>
    <w:rsid w:val="00A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2AC6"/>
  <w15:chartTrackingRefBased/>
  <w15:docId w15:val="{D565A245-D9B5-4273-AF3B-37E2E13D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2017-11-29T19:33:00Z</dcterms:created>
  <dcterms:modified xsi:type="dcterms:W3CDTF">2017-11-29T20:05:00Z</dcterms:modified>
</cp:coreProperties>
</file>